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B91" w:rsidRDefault="00396B91" w:rsidP="00396B91">
      <w:r>
        <w:t>"</w:t>
      </w:r>
      <w:r>
        <w:tab/>
        <w:t xml:space="preserve"> Необходимо различать процессы тестирования и отладки программы. Тестирование — это процесс, посредством которого проверяется правильность программы. Тестирование носит позитивный характер, его цель — показать, что программа работает правильно и удовлетворяет всем проектным спецификациям. Отладка — процесс исправления ошибок в программе, при котором цель исправить все ошибки не ставится. Исправляют ошибки, обнаруженные при тестировании. При планировании следует учитывать, что процесс обнаружения ошибок подчиняется закону насыщения, т. е. большинство ошибок обнаруживаются на ранних стадиях тестирования, и чем меньше в программе осталось ошибок, тем дольше искать каждую из них."</w:t>
      </w:r>
    </w:p>
    <w:p w:rsidR="00396B91" w:rsidRDefault="00396B91" w:rsidP="00396B91">
      <w:r>
        <w:t>Трофимов, В. В. </w:t>
      </w:r>
    </w:p>
    <w:p w:rsidR="008A7A84" w:rsidRDefault="00396B91" w:rsidP="00396B91">
      <w:r>
        <w:t xml:space="preserve">Основы алгоритмизации и </w:t>
      </w:r>
      <w:proofErr w:type="gramStart"/>
      <w:r>
        <w:t>программирования :</w:t>
      </w:r>
      <w:proofErr w:type="gramEnd"/>
      <w:r>
        <w:t xml:space="preserve"> учебник для среднего профессионального образования / В. В. Трофимов, Т. А. Павловская. — 4-е изд. — </w:t>
      </w:r>
      <w:proofErr w:type="gramStart"/>
      <w:r>
        <w:t>Москва :</w:t>
      </w:r>
      <w:proofErr w:type="gramEnd"/>
      <w:r>
        <w:t xml:space="preserve"> Издательство </w:t>
      </w:r>
      <w:proofErr w:type="spellStart"/>
      <w:r>
        <w:t>Юрайт</w:t>
      </w:r>
      <w:proofErr w:type="spellEnd"/>
      <w:r>
        <w:t xml:space="preserve">, 2025. — 108 с. — (Профессиональное образование). — ISBN 978-5-534-20429-2. — </w:t>
      </w:r>
      <w:proofErr w:type="gramStart"/>
      <w:r>
        <w:t>Текст :</w:t>
      </w:r>
      <w:proofErr w:type="gramEnd"/>
      <w:r>
        <w:t xml:space="preserve"> электронный // Образовательная платформа </w:t>
      </w:r>
      <w:proofErr w:type="spellStart"/>
      <w:r>
        <w:t>Юрайт</w:t>
      </w:r>
      <w:proofErr w:type="spellEnd"/>
      <w:r>
        <w:t xml:space="preserve"> [сайт]. с. 97 — URL: https://urait.ru/bcode/563861/p.97 (дата обращения: 31.01.2025).</w:t>
      </w:r>
    </w:p>
    <w:p w:rsidR="00E50C2D" w:rsidRDefault="00E50C2D" w:rsidP="00E50C2D">
      <w:r>
        <w:t>"</w:t>
      </w:r>
      <w:r>
        <w:tab/>
        <w:t xml:space="preserve"> Анализ информации, собранной с помощью карточки социометрического тестирования, позволяет выявить ориентации респондентов на те или иные качества лидера в сфере свободного времени, что позволяет выработать конкретные рекомендации по коррекции воспитательной работы в коллективе. Более глубокую информацию о стиле взаимоотношений в группе и характере предпочитаемого </w:t>
      </w:r>
      <w:proofErr w:type="spellStart"/>
      <w:r>
        <w:t>неформальн</w:t>
      </w:r>
      <w:proofErr w:type="spellEnd"/>
      <w:r>
        <w:t xml:space="preserve"> ого лидерства можно получить, если обработать данные </w:t>
      </w:r>
      <w:proofErr w:type="gramStart"/>
      <w:r>
        <w:t>по известной психологам</w:t>
      </w:r>
      <w:proofErr w:type="gramEnd"/>
      <w:r>
        <w:t xml:space="preserve"> методике Т. </w:t>
      </w:r>
      <w:proofErr w:type="spellStart"/>
      <w:r>
        <w:t>Лири</w:t>
      </w:r>
      <w:proofErr w:type="spellEnd"/>
      <w:r>
        <w:t>. Достоверность результатов тестирования можно проверять и методом наблюдения."</w:t>
      </w:r>
    </w:p>
    <w:p w:rsidR="00E50C2D" w:rsidRDefault="00E50C2D" w:rsidP="00E50C2D">
      <w:proofErr w:type="spellStart"/>
      <w:r>
        <w:t>Наместникова</w:t>
      </w:r>
      <w:proofErr w:type="spellEnd"/>
      <w:r>
        <w:t>, И. В. </w:t>
      </w:r>
    </w:p>
    <w:p w:rsidR="00E50C2D" w:rsidRDefault="00E50C2D" w:rsidP="00E50C2D">
      <w:r>
        <w:t xml:space="preserve">Методы исследования в социальной </w:t>
      </w:r>
      <w:proofErr w:type="gramStart"/>
      <w:r>
        <w:t>работе :</w:t>
      </w:r>
      <w:proofErr w:type="gramEnd"/>
      <w:r>
        <w:t xml:space="preserve"> учебник для бакалавров / И. В. </w:t>
      </w:r>
      <w:proofErr w:type="spellStart"/>
      <w:r>
        <w:t>Наместникова</w:t>
      </w:r>
      <w:proofErr w:type="spellEnd"/>
      <w:r>
        <w:t xml:space="preserve">. — </w:t>
      </w:r>
      <w:proofErr w:type="gramStart"/>
      <w:r>
        <w:t>Москва :</w:t>
      </w:r>
      <w:proofErr w:type="gramEnd"/>
      <w:r>
        <w:t xml:space="preserve"> Издательство </w:t>
      </w:r>
      <w:proofErr w:type="spellStart"/>
      <w:r>
        <w:t>Юрайт</w:t>
      </w:r>
      <w:proofErr w:type="spellEnd"/>
      <w:r>
        <w:t xml:space="preserve">, 2022. — 430 с. — (Бакалавр. Академический курс). — ISBN 978-5-9916-3315-4. — </w:t>
      </w:r>
      <w:proofErr w:type="gramStart"/>
      <w:r>
        <w:t>Текст :</w:t>
      </w:r>
      <w:proofErr w:type="gramEnd"/>
      <w:r>
        <w:t xml:space="preserve"> электронный // Образовательная платформа </w:t>
      </w:r>
      <w:proofErr w:type="spellStart"/>
      <w:r>
        <w:t>Юрайт</w:t>
      </w:r>
      <w:proofErr w:type="spellEnd"/>
      <w:r>
        <w:t xml:space="preserve"> [сайт]. с. 398 — URL: https://urait.ru/bcode/508801/p.398 (дата обращения: 31.01.2025).</w:t>
      </w:r>
      <w:bookmarkStart w:id="0" w:name="_GoBack"/>
      <w:bookmarkEnd w:id="0"/>
    </w:p>
    <w:sectPr w:rsidR="00E50C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0B3"/>
    <w:rsid w:val="002360B3"/>
    <w:rsid w:val="00396B91"/>
    <w:rsid w:val="008A7A84"/>
    <w:rsid w:val="00E50C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6F3FD-B50C-4D3D-9EE4-1CACF80F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1708</Characters>
  <Application>Microsoft Office Word</Application>
  <DocSecurity>0</DocSecurity>
  <Lines>14</Lines>
  <Paragraphs>4</Paragraphs>
  <ScaleCrop>false</ScaleCrop>
  <Company>SPecialiST RePack</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rpk2024.5</dc:creator>
  <cp:keywords/>
  <dc:description/>
  <cp:lastModifiedBy>rpk2024.5</cp:lastModifiedBy>
  <cp:revision>5</cp:revision>
  <dcterms:created xsi:type="dcterms:W3CDTF">2025-01-31T06:51:00Z</dcterms:created>
  <dcterms:modified xsi:type="dcterms:W3CDTF">2025-01-31T06:59:00Z</dcterms:modified>
</cp:coreProperties>
</file>