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E35" w:rsidRDefault="002F6E35" w:rsidP="002F6E35">
      <w:r>
        <w:t>"</w:t>
      </w:r>
      <w:r>
        <w:tab/>
        <w:t xml:space="preserve"> Системное программное обеспечение — комплекс программ для управления ресурсами компьютера (центральным процессором, памятью, вводом и выводом данных), поддержания работоспособности системы обработки информации, повышения эффективности ее использования.</w:t>
      </w:r>
    </w:p>
    <w:p w:rsidR="002F6E35" w:rsidRDefault="002F6E35" w:rsidP="002F6E35">
      <w:r>
        <w:tab/>
        <w:t>Этот класс программного обеспечения носит общий характер применения и не зависит от предметной области. К системному программному обеспечению предъявляются высокие требования надежности работы, удобства и эффективности использования. Как правило, компьютер приобретается с установленным системным программным обеспечением. Системное программное обеспечение включает в себя базовое и сервисное программное обеспечение."</w:t>
      </w:r>
    </w:p>
    <w:p w:rsidR="002F6E35" w:rsidRDefault="002F6E35" w:rsidP="002F6E35">
      <w:r>
        <w:t>Гаврилов, М. В. </w:t>
      </w:r>
    </w:p>
    <w:p w:rsidR="00155E2A" w:rsidRDefault="002F6E35" w:rsidP="002F6E35">
      <w:r>
        <w:t xml:space="preserve">Архитектура ЭВМ и системное программное </w:t>
      </w:r>
      <w:proofErr w:type="gramStart"/>
      <w:r>
        <w:t>обеспечение :</w:t>
      </w:r>
      <w:proofErr w:type="gramEnd"/>
      <w:r>
        <w:t xml:space="preserve"> учебник для вузов / М. В. Гаврилов, В. А. Климов. — 6-е изд., </w:t>
      </w:r>
      <w:proofErr w:type="spellStart"/>
      <w:r>
        <w:t>перераб</w:t>
      </w:r>
      <w:proofErr w:type="spellEnd"/>
      <w:r>
        <w:t xml:space="preserve">. и доп. — </w:t>
      </w:r>
      <w:proofErr w:type="gramStart"/>
      <w:r>
        <w:t>Москва 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 xml:space="preserve">, 2024. — 84 с. — (Высшее образование). — ISBN 978-5-534-20334-9. — </w:t>
      </w:r>
      <w:proofErr w:type="gramStart"/>
      <w:r>
        <w:t>Текст :</w:t>
      </w:r>
      <w:proofErr w:type="gramEnd"/>
      <w:r>
        <w:t xml:space="preserve"> электронный // Образовательная платформа </w:t>
      </w:r>
      <w:proofErr w:type="spellStart"/>
      <w:r>
        <w:t>Юрайт</w:t>
      </w:r>
      <w:proofErr w:type="spellEnd"/>
      <w:r>
        <w:t xml:space="preserve"> [сайт]. с. 52 — URL: https://urait.ru/bcode/557974/p.52 (дата обращения: 17.01.2025).</w:t>
      </w:r>
      <w:bookmarkStart w:id="0" w:name="_GoBack"/>
      <w:bookmarkEnd w:id="0"/>
    </w:p>
    <w:sectPr w:rsidR="00155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D14"/>
    <w:rsid w:val="00155E2A"/>
    <w:rsid w:val="002A6D14"/>
    <w:rsid w:val="002F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47B0BC-8B67-4F41-8284-DE4CD12A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</Words>
  <Characters>905</Characters>
  <Application>Microsoft Office Word</Application>
  <DocSecurity>0</DocSecurity>
  <Lines>7</Lines>
  <Paragraphs>2</Paragraphs>
  <ScaleCrop>false</ScaleCrop>
  <Company>SPecialiST RePack</Company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rpk2024.5</dc:creator>
  <cp:keywords/>
  <dc:description/>
  <cp:lastModifiedBy>rpk2024.5</cp:lastModifiedBy>
  <cp:revision>2</cp:revision>
  <dcterms:created xsi:type="dcterms:W3CDTF">2025-01-17T10:43:00Z</dcterms:created>
  <dcterms:modified xsi:type="dcterms:W3CDTF">2025-01-17T10:51:00Z</dcterms:modified>
</cp:coreProperties>
</file>