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D04" w:rsidRDefault="00875D04" w:rsidP="00875D04">
      <w:r>
        <w:t>Мои цены</w:t>
      </w:r>
      <w:proofErr w:type="gramStart"/>
      <w:r>
        <w:t xml:space="preserve"> :</w:t>
      </w:r>
      <w:proofErr w:type="gramEnd"/>
      <w:r>
        <w:t xml:space="preserve"> </w:t>
      </w:r>
    </w:p>
    <w:p w:rsidR="002112F8" w:rsidRDefault="00875D04" w:rsidP="00875D04">
      <w:r>
        <w:t xml:space="preserve">Настройка  </w:t>
      </w:r>
      <w:proofErr w:type="spellStart"/>
      <w:r>
        <w:t>РСЯ+Поиск</w:t>
      </w:r>
      <w:proofErr w:type="spellEnd"/>
      <w:r>
        <w:t xml:space="preserve">   –  </w:t>
      </w:r>
      <w:r w:rsidRPr="00875D04">
        <w:rPr>
          <w:b/>
        </w:rPr>
        <w:t>10   000р</w:t>
      </w:r>
      <w:r>
        <w:t xml:space="preserve">. </w:t>
      </w:r>
    </w:p>
    <w:p w:rsidR="00875D04" w:rsidRDefault="00875D04" w:rsidP="00875D04">
      <w:r>
        <w:t xml:space="preserve">Ведение </w:t>
      </w:r>
      <w:proofErr w:type="spellStart"/>
      <w:r>
        <w:t>камапнии</w:t>
      </w:r>
      <w:proofErr w:type="spellEnd"/>
      <w:r>
        <w:t xml:space="preserve">  </w:t>
      </w:r>
      <w:r w:rsidRPr="00875D04">
        <w:rPr>
          <w:b/>
        </w:rPr>
        <w:t>- 5 000р</w:t>
      </w:r>
      <w:r>
        <w:t xml:space="preserve">. В месяц! </w:t>
      </w:r>
      <w:r>
        <w:br/>
      </w:r>
      <w:r>
        <w:br/>
        <w:t>Если  полный комплекс  - (</w:t>
      </w:r>
      <w:proofErr w:type="spellStart"/>
      <w:r>
        <w:t>Лендинг</w:t>
      </w:r>
      <w:proofErr w:type="spellEnd"/>
      <w:r>
        <w:t xml:space="preserve"> + Поиск, РСЯ) – </w:t>
      </w:r>
      <w:r w:rsidRPr="00875D04">
        <w:rPr>
          <w:b/>
        </w:rPr>
        <w:t>25 000р</w:t>
      </w:r>
      <w:r>
        <w:t xml:space="preserve"> и далее </w:t>
      </w:r>
      <w:r w:rsidRPr="00875D04">
        <w:rPr>
          <w:b/>
        </w:rPr>
        <w:t>5000р</w:t>
      </w:r>
      <w:r>
        <w:t xml:space="preserve">. обслуживание месяц. </w:t>
      </w:r>
    </w:p>
    <w:p w:rsidR="00875D04" w:rsidRDefault="00875D04" w:rsidP="00875D04"/>
    <w:p w:rsidR="00875D04" w:rsidRPr="00875D04" w:rsidRDefault="00875D04" w:rsidP="00875D04">
      <w:r>
        <w:br/>
        <w:t xml:space="preserve">За каждого клиента Вам 30%.  Если чек будет больше 30 000р. – Вам – 45%. </w:t>
      </w:r>
    </w:p>
    <w:sectPr w:rsidR="00875D04" w:rsidRPr="00875D04" w:rsidSect="00211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875D04"/>
    <w:rsid w:val="000F18CA"/>
    <w:rsid w:val="00124372"/>
    <w:rsid w:val="001871F9"/>
    <w:rsid w:val="001A1CB5"/>
    <w:rsid w:val="001E3FCA"/>
    <w:rsid w:val="002112F8"/>
    <w:rsid w:val="0036661E"/>
    <w:rsid w:val="00373FF6"/>
    <w:rsid w:val="003A682B"/>
    <w:rsid w:val="003D6AB5"/>
    <w:rsid w:val="007E2FB1"/>
    <w:rsid w:val="008007EF"/>
    <w:rsid w:val="00875D04"/>
    <w:rsid w:val="008F4467"/>
    <w:rsid w:val="0093196D"/>
    <w:rsid w:val="00942413"/>
    <w:rsid w:val="009932B7"/>
    <w:rsid w:val="00A03ABA"/>
    <w:rsid w:val="00B73653"/>
    <w:rsid w:val="00C628DB"/>
    <w:rsid w:val="00CE0045"/>
    <w:rsid w:val="00D10A08"/>
    <w:rsid w:val="00E13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2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</cp:revision>
  <dcterms:created xsi:type="dcterms:W3CDTF">2018-06-14T15:44:00Z</dcterms:created>
  <dcterms:modified xsi:type="dcterms:W3CDTF">2018-06-14T18:20:00Z</dcterms:modified>
</cp:coreProperties>
</file>