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254DC" w14:textId="22A4CFCC" w:rsidR="00E53712" w:rsidRDefault="00E53712" w:rsidP="00E53712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0EF382" wp14:editId="51EAAA7A">
            <wp:extent cx="5760720" cy="5767705"/>
            <wp:effectExtent l="0" t="0" r="0" b="0"/>
            <wp:docPr id="1890637035" name="Resim 2" descr="metin, yazı tipi, logo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37035" name="Resim 2" descr="metin, yazı tipi, logo, grafi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C9C6" w14:textId="77777777" w:rsidR="00E53712" w:rsidRDefault="00E53712"/>
    <w:tbl>
      <w:tblPr>
        <w:tblStyle w:val="TabloKlavuzu"/>
        <w:tblW w:w="6091" w:type="dxa"/>
        <w:jc w:val="center"/>
        <w:tblLook w:val="04A0" w:firstRow="1" w:lastRow="0" w:firstColumn="1" w:lastColumn="0" w:noHBand="0" w:noVBand="1"/>
      </w:tblPr>
      <w:tblGrid>
        <w:gridCol w:w="562"/>
        <w:gridCol w:w="2126"/>
        <w:gridCol w:w="3403"/>
      </w:tblGrid>
      <w:tr w:rsidR="00E53712" w:rsidRPr="00DF7BBE" w14:paraId="7DAC544D" w14:textId="77777777" w:rsidTr="00E53712">
        <w:trPr>
          <w:jc w:val="center"/>
        </w:trPr>
        <w:tc>
          <w:tcPr>
            <w:tcW w:w="562" w:type="dxa"/>
          </w:tcPr>
          <w:p w14:paraId="5A0F210E" w14:textId="77777777" w:rsidR="00E53712" w:rsidRPr="00DF7BBE" w:rsidRDefault="00E53712" w:rsidP="00087B7D">
            <w:pPr>
              <w:rPr>
                <w:rFonts w:cs="Times New Roman"/>
                <w:szCs w:val="32"/>
              </w:rPr>
            </w:pPr>
          </w:p>
        </w:tc>
        <w:tc>
          <w:tcPr>
            <w:tcW w:w="2126" w:type="dxa"/>
          </w:tcPr>
          <w:p w14:paraId="1173F9F8" w14:textId="77777777" w:rsidR="00E53712" w:rsidRPr="00E53712" w:rsidRDefault="00E53712" w:rsidP="00087B7D">
            <w:pPr>
              <w:rPr>
                <w:rFonts w:cs="Times New Roman"/>
                <w:b/>
                <w:bCs/>
                <w:color w:val="C00000"/>
                <w:szCs w:val="32"/>
              </w:rPr>
            </w:pPr>
            <w:r w:rsidRPr="00E53712">
              <w:rPr>
                <w:rFonts w:cs="Times New Roman"/>
                <w:b/>
                <w:bCs/>
                <w:color w:val="000000" w:themeColor="text1"/>
                <w:szCs w:val="32"/>
              </w:rPr>
              <w:t>Student ID</w:t>
            </w:r>
          </w:p>
        </w:tc>
        <w:tc>
          <w:tcPr>
            <w:tcW w:w="3403" w:type="dxa"/>
          </w:tcPr>
          <w:p w14:paraId="29495771" w14:textId="77777777" w:rsidR="00E53712" w:rsidRPr="00E53712" w:rsidRDefault="00E53712" w:rsidP="00087B7D">
            <w:pPr>
              <w:rPr>
                <w:rFonts w:cs="Times New Roman"/>
                <w:b/>
                <w:bCs/>
                <w:szCs w:val="32"/>
              </w:rPr>
            </w:pPr>
            <w:r w:rsidRPr="00E53712">
              <w:rPr>
                <w:rFonts w:cs="Times New Roman"/>
                <w:b/>
                <w:bCs/>
                <w:color w:val="000000" w:themeColor="text1"/>
                <w:szCs w:val="32"/>
              </w:rPr>
              <w:t>Name - Surname</w:t>
            </w:r>
          </w:p>
        </w:tc>
      </w:tr>
      <w:tr w:rsidR="00E53712" w:rsidRPr="00DF7BBE" w14:paraId="4827CCD2" w14:textId="77777777" w:rsidTr="00E53712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53EFB1F7" w14:textId="7999BD69" w:rsidR="00E53712" w:rsidRPr="00E53712" w:rsidRDefault="00903AF6" w:rsidP="00087B7D">
            <w:pPr>
              <w:rPr>
                <w:rFonts w:cs="Times New Roman"/>
                <w:b/>
                <w:bCs/>
                <w:szCs w:val="32"/>
              </w:rPr>
            </w:pPr>
            <w:r>
              <w:rPr>
                <w:rFonts w:cs="Times New Roman"/>
                <w:b/>
                <w:bCs/>
                <w:szCs w:val="32"/>
              </w:rPr>
              <w:t>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D8B29AC" w14:textId="3FAF5DDD" w:rsidR="00E53712" w:rsidRPr="00DF7BBE" w:rsidRDefault="00E53712" w:rsidP="00087B7D">
            <w:pPr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</w:rPr>
              <w:t>150122058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4ECA7643" w14:textId="4464434C" w:rsidR="00E53712" w:rsidRPr="00DF7BBE" w:rsidRDefault="00E53712" w:rsidP="00087B7D">
            <w:pPr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</w:rPr>
              <w:t>Mehmet Efe Selamet</w:t>
            </w:r>
          </w:p>
        </w:tc>
      </w:tr>
      <w:tr w:rsidR="00E53712" w:rsidRPr="00DF7BBE" w14:paraId="61E1CEA6" w14:textId="77777777" w:rsidTr="00E53712">
        <w:trPr>
          <w:jc w:val="center"/>
        </w:trPr>
        <w:tc>
          <w:tcPr>
            <w:tcW w:w="562" w:type="dxa"/>
          </w:tcPr>
          <w:p w14:paraId="39E95E05" w14:textId="35D077BB" w:rsidR="00E53712" w:rsidRPr="00E53712" w:rsidRDefault="00903AF6" w:rsidP="00087B7D">
            <w:pPr>
              <w:rPr>
                <w:rFonts w:cs="Times New Roman"/>
                <w:b/>
                <w:bCs/>
                <w:szCs w:val="32"/>
              </w:rPr>
            </w:pPr>
            <w:r>
              <w:rPr>
                <w:rFonts w:cs="Times New Roman"/>
                <w:b/>
                <w:bCs/>
                <w:szCs w:val="32"/>
              </w:rPr>
              <w:t>2</w:t>
            </w:r>
          </w:p>
        </w:tc>
        <w:tc>
          <w:tcPr>
            <w:tcW w:w="2126" w:type="dxa"/>
          </w:tcPr>
          <w:p w14:paraId="48C8B577" w14:textId="1D887C70" w:rsidR="00E53712" w:rsidRPr="00DF7BBE" w:rsidRDefault="00E53712" w:rsidP="00087B7D">
            <w:pPr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</w:rPr>
              <w:t>150121016</w:t>
            </w:r>
          </w:p>
        </w:tc>
        <w:tc>
          <w:tcPr>
            <w:tcW w:w="3403" w:type="dxa"/>
            <w:tcBorders>
              <w:top w:val="single" w:sz="4" w:space="0" w:color="auto"/>
            </w:tcBorders>
          </w:tcPr>
          <w:p w14:paraId="56E6734A" w14:textId="1E3694DE" w:rsidR="00E53712" w:rsidRPr="00DF7BBE" w:rsidRDefault="00E53712" w:rsidP="00087B7D">
            <w:pPr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</w:rPr>
              <w:t>Aşkın Yavuz Tuna</w:t>
            </w:r>
          </w:p>
        </w:tc>
      </w:tr>
      <w:tr w:rsidR="00E53712" w:rsidRPr="00DF7BBE" w14:paraId="555F15E8" w14:textId="77777777" w:rsidTr="00E53712">
        <w:trPr>
          <w:jc w:val="center"/>
        </w:trPr>
        <w:tc>
          <w:tcPr>
            <w:tcW w:w="562" w:type="dxa"/>
          </w:tcPr>
          <w:p w14:paraId="2138E0A6" w14:textId="7CA00459" w:rsidR="00E53712" w:rsidRPr="00E53712" w:rsidRDefault="00903AF6" w:rsidP="00087B7D">
            <w:pPr>
              <w:rPr>
                <w:rFonts w:cs="Times New Roman"/>
                <w:b/>
                <w:bCs/>
                <w:szCs w:val="32"/>
              </w:rPr>
            </w:pPr>
            <w:r>
              <w:rPr>
                <w:rFonts w:cs="Times New Roman"/>
                <w:b/>
                <w:bCs/>
                <w:szCs w:val="32"/>
              </w:rPr>
              <w:t>3</w:t>
            </w:r>
          </w:p>
        </w:tc>
        <w:tc>
          <w:tcPr>
            <w:tcW w:w="2126" w:type="dxa"/>
          </w:tcPr>
          <w:p w14:paraId="1E0EF894" w14:textId="655FE261" w:rsidR="00E53712" w:rsidRPr="00DF7BBE" w:rsidRDefault="00E53712" w:rsidP="00087B7D">
            <w:pPr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</w:rPr>
              <w:t>15012</w:t>
            </w:r>
            <w:r w:rsidR="00903AF6">
              <w:rPr>
                <w:rFonts w:cs="Times New Roman"/>
                <w:szCs w:val="32"/>
              </w:rPr>
              <w:t>3825</w:t>
            </w:r>
          </w:p>
        </w:tc>
        <w:tc>
          <w:tcPr>
            <w:tcW w:w="3403" w:type="dxa"/>
          </w:tcPr>
          <w:p w14:paraId="3F63090D" w14:textId="5CAE2C48" w:rsidR="00E53712" w:rsidRPr="00DF7BBE" w:rsidRDefault="00903AF6" w:rsidP="00087B7D">
            <w:pPr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</w:rPr>
              <w:t>Ayşenur Arıcı</w:t>
            </w:r>
          </w:p>
        </w:tc>
      </w:tr>
    </w:tbl>
    <w:p w14:paraId="62A92EF1" w14:textId="77777777" w:rsidR="00903AF6" w:rsidRDefault="00903AF6" w:rsidP="00903AF6"/>
    <w:p w14:paraId="724910C1" w14:textId="77777777" w:rsidR="00903AF6" w:rsidRDefault="00903AF6" w:rsidP="00903AF6"/>
    <w:p w14:paraId="69B03A38" w14:textId="77777777" w:rsidR="00903AF6" w:rsidRDefault="00903AF6" w:rsidP="00903AF6"/>
    <w:p w14:paraId="7A286053" w14:textId="24385796" w:rsidR="389D12A8" w:rsidRPr="00AA6CEA" w:rsidRDefault="389D12A8" w:rsidP="389D12A8">
      <w:pPr>
        <w:pStyle w:val="Balk3"/>
        <w:spacing w:before="281" w:after="281"/>
        <w:rPr>
          <w:rFonts w:ascii="Times New Roman" w:eastAsia="Times New Roman" w:hAnsi="Times New Roman" w:cs="Times New Roman"/>
          <w:b/>
          <w:color w:val="auto"/>
          <w:lang w:val="en-US"/>
        </w:rPr>
      </w:pPr>
      <w:r w:rsidRPr="00AA6CEA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>Simple Shell Project Report</w:t>
      </w:r>
    </w:p>
    <w:p w14:paraId="2FC24A1A" w14:textId="0CEB7220" w:rsidR="389D12A8" w:rsidRPr="00AA6CEA" w:rsidRDefault="389D12A8" w:rsidP="389D12A8">
      <w:pPr>
        <w:spacing w:before="240" w:after="240"/>
        <w:rPr>
          <w:rFonts w:eastAsia="Times New Roman" w:cs="Times New Roman"/>
          <w:szCs w:val="24"/>
        </w:rPr>
      </w:pPr>
      <w:r w:rsidRPr="00AA6CEA">
        <w:rPr>
          <w:rFonts w:eastAsia="Times New Roman" w:cs="Times New Roman"/>
          <w:szCs w:val="24"/>
        </w:rPr>
        <w:t xml:space="preserve">This report explains a program created by our project team for homework. We wrote this program in </w:t>
      </w:r>
      <w:r w:rsidRPr="00AA6CEA">
        <w:rPr>
          <w:rFonts w:eastAsia="Times New Roman" w:cs="Times New Roman"/>
          <w:b/>
          <w:szCs w:val="24"/>
        </w:rPr>
        <w:t>C language</w:t>
      </w:r>
      <w:r w:rsidRPr="00AA6CEA">
        <w:rPr>
          <w:rFonts w:eastAsia="Times New Roman" w:cs="Times New Roman"/>
          <w:szCs w:val="24"/>
        </w:rPr>
        <w:t xml:space="preserve"> to act like a simple command-line shell. Below are the main features and how they work.</w:t>
      </w:r>
    </w:p>
    <w:p w14:paraId="64269709" w14:textId="33A940FE" w:rsidR="389D12A8" w:rsidRPr="00AA6CEA" w:rsidRDefault="389D12A8" w:rsidP="389D12A8">
      <w:pPr>
        <w:pStyle w:val="Balk3"/>
        <w:spacing w:before="281" w:after="281"/>
        <w:rPr>
          <w:rFonts w:ascii="Times New Roman" w:eastAsia="Times New Roman" w:hAnsi="Times New Roman" w:cs="Times New Roman"/>
          <w:b/>
          <w:color w:val="auto"/>
          <w:lang w:val="en-US"/>
        </w:rPr>
      </w:pPr>
      <w:r w:rsidRPr="00AA6CEA">
        <w:rPr>
          <w:rFonts w:ascii="Times New Roman" w:eastAsia="Times New Roman" w:hAnsi="Times New Roman" w:cs="Times New Roman"/>
          <w:b/>
          <w:color w:val="auto"/>
          <w:lang w:val="en-US"/>
        </w:rPr>
        <w:t>Features and How They Work</w:t>
      </w:r>
    </w:p>
    <w:p w14:paraId="749DEE9D" w14:textId="37FB2C82" w:rsidR="389D12A8" w:rsidRPr="00AA6CEA" w:rsidRDefault="389D12A8" w:rsidP="389D12A8">
      <w:pPr>
        <w:pStyle w:val="Balk4"/>
        <w:spacing w:before="319" w:after="319"/>
        <w:rPr>
          <w:rFonts w:ascii="Times New Roman" w:eastAsia="Times New Roman" w:hAnsi="Times New Roman" w:cs="Times New Roman"/>
          <w:b/>
          <w:i w:val="0"/>
          <w:color w:val="auto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b/>
          <w:i w:val="0"/>
          <w:color w:val="auto"/>
          <w:sz w:val="24"/>
          <w:szCs w:val="24"/>
          <w:lang w:val="en-US"/>
        </w:rPr>
        <w:t>1. Running Commands</w:t>
      </w:r>
    </w:p>
    <w:p w14:paraId="382CD8DB" w14:textId="757B2880" w:rsidR="389D12A8" w:rsidRPr="00AA6CEA" w:rsidRDefault="389D12A8" w:rsidP="389D12A8">
      <w:pPr>
        <w:pStyle w:val="ListeParagraf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Foreground Commands</w:t>
      </w: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48E1FD0" w14:textId="2A48B024" w:rsidR="389D12A8" w:rsidRPr="00AA6CEA" w:rsidRDefault="389D12A8" w:rsidP="40E06956">
      <w:pPr>
        <w:spacing w:before="240" w:after="240"/>
        <w:ind w:left="720"/>
        <w:rPr>
          <w:rFonts w:eastAsia="Times New Roman" w:cs="Times New Roman"/>
        </w:rPr>
      </w:pPr>
      <w:r w:rsidRPr="00AA6CEA">
        <w:rPr>
          <w:rFonts w:eastAsia="Times New Roman" w:cs="Times New Roman"/>
        </w:rPr>
        <w:t>When you type a command (e.g., ls) without adding &amp;, it runs in the foreground. This means the shell will wait for the command to finish before letting you type the next one.</w:t>
      </w:r>
    </w:p>
    <w:p w14:paraId="39A8A464" w14:textId="7780CBB5" w:rsidR="389D12A8" w:rsidRPr="00AA6CEA" w:rsidRDefault="389D12A8" w:rsidP="389D12A8">
      <w:pPr>
        <w:pStyle w:val="ListeParagraf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Background Commands</w:t>
      </w: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A8540FC" w14:textId="21FAF656" w:rsidR="389D12A8" w:rsidRPr="00AA6CEA" w:rsidRDefault="389D12A8" w:rsidP="389D12A8">
      <w:pPr>
        <w:spacing w:before="240" w:after="240"/>
        <w:rPr>
          <w:rFonts w:eastAsia="Times New Roman" w:cs="Times New Roman"/>
          <w:szCs w:val="24"/>
        </w:rPr>
      </w:pPr>
      <w:r w:rsidRPr="00AA6CEA">
        <w:rPr>
          <w:rFonts w:eastAsia="Times New Roman" w:cs="Times New Roman"/>
          <w:szCs w:val="24"/>
        </w:rPr>
        <w:t xml:space="preserve">Adding &amp; at the end of a command (e.g., </w:t>
      </w:r>
      <w:proofErr w:type="spellStart"/>
      <w:r w:rsidRPr="00AA6CEA">
        <w:rPr>
          <w:rFonts w:eastAsia="Times New Roman" w:cs="Times New Roman"/>
          <w:szCs w:val="24"/>
        </w:rPr>
        <w:t>gedit</w:t>
      </w:r>
      <w:proofErr w:type="spellEnd"/>
      <w:r w:rsidRPr="00AA6CEA">
        <w:rPr>
          <w:rFonts w:eastAsia="Times New Roman" w:cs="Times New Roman"/>
          <w:szCs w:val="24"/>
        </w:rPr>
        <w:t xml:space="preserve"> &amp;) makes it run in the background. The shell doesn’t wait for it to finish and immediately lets you type the next command.</w:t>
      </w:r>
    </w:p>
    <w:p w14:paraId="5D5D826F" w14:textId="62B719A9" w:rsidR="389D12A8" w:rsidRPr="00AA6CEA" w:rsidRDefault="389D12A8" w:rsidP="389D12A8">
      <w:pPr>
        <w:pStyle w:val="ListeParagraf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How It Works in the Code</w:t>
      </w: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6C253A2" w14:textId="0B58897B" w:rsidR="389D12A8" w:rsidRPr="00AA6CEA" w:rsidRDefault="389D12A8" w:rsidP="389D12A8">
      <w:pPr>
        <w:pStyle w:val="ListeParagraf"/>
        <w:numPr>
          <w:ilvl w:val="1"/>
          <w:numId w:val="16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 use </w:t>
      </w:r>
      <w:proofErr w:type="gramStart"/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fork(</w:t>
      </w:r>
      <w:proofErr w:type="gramEnd"/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) to create a new process for the command.</w:t>
      </w:r>
    </w:p>
    <w:p w14:paraId="6F0BB2FC" w14:textId="3A6FF267" w:rsidR="389D12A8" w:rsidRPr="00AA6CEA" w:rsidRDefault="389D12A8" w:rsidP="389D12A8">
      <w:pPr>
        <w:pStyle w:val="ListeParagraf"/>
        <w:numPr>
          <w:ilvl w:val="1"/>
          <w:numId w:val="16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execvp</w:t>
      </w:r>
      <w:proofErr w:type="spellEnd"/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) runs the command in the new process.</w:t>
      </w:r>
    </w:p>
    <w:p w14:paraId="53A34AFE" w14:textId="50354360" w:rsidR="389D12A8" w:rsidRPr="00AA6CEA" w:rsidRDefault="389D12A8" w:rsidP="389D12A8">
      <w:pPr>
        <w:pStyle w:val="ListeParagraf"/>
        <w:numPr>
          <w:ilvl w:val="1"/>
          <w:numId w:val="16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Background tasks are tracked using a list.</w:t>
      </w:r>
    </w:p>
    <w:p w14:paraId="3616D6E5" w14:textId="77777777" w:rsidR="009F00BA" w:rsidRPr="00AA6CEA" w:rsidRDefault="009F00BA" w:rsidP="009F00BA">
      <w:pPr>
        <w:spacing w:after="0"/>
        <w:rPr>
          <w:rFonts w:eastAsia="Times New Roman" w:cs="Times New Roman"/>
          <w:szCs w:val="24"/>
        </w:rPr>
      </w:pPr>
    </w:p>
    <w:p w14:paraId="3E76E8F9" w14:textId="7DB7765B" w:rsidR="389D12A8" w:rsidRPr="00AA6CEA" w:rsidRDefault="389D12A8" w:rsidP="4D97A7BF">
      <w:pPr>
        <w:pStyle w:val="Balk4"/>
        <w:spacing w:before="319" w:after="0"/>
        <w:rPr>
          <w:rFonts w:ascii="Times New Roman" w:eastAsia="Times New Roman" w:hAnsi="Times New Roman" w:cs="Times New Roman"/>
          <w:b/>
          <w:i w:val="0"/>
          <w:color w:val="auto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b/>
          <w:i w:val="0"/>
          <w:color w:val="auto"/>
          <w:sz w:val="24"/>
          <w:szCs w:val="24"/>
          <w:lang w:val="en-US"/>
        </w:rPr>
        <w:t>2. Command History</w:t>
      </w:r>
    </w:p>
    <w:p w14:paraId="333AB58B" w14:textId="46CB87E0" w:rsidR="389D12A8" w:rsidRPr="00AA6CEA" w:rsidRDefault="389D12A8" w:rsidP="389D12A8">
      <w:pPr>
        <w:pStyle w:val="ListeParagraf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The shell remembers the last 10 commands you typed.</w:t>
      </w:r>
    </w:p>
    <w:p w14:paraId="2DDD65A3" w14:textId="3A95940D" w:rsidR="389D12A8" w:rsidRPr="00AA6CEA" w:rsidRDefault="389D12A8" w:rsidP="4E766A7D">
      <w:pPr>
        <w:pStyle w:val="ListeParagraf"/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You can:</w:t>
      </w:r>
    </w:p>
    <w:p w14:paraId="149A47B2" w14:textId="33A8CF14" w:rsidR="389D12A8" w:rsidRPr="00AA6CEA" w:rsidRDefault="389D12A8" w:rsidP="2046B4FF">
      <w:pPr>
        <w:pStyle w:val="ListeParagraf"/>
        <w:numPr>
          <w:ilvl w:val="1"/>
          <w:numId w:val="15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Type history to see these commands.</w:t>
      </w:r>
    </w:p>
    <w:p w14:paraId="2553FCAB" w14:textId="7FEEF4BA" w:rsidR="389D12A8" w:rsidRPr="00AA6CEA" w:rsidRDefault="389D12A8" w:rsidP="389D12A8">
      <w:pPr>
        <w:pStyle w:val="ListeParagraf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Type history -</w:t>
      </w:r>
      <w:proofErr w:type="spellStart"/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&lt;number&gt; to rerun a specific command from the list.</w:t>
      </w:r>
    </w:p>
    <w:p w14:paraId="0A2422AA" w14:textId="00C10BC5" w:rsidR="7B890E80" w:rsidRPr="00AA6CEA" w:rsidRDefault="7B890E80" w:rsidP="25282A16">
      <w:pPr>
        <w:pStyle w:val="ListeParagraf"/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B8F061" w14:textId="4301CA77" w:rsidR="389D12A8" w:rsidRPr="00AA6CEA" w:rsidRDefault="389D12A8" w:rsidP="389D12A8">
      <w:pPr>
        <w:pStyle w:val="ListeParagraf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How It Works in the Code</w:t>
      </w: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E8D5431" w14:textId="5D6B8BE5" w:rsidR="389D12A8" w:rsidRPr="00AA6CEA" w:rsidRDefault="389D12A8" w:rsidP="389D12A8">
      <w:pPr>
        <w:pStyle w:val="ListeParagraf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Commands are saved in a list.</w:t>
      </w:r>
    </w:p>
    <w:p w14:paraId="413C7F48" w14:textId="169F3F8E" w:rsidR="00F0681F" w:rsidRPr="00AA6CEA" w:rsidRDefault="389D12A8" w:rsidP="240657EE">
      <w:pPr>
        <w:pStyle w:val="ListeParagraf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Memory is managed efficiently to store and update the history.</w:t>
      </w:r>
    </w:p>
    <w:p w14:paraId="53AFBA82" w14:textId="04FA2DF4" w:rsidR="1DEF1CEB" w:rsidRPr="00AA6CEA" w:rsidRDefault="1DEF1CEB" w:rsidP="1DEF1CEB">
      <w:pPr>
        <w:pStyle w:val="Balk4"/>
        <w:spacing w:before="319" w:after="319"/>
        <w:rPr>
          <w:rFonts w:ascii="Times New Roman" w:eastAsia="Times New Roman" w:hAnsi="Times New Roman" w:cs="Times New Roman"/>
          <w:b/>
          <w:i w:val="0"/>
          <w:color w:val="auto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b/>
          <w:i w:val="0"/>
          <w:color w:val="auto"/>
          <w:sz w:val="24"/>
          <w:szCs w:val="24"/>
          <w:lang w:val="en-US"/>
        </w:rPr>
        <w:t>3. Built-in Commands</w:t>
      </w:r>
    </w:p>
    <w:p w14:paraId="133BCC8F" w14:textId="3A179909" w:rsidR="1DEF1CEB" w:rsidRPr="00AA6CEA" w:rsidRDefault="1DEF1CEB" w:rsidP="1DEF1CEB">
      <w:pPr>
        <w:spacing w:before="240" w:after="240"/>
        <w:rPr>
          <w:rFonts w:eastAsia="Times New Roman" w:cs="Times New Roman"/>
        </w:rPr>
      </w:pPr>
      <w:r w:rsidRPr="00AA6CEA">
        <w:rPr>
          <w:rFonts w:eastAsia="Times New Roman" w:cs="Times New Roman"/>
        </w:rPr>
        <w:t>The shell has some special commands built into it:</w:t>
      </w:r>
    </w:p>
    <w:p w14:paraId="2B11A14B" w14:textId="76C3460D" w:rsidR="1DEF1CEB" w:rsidRPr="00AA6CEA" w:rsidRDefault="1DEF1CEB" w:rsidP="1DEF1CEB">
      <w:pPr>
        <w:pStyle w:val="ListeParagraf"/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exit</w:t>
      </w: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F9EE377" w14:textId="33393BDD" w:rsidR="0066228B" w:rsidRPr="00AA6CEA" w:rsidRDefault="4846067E" w:rsidP="104DFE63">
      <w:pPr>
        <w:spacing w:before="240" w:after="240"/>
        <w:rPr>
          <w:rFonts w:eastAsia="Times New Roman" w:cs="Times New Roman"/>
        </w:rPr>
      </w:pPr>
      <w:r w:rsidRPr="00AA6CEA">
        <w:rPr>
          <w:rFonts w:eastAsia="Times New Roman" w:cs="Times New Roman"/>
        </w:rPr>
        <w:lastRenderedPageBreak/>
        <w:t>This command is used</w:t>
      </w:r>
      <w:r w:rsidR="1DEF1CEB" w:rsidRPr="00AA6CEA">
        <w:rPr>
          <w:rFonts w:eastAsia="Times New Roman" w:cs="Times New Roman"/>
        </w:rPr>
        <w:t xml:space="preserve"> to </w:t>
      </w:r>
      <w:r w:rsidR="3207FD54" w:rsidRPr="00AA6CEA">
        <w:rPr>
          <w:rFonts w:eastAsia="Times New Roman" w:cs="Times New Roman"/>
        </w:rPr>
        <w:t xml:space="preserve">terminate </w:t>
      </w:r>
      <w:r w:rsidR="0DF1C42F" w:rsidRPr="00AA6CEA">
        <w:rPr>
          <w:rFonts w:eastAsia="Times New Roman" w:cs="Times New Roman"/>
        </w:rPr>
        <w:t>the shell.</w:t>
      </w:r>
      <w:r w:rsidR="1DEF1CEB" w:rsidRPr="00AA6CEA">
        <w:rPr>
          <w:rFonts w:eastAsia="Times New Roman" w:cs="Times New Roman"/>
        </w:rPr>
        <w:t xml:space="preserve"> If any background tasks are still running, the shell will warn you to stop them first.</w:t>
      </w:r>
    </w:p>
    <w:p w14:paraId="693057F0" w14:textId="43029A8B" w:rsidR="1DEF1CEB" w:rsidRPr="00AA6CEA" w:rsidRDefault="1DEF1CEB" w:rsidP="1DEF1CEB">
      <w:pPr>
        <w:pStyle w:val="ListeParagraf"/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A6C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fg</w:t>
      </w:r>
      <w:proofErr w:type="spellEnd"/>
      <w:r w:rsidRPr="00AA6C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%&lt;number&gt;</w:t>
      </w: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B21AE05" w14:textId="47A1BC42" w:rsidR="00A22D15" w:rsidRPr="00AA6CEA" w:rsidRDefault="6C3E406F" w:rsidP="6C3E406F">
      <w:pPr>
        <w:spacing w:before="240" w:after="240"/>
        <w:rPr>
          <w:rFonts w:eastAsia="Times New Roman" w:cs="Times New Roman"/>
        </w:rPr>
      </w:pPr>
      <w:r w:rsidRPr="00AA6CEA">
        <w:rPr>
          <w:rFonts w:eastAsia="Times New Roman" w:cs="Times New Roman"/>
        </w:rPr>
        <w:t>Moves a background task to the foreground</w:t>
      </w:r>
      <w:r w:rsidR="6C1E5D7B" w:rsidRPr="00AA6CEA">
        <w:rPr>
          <w:rFonts w:eastAsia="Times New Roman" w:cs="Times New Roman"/>
        </w:rPr>
        <w:t>.</w:t>
      </w:r>
    </w:p>
    <w:p w14:paraId="4B6D4B18" w14:textId="07B7EFB2" w:rsidR="1DEF1CEB" w:rsidRPr="00AA6CEA" w:rsidRDefault="5AE139AD" w:rsidP="1DEF1CEB">
      <w:pPr>
        <w:pStyle w:val="ListeParagraf"/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^</w:t>
      </w:r>
      <w:r w:rsidR="1DEF1CEB" w:rsidRPr="00AA6C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Z (Control + Z)</w:t>
      </w:r>
      <w:r w:rsidR="1DEF1CEB"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D3FC03B" w14:textId="039FBFCA" w:rsidR="003260B2" w:rsidRPr="00AA6CEA" w:rsidRDefault="1DEF1CEB" w:rsidP="1DEF1CEB">
      <w:pPr>
        <w:spacing w:before="240" w:after="240"/>
        <w:rPr>
          <w:rFonts w:eastAsia="Times New Roman" w:cs="Times New Roman"/>
        </w:rPr>
      </w:pPr>
      <w:r w:rsidRPr="00AA6CEA">
        <w:rPr>
          <w:rFonts w:eastAsia="Times New Roman" w:cs="Times New Roman"/>
        </w:rPr>
        <w:t>Stops the command currently running in the foreground.</w:t>
      </w:r>
      <w:r w:rsidR="4846067E" w:rsidRPr="00AA6CEA">
        <w:rPr>
          <w:rFonts w:eastAsia="Times New Roman" w:cs="Times New Roman"/>
        </w:rPr>
        <w:t xml:space="preserve"> If there </w:t>
      </w:r>
      <w:proofErr w:type="gramStart"/>
      <w:r w:rsidR="4846067E" w:rsidRPr="00AA6CEA">
        <w:rPr>
          <w:rFonts w:eastAsia="Times New Roman" w:cs="Times New Roman"/>
        </w:rPr>
        <w:t>is</w:t>
      </w:r>
      <w:proofErr w:type="gramEnd"/>
      <w:r w:rsidR="4846067E" w:rsidRPr="00AA6CEA">
        <w:rPr>
          <w:rFonts w:eastAsia="Times New Roman" w:cs="Times New Roman"/>
        </w:rPr>
        <w:t xml:space="preserve"> no </w:t>
      </w:r>
      <w:r w:rsidR="3207FD54" w:rsidRPr="00AA6CEA">
        <w:rPr>
          <w:rFonts w:eastAsia="Times New Roman" w:cs="Times New Roman"/>
        </w:rPr>
        <w:t xml:space="preserve">foreground </w:t>
      </w:r>
      <w:r w:rsidR="72D3946B" w:rsidRPr="00AA6CEA">
        <w:rPr>
          <w:rFonts w:eastAsia="Times New Roman" w:cs="Times New Roman"/>
        </w:rPr>
        <w:t xml:space="preserve">processes </w:t>
      </w:r>
      <w:r w:rsidR="3D1AC41B" w:rsidRPr="00AA6CEA">
        <w:rPr>
          <w:rFonts w:eastAsia="Times New Roman" w:cs="Times New Roman"/>
        </w:rPr>
        <w:t xml:space="preserve">there will </w:t>
      </w:r>
      <w:r w:rsidR="0FF6A8FF" w:rsidRPr="00AA6CEA">
        <w:rPr>
          <w:rFonts w:eastAsia="Times New Roman" w:cs="Times New Roman"/>
        </w:rPr>
        <w:t xml:space="preserve">be no </w:t>
      </w:r>
      <w:r w:rsidR="372AAFC9" w:rsidRPr="00AA6CEA">
        <w:rPr>
          <w:rFonts w:eastAsia="Times New Roman" w:cs="Times New Roman"/>
        </w:rPr>
        <w:t>effects.</w:t>
      </w:r>
    </w:p>
    <w:p w14:paraId="449D022D" w14:textId="614343D6" w:rsidR="1DEF1CEB" w:rsidRPr="00AA6CEA" w:rsidRDefault="1DEF1CEB" w:rsidP="1DEF1CEB">
      <w:pPr>
        <w:pStyle w:val="ListeParagraf"/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How It Works in the Code</w:t>
      </w: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4162C8E" w14:textId="28C1D2D1" w:rsidR="1DEF1CEB" w:rsidRPr="00AA6CEA" w:rsidRDefault="1DEF1CEB" w:rsidP="1DEF1CEB">
      <w:pPr>
        <w:pStyle w:val="ListeParagraf"/>
        <w:numPr>
          <w:ilvl w:val="1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Signals (SIGINT, SIGTSTP) are used to control processes.</w:t>
      </w:r>
    </w:p>
    <w:p w14:paraId="184EBC0A" w14:textId="12B76007" w:rsidR="1DEF1CEB" w:rsidRPr="00AA6CEA" w:rsidRDefault="1DEF1CEB" w:rsidP="1DEF1CEB">
      <w:pPr>
        <w:pStyle w:val="ListeParagraf"/>
        <w:numPr>
          <w:ilvl w:val="1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A table keeps track of background tasks.</w:t>
      </w:r>
    </w:p>
    <w:p w14:paraId="2AEBE2C7" w14:textId="05943AEB" w:rsidR="1DEF1CEB" w:rsidRPr="00AA6CEA" w:rsidRDefault="1DEF1CEB" w:rsidP="1DEF1CEB">
      <w:pPr>
        <w:pStyle w:val="Balk4"/>
        <w:spacing w:before="319" w:after="319"/>
        <w:rPr>
          <w:rFonts w:ascii="Times New Roman" w:eastAsia="Times New Roman" w:hAnsi="Times New Roman" w:cs="Times New Roman"/>
          <w:b/>
          <w:i w:val="0"/>
          <w:color w:val="auto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b/>
          <w:i w:val="0"/>
          <w:color w:val="auto"/>
          <w:sz w:val="24"/>
          <w:szCs w:val="24"/>
          <w:lang w:val="en-US"/>
        </w:rPr>
        <w:t>4. Redirecting Input and Output</w:t>
      </w:r>
    </w:p>
    <w:p w14:paraId="18C2567D" w14:textId="4A4B2DB5" w:rsidR="1DEF1CEB" w:rsidRPr="00AA6CEA" w:rsidRDefault="1DEF1CEB" w:rsidP="1DEF1CEB">
      <w:pPr>
        <w:spacing w:before="240" w:after="240"/>
        <w:rPr>
          <w:rFonts w:eastAsia="Times New Roman" w:cs="Times New Roman"/>
          <w:szCs w:val="24"/>
        </w:rPr>
      </w:pPr>
      <w:r w:rsidRPr="00AA6CEA">
        <w:rPr>
          <w:rFonts w:eastAsia="Times New Roman" w:cs="Times New Roman"/>
          <w:szCs w:val="24"/>
        </w:rPr>
        <w:t>You can redirect where the input/output of a command goes:</w:t>
      </w:r>
    </w:p>
    <w:p w14:paraId="5400A16B" w14:textId="0E497E09" w:rsidR="1DEF1CEB" w:rsidRPr="00AA6CEA" w:rsidRDefault="1DEF1CEB" w:rsidP="1DEF1CEB">
      <w:pPr>
        <w:pStyle w:val="ListeParagraf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Redirect Output to a File</w:t>
      </w: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13D1D13" w14:textId="6A4A3DFC" w:rsidR="1DEF1CEB" w:rsidRPr="00AA6CEA" w:rsidRDefault="1DEF1CEB" w:rsidP="1DEF1CEB">
      <w:pPr>
        <w:pStyle w:val="ListeParagraf"/>
        <w:numPr>
          <w:ilvl w:val="1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&gt; saves the command's result to a file (e.g., ls &gt; output.txt).</w:t>
      </w:r>
    </w:p>
    <w:p w14:paraId="15A17248" w14:textId="499508E2" w:rsidR="1DEF1CEB" w:rsidRPr="00AA6CEA" w:rsidRDefault="1DEF1CEB" w:rsidP="1DEF1CEB">
      <w:pPr>
        <w:pStyle w:val="ListeParagraf"/>
        <w:numPr>
          <w:ilvl w:val="1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&gt;&gt; adds the result to the end of an existing file.</w:t>
      </w:r>
    </w:p>
    <w:p w14:paraId="66CA4B2B" w14:textId="4DC1D802" w:rsidR="1DEF1CEB" w:rsidRPr="00AA6CEA" w:rsidRDefault="1DEF1CEB" w:rsidP="1DEF1CEB">
      <w:pPr>
        <w:pStyle w:val="ListeParagraf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Redirect Input from a File</w:t>
      </w: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5A98175" w14:textId="7BD8FB1E" w:rsidR="1DEF1CEB" w:rsidRPr="00AA6CEA" w:rsidRDefault="1DEF1CEB" w:rsidP="1DEF1CEB">
      <w:pPr>
        <w:pStyle w:val="ListeParagraf"/>
        <w:numPr>
          <w:ilvl w:val="1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&lt; makes the command read input from a file (e.g., cat &lt; file.txt).</w:t>
      </w:r>
    </w:p>
    <w:p w14:paraId="3B563E7B" w14:textId="21801277" w:rsidR="1DEF1CEB" w:rsidRPr="00AA6CEA" w:rsidRDefault="1DEF1CEB" w:rsidP="1DEF1CEB">
      <w:pPr>
        <w:pStyle w:val="ListeParagraf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Redirect Errors to a File</w:t>
      </w: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F5328D5" w14:textId="459BA3B6" w:rsidR="1DEF1CEB" w:rsidRPr="00AA6CEA" w:rsidRDefault="1DEF1CEB" w:rsidP="1DEF1CEB">
      <w:pPr>
        <w:pStyle w:val="ListeParagraf"/>
        <w:numPr>
          <w:ilvl w:val="1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2&gt; saves error messages to a file (e.g., </w:t>
      </w:r>
      <w:proofErr w:type="spellStart"/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gcc</w:t>
      </w:r>
      <w:proofErr w:type="spellEnd"/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program.c</w:t>
      </w:r>
      <w:proofErr w:type="spellEnd"/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2&gt; errors.txt).</w:t>
      </w:r>
    </w:p>
    <w:p w14:paraId="5841FA43" w14:textId="1972222D" w:rsidR="1DEF1CEB" w:rsidRPr="00AA6CEA" w:rsidRDefault="1DEF1CEB" w:rsidP="1DEF1CEB">
      <w:pPr>
        <w:pStyle w:val="ListeParagraf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How It Works in the Code</w:t>
      </w: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A4B78DC" w14:textId="1B75FC7C" w:rsidR="1DEF1CEB" w:rsidRPr="00AA6CEA" w:rsidRDefault="1DEF1CEB" w:rsidP="1DEF1CEB">
      <w:pPr>
        <w:pStyle w:val="ListeParagraf"/>
        <w:numPr>
          <w:ilvl w:val="1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program uses </w:t>
      </w:r>
      <w:proofErr w:type="gramStart"/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) to access files.</w:t>
      </w:r>
    </w:p>
    <w:p w14:paraId="05CBBCDC" w14:textId="202D35DF" w:rsidR="1180F579" w:rsidRPr="00AA6CEA" w:rsidRDefault="1DEF1CEB" w:rsidP="459B4957">
      <w:pPr>
        <w:pStyle w:val="ListeParagraf"/>
        <w:numPr>
          <w:ilvl w:val="1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sz w:val="24"/>
          <w:szCs w:val="24"/>
          <w:lang w:val="en-US"/>
        </w:rPr>
        <w:t>dup2() redirects the standard input/output streams to/from files.</w:t>
      </w:r>
    </w:p>
    <w:p w14:paraId="6AFF9A49" w14:textId="291ECCE0" w:rsidR="2CB5FA74" w:rsidRPr="00AA6CEA" w:rsidRDefault="546D4215" w:rsidP="2CB5FA74">
      <w:pPr>
        <w:pStyle w:val="Balk4"/>
        <w:spacing w:before="319" w:after="319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 w:rsidRPr="00AA6CEA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5. Executions</w:t>
      </w:r>
    </w:p>
    <w:p w14:paraId="6D71CEC8" w14:textId="24874067" w:rsidR="2CB5FA74" w:rsidRPr="00AA6CEA" w:rsidRDefault="2CB5FA74" w:rsidP="2CB5FA74">
      <w:pPr>
        <w:spacing w:after="0"/>
        <w:rPr>
          <w:rFonts w:eastAsia="Times New Roman" w:cs="Times New Roman"/>
        </w:rPr>
      </w:pPr>
      <w:r w:rsidRPr="00AA6CEA">
        <w:rPr>
          <w:noProof/>
        </w:rPr>
        <w:drawing>
          <wp:inline distT="0" distB="0" distL="0" distR="0" wp14:anchorId="7349090C" wp14:editId="08C209BE">
            <wp:extent cx="5760720" cy="1809115"/>
            <wp:effectExtent l="0" t="0" r="0" b="635"/>
            <wp:docPr id="1167679295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71EA" w14:textId="6325F7F8" w:rsidR="2CB5FA74" w:rsidRPr="00AA6CEA" w:rsidRDefault="2CB5FA74" w:rsidP="2CB5FA74">
      <w:pPr>
        <w:spacing w:after="0"/>
        <w:rPr>
          <w:rFonts w:eastAsia="Times New Roman" w:cs="Times New Roman"/>
        </w:rPr>
      </w:pPr>
      <w:r w:rsidRPr="00AA6CEA">
        <w:rPr>
          <w:noProof/>
        </w:rPr>
        <w:lastRenderedPageBreak/>
        <w:drawing>
          <wp:inline distT="0" distB="0" distL="0" distR="0" wp14:anchorId="49DD0458" wp14:editId="2394CA52">
            <wp:extent cx="1609950" cy="1371791"/>
            <wp:effectExtent l="0" t="0" r="9525" b="0"/>
            <wp:docPr id="723227254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B53D" w14:textId="2726B1E1" w:rsidR="6F99DF33" w:rsidRPr="00AA6CEA" w:rsidRDefault="6F99DF33" w:rsidP="6F99DF33">
      <w:pPr>
        <w:spacing w:after="0"/>
        <w:rPr>
          <w:rFonts w:eastAsia="Times New Roman" w:cs="Times New Roman"/>
        </w:rPr>
      </w:pPr>
    </w:p>
    <w:p w14:paraId="6F38F4E3" w14:textId="59CEF4C3" w:rsidR="2CB5FA74" w:rsidRPr="00AA6CEA" w:rsidRDefault="2CB5FA74" w:rsidP="49254E5B">
      <w:pPr>
        <w:spacing w:after="0"/>
        <w:rPr>
          <w:rFonts w:eastAsia="Times New Roman" w:cs="Times New Roman"/>
        </w:rPr>
      </w:pPr>
      <w:r w:rsidRPr="00AA6CEA">
        <w:rPr>
          <w:noProof/>
        </w:rPr>
        <w:drawing>
          <wp:inline distT="0" distB="0" distL="0" distR="0" wp14:anchorId="3BE1B6EA" wp14:editId="75BB68D5">
            <wp:extent cx="5760720" cy="445770"/>
            <wp:effectExtent l="0" t="0" r="0" b="0"/>
            <wp:docPr id="83879809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AB2C" w14:textId="3B9ADCCA" w:rsidR="2CB5FA74" w:rsidRPr="00AA6CEA" w:rsidRDefault="2CB5FA74" w:rsidP="2CB5FA74">
      <w:pPr>
        <w:spacing w:after="0"/>
        <w:rPr>
          <w:rFonts w:eastAsia="Times New Roman" w:cs="Times New Roman"/>
        </w:rPr>
      </w:pPr>
      <w:r w:rsidRPr="00AA6CEA">
        <w:rPr>
          <w:noProof/>
        </w:rPr>
        <w:drawing>
          <wp:inline distT="0" distB="0" distL="0" distR="0" wp14:anchorId="76A94AE4" wp14:editId="0FA87699">
            <wp:extent cx="4124901" cy="657317"/>
            <wp:effectExtent l="0" t="0" r="0" b="9525"/>
            <wp:docPr id="1955384996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E921" w14:textId="5EE5585F" w:rsidR="3207FD54" w:rsidRPr="00AA6CEA" w:rsidRDefault="3207FD54" w:rsidP="17828329">
      <w:pPr>
        <w:spacing w:after="0"/>
        <w:rPr>
          <w:rFonts w:eastAsia="Times New Roman" w:cs="Times New Roman"/>
        </w:rPr>
      </w:pPr>
    </w:p>
    <w:p w14:paraId="4B979637" w14:textId="6540F500" w:rsidR="583B432B" w:rsidRPr="00AA6CEA" w:rsidRDefault="3207FD54" w:rsidP="583B432B">
      <w:pPr>
        <w:spacing w:after="0"/>
        <w:rPr>
          <w:rFonts w:eastAsia="Times New Roman" w:cs="Times New Roman"/>
        </w:rPr>
      </w:pPr>
      <w:r w:rsidRPr="00AA6CEA">
        <w:rPr>
          <w:noProof/>
        </w:rPr>
        <w:drawing>
          <wp:inline distT="0" distB="0" distL="0" distR="0" wp14:anchorId="0AF2513B" wp14:editId="3D192A48">
            <wp:extent cx="4029637" cy="866896"/>
            <wp:effectExtent l="0" t="0" r="9525" b="9525"/>
            <wp:docPr id="687727720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3830" w14:textId="7C1C9F8F" w:rsidR="009A6496" w:rsidRPr="00AA6CEA" w:rsidRDefault="009A6496" w:rsidP="583B432B">
      <w:pPr>
        <w:spacing w:after="0"/>
        <w:rPr>
          <w:rFonts w:eastAsia="Times New Roman" w:cs="Times New Roman"/>
        </w:rPr>
      </w:pPr>
      <w:r w:rsidRPr="00AA6CEA">
        <w:rPr>
          <w:noProof/>
        </w:rPr>
        <w:drawing>
          <wp:inline distT="0" distB="0" distL="0" distR="0" wp14:anchorId="40E82BB4" wp14:editId="1CCEDFA5">
            <wp:extent cx="3667637" cy="1286054"/>
            <wp:effectExtent l="0" t="0" r="9525" b="0"/>
            <wp:docPr id="676402284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063F" w14:textId="7C989E1E" w:rsidR="004B446B" w:rsidRPr="00AA6CEA" w:rsidRDefault="004B446B" w:rsidP="583B432B">
      <w:pPr>
        <w:spacing w:after="0"/>
        <w:rPr>
          <w:rFonts w:eastAsia="Times New Roman" w:cs="Times New Roman"/>
        </w:rPr>
      </w:pPr>
      <w:r w:rsidRPr="00AA6CEA">
        <w:rPr>
          <w:rFonts w:eastAsia="Times New Roman" w:cs="Times New Roman"/>
          <w:noProof/>
        </w:rPr>
        <w:drawing>
          <wp:inline distT="0" distB="0" distL="0" distR="0" wp14:anchorId="05F6DFA3" wp14:editId="00172233">
            <wp:extent cx="5760720" cy="2091055"/>
            <wp:effectExtent l="0" t="0" r="0" b="4445"/>
            <wp:docPr id="1061027783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27783" name="Resim 1" descr="metin, ekran görüntüsü, yazı tipi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24AC" w14:textId="1E388031" w:rsidR="583B432B" w:rsidRPr="00AA6CEA" w:rsidRDefault="583B432B" w:rsidP="583B432B">
      <w:pPr>
        <w:spacing w:after="0"/>
        <w:rPr>
          <w:rFonts w:eastAsia="Times New Roman" w:cs="Times New Roman"/>
        </w:rPr>
      </w:pPr>
    </w:p>
    <w:p w14:paraId="12C8C399" w14:textId="57F6A2F1" w:rsidR="583B432B" w:rsidRPr="00AA6CEA" w:rsidRDefault="583B432B" w:rsidP="583B432B">
      <w:pPr>
        <w:spacing w:after="0"/>
        <w:rPr>
          <w:rFonts w:eastAsia="Times New Roman" w:cs="Times New Roman"/>
        </w:rPr>
      </w:pPr>
    </w:p>
    <w:p w14:paraId="76E95479" w14:textId="660CCB1B" w:rsidR="1DEF1CEB" w:rsidRPr="00AA6CEA" w:rsidRDefault="1DEF1CEB" w:rsidP="7F49D721">
      <w:pPr>
        <w:spacing w:after="0"/>
        <w:rPr>
          <w:rFonts w:eastAsia="Times New Roman" w:cs="Times New Roman"/>
          <w:szCs w:val="24"/>
        </w:rPr>
      </w:pPr>
      <w:r w:rsidRPr="00AA6CEA">
        <w:rPr>
          <w:rFonts w:eastAsia="Times New Roman" w:cs="Times New Roman"/>
          <w:b/>
          <w:sz w:val="28"/>
          <w:szCs w:val="28"/>
        </w:rPr>
        <w:t>In Summary</w:t>
      </w:r>
    </w:p>
    <w:p w14:paraId="6F32F01E" w14:textId="58CBBEE8" w:rsidR="1DEF1CEB" w:rsidRPr="00AA6CEA" w:rsidRDefault="1DEF1CEB" w:rsidP="7F49D721">
      <w:pPr>
        <w:spacing w:before="240" w:after="240"/>
        <w:rPr>
          <w:rFonts w:eastAsia="Times New Roman" w:cs="Times New Roman"/>
        </w:rPr>
      </w:pPr>
      <w:r w:rsidRPr="00AA6CEA">
        <w:rPr>
          <w:rFonts w:eastAsia="Times New Roman" w:cs="Times New Roman"/>
        </w:rPr>
        <w:lastRenderedPageBreak/>
        <w:t xml:space="preserve">This program is like a simple version of the Linux shell. You can type commands, run them in the foreground or background, and manage history. It also supports input/output redirection and built-in commands. We used system calls like </w:t>
      </w:r>
      <w:proofErr w:type="gramStart"/>
      <w:r w:rsidRPr="00AA6CEA">
        <w:rPr>
          <w:rFonts w:eastAsia="Times New Roman" w:cs="Times New Roman"/>
        </w:rPr>
        <w:t>fork(</w:t>
      </w:r>
      <w:proofErr w:type="gramEnd"/>
      <w:r w:rsidRPr="00AA6CEA">
        <w:rPr>
          <w:rFonts w:eastAsia="Times New Roman" w:cs="Times New Roman"/>
        </w:rPr>
        <w:t xml:space="preserve">), </w:t>
      </w:r>
      <w:proofErr w:type="spellStart"/>
      <w:r w:rsidRPr="00AA6CEA">
        <w:rPr>
          <w:rFonts w:eastAsia="Times New Roman" w:cs="Times New Roman"/>
        </w:rPr>
        <w:t>execvp</w:t>
      </w:r>
      <w:proofErr w:type="spellEnd"/>
      <w:r w:rsidRPr="00AA6CEA">
        <w:rPr>
          <w:rFonts w:eastAsia="Times New Roman" w:cs="Times New Roman"/>
        </w:rPr>
        <w:t>(), and open() to make it work, and signals to handle processes efficiently.</w:t>
      </w:r>
    </w:p>
    <w:p w14:paraId="3998AABE" w14:textId="36391B95" w:rsidR="1DEF1CEB" w:rsidRPr="00AA6CEA" w:rsidRDefault="1DEF1CEB" w:rsidP="1DEF1CEB">
      <w:pPr>
        <w:pStyle w:val="ListeParagraf"/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B423C2" w14:textId="679F1A33" w:rsidR="389D12A8" w:rsidRPr="00AA6CEA" w:rsidRDefault="389D12A8" w:rsidP="389D12A8"/>
    <w:p w14:paraId="57732213" w14:textId="756FFDD0" w:rsidR="005F11BF" w:rsidRPr="00AA6CEA" w:rsidRDefault="005F11BF" w:rsidP="00903AF6"/>
    <w:sectPr w:rsidR="005F11BF" w:rsidRPr="00AA6CEA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4EBA4" w14:textId="77777777" w:rsidR="00460C9F" w:rsidRDefault="00460C9F" w:rsidP="00BE5D34">
      <w:pPr>
        <w:spacing w:after="0" w:line="240" w:lineRule="auto"/>
      </w:pPr>
      <w:r>
        <w:separator/>
      </w:r>
    </w:p>
  </w:endnote>
  <w:endnote w:type="continuationSeparator" w:id="0">
    <w:p w14:paraId="3997A0A2" w14:textId="77777777" w:rsidR="00460C9F" w:rsidRDefault="00460C9F" w:rsidP="00BE5D34">
      <w:pPr>
        <w:spacing w:after="0" w:line="240" w:lineRule="auto"/>
      </w:pPr>
      <w:r>
        <w:continuationSeparator/>
      </w:r>
    </w:p>
  </w:endnote>
  <w:endnote w:type="continuationNotice" w:id="1">
    <w:p w14:paraId="03097E0E" w14:textId="77777777" w:rsidR="00460C9F" w:rsidRDefault="00460C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2F97D" w14:textId="77777777" w:rsidR="00460C9F" w:rsidRDefault="00460C9F" w:rsidP="00BE5D34">
      <w:pPr>
        <w:spacing w:after="0" w:line="240" w:lineRule="auto"/>
      </w:pPr>
      <w:r>
        <w:separator/>
      </w:r>
    </w:p>
  </w:footnote>
  <w:footnote w:type="continuationSeparator" w:id="0">
    <w:p w14:paraId="79098A75" w14:textId="77777777" w:rsidR="00460C9F" w:rsidRDefault="00460C9F" w:rsidP="00BE5D34">
      <w:pPr>
        <w:spacing w:after="0" w:line="240" w:lineRule="auto"/>
      </w:pPr>
      <w:r>
        <w:continuationSeparator/>
      </w:r>
    </w:p>
  </w:footnote>
  <w:footnote w:type="continuationNotice" w:id="1">
    <w:p w14:paraId="06F411C0" w14:textId="77777777" w:rsidR="00460C9F" w:rsidRDefault="00460C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40657EE" w14:paraId="643558D2" w14:textId="77777777" w:rsidTr="240657EE">
      <w:trPr>
        <w:trHeight w:val="300"/>
      </w:trPr>
      <w:tc>
        <w:tcPr>
          <w:tcW w:w="3020" w:type="dxa"/>
        </w:tcPr>
        <w:p w14:paraId="4CFD589F" w14:textId="0D64484C" w:rsidR="240657EE" w:rsidRDefault="240657EE" w:rsidP="240657EE">
          <w:pPr>
            <w:pStyle w:val="stBilgi"/>
            <w:ind w:left="-115"/>
            <w:jc w:val="left"/>
          </w:pPr>
        </w:p>
      </w:tc>
      <w:tc>
        <w:tcPr>
          <w:tcW w:w="3020" w:type="dxa"/>
        </w:tcPr>
        <w:p w14:paraId="36B1A307" w14:textId="6E18CEC1" w:rsidR="240657EE" w:rsidRDefault="240657EE" w:rsidP="240657EE">
          <w:pPr>
            <w:pStyle w:val="stBilgi"/>
            <w:jc w:val="center"/>
          </w:pPr>
        </w:p>
      </w:tc>
      <w:tc>
        <w:tcPr>
          <w:tcW w:w="3020" w:type="dxa"/>
        </w:tcPr>
        <w:p w14:paraId="5AC52D9D" w14:textId="4C2175D9" w:rsidR="240657EE" w:rsidRDefault="240657EE" w:rsidP="240657EE">
          <w:pPr>
            <w:pStyle w:val="stBilgi"/>
            <w:ind w:right="-115"/>
            <w:jc w:val="right"/>
          </w:pPr>
        </w:p>
      </w:tc>
    </w:tr>
  </w:tbl>
  <w:p w14:paraId="03B6BF07" w14:textId="30994CFF" w:rsidR="00BE5D34" w:rsidRDefault="00BE5D3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0346"/>
    <w:multiLevelType w:val="multilevel"/>
    <w:tmpl w:val="A356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F009"/>
    <w:multiLevelType w:val="hybridMultilevel"/>
    <w:tmpl w:val="FFFFFFFF"/>
    <w:lvl w:ilvl="0" w:tplc="15D049BE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8E0C0A5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8D4DF4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89CA10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D06B2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094088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4F2DDF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D78B1A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8B28DF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4100FA"/>
    <w:multiLevelType w:val="multilevel"/>
    <w:tmpl w:val="24F6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41FB7"/>
    <w:multiLevelType w:val="hybridMultilevel"/>
    <w:tmpl w:val="FFFFFFFF"/>
    <w:lvl w:ilvl="0" w:tplc="4E986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48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03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B4C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29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27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CF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8E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DEC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A06EC"/>
    <w:multiLevelType w:val="multilevel"/>
    <w:tmpl w:val="8D98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612F9"/>
    <w:multiLevelType w:val="hybridMultilevel"/>
    <w:tmpl w:val="20BC1D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A3579"/>
    <w:multiLevelType w:val="hybridMultilevel"/>
    <w:tmpl w:val="664E3C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3314C"/>
    <w:multiLevelType w:val="multilevel"/>
    <w:tmpl w:val="E88C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76C16"/>
    <w:multiLevelType w:val="multilevel"/>
    <w:tmpl w:val="C54C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A54F2"/>
    <w:multiLevelType w:val="multilevel"/>
    <w:tmpl w:val="34B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A2631"/>
    <w:multiLevelType w:val="multilevel"/>
    <w:tmpl w:val="CC40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6A5BE"/>
    <w:multiLevelType w:val="hybridMultilevel"/>
    <w:tmpl w:val="FFFFFFFF"/>
    <w:lvl w:ilvl="0" w:tplc="BFE07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3C9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884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E1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2F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49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087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A28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A7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D5227"/>
    <w:multiLevelType w:val="multilevel"/>
    <w:tmpl w:val="E32A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545D4"/>
    <w:multiLevelType w:val="hybridMultilevel"/>
    <w:tmpl w:val="FFFFFFFF"/>
    <w:lvl w:ilvl="0" w:tplc="F4F28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ECE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64C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8F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ED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2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A6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A7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42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3D0D3"/>
    <w:multiLevelType w:val="hybridMultilevel"/>
    <w:tmpl w:val="FFFFFFFF"/>
    <w:lvl w:ilvl="0" w:tplc="7FA42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928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707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63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98C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58EB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347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CD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04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B3759"/>
    <w:multiLevelType w:val="multilevel"/>
    <w:tmpl w:val="225C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790689">
    <w:abstractNumId w:val="5"/>
  </w:num>
  <w:num w:numId="2" w16cid:durableId="972633609">
    <w:abstractNumId w:val="6"/>
  </w:num>
  <w:num w:numId="3" w16cid:durableId="267154635">
    <w:abstractNumId w:val="9"/>
  </w:num>
  <w:num w:numId="4" w16cid:durableId="1390153896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443312142">
    <w:abstractNumId w:val="15"/>
  </w:num>
  <w:num w:numId="6" w16cid:durableId="1782997131">
    <w:abstractNumId w:val="0"/>
  </w:num>
  <w:num w:numId="7" w16cid:durableId="1764911474">
    <w:abstractNumId w:val="7"/>
  </w:num>
  <w:num w:numId="8" w16cid:durableId="1591160981">
    <w:abstractNumId w:val="2"/>
  </w:num>
  <w:num w:numId="9" w16cid:durableId="15665087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601142631">
    <w:abstractNumId w:val="10"/>
  </w:num>
  <w:num w:numId="11" w16cid:durableId="1986544794">
    <w:abstractNumId w:val="8"/>
  </w:num>
  <w:num w:numId="12" w16cid:durableId="905456557">
    <w:abstractNumId w:val="4"/>
  </w:num>
  <w:num w:numId="13" w16cid:durableId="12963540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539636941">
    <w:abstractNumId w:val="12"/>
  </w:num>
  <w:num w:numId="15" w16cid:durableId="1477338282">
    <w:abstractNumId w:val="14"/>
  </w:num>
  <w:num w:numId="16" w16cid:durableId="1803422301">
    <w:abstractNumId w:val="3"/>
  </w:num>
  <w:num w:numId="17" w16cid:durableId="473764417">
    <w:abstractNumId w:val="13"/>
  </w:num>
  <w:num w:numId="18" w16cid:durableId="1336031206">
    <w:abstractNumId w:val="11"/>
  </w:num>
  <w:num w:numId="19" w16cid:durableId="987395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12"/>
    <w:rsid w:val="00005A2E"/>
    <w:rsid w:val="0004078B"/>
    <w:rsid w:val="000642DE"/>
    <w:rsid w:val="00065EBE"/>
    <w:rsid w:val="00072F1A"/>
    <w:rsid w:val="000749A8"/>
    <w:rsid w:val="00077045"/>
    <w:rsid w:val="000925AF"/>
    <w:rsid w:val="000D2870"/>
    <w:rsid w:val="000E7719"/>
    <w:rsid w:val="00107131"/>
    <w:rsid w:val="00126293"/>
    <w:rsid w:val="00142DFE"/>
    <w:rsid w:val="00167E60"/>
    <w:rsid w:val="00182165"/>
    <w:rsid w:val="001A48B0"/>
    <w:rsid w:val="001A5468"/>
    <w:rsid w:val="001C60C2"/>
    <w:rsid w:val="001D6E89"/>
    <w:rsid w:val="001F2BF6"/>
    <w:rsid w:val="0020216F"/>
    <w:rsid w:val="00211BF9"/>
    <w:rsid w:val="002154A6"/>
    <w:rsid w:val="0022744F"/>
    <w:rsid w:val="0023205F"/>
    <w:rsid w:val="00262F48"/>
    <w:rsid w:val="00274DEB"/>
    <w:rsid w:val="002C6FBF"/>
    <w:rsid w:val="002D556A"/>
    <w:rsid w:val="002F030B"/>
    <w:rsid w:val="002F50F6"/>
    <w:rsid w:val="002F56CF"/>
    <w:rsid w:val="00304410"/>
    <w:rsid w:val="003260B2"/>
    <w:rsid w:val="003B374F"/>
    <w:rsid w:val="003B3AF8"/>
    <w:rsid w:val="003B7845"/>
    <w:rsid w:val="003D6535"/>
    <w:rsid w:val="003E1A61"/>
    <w:rsid w:val="00403F15"/>
    <w:rsid w:val="00430897"/>
    <w:rsid w:val="004373E8"/>
    <w:rsid w:val="00440A0B"/>
    <w:rsid w:val="00440FE0"/>
    <w:rsid w:val="00445B10"/>
    <w:rsid w:val="00445B1F"/>
    <w:rsid w:val="00452773"/>
    <w:rsid w:val="00460C9F"/>
    <w:rsid w:val="004946AB"/>
    <w:rsid w:val="004B18B7"/>
    <w:rsid w:val="004B446B"/>
    <w:rsid w:val="0050269E"/>
    <w:rsid w:val="005034FF"/>
    <w:rsid w:val="005104B1"/>
    <w:rsid w:val="00522CBF"/>
    <w:rsid w:val="00535726"/>
    <w:rsid w:val="00540707"/>
    <w:rsid w:val="00544F3C"/>
    <w:rsid w:val="00554F33"/>
    <w:rsid w:val="005749A4"/>
    <w:rsid w:val="00586D1E"/>
    <w:rsid w:val="0059572D"/>
    <w:rsid w:val="005A1D7D"/>
    <w:rsid w:val="005B17B6"/>
    <w:rsid w:val="005C3004"/>
    <w:rsid w:val="005F11BF"/>
    <w:rsid w:val="00626AB7"/>
    <w:rsid w:val="00637B7E"/>
    <w:rsid w:val="0064741F"/>
    <w:rsid w:val="00647D22"/>
    <w:rsid w:val="0066228B"/>
    <w:rsid w:val="00680DFA"/>
    <w:rsid w:val="006F2546"/>
    <w:rsid w:val="00721606"/>
    <w:rsid w:val="00722F3E"/>
    <w:rsid w:val="00723799"/>
    <w:rsid w:val="007321B2"/>
    <w:rsid w:val="00732E91"/>
    <w:rsid w:val="0073677C"/>
    <w:rsid w:val="007473D0"/>
    <w:rsid w:val="00760207"/>
    <w:rsid w:val="00761101"/>
    <w:rsid w:val="00761D58"/>
    <w:rsid w:val="00765E1C"/>
    <w:rsid w:val="007850A2"/>
    <w:rsid w:val="0080153A"/>
    <w:rsid w:val="008266FB"/>
    <w:rsid w:val="008735D6"/>
    <w:rsid w:val="0087429D"/>
    <w:rsid w:val="0088687A"/>
    <w:rsid w:val="0089420A"/>
    <w:rsid w:val="00894499"/>
    <w:rsid w:val="008A5D33"/>
    <w:rsid w:val="008B383E"/>
    <w:rsid w:val="00903AF6"/>
    <w:rsid w:val="009426B6"/>
    <w:rsid w:val="009603DF"/>
    <w:rsid w:val="00962670"/>
    <w:rsid w:val="0096382D"/>
    <w:rsid w:val="009A6496"/>
    <w:rsid w:val="009B6FDC"/>
    <w:rsid w:val="009C5081"/>
    <w:rsid w:val="009C7D68"/>
    <w:rsid w:val="009D4986"/>
    <w:rsid w:val="009E32D4"/>
    <w:rsid w:val="009F00BA"/>
    <w:rsid w:val="00A15660"/>
    <w:rsid w:val="00A17196"/>
    <w:rsid w:val="00A20A0A"/>
    <w:rsid w:val="00A22D15"/>
    <w:rsid w:val="00A45E9A"/>
    <w:rsid w:val="00A7438E"/>
    <w:rsid w:val="00A750B9"/>
    <w:rsid w:val="00A90707"/>
    <w:rsid w:val="00AA6CEA"/>
    <w:rsid w:val="00AB3220"/>
    <w:rsid w:val="00AB40F8"/>
    <w:rsid w:val="00AD4F81"/>
    <w:rsid w:val="00B0262F"/>
    <w:rsid w:val="00B17E60"/>
    <w:rsid w:val="00B3052B"/>
    <w:rsid w:val="00B540A1"/>
    <w:rsid w:val="00B542C5"/>
    <w:rsid w:val="00B87D7F"/>
    <w:rsid w:val="00BA27AA"/>
    <w:rsid w:val="00BC1A90"/>
    <w:rsid w:val="00BC3FE5"/>
    <w:rsid w:val="00BE5D34"/>
    <w:rsid w:val="00BF771F"/>
    <w:rsid w:val="00C21CA2"/>
    <w:rsid w:val="00C30D8C"/>
    <w:rsid w:val="00C467B3"/>
    <w:rsid w:val="00C73065"/>
    <w:rsid w:val="00C91EE6"/>
    <w:rsid w:val="00C977A3"/>
    <w:rsid w:val="00CC2972"/>
    <w:rsid w:val="00CC3422"/>
    <w:rsid w:val="00CF65F4"/>
    <w:rsid w:val="00D04B11"/>
    <w:rsid w:val="00D0745F"/>
    <w:rsid w:val="00D25514"/>
    <w:rsid w:val="00D3304E"/>
    <w:rsid w:val="00D50770"/>
    <w:rsid w:val="00D528EF"/>
    <w:rsid w:val="00D66C91"/>
    <w:rsid w:val="00D756E1"/>
    <w:rsid w:val="00D92C7E"/>
    <w:rsid w:val="00DB6DBE"/>
    <w:rsid w:val="00DD5B5E"/>
    <w:rsid w:val="00DE1CCA"/>
    <w:rsid w:val="00E261CB"/>
    <w:rsid w:val="00E345F8"/>
    <w:rsid w:val="00E51C2A"/>
    <w:rsid w:val="00E53712"/>
    <w:rsid w:val="00E60A7E"/>
    <w:rsid w:val="00E9355F"/>
    <w:rsid w:val="00EA3257"/>
    <w:rsid w:val="00F0681F"/>
    <w:rsid w:val="00F07C24"/>
    <w:rsid w:val="00F3459D"/>
    <w:rsid w:val="00F41A39"/>
    <w:rsid w:val="00F4304D"/>
    <w:rsid w:val="00F73C65"/>
    <w:rsid w:val="00F93C67"/>
    <w:rsid w:val="00FC0498"/>
    <w:rsid w:val="00FE17E0"/>
    <w:rsid w:val="00FF037C"/>
    <w:rsid w:val="00FF3319"/>
    <w:rsid w:val="00FF710E"/>
    <w:rsid w:val="040743A3"/>
    <w:rsid w:val="0686AAAE"/>
    <w:rsid w:val="06DF09F7"/>
    <w:rsid w:val="09A70F3B"/>
    <w:rsid w:val="0DF1C42F"/>
    <w:rsid w:val="0EFD5B4B"/>
    <w:rsid w:val="0FF6A8FF"/>
    <w:rsid w:val="104DFE63"/>
    <w:rsid w:val="1180F579"/>
    <w:rsid w:val="166217DA"/>
    <w:rsid w:val="17828329"/>
    <w:rsid w:val="1DEF1CEB"/>
    <w:rsid w:val="1EF76511"/>
    <w:rsid w:val="2046B4FF"/>
    <w:rsid w:val="229DF227"/>
    <w:rsid w:val="238A4EAA"/>
    <w:rsid w:val="240657EE"/>
    <w:rsid w:val="248B49BE"/>
    <w:rsid w:val="24A0818F"/>
    <w:rsid w:val="25282A16"/>
    <w:rsid w:val="26835769"/>
    <w:rsid w:val="295D994F"/>
    <w:rsid w:val="2CB5FA74"/>
    <w:rsid w:val="2DEDE005"/>
    <w:rsid w:val="3092B063"/>
    <w:rsid w:val="3207FD54"/>
    <w:rsid w:val="32C4881E"/>
    <w:rsid w:val="3317523F"/>
    <w:rsid w:val="372AAFC9"/>
    <w:rsid w:val="37AF0955"/>
    <w:rsid w:val="3893F95D"/>
    <w:rsid w:val="389D12A8"/>
    <w:rsid w:val="398C9DE3"/>
    <w:rsid w:val="3A9D0578"/>
    <w:rsid w:val="3D1AC41B"/>
    <w:rsid w:val="40E06956"/>
    <w:rsid w:val="41C4B14B"/>
    <w:rsid w:val="459B4957"/>
    <w:rsid w:val="465F5576"/>
    <w:rsid w:val="4846067E"/>
    <w:rsid w:val="49254E5B"/>
    <w:rsid w:val="4B1026E1"/>
    <w:rsid w:val="4D97A7BF"/>
    <w:rsid w:val="4E766A7D"/>
    <w:rsid w:val="4FCD0B8B"/>
    <w:rsid w:val="50A82718"/>
    <w:rsid w:val="51BF06DB"/>
    <w:rsid w:val="546D4215"/>
    <w:rsid w:val="55EA5D30"/>
    <w:rsid w:val="56C779B1"/>
    <w:rsid w:val="581482FC"/>
    <w:rsid w:val="583B432B"/>
    <w:rsid w:val="598BA6A3"/>
    <w:rsid w:val="5AE139AD"/>
    <w:rsid w:val="5AE3BB69"/>
    <w:rsid w:val="611A5814"/>
    <w:rsid w:val="68B02F3A"/>
    <w:rsid w:val="6C1E5D7B"/>
    <w:rsid w:val="6C3E406F"/>
    <w:rsid w:val="6D3963F3"/>
    <w:rsid w:val="6E0028FE"/>
    <w:rsid w:val="6E91D772"/>
    <w:rsid w:val="6EA81974"/>
    <w:rsid w:val="6F99DF33"/>
    <w:rsid w:val="72B2B58E"/>
    <w:rsid w:val="72D3946B"/>
    <w:rsid w:val="7B890E80"/>
    <w:rsid w:val="7D4E9FC9"/>
    <w:rsid w:val="7F49D721"/>
    <w:rsid w:val="7F9C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7F7CF"/>
  <w15:chartTrackingRefBased/>
  <w15:docId w15:val="{590BA298-A835-4322-AE17-BAD83E22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712"/>
    <w:pPr>
      <w:spacing w:line="360" w:lineRule="auto"/>
      <w:jc w:val="both"/>
    </w:pPr>
    <w:rPr>
      <w:rFonts w:ascii="Times New Roman" w:hAnsi="Times New Roman"/>
      <w:kern w:val="0"/>
      <w:sz w:val="24"/>
      <w:lang w:val="en-US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E53712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tr-TR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53712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tr-TR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53712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tr-TR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53712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val="tr-TR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53712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val="tr-TR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53712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tr-TR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53712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tr-TR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53712"/>
    <w:pPr>
      <w:keepNext/>
      <w:keepLines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tr-TR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53712"/>
    <w:pPr>
      <w:keepNext/>
      <w:keepLines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tr-TR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3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53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53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5371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5371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5371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5371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5371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5371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53712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53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53712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tr-TR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E53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53712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:lang w:val="tr-TR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E5371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53712"/>
    <w:pPr>
      <w:spacing w:line="259" w:lineRule="auto"/>
      <w:ind w:left="720"/>
      <w:contextualSpacing/>
      <w:jc w:val="left"/>
    </w:pPr>
    <w:rPr>
      <w:rFonts w:asciiTheme="minorHAnsi" w:hAnsiTheme="minorHAnsi"/>
      <w:kern w:val="2"/>
      <w:sz w:val="22"/>
      <w:lang w:val="tr-TR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E5371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53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:lang w:val="tr-TR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E5371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53712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E5371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E5D34"/>
    <w:rPr>
      <w:rFonts w:ascii="Times New Roman" w:hAnsi="Times New Roman"/>
      <w:kern w:val="0"/>
      <w:sz w:val="24"/>
      <w:lang w:val="en-US"/>
      <w14:ligatures w14:val="none"/>
    </w:rPr>
  </w:style>
  <w:style w:type="paragraph" w:styleId="AltBilgi">
    <w:name w:val="footer"/>
    <w:basedOn w:val="Normal"/>
    <w:link w:val="AltBilgiChar"/>
    <w:uiPriority w:val="99"/>
    <w:semiHidden/>
    <w:unhideWhenUsed/>
    <w:rsid w:val="009C7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E5D34"/>
    <w:rPr>
      <w:rFonts w:ascii="Times New Roman" w:hAnsi="Times New Roman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3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musaoglu</dc:creator>
  <cp:keywords/>
  <dc:description/>
  <cp:lastModifiedBy>Ayşenur Arıcı</cp:lastModifiedBy>
  <cp:revision>3</cp:revision>
  <dcterms:created xsi:type="dcterms:W3CDTF">2024-12-16T20:43:00Z</dcterms:created>
  <dcterms:modified xsi:type="dcterms:W3CDTF">2024-12-16T20:45:00Z</dcterms:modified>
</cp:coreProperties>
</file>