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1B064D" w14:paraId="747E83FC" w14:textId="77777777">
        <w:trPr>
          <w:trHeight w:hRule="exact" w:val="4200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376CB82" w14:textId="77777777" w:rsidR="001B064D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6F6A06E0" w14:textId="77777777" w:rsidR="001B064D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5196B89C" w14:textId="77777777" w:rsidR="001B064D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1E350E9E" w14:textId="77777777" w:rsidR="001B064D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49A4A6A" w14:textId="77777777" w:rsidR="001B064D" w:rsidRDefault="001B064D">
      <w:pPr>
        <w:pBdr>
          <w:top w:val="single" w:sz="36" w:space="0" w:color="EF4136"/>
        </w:pBdr>
        <w:spacing w:after="480"/>
      </w:pPr>
    </w:p>
    <w:p w14:paraId="1E25A5B1" w14:textId="77777777" w:rsidR="001B064D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25524155" w14:textId="77777777" w:rsidR="001B064D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5FA11F09" w14:textId="77777777" w:rsidR="001B064D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43308F36" w14:textId="77777777" w:rsidR="001B064D" w:rsidRDefault="001B064D">
      <w:pPr>
        <w:spacing w:after="80"/>
      </w:pPr>
    </w:p>
    <w:p w14:paraId="38F2D685" w14:textId="77777777" w:rsidR="001B064D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571C863B" w14:textId="77777777" w:rsidR="001B064D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7C565E12" w14:textId="77777777" w:rsidR="001B064D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1863D42C" w14:textId="77777777" w:rsidR="001B064D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48CF6ABC" w14:textId="77777777" w:rsidR="001B064D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583E8477" w14:textId="77777777" w:rsidR="001B064D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716C9EB9" w14:textId="77777777" w:rsidR="001B064D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6F1202B6" w14:textId="77777777" w:rsidR="001B064D" w:rsidRDefault="00000000">
      <w:r>
        <w:rPr>
          <w:sz w:val="22"/>
          <w:szCs w:val="22"/>
        </w:rPr>
        <w:t>21 de septiembre de 2026</w:t>
      </w:r>
    </w:p>
    <w:p w14:paraId="20FEE25A" w14:textId="77777777" w:rsidR="001B064D" w:rsidRDefault="001B064D"/>
    <w:p w14:paraId="6D3E4F44" w14:textId="77777777" w:rsidR="001B064D" w:rsidRDefault="001B064D">
      <w:pPr>
        <w:sectPr w:rsidR="001B064D">
          <w:pgSz w:w="12240" w:h="15840"/>
          <w:pgMar w:top="1440" w:right="1440" w:bottom="1440" w:left="1440" w:header="708" w:footer="708" w:gutter="0"/>
          <w:cols w:space="1701"/>
        </w:sectPr>
      </w:pPr>
    </w:p>
    <w:p w14:paraId="0A73C2DE" w14:textId="77777777" w:rsidR="001B064D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16076623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>
              <w:rPr>
                <w:rStyle w:val="Hipervnculo"/>
                <w:sz w:val="22"/>
                <w:szCs w:val="22"/>
              </w:rPr>
              <w:t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E61BFD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ACC997D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2955C9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ACCBFC8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E64B9A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F14A8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AF85656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14EAE5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184423D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EDD8F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4A9DF36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E50624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4295FA7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2477BE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B6A59BE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A01804D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6A3DF3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B81C1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D1BBFD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9C124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A76AA00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564AB46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20B7E23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DF2D929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1C891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F8583D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35DF5D9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6AD6FE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ABDF18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A9A6932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0C275F6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F342D31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FB68DE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70018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8F8AEFA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75D9978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D5529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CEDF20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5287C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06749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9F754FA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83E584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F08EBF7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515BF7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041E8AD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B87F56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DF9332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11EAE60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11437C0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FAB6DEF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EA53D1A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4261DB6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4E8DFB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1A9BF3C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81A2D99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F542763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A77F4E1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6FA3581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7E36091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8FC7830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89B974A" w14:textId="77777777" w:rsidR="001B064D" w:rsidRDefault="00000000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407C127" w14:textId="77777777" w:rsidR="001B064D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889FC1D" w14:textId="77777777" w:rsidR="001B064D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1099C39F" w14:textId="77777777" w:rsidR="001B064D" w:rsidRDefault="00000000">
      <w:r>
        <w:br w:type="page" w:clear="all"/>
      </w:r>
    </w:p>
    <w:p w14:paraId="75F2717E" w14:textId="77777777" w:rsidR="001B064D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70F8DA98" w14:textId="77777777" w:rsidR="001B064D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15E6E1BF" w14:textId="77777777" w:rsidR="001B064D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556F1ED9" w14:textId="77777777" w:rsidR="001B064D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22FF4918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36A3E487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4882DB78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5F2A6EEC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79EE35E3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429643B8" w14:textId="77777777" w:rsidR="001B064D" w:rsidRDefault="00000000">
      <w:pPr>
        <w:pStyle w:val="Prrafodelista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19B0C63C" w14:textId="77777777" w:rsidR="001B064D" w:rsidRDefault="001B064D">
      <w:pPr>
        <w:spacing w:after="100" w:line="276" w:lineRule="auto"/>
      </w:pPr>
    </w:p>
    <w:p w14:paraId="2DB19DDA" w14:textId="77777777" w:rsidR="001B064D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12017490" w14:textId="77777777" w:rsidR="001B064D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5CE16CE9" w14:textId="77777777" w:rsidR="001B064D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4F1C141D" w14:textId="77777777" w:rsidR="001B064D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mc:AlternateContent>
          <mc:Choice Requires="wpg">
            <w:drawing>
              <wp:inline distT="0" distB="0" distL="0" distR="0" wp14:anchorId="6C97C0D4" wp14:editId="14CD7A95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033C84D7" w14:textId="77777777" w:rsidR="001B064D" w:rsidRDefault="00000000">
      <w:r>
        <w:br w:type="page" w:clear="all"/>
      </w:r>
    </w:p>
    <w:p w14:paraId="43C0D996" w14:textId="77777777" w:rsidR="001B064D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58683326" w14:textId="77777777" w:rsidR="001B064D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307F199D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29E45975" wp14:editId="3848A13D">
                <wp:extent cx="5943600" cy="2437664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17066997" w14:textId="77777777" w:rsidR="001B064D" w:rsidRDefault="001B064D">
      <w:pPr>
        <w:rPr>
          <w:lang w:val="es-US"/>
        </w:rPr>
      </w:pPr>
    </w:p>
    <w:p w14:paraId="6C0D7941" w14:textId="77777777" w:rsidR="001B064D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5BF1A3AE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555E82CA" wp14:editId="25CC7339">
                <wp:extent cx="5943600" cy="3155244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602127CB" w14:textId="77777777" w:rsidR="001B064D" w:rsidRDefault="00000000">
      <w:r>
        <w:br w:type="page" w:clear="all"/>
      </w:r>
    </w:p>
    <w:p w14:paraId="730091ED" w14:textId="77777777" w:rsidR="001B064D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77EB229C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2F6D2481" wp14:editId="091E37B1">
                <wp:extent cx="5943600" cy="3155244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129BC212" w14:textId="77777777" w:rsidR="001B064D" w:rsidRDefault="001B064D"/>
    <w:p w14:paraId="7C70E8B4" w14:textId="77777777" w:rsidR="001B064D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29C3C20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674B3812" wp14:editId="4BB30246">
                <wp:extent cx="5943600" cy="3138637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0EBB5F7C" w14:textId="77777777" w:rsidR="001B064D" w:rsidRDefault="00000000">
      <w:r>
        <w:br w:type="page" w:clear="all"/>
      </w:r>
    </w:p>
    <w:p w14:paraId="454AD2F1" w14:textId="77777777" w:rsidR="001B064D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628B388C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2D6B1B50" wp14:editId="0103846A">
                <wp:extent cx="5943600" cy="3155244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12053A43" w14:textId="77777777" w:rsidR="001B064D" w:rsidRDefault="001B064D"/>
    <w:p w14:paraId="6D98E94A" w14:textId="77777777" w:rsidR="001B064D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1E3AAAA1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7EFB7A65" wp14:editId="1093751F">
                <wp:extent cx="5943600" cy="2562836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4BB0A7F2" w14:textId="77777777" w:rsidR="001B064D" w:rsidRDefault="00000000">
      <w:r>
        <w:br w:type="page" w:clear="all"/>
      </w:r>
    </w:p>
    <w:p w14:paraId="5327D75D" w14:textId="77777777" w:rsidR="001B064D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3A7DEC91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0400F205" wp14:editId="33514F6E">
                <wp:extent cx="5943600" cy="3127663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0BE95218" w14:textId="77777777" w:rsidR="001B064D" w:rsidRDefault="001B064D"/>
    <w:p w14:paraId="10FF06EA" w14:textId="77777777" w:rsidR="001B064D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22B8E838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51610FD8" wp14:editId="13A9A5FE">
                <wp:extent cx="5943600" cy="310056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2AB18270" w14:textId="77777777" w:rsidR="001B064D" w:rsidRDefault="00000000">
      <w:r>
        <w:br w:type="page" w:clear="all"/>
      </w:r>
    </w:p>
    <w:p w14:paraId="76E5D136" w14:textId="77777777" w:rsidR="001B064D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6997EC3E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6E51B08D" wp14:editId="4EEF02AA">
                <wp:extent cx="5943600" cy="310056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044EE875" w14:textId="77777777" w:rsidR="001B064D" w:rsidRDefault="001B064D"/>
    <w:p w14:paraId="6238937D" w14:textId="77777777" w:rsidR="001B064D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2F7F0B16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42460DE6" wp14:editId="148FF7BD">
                <wp:extent cx="5943600" cy="3047740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37D91B51" w14:textId="77777777" w:rsidR="001B064D" w:rsidRDefault="00000000">
      <w:r>
        <w:br w:type="page" w:clear="all"/>
      </w:r>
    </w:p>
    <w:p w14:paraId="1EF9C17A" w14:textId="77777777" w:rsidR="001B064D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6E8030FF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721FD690" wp14:editId="4A774866">
                <wp:extent cx="5943600" cy="2867511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rcRect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z-index:1;" stroked="false">
                <v:imagedata r:id="rId34" o:title="" croptop="0f" cropleft="0f" cropbottom="38746f" cropright="0f"/>
                <o:lock v:ext="edit" rotation="t"/>
              </v:shape>
            </w:pict>
          </mc:Fallback>
        </mc:AlternateContent>
      </w:r>
    </w:p>
    <w:p w14:paraId="46E49202" w14:textId="77777777" w:rsidR="001B064D" w:rsidRDefault="001B064D"/>
    <w:p w14:paraId="49C23BCE" w14:textId="77777777" w:rsidR="001B064D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3B7D28F3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5D215515" wp14:editId="62C9F346">
                <wp:extent cx="5943600" cy="2919387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</w:p>
    <w:p w14:paraId="4B98C752" w14:textId="77777777" w:rsidR="001B064D" w:rsidRDefault="00000000">
      <w:r>
        <w:br w:type="page" w:clear="all"/>
      </w:r>
    </w:p>
    <w:p w14:paraId="3F2374D9" w14:textId="77777777" w:rsidR="001B064D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4E467D6D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7886ACCD" wp14:editId="61A035A6">
                <wp:extent cx="5943600" cy="2940129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</w:p>
    <w:p w14:paraId="01469B37" w14:textId="77777777" w:rsidR="001B064D" w:rsidRDefault="001B064D"/>
    <w:p w14:paraId="0CBD2D94" w14:textId="77777777" w:rsidR="001B064D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508A3AC4" w14:textId="77777777" w:rsidR="001B064D" w:rsidRDefault="00000000">
      <w:r>
        <w:rPr>
          <w:noProof/>
        </w:rPr>
        <mc:AlternateContent>
          <mc:Choice Requires="wpg">
            <w:drawing>
              <wp:inline distT="0" distB="0" distL="0" distR="0" wp14:anchorId="5A3700D6" wp14:editId="0B28024A">
                <wp:extent cx="5943600" cy="2919387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</w:p>
    <w:p w14:paraId="61FD58CA" w14:textId="77777777" w:rsidR="001B064D" w:rsidRDefault="00000000">
      <w:r>
        <w:br w:type="page" w:clear="all"/>
      </w:r>
    </w:p>
    <w:p w14:paraId="4F442EF9" w14:textId="77777777" w:rsidR="001B064D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05CAEE63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18EC7D9E" wp14:editId="439BDABC">
                <wp:extent cx="5943600" cy="2919387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</w:p>
    <w:p w14:paraId="5527FCF8" w14:textId="77777777" w:rsidR="001B064D" w:rsidRDefault="001B064D"/>
    <w:p w14:paraId="7A2087FD" w14:textId="77777777" w:rsidR="001B064D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4D0DE334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4D232AF3" wp14:editId="59337F26">
                <wp:extent cx="5943600" cy="2276491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</w:p>
    <w:p w14:paraId="28D22A1E" w14:textId="77777777" w:rsidR="001B064D" w:rsidRDefault="00000000">
      <w:r>
        <w:br w:type="page" w:clear="all"/>
      </w:r>
    </w:p>
    <w:p w14:paraId="21A68DC7" w14:textId="77777777" w:rsidR="001B064D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D99CCB5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27A1AA99" wp14:editId="001A889A">
                <wp:extent cx="5943600" cy="29147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</w:p>
    <w:p w14:paraId="604F052F" w14:textId="77777777" w:rsidR="001B064D" w:rsidRDefault="001B064D"/>
    <w:p w14:paraId="5286B636" w14:textId="77777777" w:rsidR="001B064D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1509232A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14F72755" wp14:editId="68ACA1DF">
                <wp:extent cx="5943600" cy="1864457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</w:p>
    <w:p w14:paraId="1A96CB2A" w14:textId="77777777" w:rsidR="001B064D" w:rsidRDefault="001B064D"/>
    <w:p w14:paraId="25FCD9FC" w14:textId="77777777" w:rsidR="001B064D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70435636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41CAE6D9" wp14:editId="2006E209">
                <wp:extent cx="5943600" cy="1864457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</w:p>
    <w:p w14:paraId="624F4243" w14:textId="77777777" w:rsidR="001B064D" w:rsidRDefault="00000000">
      <w:r>
        <w:br w:type="page" w:clear="all"/>
      </w:r>
    </w:p>
    <w:p w14:paraId="15ADECDE" w14:textId="77777777" w:rsidR="001B064D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4C64C309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431A2685" wp14:editId="5D449F72">
                <wp:extent cx="5943600" cy="2488979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</w:p>
    <w:p w14:paraId="509B078F" w14:textId="77777777" w:rsidR="001B064D" w:rsidRDefault="001B064D"/>
    <w:p w14:paraId="667DEA3D" w14:textId="77777777" w:rsidR="001B064D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07901894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2CA5BE2B" wp14:editId="6D7D44B8">
                <wp:extent cx="5943600" cy="2868791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</w:p>
    <w:p w14:paraId="3E0BA741" w14:textId="77777777" w:rsidR="001B064D" w:rsidRDefault="00000000">
      <w:r>
        <w:br w:type="page" w:clear="all"/>
      </w:r>
    </w:p>
    <w:p w14:paraId="601C3902" w14:textId="77777777" w:rsidR="001B064D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35C3FE1C" w14:textId="77777777" w:rsidR="001B064D" w:rsidRDefault="00000000">
      <w:pPr>
        <w:rPr>
          <w:lang w:val="es-US"/>
        </w:rPr>
      </w:pPr>
      <w:r>
        <w:rPr>
          <w:noProof/>
        </w:rPr>
        <mc:AlternateContent>
          <mc:Choice Requires="wpg">
            <w:drawing>
              <wp:inline distT="0" distB="0" distL="0" distR="0" wp14:anchorId="79C24385" wp14:editId="2CA54F1C">
                <wp:extent cx="5943600" cy="1856413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</w:p>
    <w:p w14:paraId="3AF83FBB" w14:textId="77777777" w:rsidR="001B064D" w:rsidRDefault="001B064D"/>
    <w:p w14:paraId="60B1AE51" w14:textId="77777777" w:rsidR="001B064D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1B793AE9" w14:textId="77777777" w:rsidR="001B064D" w:rsidRDefault="00000000">
      <w:pPr>
        <w:rPr>
          <w:lang w:val="es-US"/>
        </w:rPr>
      </w:pPr>
      <w:r>
        <w:rPr>
          <w:noProof/>
          <w:lang w:val="es-US"/>
        </w:rPr>
        <mc:AlternateContent>
          <mc:Choice Requires="wpg">
            <w:drawing>
              <wp:inline distT="0" distB="0" distL="0" distR="0" wp14:anchorId="5CD8C082" wp14:editId="025E252E">
                <wp:extent cx="5943600" cy="1904056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</w:p>
    <w:p w14:paraId="14D5BC30" w14:textId="77777777" w:rsidR="001B064D" w:rsidRDefault="00000000">
      <w:r>
        <w:br w:type="page" w:clear="all"/>
      </w:r>
    </w:p>
    <w:p w14:paraId="66A1321C" w14:textId="77777777" w:rsidR="001B064D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510C509C" w14:textId="77777777" w:rsidR="001B064D" w:rsidRDefault="00000000">
      <w:pPr>
        <w:pStyle w:val="Ttulo2"/>
      </w:pPr>
      <w:bookmarkStart w:id="27" w:name="_Toc28"/>
      <w:r>
        <w:t>5.1 USR1 – Administración de usuarios</w:t>
      </w:r>
      <w:bookmarkEnd w:id="27"/>
    </w:p>
    <w:p w14:paraId="607D54D9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32D036A" w14:textId="77777777" w:rsidR="001B064D" w:rsidRDefault="00000000">
      <w:pPr>
        <w:pStyle w:val="Ttulo2"/>
      </w:pPr>
      <w:bookmarkStart w:id="28" w:name="_Toc29"/>
      <w:r>
        <w:t>5.2 USR2 – Administración de roles</w:t>
      </w:r>
      <w:bookmarkEnd w:id="28"/>
    </w:p>
    <w:p w14:paraId="30E8D9A4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6FF24423" w14:textId="77777777" w:rsidR="001B064D" w:rsidRDefault="00000000">
      <w:pPr>
        <w:pStyle w:val="Ttulo2"/>
      </w:pPr>
      <w:bookmarkStart w:id="29" w:name="_Toc30"/>
      <w:r>
        <w:t>5.3 USR3 – Administración de parámetros</w:t>
      </w:r>
      <w:bookmarkEnd w:id="29"/>
    </w:p>
    <w:p w14:paraId="3C2CF192" w14:textId="77777777" w:rsidR="001B064D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70C5030A" wp14:editId="511292B7">
                <wp:extent cx="5943600" cy="4613248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31902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4613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63.25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</w:p>
    <w:p w14:paraId="233C3573" w14:textId="77777777" w:rsidR="001B064D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57DB3439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0F6F586F" w14:textId="77777777" w:rsidR="001B064D" w:rsidRDefault="00000000">
      <w:pPr>
        <w:pStyle w:val="Ttulo2"/>
      </w:pPr>
      <w:bookmarkStart w:id="31" w:name="_Toc32"/>
      <w:r>
        <w:t>5.5 USR5 – Login y manejo de tokens</w:t>
      </w:r>
      <w:bookmarkEnd w:id="31"/>
    </w:p>
    <w:p w14:paraId="3DA0591D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878F9E" w14:textId="77777777" w:rsidR="001B064D" w:rsidRDefault="00000000">
      <w:pPr>
        <w:pStyle w:val="Ttulo2"/>
      </w:pPr>
      <w:bookmarkStart w:id="32" w:name="_Toc33"/>
      <w:r>
        <w:t>5.6 ACD1 – Administración de instituciones</w:t>
      </w:r>
      <w:bookmarkEnd w:id="32"/>
    </w:p>
    <w:p w14:paraId="2A9D7153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5113738" w14:textId="77777777" w:rsidR="001B064D" w:rsidRDefault="00000000">
      <w:pPr>
        <w:pStyle w:val="Ttulo2"/>
      </w:pPr>
      <w:bookmarkStart w:id="33" w:name="_Toc34"/>
      <w:r>
        <w:lastRenderedPageBreak/>
        <w:t>5.7 ACD2 – Administración de carreras</w:t>
      </w:r>
      <w:bookmarkEnd w:id="33"/>
    </w:p>
    <w:p w14:paraId="308056C8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68DFED0" w14:textId="77777777" w:rsidR="001B064D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50754854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E64A565" w14:textId="77777777" w:rsidR="001B064D" w:rsidRDefault="00000000">
      <w:pPr>
        <w:pStyle w:val="Ttulo2"/>
      </w:pPr>
      <w:bookmarkStart w:id="35" w:name="_Toc36"/>
      <w:r>
        <w:t>5.9 ACD4 – Administración de grupos</w:t>
      </w:r>
      <w:bookmarkEnd w:id="35"/>
    </w:p>
    <w:p w14:paraId="3629D63B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50935F9B" wp14:editId="40C79114">
                <wp:extent cx="3061504" cy="2500343"/>
                <wp:effectExtent l="0" t="0" r="5715" b="0"/>
                <wp:docPr id="2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3096187" cy="2528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41.06pt;height:196.88pt;mso-wrap-distance-left:0.00pt;mso-wrap-distance-top:0.00pt;mso-wrap-distance-right:0.00pt;mso-wrap-distance-bottom:0.00pt;z-index:1;" stroked="f">
                <v:imagedata r:id="rId62" o:title=""/>
                <o:lock v:ext="edit" rotation="t"/>
              </v:shape>
            </w:pict>
          </mc:Fallback>
        </mc:AlternateContent>
      </w:r>
    </w:p>
    <w:p w14:paraId="7E0C544C" w14:textId="77777777" w:rsidR="001B064D" w:rsidRDefault="00000000">
      <w:pPr>
        <w:pStyle w:val="Ttulo2"/>
      </w:pPr>
      <w:bookmarkStart w:id="36" w:name="_Toc37"/>
      <w:r>
        <w:t>5.10 ACD5 – Administración de periodos</w:t>
      </w:r>
      <w:bookmarkEnd w:id="36"/>
    </w:p>
    <w:p w14:paraId="3A0AD0A9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431588F4" wp14:editId="2C33C691">
                <wp:extent cx="2847372" cy="1681750"/>
                <wp:effectExtent l="0" t="0" r="0" b="0"/>
                <wp:docPr id="27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2868768" cy="1694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24.20pt;height:132.42pt;mso-wrap-distance-left:0.00pt;mso-wrap-distance-top:0.00pt;mso-wrap-distance-right:0.00pt;mso-wrap-distance-bottom:0.00pt;z-index:1;" stroked="f">
                <v:imagedata r:id="rId64" o:title=""/>
                <o:lock v:ext="edit" rotation="t"/>
              </v:shape>
            </w:pict>
          </mc:Fallback>
        </mc:AlternateContent>
      </w:r>
    </w:p>
    <w:p w14:paraId="4BF3B058" w14:textId="77777777" w:rsidR="001B064D" w:rsidRDefault="00000000">
      <w:pPr>
        <w:pStyle w:val="Ttulo2"/>
      </w:pPr>
      <w:bookmarkStart w:id="37" w:name="_Toc38"/>
      <w:r>
        <w:lastRenderedPageBreak/>
        <w:t>5.11 ACD6 – Administración de profesores</w:t>
      </w:r>
      <w:bookmarkEnd w:id="37"/>
    </w:p>
    <w:bookmarkStart w:id="38" w:name="_Toc39"/>
    <w:p w14:paraId="5EC10EB6" w14:textId="77777777" w:rsidR="001B064D" w:rsidRDefault="00000000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59557EEB" wp14:editId="3FF2D9D5">
                <wp:extent cx="3067291" cy="1805737"/>
                <wp:effectExtent l="0" t="0" r="0" b="4445"/>
                <wp:docPr id="28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3091665" cy="1820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41.52pt;height:142.18pt;mso-wrap-distance-left:0.00pt;mso-wrap-distance-top:0.00pt;mso-wrap-distance-right:0.00pt;mso-wrap-distance-bottom:0.00pt;z-index:1;" stroked="f">
                <v:imagedata r:id="rId66" o:title=""/>
                <o:lock v:ext="edit" rotation="t"/>
              </v:shape>
            </w:pict>
          </mc:Fallback>
        </mc:AlternateContent>
      </w:r>
    </w:p>
    <w:p w14:paraId="2F5E47CA" w14:textId="77777777" w:rsidR="001B064D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4EF4EAE5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E43D38" w14:textId="77777777" w:rsidR="001B064D" w:rsidRDefault="00000000">
      <w:pPr>
        <w:pStyle w:val="Ttulo2"/>
      </w:pPr>
      <w:bookmarkStart w:id="39" w:name="_Toc40"/>
      <w:r>
        <w:t>5.13 MAT2 – Administración de matrícula</w:t>
      </w:r>
      <w:bookmarkEnd w:id="39"/>
    </w:p>
    <w:p w14:paraId="13DE2770" w14:textId="4690B00F" w:rsidR="00763C6A" w:rsidRDefault="00763C6A">
      <w:pPr>
        <w:pStyle w:val="Ttulo2"/>
      </w:pPr>
      <w:r>
        <w:rPr>
          <w:noProof/>
        </w:rPr>
        <w:drawing>
          <wp:inline distT="0" distB="0" distL="0" distR="0" wp14:anchorId="37BF077E" wp14:editId="14BFA0D6">
            <wp:extent cx="5943600" cy="4126865"/>
            <wp:effectExtent l="0" t="0" r="0" b="6985"/>
            <wp:docPr id="401771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71716" name="Imagen 401771716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288B" w14:textId="77777777" w:rsidR="001B064D" w:rsidRDefault="00000000">
      <w:pPr>
        <w:pStyle w:val="Ttulo2"/>
      </w:pPr>
      <w:bookmarkStart w:id="40" w:name="_Toc41"/>
      <w:r>
        <w:t>5.14 MAT3 – Administración de expedientes de estudiantes</w:t>
      </w:r>
      <w:bookmarkEnd w:id="40"/>
    </w:p>
    <w:p w14:paraId="17CC088F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097101F0" w14:textId="77777777" w:rsidR="001B064D" w:rsidRDefault="00000000">
      <w:pPr>
        <w:pStyle w:val="Ttulo2"/>
      </w:pPr>
      <w:bookmarkStart w:id="41" w:name="_Toc42"/>
      <w:r>
        <w:lastRenderedPageBreak/>
        <w:t>5.15 MAT4 – Administración de direcciones</w:t>
      </w:r>
      <w:bookmarkEnd w:id="41"/>
    </w:p>
    <w:p w14:paraId="4F63F934" w14:textId="77777777" w:rsidR="001B064D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629B9FC3" wp14:editId="074CDE73">
                <wp:extent cx="5943600" cy="4181966"/>
                <wp:effectExtent l="0" t="0" r="0" b="0"/>
                <wp:docPr id="29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053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329.29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</w:p>
    <w:p w14:paraId="495C0F64" w14:textId="77777777" w:rsidR="001B064D" w:rsidRDefault="00000000">
      <w:pPr>
        <w:pStyle w:val="Ttulo2"/>
      </w:pPr>
      <w:bookmarkStart w:id="42" w:name="_Toc43"/>
      <w:r>
        <w:t>5.16 MAT5 – Administración de notas</w:t>
      </w:r>
      <w:bookmarkEnd w:id="42"/>
    </w:p>
    <w:p w14:paraId="6BC73E73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5B3BAC9" w14:textId="77777777" w:rsidR="001B064D" w:rsidRDefault="00000000">
      <w:pPr>
        <w:pStyle w:val="Ttulo2"/>
      </w:pPr>
      <w:bookmarkStart w:id="43" w:name="_Toc44"/>
      <w:r>
        <w:t>5.17 ACA1 – Consulta del historial académico</w:t>
      </w:r>
      <w:bookmarkEnd w:id="43"/>
    </w:p>
    <w:bookmarkStart w:id="44" w:name="_Toc45"/>
    <w:p w14:paraId="6B119858" w14:textId="77777777" w:rsidR="001B064D" w:rsidRDefault="00000000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AFE96C1" wp14:editId="03EA2DB4">
                <wp:extent cx="2448046" cy="1422072"/>
                <wp:effectExtent l="0" t="0" r="0" b="6985"/>
                <wp:docPr id="30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2477452" cy="1439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192.76pt;height:111.97pt;mso-wrap-distance-left:0.00pt;mso-wrap-distance-top:0.00pt;mso-wrap-distance-right:0.00pt;mso-wrap-distance-bottom:0.00pt;z-index:1;" stroked="f">
                <v:imagedata r:id="rId71" o:title=""/>
                <o:lock v:ext="edit" rotation="t"/>
              </v:shape>
            </w:pict>
          </mc:Fallback>
        </mc:AlternateContent>
      </w:r>
    </w:p>
    <w:p w14:paraId="1D0E5451" w14:textId="77777777" w:rsidR="001B064D" w:rsidRDefault="00000000">
      <w:pPr>
        <w:pStyle w:val="Ttulo2"/>
      </w:pPr>
      <w:r>
        <w:t>5.18 ACA2 – Consulta de listado de estudiantes</w:t>
      </w:r>
      <w:bookmarkEnd w:id="44"/>
    </w:p>
    <w:p w14:paraId="49C57414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702F623" w14:textId="77777777" w:rsidR="001B064D" w:rsidRDefault="00000000">
      <w:pPr>
        <w:pStyle w:val="Ttulo2"/>
      </w:pPr>
      <w:bookmarkStart w:id="45" w:name="_Toc46"/>
      <w:r>
        <w:t>5.19 IPN1 – Administración de la facturación</w:t>
      </w:r>
      <w:bookmarkEnd w:id="45"/>
    </w:p>
    <w:p w14:paraId="07A97283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0A9ABE3F" w14:textId="77777777" w:rsidR="001B064D" w:rsidRDefault="00000000">
      <w:pPr>
        <w:pStyle w:val="Ttulo2"/>
      </w:pPr>
      <w:bookmarkStart w:id="46" w:name="_Toc47"/>
      <w:r>
        <w:lastRenderedPageBreak/>
        <w:t>5.20 IPN2 – Administración de los pagos</w:t>
      </w:r>
      <w:bookmarkEnd w:id="46"/>
    </w:p>
    <w:p w14:paraId="6D812245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0E0C916D" w14:textId="77777777" w:rsidR="001B064D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1333CCDB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bookmarkStart w:id="48" w:name="_Toc49"/>
    <w:p w14:paraId="4546A142" w14:textId="77777777" w:rsidR="001B064D" w:rsidRDefault="00000000">
      <w:pPr>
        <w:pStyle w:val="Ttulo2"/>
      </w:pPr>
      <w:r>
        <w:rPr>
          <w:noProof/>
          <w:lang w:val="es-US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9E7FFB9" wp14:editId="644A31EC">
                <wp:simplePos x="0" y="0"/>
                <wp:positionH relativeFrom="margin">
                  <wp:posOffset>-110490</wp:posOffset>
                </wp:positionH>
                <wp:positionV relativeFrom="paragraph">
                  <wp:posOffset>371475</wp:posOffset>
                </wp:positionV>
                <wp:extent cx="5469255" cy="2667635"/>
                <wp:effectExtent l="0" t="0" r="0" b="0"/>
                <wp:wrapSquare wrapText="bothSides"/>
                <wp:docPr id="31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/>
                        </pic:cNvPicPr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469255" cy="266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251658240;o:allowoverlap:true;o:allowincell:true;mso-position-horizontal-relative:margin;margin-left:-8.70pt;mso-position-horizontal:absolute;mso-position-vertical-relative:text;margin-top:29.25pt;mso-position-vertical:absolute;width:430.65pt;height:210.05pt;mso-wrap-distance-left:9.00pt;mso-wrap-distance-top:0.00pt;mso-wrap-distance-right:9.00pt;mso-wrap-distance-bottom:0.00pt;z-index:1;" stroked="f">
                <w10:wrap type="square"/>
                <v:imagedata r:id="rId73" o:title=""/>
                <o:lock v:ext="edit" rotation="t"/>
              </v:shape>
            </w:pict>
          </mc:Fallback>
        </mc:AlternateContent>
      </w:r>
      <w:r>
        <w:t>5.22 GEN1 – Registro y consulta de bitácoras</w:t>
      </w:r>
      <w:bookmarkEnd w:id="48"/>
    </w:p>
    <w:p w14:paraId="41A5478E" w14:textId="77777777" w:rsidR="001B064D" w:rsidRDefault="001B064D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7CB6DF9C" w14:textId="77777777" w:rsidR="001B064D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0EAD5963" w14:textId="77777777" w:rsidR="001B064D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2B4AEC3B" w14:textId="77777777" w:rsidR="001B064D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0D6A2326" wp14:editId="3BD3184F">
                <wp:extent cx="5943600" cy="4247420"/>
                <wp:effectExtent l="0" t="0" r="0" b="0"/>
                <wp:docPr id="32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34.44pt;mso-wrap-distance-left:0.00pt;mso-wrap-distance-top:0.00pt;mso-wrap-distance-right:0.00pt;mso-wrap-distance-bottom:0.00pt;z-index:1;" stroked="false">
                <v:imagedata r:id="rId75" o:title=""/>
                <o:lock v:ext="edit" rotation="t"/>
              </v:shape>
            </w:pict>
          </mc:Fallback>
        </mc:AlternateContent>
      </w:r>
    </w:p>
    <w:p w14:paraId="74554EEC" w14:textId="77777777" w:rsidR="001B064D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07C1BC7B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2C586EAF" wp14:editId="579AFD33">
                <wp:extent cx="5943600" cy="5086844"/>
                <wp:effectExtent l="0" t="0" r="0" b="0"/>
                <wp:docPr id="33" name="Imagen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00.54pt;mso-wrap-distance-left:0.00pt;mso-wrap-distance-top:0.00pt;mso-wrap-distance-right:0.00pt;mso-wrap-distance-bottom:0.00pt;z-index:1;" stroked="false">
                <v:imagedata r:id="rId77" o:title=""/>
                <o:lock v:ext="edit" rotation="t"/>
              </v:shape>
            </w:pict>
          </mc:Fallback>
        </mc:AlternateContent>
      </w:r>
    </w:p>
    <w:p w14:paraId="2E688131" w14:textId="77777777" w:rsidR="001B064D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7A310BB7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6FF06E42" wp14:editId="75C2C6EB">
                <wp:extent cx="5943600" cy="6445504"/>
                <wp:effectExtent l="0" t="0" r="0" b="0"/>
                <wp:docPr id="34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7.52pt;mso-wrap-distance-left:0.00pt;mso-wrap-distance-top:0.00pt;mso-wrap-distance-right:0.00pt;mso-wrap-distance-bottom:0.00pt;z-index:1;" stroked="false">
                <v:imagedata r:id="rId79" o:title=""/>
                <o:lock v:ext="edit" rotation="t"/>
              </v:shape>
            </w:pict>
          </mc:Fallback>
        </mc:AlternateContent>
      </w:r>
    </w:p>
    <w:p w14:paraId="469B604B" w14:textId="77777777" w:rsidR="001B064D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51C9FDFA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4C5629C5" wp14:editId="208D42E9">
                <wp:extent cx="5943600" cy="2774576"/>
                <wp:effectExtent l="0" t="0" r="0" b="0"/>
                <wp:docPr id="35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218.47pt;mso-wrap-distance-left:0.00pt;mso-wrap-distance-top:0.00pt;mso-wrap-distance-right:0.00pt;mso-wrap-distance-bottom:0.00pt;z-index:1;" stroked="false">
                <v:imagedata r:id="rId81" o:title=""/>
                <o:lock v:ext="edit" rotation="t"/>
              </v:shape>
            </w:pict>
          </mc:Fallback>
        </mc:AlternateContent>
      </w:r>
    </w:p>
    <w:p w14:paraId="4D214CC4" w14:textId="77777777" w:rsidR="001B064D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18AD917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664C9E0A" wp14:editId="2457C4B8">
                <wp:extent cx="5943600" cy="7674574"/>
                <wp:effectExtent l="0" t="0" r="0" b="0"/>
                <wp:docPr id="36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00pt;height:604.30pt;mso-wrap-distance-left:0.00pt;mso-wrap-distance-top:0.00pt;mso-wrap-distance-right:0.00pt;mso-wrap-distance-bottom:0.00pt;z-index:1;" stroked="false">
                <v:imagedata r:id="rId83" o:title=""/>
                <o:lock v:ext="edit" rotation="t"/>
              </v:shape>
            </w:pict>
          </mc:Fallback>
        </mc:AlternateContent>
      </w:r>
    </w:p>
    <w:p w14:paraId="16B711B0" w14:textId="77777777" w:rsidR="001B064D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082E479C" w14:textId="77777777" w:rsidR="001B064D" w:rsidRDefault="00000000">
      <w:pPr>
        <w:spacing w:before="60" w:after="240"/>
      </w:pPr>
      <w:r>
        <w:rPr>
          <w:i/>
          <w:iCs/>
          <w:noProof/>
          <w:color w:val="6B7280"/>
        </w:rPr>
        <mc:AlternateContent>
          <mc:Choice Requires="wpg">
            <w:drawing>
              <wp:inline distT="0" distB="0" distL="0" distR="0" wp14:anchorId="56228D93" wp14:editId="069E2C3A">
                <wp:extent cx="5943600" cy="5060471"/>
                <wp:effectExtent l="0" t="0" r="0" b="0"/>
                <wp:docPr id="37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68.00pt;height:398.46pt;mso-wrap-distance-left:0.00pt;mso-wrap-distance-top:0.00pt;mso-wrap-distance-right:0.00pt;mso-wrap-distance-bottom:0.00pt;z-index:1;" stroked="false">
                <v:imagedata r:id="rId85" o:title=""/>
                <o:lock v:ext="edit" rotation="t"/>
              </v:shape>
            </w:pict>
          </mc:Fallback>
        </mc:AlternateContent>
      </w:r>
    </w:p>
    <w:p w14:paraId="727DE7C3" w14:textId="77777777" w:rsidR="001B064D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6331179A" w14:textId="77777777" w:rsidR="001B064D" w:rsidRDefault="00000000">
      <w:pPr>
        <w:spacing w:before="60" w:after="240"/>
      </w:pPr>
      <w:r>
        <w:rPr>
          <w:noProof/>
        </w:rPr>
        <mc:AlternateContent>
          <mc:Choice Requires="wpg">
            <w:drawing>
              <wp:inline distT="0" distB="0" distL="0" distR="0" wp14:anchorId="7D136F27" wp14:editId="6D9C334F">
                <wp:extent cx="5943600" cy="3266542"/>
                <wp:effectExtent l="0" t="0" r="0" b="0"/>
                <wp:docPr id="38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27587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257.21pt;mso-wrap-distance-left:0.00pt;mso-wrap-distance-top:0.00pt;mso-wrap-distance-right:0.00pt;mso-wrap-distance-bottom:0.00pt;z-index:1;" stroked="false">
                <v:imagedata r:id="rId87" o:title=""/>
                <o:lock v:ext="edit" rotation="t"/>
              </v:shape>
            </w:pict>
          </mc:Fallback>
        </mc:AlternateContent>
      </w:r>
    </w:p>
    <w:p w14:paraId="6D636135" w14:textId="77777777" w:rsidR="001B064D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18952E89" w14:textId="77777777" w:rsidR="001B064D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mc:AlternateContent>
          <mc:Choice Requires="wpg">
            <w:drawing>
              <wp:inline distT="0" distB="0" distL="0" distR="0" wp14:anchorId="1C695F8D" wp14:editId="118375D3">
                <wp:extent cx="5943600" cy="3648377"/>
                <wp:effectExtent l="0" t="0" r="0" b="0"/>
                <wp:docPr id="39" name="Imagen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287.27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</w:p>
    <w:p w14:paraId="2E26F00C" w14:textId="77777777" w:rsidR="001B064D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26D3D1A1" w14:textId="77777777" w:rsidR="001B064D" w:rsidRDefault="00000000">
      <w:r>
        <w:rPr>
          <w:noProof/>
          <w:lang w:val="es-US"/>
        </w:rPr>
        <mc:AlternateContent>
          <mc:Choice Requires="wpg">
            <w:drawing>
              <wp:inline distT="0" distB="0" distL="0" distR="0" wp14:anchorId="7B4BCBB5" wp14:editId="25D2D777">
                <wp:extent cx="5943600" cy="3312459"/>
                <wp:effectExtent l="0" t="0" r="0" b="0"/>
                <wp:docPr id="40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260.82pt;mso-wrap-distance-left:0.00pt;mso-wrap-distance-top:0.00pt;mso-wrap-distance-right:0.00pt;mso-wrap-distance-bottom:0.00pt;z-index:1;" stroked="false">
                <v:imagedata r:id="rId91" o:title=""/>
                <o:lock v:ext="edit" rotation="t"/>
              </v:shape>
            </w:pict>
          </mc:Fallback>
        </mc:AlternateContent>
      </w:r>
    </w:p>
    <w:p w14:paraId="271DDC17" w14:textId="77777777" w:rsidR="001B064D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F912696" w14:textId="77777777" w:rsidR="001B064D" w:rsidRDefault="00000000">
      <w:pPr>
        <w:pStyle w:val="Ttulo2"/>
      </w:pPr>
      <w:bookmarkStart w:id="60" w:name="_Toc61"/>
      <w:r>
        <w:t>6.1 Conclusiones</w:t>
      </w:r>
      <w:bookmarkEnd w:id="60"/>
    </w:p>
    <w:p w14:paraId="3E82263A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20161D4" w14:textId="77777777" w:rsidR="001B064D" w:rsidRDefault="00000000">
      <w:pPr>
        <w:pStyle w:val="Ttulo2"/>
      </w:pPr>
      <w:bookmarkStart w:id="61" w:name="_Toc62"/>
      <w:r>
        <w:t>6.2 Recomendaciones</w:t>
      </w:r>
      <w:bookmarkEnd w:id="61"/>
    </w:p>
    <w:p w14:paraId="2A12C4EE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D1999CE" w14:textId="77777777" w:rsidR="001B064D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4A2E4848" w14:textId="77777777" w:rsidR="001B064D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B064D">
      <w:headerReference w:type="default" r:id="rId92"/>
      <w:footerReference w:type="default" r:id="rId93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B1714" w14:textId="77777777" w:rsidR="006908F3" w:rsidRDefault="006908F3">
      <w:r>
        <w:separator/>
      </w:r>
    </w:p>
  </w:endnote>
  <w:endnote w:type="continuationSeparator" w:id="0">
    <w:p w14:paraId="508F94EF" w14:textId="77777777" w:rsidR="006908F3" w:rsidRDefault="006908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E1868" w14:textId="77777777" w:rsidR="001B064D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AEE59" w14:textId="77777777" w:rsidR="006908F3" w:rsidRDefault="006908F3">
      <w:r>
        <w:separator/>
      </w:r>
    </w:p>
  </w:footnote>
  <w:footnote w:type="continuationSeparator" w:id="0">
    <w:p w14:paraId="4A3682F7" w14:textId="77777777" w:rsidR="006908F3" w:rsidRDefault="006908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EBE13" w14:textId="77777777" w:rsidR="001B064D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614AD9EE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62B02BB"/>
    <w:multiLevelType w:val="multilevel"/>
    <w:tmpl w:val="B9767E8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550773868">
    <w:abstractNumId w:val="1"/>
    <w:lvlOverride w:ilvl="0">
      <w:startOverride w:val="1"/>
    </w:lvlOverride>
  </w:num>
  <w:num w:numId="2" w16cid:durableId="4923735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64D"/>
    <w:rsid w:val="001B064D"/>
    <w:rsid w:val="006908F3"/>
    <w:rsid w:val="00763C6A"/>
    <w:rsid w:val="00FC3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41BC0"/>
  <w15:docId w15:val="{AB5A43AA-D867-4D2F-B630-A6B0184CC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0.png"/><Relationship Id="rId21" Type="http://schemas.openxmlformats.org/officeDocument/2006/relationships/image" Target="media/image6.png"/><Relationship Id="rId42" Type="http://schemas.openxmlformats.org/officeDocument/2006/relationships/image" Target="media/image160.png"/><Relationship Id="rId47" Type="http://schemas.openxmlformats.org/officeDocument/2006/relationships/image" Target="media/image19.png"/><Relationship Id="rId63" Type="http://schemas.openxmlformats.org/officeDocument/2006/relationships/image" Target="media/image27.png"/><Relationship Id="rId68" Type="http://schemas.openxmlformats.org/officeDocument/2006/relationships/image" Target="media/image30.png"/><Relationship Id="rId84" Type="http://schemas.openxmlformats.org/officeDocument/2006/relationships/image" Target="media/image38.png"/><Relationship Id="rId89" Type="http://schemas.openxmlformats.org/officeDocument/2006/relationships/image" Target="media/image390.png"/><Relationship Id="rId16" Type="http://schemas.openxmlformats.org/officeDocument/2006/relationships/image" Target="media/image310.png"/><Relationship Id="rId32" Type="http://schemas.openxmlformats.org/officeDocument/2006/relationships/image" Target="media/image111.png"/><Relationship Id="rId37" Type="http://schemas.openxmlformats.org/officeDocument/2006/relationships/image" Target="media/image14.png"/><Relationship Id="rId53" Type="http://schemas.openxmlformats.org/officeDocument/2006/relationships/image" Target="media/image22.png"/><Relationship Id="rId58" Type="http://schemas.openxmlformats.org/officeDocument/2006/relationships/image" Target="media/image240.png"/><Relationship Id="rId74" Type="http://schemas.openxmlformats.org/officeDocument/2006/relationships/image" Target="media/image33.png"/><Relationship Id="rId79" Type="http://schemas.openxmlformats.org/officeDocument/2006/relationships/image" Target="media/image340.png"/><Relationship Id="rId5" Type="http://schemas.openxmlformats.org/officeDocument/2006/relationships/footnotes" Target="footnotes.xml"/><Relationship Id="rId90" Type="http://schemas.openxmlformats.org/officeDocument/2006/relationships/image" Target="media/image41.png"/><Relationship Id="rId95" Type="http://schemas.openxmlformats.org/officeDocument/2006/relationships/glossaryDocument" Target="glossary/document.xml"/><Relationship Id="rId14" Type="http://schemas.openxmlformats.org/officeDocument/2006/relationships/image" Target="media/image210.png"/><Relationship Id="rId22" Type="http://schemas.openxmlformats.org/officeDocument/2006/relationships/image" Target="media/image60.png"/><Relationship Id="rId27" Type="http://schemas.openxmlformats.org/officeDocument/2006/relationships/image" Target="media/image9.png"/><Relationship Id="rId30" Type="http://schemas.openxmlformats.org/officeDocument/2006/relationships/image" Target="media/image100.png"/><Relationship Id="rId35" Type="http://schemas.openxmlformats.org/officeDocument/2006/relationships/image" Target="media/image13.png"/><Relationship Id="rId43" Type="http://schemas.openxmlformats.org/officeDocument/2006/relationships/image" Target="media/image17.png"/><Relationship Id="rId48" Type="http://schemas.openxmlformats.org/officeDocument/2006/relationships/image" Target="media/image190.png"/><Relationship Id="rId56" Type="http://schemas.openxmlformats.org/officeDocument/2006/relationships/image" Target="media/image230.png"/><Relationship Id="rId64" Type="http://schemas.openxmlformats.org/officeDocument/2006/relationships/image" Target="media/image270.png"/><Relationship Id="rId69" Type="http://schemas.openxmlformats.org/officeDocument/2006/relationships/image" Target="media/image290.png"/><Relationship Id="rId77" Type="http://schemas.openxmlformats.org/officeDocument/2006/relationships/image" Target="media/image330.png"/><Relationship Id="rId51" Type="http://schemas.openxmlformats.org/officeDocument/2006/relationships/image" Target="media/image21.png"/><Relationship Id="rId72" Type="http://schemas.openxmlformats.org/officeDocument/2006/relationships/image" Target="media/image32.png"/><Relationship Id="rId80" Type="http://schemas.openxmlformats.org/officeDocument/2006/relationships/image" Target="media/image36.png"/><Relationship Id="rId85" Type="http://schemas.openxmlformats.org/officeDocument/2006/relationships/image" Target="media/image370.png"/><Relationship Id="rId93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110.png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image" Target="media/image140.png"/><Relationship Id="rId46" Type="http://schemas.openxmlformats.org/officeDocument/2006/relationships/image" Target="media/image180.png"/><Relationship Id="rId59" Type="http://schemas.openxmlformats.org/officeDocument/2006/relationships/image" Target="media/image25.png"/><Relationship Id="rId67" Type="http://schemas.openxmlformats.org/officeDocument/2006/relationships/image" Target="media/image29.png"/><Relationship Id="rId20" Type="http://schemas.openxmlformats.org/officeDocument/2006/relationships/image" Target="media/image50.png"/><Relationship Id="rId41" Type="http://schemas.openxmlformats.org/officeDocument/2006/relationships/image" Target="media/image16.png"/><Relationship Id="rId54" Type="http://schemas.openxmlformats.org/officeDocument/2006/relationships/image" Target="media/image220.png"/><Relationship Id="rId62" Type="http://schemas.openxmlformats.org/officeDocument/2006/relationships/image" Target="media/image260.png"/><Relationship Id="rId70" Type="http://schemas.openxmlformats.org/officeDocument/2006/relationships/image" Target="media/image31.png"/><Relationship Id="rId75" Type="http://schemas.openxmlformats.org/officeDocument/2006/relationships/image" Target="media/image320.png"/><Relationship Id="rId83" Type="http://schemas.openxmlformats.org/officeDocument/2006/relationships/image" Target="media/image360.png"/><Relationship Id="rId88" Type="http://schemas.openxmlformats.org/officeDocument/2006/relationships/image" Target="media/image40.png"/><Relationship Id="rId91" Type="http://schemas.openxmlformats.org/officeDocument/2006/relationships/image" Target="media/image400.png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openxmlformats.org/officeDocument/2006/relationships/image" Target="media/image90.png"/><Relationship Id="rId36" Type="http://schemas.openxmlformats.org/officeDocument/2006/relationships/image" Target="media/image130.png"/><Relationship Id="rId49" Type="http://schemas.openxmlformats.org/officeDocument/2006/relationships/image" Target="media/image20.png"/><Relationship Id="rId57" Type="http://schemas.openxmlformats.org/officeDocument/2006/relationships/image" Target="media/image24.png"/><Relationship Id="rId31" Type="http://schemas.openxmlformats.org/officeDocument/2006/relationships/image" Target="media/image11.png"/><Relationship Id="rId44" Type="http://schemas.openxmlformats.org/officeDocument/2006/relationships/image" Target="media/image170.png"/><Relationship Id="rId52" Type="http://schemas.openxmlformats.org/officeDocument/2006/relationships/image" Target="media/image211.png"/><Relationship Id="rId60" Type="http://schemas.openxmlformats.org/officeDocument/2006/relationships/image" Target="media/image250.png"/><Relationship Id="rId65" Type="http://schemas.openxmlformats.org/officeDocument/2006/relationships/image" Target="media/image28.png"/><Relationship Id="rId73" Type="http://schemas.openxmlformats.org/officeDocument/2006/relationships/image" Target="media/image311.png"/><Relationship Id="rId78" Type="http://schemas.openxmlformats.org/officeDocument/2006/relationships/image" Target="media/image35.png"/><Relationship Id="rId81" Type="http://schemas.openxmlformats.org/officeDocument/2006/relationships/image" Target="media/image350.png"/><Relationship Id="rId86" Type="http://schemas.openxmlformats.org/officeDocument/2006/relationships/image" Target="media/image39.png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42.png"/><Relationship Id="rId39" Type="http://schemas.openxmlformats.org/officeDocument/2006/relationships/image" Target="media/image15.png"/><Relationship Id="rId34" Type="http://schemas.openxmlformats.org/officeDocument/2006/relationships/image" Target="media/image120.png"/><Relationship Id="rId50" Type="http://schemas.openxmlformats.org/officeDocument/2006/relationships/image" Target="media/image200.png"/><Relationship Id="rId55" Type="http://schemas.openxmlformats.org/officeDocument/2006/relationships/image" Target="media/image23.png"/><Relationship Id="rId76" Type="http://schemas.openxmlformats.org/officeDocument/2006/relationships/image" Target="media/image34.png"/><Relationship Id="rId7" Type="http://schemas.openxmlformats.org/officeDocument/2006/relationships/image" Target="media/image1.png"/><Relationship Id="rId71" Type="http://schemas.openxmlformats.org/officeDocument/2006/relationships/image" Target="media/image300.png"/><Relationship Id="rId92" Type="http://schemas.openxmlformats.org/officeDocument/2006/relationships/header" Target="header1.xml"/><Relationship Id="rId2" Type="http://schemas.openxmlformats.org/officeDocument/2006/relationships/styles" Target="styles.xml"/><Relationship Id="rId29" Type="http://schemas.openxmlformats.org/officeDocument/2006/relationships/image" Target="media/image10.png"/><Relationship Id="rId24" Type="http://schemas.openxmlformats.org/officeDocument/2006/relationships/image" Target="media/image70.png"/><Relationship Id="rId40" Type="http://schemas.openxmlformats.org/officeDocument/2006/relationships/image" Target="media/image150.png"/><Relationship Id="rId45" Type="http://schemas.openxmlformats.org/officeDocument/2006/relationships/image" Target="media/image18.png"/><Relationship Id="rId66" Type="http://schemas.openxmlformats.org/officeDocument/2006/relationships/image" Target="media/image280.png"/><Relationship Id="rId87" Type="http://schemas.openxmlformats.org/officeDocument/2006/relationships/image" Target="media/image380.png"/><Relationship Id="rId61" Type="http://schemas.openxmlformats.org/officeDocument/2006/relationships/image" Target="media/image26.png"/><Relationship Id="rId82" Type="http://schemas.openxmlformats.org/officeDocument/2006/relationships/image" Target="media/image37.png"/><Relationship Id="rId1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A9264C4-F2D3-443C-8F32-3EE861D7C2FA}"/>
      </w:docPartPr>
      <w:docPartBody>
        <w:p w:rsidR="00C254FD" w:rsidRDefault="00000000">
          <w:r>
            <w:t>Su texto aquí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2653" w:rsidRDefault="00952653">
      <w:r>
        <w:separator/>
      </w:r>
    </w:p>
  </w:endnote>
  <w:endnote w:type="continuationSeparator" w:id="0">
    <w:p w:rsidR="00952653" w:rsidRDefault="00952653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2653" w:rsidRDefault="00952653">
      <w:r>
        <w:separator/>
      </w:r>
    </w:p>
  </w:footnote>
  <w:footnote w:type="continuationSeparator" w:id="0">
    <w:p w:rsidR="00952653" w:rsidRDefault="00952653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54FD"/>
    <w:rsid w:val="00952653"/>
    <w:rsid w:val="00C254FD"/>
    <w:rsid w:val="00FC3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1817</Words>
  <Characters>9996</Characters>
  <Application>Microsoft Office Word</Application>
  <DocSecurity>0</DocSecurity>
  <Lines>83</Lines>
  <Paragraphs>23</Paragraphs>
  <ScaleCrop>false</ScaleCrop>
  <Company/>
  <LinksUpToDate>false</LinksUpToDate>
  <CharactersWithSpaces>11790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ANTHONY EMMANUEL GAMBOA ELIZONDO</cp:lastModifiedBy>
  <cp:revision>14</cp:revision>
  <dcterms:created xsi:type="dcterms:W3CDTF">2026-09-21T10:23:00Z</dcterms:created>
  <dcterms:modified xsi:type="dcterms:W3CDTF">2026-10-07T04:31:00Z</dcterms:modified>
</cp:coreProperties>
</file>