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723207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276A0" w:rsidRDefault="00F276A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276A0" w:rsidRDefault="00F276A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276A0" w:rsidRDefault="00F276A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6A0" w:rsidRPr="00F276A0" w:rsidRDefault="00F276A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44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44"/>
                                        <w:szCs w:val="26"/>
                                      </w:rPr>
                                      <w:t>Jail</w:t>
                                    </w:r>
                                  </w:sdtContent>
                                </w:sdt>
                              </w:p>
                              <w:p w:rsidR="00F276A0" w:rsidRDefault="00F276A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276A0" w:rsidRPr="00F276A0" w:rsidRDefault="00F276A0">
                          <w:pPr>
                            <w:pStyle w:val="Sinespaciado"/>
                            <w:rPr>
                              <w:color w:val="5B9BD5" w:themeColor="accent1"/>
                              <w:sz w:val="44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44"/>
                                  <w:szCs w:val="26"/>
                                </w:rPr>
                                <w:t>Jail</w:t>
                              </w:r>
                            </w:sdtContent>
                          </w:sdt>
                        </w:p>
                        <w:p w:rsidR="00F276A0" w:rsidRDefault="00F276A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6A0" w:rsidRPr="00F276A0" w:rsidRDefault="00F276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72"/>
                                        <w:szCs w:val="72"/>
                                      </w:rPr>
                                      <w:t>Obtener la matriz T</w:t>
                                    </w:r>
                                  </w:sdtContent>
                                </w:sdt>
                              </w:p>
                              <w:p w:rsidR="00F276A0" w:rsidRDefault="00F27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Cinemática de Robots</w:t>
                                    </w:r>
                                  </w:sdtContent>
                                </w:sdt>
                              </w:p>
                              <w:p w:rsidR="00F276A0" w:rsidRDefault="00F276A0" w:rsidP="00F27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481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Jesús Jail Avalos Lupercio. </w:t>
                                </w:r>
                              </w:p>
                              <w:p w:rsidR="00F276A0" w:rsidRPr="00481AC9" w:rsidRDefault="00F276A0" w:rsidP="00F27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Ing. Mecatrónica 8º A </w:t>
                                </w:r>
                              </w:p>
                              <w:p w:rsidR="00F276A0" w:rsidRDefault="00F27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F276A0" w:rsidRPr="00F276A0" w:rsidRDefault="00F276A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72"/>
                                  <w:szCs w:val="72"/>
                                </w:rPr>
                                <w:t>Obtener la matriz T</w:t>
                              </w:r>
                            </w:sdtContent>
                          </w:sdt>
                        </w:p>
                        <w:p w:rsidR="00F276A0" w:rsidRDefault="00F276A0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Cinemática de Robots</w:t>
                              </w:r>
                            </w:sdtContent>
                          </w:sdt>
                        </w:p>
                        <w:p w:rsidR="00F276A0" w:rsidRDefault="00F276A0" w:rsidP="00F276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81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Jesús Jail Avalos Lupercio. </w:t>
                          </w:r>
                        </w:p>
                        <w:p w:rsidR="00F276A0" w:rsidRPr="00481AC9" w:rsidRDefault="00F276A0" w:rsidP="00F276A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Ing. Mecatrónica 8º A </w:t>
                          </w:r>
                        </w:p>
                        <w:p w:rsidR="00F276A0" w:rsidRDefault="00F276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276A0" w:rsidRDefault="00F276A0">
          <w:r>
            <w:br w:type="page"/>
          </w:r>
        </w:p>
      </w:sdtContent>
    </w:sdt>
    <w:tbl>
      <w:tblPr>
        <w:tblStyle w:val="Tabladecuadrcula5oscura-nfasis1"/>
        <w:tblpPr w:leftFromText="141" w:rightFromText="141" w:vertAnchor="page" w:horzAnchor="margin" w:tblpXSpec="center" w:tblpY="1156"/>
        <w:tblW w:w="8958" w:type="dxa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F276A0" w:rsidTr="00F2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276A0" w:rsidRDefault="00F276A0" w:rsidP="00F276A0">
            <w:pPr>
              <w:jc w:val="center"/>
            </w:pPr>
            <w:r>
              <w:lastRenderedPageBreak/>
              <w:t>Eslabón</w:t>
            </w:r>
          </w:p>
        </w:tc>
        <w:tc>
          <w:tcPr>
            <w:tcW w:w="1791" w:type="dxa"/>
          </w:tcPr>
          <w:p w:rsidR="00F276A0" w:rsidRDefault="00F276A0" w:rsidP="00F27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θi</m:t>
                </m:r>
              </m:oMath>
            </m:oMathPara>
          </w:p>
        </w:tc>
      </w:tr>
      <w:tr w:rsidR="00F276A0" w:rsidTr="00F2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276A0" w:rsidRDefault="00F276A0" w:rsidP="00F276A0">
            <w:pPr>
              <w:jc w:val="center"/>
            </w:pPr>
            <w:r>
              <w:t>1</w:t>
            </w:r>
          </w:p>
        </w:tc>
        <w:tc>
          <w:tcPr>
            <w:tcW w:w="1791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276A0" w:rsidTr="00F276A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276A0" w:rsidRDefault="00F276A0" w:rsidP="00F276A0">
            <w:pPr>
              <w:jc w:val="center"/>
            </w:pPr>
            <w:r>
              <w:t>2</w:t>
            </w:r>
          </w:p>
        </w:tc>
        <w:tc>
          <w:tcPr>
            <w:tcW w:w="1791" w:type="dxa"/>
          </w:tcPr>
          <w:p w:rsidR="00F276A0" w:rsidRDefault="00F276A0" w:rsidP="00F2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276A0" w:rsidTr="00F2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276A0" w:rsidRDefault="00F276A0" w:rsidP="00F276A0">
            <w:pPr>
              <w:jc w:val="center"/>
            </w:pPr>
            <w:r>
              <w:t>3</w:t>
            </w:r>
          </w:p>
        </w:tc>
        <w:tc>
          <w:tcPr>
            <w:tcW w:w="1791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F276A0" w:rsidRDefault="00F276A0" w:rsidP="00F2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F276A0" w:rsidRDefault="00F15E72" w:rsidP="00F276A0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-413385</wp:posOffset>
            </wp:positionH>
            <wp:positionV relativeFrom="margin">
              <wp:posOffset>1710055</wp:posOffset>
            </wp:positionV>
            <wp:extent cx="5305425" cy="2952750"/>
            <wp:effectExtent l="0" t="0" r="9525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6A0" w:rsidRDefault="00F276A0" w:rsidP="00F276A0"/>
    <w:p w:rsidR="00F276A0" w:rsidRDefault="00F276A0" w:rsidP="00F276A0"/>
    <w:p w:rsidR="00F276A0" w:rsidRDefault="00F276A0" w:rsidP="00F276A0"/>
    <w:p w:rsidR="00F276A0" w:rsidRDefault="00F276A0" w:rsidP="00F276A0"/>
    <w:p w:rsidR="000E4FDA" w:rsidRDefault="000E4FDA"/>
    <w:p w:rsidR="00F15E72" w:rsidRDefault="00F15E72"/>
    <w:p w:rsidR="00F15E72" w:rsidRDefault="00F15E72"/>
    <w:p w:rsidR="00F15E72" w:rsidRDefault="00F15E72"/>
    <w:p w:rsidR="00F15E72" w:rsidRDefault="00F15E72"/>
    <w:p w:rsidR="00F15E72" w:rsidRDefault="00F15E72"/>
    <w:p w:rsidR="00F15E72" w:rsidRDefault="00F15E72"/>
    <w:p w:rsidR="00F15E72" w:rsidRDefault="00F15E7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5272405</wp:posOffset>
            </wp:positionV>
            <wp:extent cx="6575158" cy="125730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15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5E72" w:rsidSect="00F276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A0"/>
    <w:rsid w:val="000E4FDA"/>
    <w:rsid w:val="006C0269"/>
    <w:rsid w:val="00F15E72"/>
    <w:rsid w:val="00F2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BE2E"/>
  <w15:chartTrackingRefBased/>
  <w15:docId w15:val="{1F4C2700-17E6-40A6-9D14-5530544B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76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76A0"/>
    <w:rPr>
      <w:rFonts w:eastAsiaTheme="minorEastAsia"/>
      <w:lang w:eastAsia="es-MX"/>
    </w:rPr>
  </w:style>
  <w:style w:type="table" w:styleId="Tabladecuadrcula5oscura-nfasis1">
    <w:name w:val="Grid Table 5 Dark Accent 1"/>
    <w:basedOn w:val="Tablanormal"/>
    <w:uiPriority w:val="50"/>
    <w:rsid w:val="00F276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Obtener la matriz 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Obtener la matriz T</dc:title>
  <dc:subject>Cinemática de Robots</dc:subject>
  <dc:creator>Jail</dc:creator>
  <cp:keywords/>
  <dc:description/>
  <cp:lastModifiedBy>Jail </cp:lastModifiedBy>
  <cp:revision>2</cp:revision>
  <dcterms:created xsi:type="dcterms:W3CDTF">2019-04-08T04:21:00Z</dcterms:created>
  <dcterms:modified xsi:type="dcterms:W3CDTF">2019-04-08T04:32:00Z</dcterms:modified>
</cp:coreProperties>
</file>