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32026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81AC9" w:rsidRDefault="00481AC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81AC9" w:rsidRDefault="00481AC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11-2-2019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81AC9" w:rsidRDefault="00481AC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11-2-2019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1AC9" w:rsidRDefault="00481AC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448B7">
                                  <w:rPr>
                                    <w:color w:val="5B9BD5" w:themeColor="accent1"/>
                                    <w:sz w:val="56"/>
                                    <w:szCs w:val="26"/>
                                  </w:rPr>
                                  <w:t>UPZMG</w:t>
                                </w:r>
                                <w:r>
                                  <w:rPr>
                                    <w:color w:val="5B9BD5" w:themeColor="accent1"/>
                                    <w:sz w:val="5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81AC9" w:rsidRDefault="00481AC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448B7">
                            <w:rPr>
                              <w:color w:val="5B9BD5" w:themeColor="accent1"/>
                              <w:sz w:val="56"/>
                              <w:szCs w:val="26"/>
                            </w:rPr>
                            <w:t>UPZMG</w:t>
                          </w:r>
                          <w:r>
                            <w:rPr>
                              <w:color w:val="5B9BD5" w:themeColor="accent1"/>
                              <w:sz w:val="5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1AC9" w:rsidRPr="00481AC9" w:rsidRDefault="00481AC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000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000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0000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</w:sdtContent>
                                </w:sdt>
                              </w:p>
                              <w:p w:rsidR="00481AC9" w:rsidRPr="00481AC9" w:rsidRDefault="00481AC9" w:rsidP="00481A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Cinemática de Robots</w:t>
                                    </w:r>
                                  </w:sdtContent>
                                </w:sdt>
                              </w:p>
                              <w:p w:rsidR="00481AC9" w:rsidRPr="00481AC9" w:rsidRDefault="00481AC9" w:rsidP="00481A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 w:rsidRPr="00481A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Jesús Jail Avalos Lupercio.</w:t>
                                </w:r>
                                <w:r w:rsidRPr="00481AC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81AC9" w:rsidRPr="00481AC9" w:rsidRDefault="00481AC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000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0000"/>
                                  <w:sz w:val="72"/>
                                  <w:szCs w:val="72"/>
                                </w:rPr>
                                <w:t>P</w:t>
                              </w:r>
                            </w:sdtContent>
                          </w:sdt>
                        </w:p>
                        <w:p w:rsidR="00481AC9" w:rsidRPr="00481AC9" w:rsidRDefault="00481AC9" w:rsidP="00481AC9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Cinemática de Robots</w:t>
                              </w:r>
                            </w:sdtContent>
                          </w:sdt>
                        </w:p>
                        <w:p w:rsidR="00481AC9" w:rsidRPr="00481AC9" w:rsidRDefault="00481AC9" w:rsidP="00481AC9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 w:rsidRPr="00481A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Jesús Jail Avalos Lupercio.</w:t>
                          </w:r>
                          <w:r w:rsidRPr="00481AC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1AC9" w:rsidRDefault="00481AC9">
          <w:bookmarkStart w:id="0" w:name="_GoBack"/>
          <w:bookmarkEnd w:id="0"/>
          <w:r>
            <w:br w:type="page"/>
          </w:r>
        </w:p>
      </w:sdtContent>
    </w:sdt>
    <w:p w:rsidR="00AF021C" w:rsidRDefault="00481AC9"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-223520</wp:posOffset>
            </wp:positionH>
            <wp:positionV relativeFrom="margin">
              <wp:posOffset>-233045</wp:posOffset>
            </wp:positionV>
            <wp:extent cx="6228080" cy="8172450"/>
            <wp:effectExtent l="0" t="0" r="127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2-18 at 7.06.42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2" b="11656"/>
                    <a:stretch/>
                  </pic:blipFill>
                  <pic:spPr bwMode="auto">
                    <a:xfrm>
                      <a:off x="0" y="0"/>
                      <a:ext cx="6228080" cy="817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021C" w:rsidSect="00481AC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C9"/>
    <w:rsid w:val="00481AC9"/>
    <w:rsid w:val="00A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D9CC"/>
  <w15:chartTrackingRefBased/>
  <w15:docId w15:val="{AA40EA96-3EB7-4538-96C0-E5E5D817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1A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1AC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>Cinemática de Robots</dc:subject>
  <dc:creator>Jail</dc:creator>
  <cp:keywords/>
  <dc:description/>
  <cp:lastModifiedBy>Jail </cp:lastModifiedBy>
  <cp:revision>1</cp:revision>
  <dcterms:created xsi:type="dcterms:W3CDTF">2019-02-18T13:06:00Z</dcterms:created>
  <dcterms:modified xsi:type="dcterms:W3CDTF">2019-02-18T13:11:00Z</dcterms:modified>
</cp:coreProperties>
</file>