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53202619"/>
        <w:docPartObj>
          <w:docPartGallery w:val="Cover Pages"/>
          <w:docPartUnique/>
        </w:docPartObj>
      </w:sdtPr>
      <w:sdtEndPr/>
      <w:sdtContent>
        <w:p w:rsidR="00481AC9" w:rsidRDefault="00481AC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1AC9" w:rsidRDefault="00481AC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1AC9" w:rsidRDefault="00481AC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11-2-2019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AC9" w:rsidRDefault="00481AC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448B7">
                                  <w:rPr>
                                    <w:color w:val="5B9BD5" w:themeColor="accent1"/>
                                    <w:sz w:val="56"/>
                                    <w:szCs w:val="26"/>
                                  </w:rPr>
                                  <w:t>UPZMG</w:t>
                                </w:r>
                                <w:r>
                                  <w:rPr>
                                    <w:color w:val="5B9BD5" w:themeColor="accent1"/>
                                    <w:sz w:val="5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81AC9" w:rsidRDefault="00481AC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448B7">
                            <w:rPr>
                              <w:color w:val="5B9BD5" w:themeColor="accent1"/>
                              <w:sz w:val="56"/>
                              <w:szCs w:val="26"/>
                            </w:rPr>
                            <w:t>UPZMG</w:t>
                          </w:r>
                          <w:r>
                            <w:rPr>
                              <w:color w:val="5B9BD5" w:themeColor="accent1"/>
                              <w:sz w:val="5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AC9" w:rsidRPr="00481AC9" w:rsidRDefault="0024748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000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000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27DB">
                                      <w:rPr>
                                        <w:rFonts w:asciiTheme="majorHAnsi" w:eastAsiaTheme="majorEastAsia" w:hAnsiTheme="majorHAnsi" w:cstheme="majorBidi"/>
                                        <w:color w:val="FF0000"/>
                                        <w:sz w:val="72"/>
                                        <w:szCs w:val="72"/>
                                      </w:rPr>
                                      <w:t>Parámetros DH y TH</w:t>
                                    </w:r>
                                  </w:sdtContent>
                                </w:sdt>
                              </w:p>
                              <w:p w:rsidR="00481AC9" w:rsidRPr="00481AC9" w:rsidRDefault="00247483" w:rsidP="00481A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1AC9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Cinemática de Robots</w:t>
                                    </w:r>
                                  </w:sdtContent>
                                </w:sdt>
                              </w:p>
                              <w:p w:rsidR="00481AC9" w:rsidRDefault="00481AC9" w:rsidP="00481A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481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Jesús Jail Avalos Lupercio. </w:t>
                                </w:r>
                              </w:p>
                              <w:p w:rsidR="00742E9A" w:rsidRPr="00481AC9" w:rsidRDefault="00742E9A" w:rsidP="00481A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Ing. </w:t>
                                </w:r>
                                <w:r w:rsidR="002474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Mecatrónica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8º 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81AC9" w:rsidRPr="00481AC9" w:rsidRDefault="0024748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000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27DB">
                                <w:rPr>
                                  <w:rFonts w:asciiTheme="majorHAnsi" w:eastAsiaTheme="majorEastAsia" w:hAnsiTheme="majorHAnsi" w:cstheme="majorBidi"/>
                                  <w:color w:val="FF0000"/>
                                  <w:sz w:val="72"/>
                                  <w:szCs w:val="72"/>
                                </w:rPr>
                                <w:t>Parámetros DH y TH</w:t>
                              </w:r>
                            </w:sdtContent>
                          </w:sdt>
                        </w:p>
                        <w:p w:rsidR="00481AC9" w:rsidRPr="00481AC9" w:rsidRDefault="00247483" w:rsidP="00481AC9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1AC9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Cinemática de Robots</w:t>
                              </w:r>
                            </w:sdtContent>
                          </w:sdt>
                        </w:p>
                        <w:p w:rsidR="00481AC9" w:rsidRDefault="00481AC9" w:rsidP="00481A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481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Jesús Jail Avalos Lupercio. </w:t>
                          </w:r>
                        </w:p>
                        <w:p w:rsidR="00742E9A" w:rsidRPr="00481AC9" w:rsidRDefault="00742E9A" w:rsidP="00481AC9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Ing. </w:t>
                          </w:r>
                          <w:r w:rsidR="002474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Mecatrónica</w:t>
                          </w:r>
                          <w:bookmarkStart w:id="1" w:name="_GoBack"/>
                          <w:bookmarkEnd w:id="1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8º A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1AC9" w:rsidRDefault="00481AC9">
          <w:r>
            <w:br w:type="page"/>
          </w:r>
        </w:p>
      </w:sdtContent>
    </w:sdt>
    <w:p w:rsidR="005330C9" w:rsidRDefault="00B227DB"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0D0596CD" wp14:editId="2A76E53B">
            <wp:simplePos x="0" y="0"/>
            <wp:positionH relativeFrom="margin">
              <wp:posOffset>-737235</wp:posOffset>
            </wp:positionH>
            <wp:positionV relativeFrom="margin">
              <wp:posOffset>-556895</wp:posOffset>
            </wp:positionV>
            <wp:extent cx="2457450" cy="21431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2-18 at 7.06.42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8" t="21071" r="58248" b="62497"/>
                    <a:stretch/>
                  </pic:blipFill>
                  <pic:spPr bwMode="auto">
                    <a:xfrm>
                      <a:off x="0" y="0"/>
                      <a:ext cx="24574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tbl>
      <w:tblPr>
        <w:tblStyle w:val="Tabladecuadrcula5oscura-nfasis1"/>
        <w:tblpPr w:leftFromText="141" w:rightFromText="141" w:vertAnchor="page" w:horzAnchor="page" w:tblpX="556" w:tblpY="4111"/>
        <w:tblW w:w="8958" w:type="dxa"/>
        <w:tblLook w:val="04A0" w:firstRow="1" w:lastRow="0" w:firstColumn="1" w:lastColumn="0" w:noHBand="0" w:noVBand="1"/>
      </w:tblPr>
      <w:tblGrid>
        <w:gridCol w:w="1791"/>
        <w:gridCol w:w="1791"/>
        <w:gridCol w:w="1792"/>
        <w:gridCol w:w="1792"/>
        <w:gridCol w:w="1792"/>
      </w:tblGrid>
      <w:tr w:rsidR="00B227DB" w:rsidTr="00B2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B227DB" w:rsidRDefault="00B227DB" w:rsidP="00B227DB">
            <w:pPr>
              <w:jc w:val="center"/>
            </w:pPr>
            <w:r>
              <w:t>Eslabón</w:t>
            </w:r>
          </w:p>
        </w:tc>
        <w:tc>
          <w:tcPr>
            <w:tcW w:w="1791" w:type="dxa"/>
          </w:tcPr>
          <w:p w:rsidR="00B227DB" w:rsidRDefault="00247483" w:rsidP="00B2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B227DB" w:rsidRDefault="00247483" w:rsidP="00B2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B227DB" w:rsidRDefault="00B227DB" w:rsidP="00B2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1792" w:type="dxa"/>
          </w:tcPr>
          <w:p w:rsidR="00B227DB" w:rsidRDefault="00B227DB" w:rsidP="00B2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θi</m:t>
                </m:r>
              </m:oMath>
            </m:oMathPara>
          </w:p>
        </w:tc>
      </w:tr>
      <w:tr w:rsidR="00B227DB" w:rsidTr="00B2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B227DB" w:rsidRDefault="00B227DB" w:rsidP="00B227DB">
            <w:pPr>
              <w:jc w:val="center"/>
            </w:pPr>
            <w:r>
              <w:t>1</w:t>
            </w:r>
          </w:p>
        </w:tc>
        <w:tc>
          <w:tcPr>
            <w:tcW w:w="1791" w:type="dxa"/>
          </w:tcPr>
          <w:p w:rsidR="00B227DB" w:rsidRDefault="00346318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B227DB" w:rsidRDefault="00346318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B227DB" w:rsidRDefault="00346318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B227DB" w:rsidRDefault="00247483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B227DB" w:rsidTr="00B227DB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B227DB" w:rsidRDefault="00B227DB" w:rsidP="00B227DB">
            <w:pPr>
              <w:jc w:val="center"/>
            </w:pPr>
            <w:r>
              <w:t>2</w:t>
            </w:r>
          </w:p>
        </w:tc>
        <w:tc>
          <w:tcPr>
            <w:tcW w:w="1791" w:type="dxa"/>
          </w:tcPr>
          <w:p w:rsidR="00B227DB" w:rsidRDefault="00346318" w:rsidP="00B22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B227DB" w:rsidRDefault="00346318" w:rsidP="00B22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  <w:r w:rsidR="005156D6">
              <w:t>º</w:t>
            </w:r>
          </w:p>
        </w:tc>
        <w:tc>
          <w:tcPr>
            <w:tcW w:w="1792" w:type="dxa"/>
          </w:tcPr>
          <w:p w:rsidR="00B227DB" w:rsidRDefault="00247483" w:rsidP="00B22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B227DB" w:rsidRDefault="00247483" w:rsidP="00B22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227DB" w:rsidTr="00B2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B227DB" w:rsidRDefault="00B227DB" w:rsidP="00B227DB">
            <w:pPr>
              <w:jc w:val="center"/>
            </w:pPr>
            <w:r>
              <w:t>3</w:t>
            </w:r>
          </w:p>
        </w:tc>
        <w:tc>
          <w:tcPr>
            <w:tcW w:w="1791" w:type="dxa"/>
          </w:tcPr>
          <w:p w:rsidR="00B227DB" w:rsidRDefault="00247483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B227DB" w:rsidRDefault="005156D6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B227DB" w:rsidRDefault="00247483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B227DB" w:rsidRDefault="00247483" w:rsidP="00B22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E14102">
      <w:r>
        <w:rPr>
          <w:noProof/>
          <w:lang w:eastAsia="es-MX"/>
        </w:rPr>
        <w:drawing>
          <wp:inline distT="0" distB="0" distL="0" distR="0" wp14:anchorId="6BD732F7" wp14:editId="7E54DABF">
            <wp:extent cx="4791075" cy="44386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DB" w:rsidRDefault="00632A00"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025B011D" wp14:editId="7846548D">
            <wp:simplePos x="0" y="0"/>
            <wp:positionH relativeFrom="margin">
              <wp:posOffset>-814070</wp:posOffset>
            </wp:positionH>
            <wp:positionV relativeFrom="margin">
              <wp:posOffset>-671195</wp:posOffset>
            </wp:positionV>
            <wp:extent cx="2593975" cy="22669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2-18 at 7.06.42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34" t="21414" r="7014" b="61897"/>
                    <a:stretch/>
                  </pic:blipFill>
                  <pic:spPr bwMode="auto">
                    <a:xfrm>
                      <a:off x="0" y="0"/>
                      <a:ext cx="25939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B227DB"/>
    <w:p w:rsidR="00B227DB" w:rsidRDefault="00E14102"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5D2C628" wp14:editId="3208E2B2">
            <wp:simplePos x="1076325" y="4610100"/>
            <wp:positionH relativeFrom="margin">
              <wp:align>center</wp:align>
            </wp:positionH>
            <wp:positionV relativeFrom="margin">
              <wp:align>bottom</wp:align>
            </wp:positionV>
            <wp:extent cx="5114925" cy="4371975"/>
            <wp:effectExtent l="0" t="0" r="9525" b="95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7DB" w:rsidRDefault="00B227DB"/>
    <w:tbl>
      <w:tblPr>
        <w:tblStyle w:val="Tabladecuadrcula5oscura-nfasis1"/>
        <w:tblpPr w:leftFromText="141" w:rightFromText="141" w:vertAnchor="page" w:horzAnchor="page" w:tblpX="556" w:tblpY="4111"/>
        <w:tblW w:w="8958" w:type="dxa"/>
        <w:tblLook w:val="04A0" w:firstRow="1" w:lastRow="0" w:firstColumn="1" w:lastColumn="0" w:noHBand="0" w:noVBand="1"/>
      </w:tblPr>
      <w:tblGrid>
        <w:gridCol w:w="1791"/>
        <w:gridCol w:w="1791"/>
        <w:gridCol w:w="1792"/>
        <w:gridCol w:w="1792"/>
        <w:gridCol w:w="1792"/>
      </w:tblGrid>
      <w:tr w:rsidR="005156D6" w:rsidTr="0063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5156D6" w:rsidRDefault="005156D6" w:rsidP="005156D6">
            <w:pPr>
              <w:jc w:val="center"/>
            </w:pPr>
            <w:r>
              <w:t>Eslabón</w:t>
            </w:r>
          </w:p>
        </w:tc>
        <w:tc>
          <w:tcPr>
            <w:tcW w:w="1791" w:type="dxa"/>
          </w:tcPr>
          <w:p w:rsidR="005156D6" w:rsidRDefault="00247483" w:rsidP="0051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5156D6" w:rsidRDefault="00247483" w:rsidP="0051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5156D6" w:rsidRDefault="005156D6" w:rsidP="0051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1792" w:type="dxa"/>
          </w:tcPr>
          <w:p w:rsidR="005156D6" w:rsidRDefault="005156D6" w:rsidP="0051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θi</m:t>
                </m:r>
              </m:oMath>
            </m:oMathPara>
          </w:p>
        </w:tc>
      </w:tr>
      <w:tr w:rsidR="005156D6" w:rsidTr="0063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5156D6" w:rsidRDefault="005156D6" w:rsidP="005156D6">
            <w:pPr>
              <w:jc w:val="center"/>
            </w:pPr>
            <w:r>
              <w:t>1</w:t>
            </w:r>
          </w:p>
        </w:tc>
        <w:tc>
          <w:tcPr>
            <w:tcW w:w="1791" w:type="dxa"/>
          </w:tcPr>
          <w:p w:rsidR="005156D6" w:rsidRDefault="005156D6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5156D6" w:rsidRDefault="005156D6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5156D6" w:rsidRDefault="005156D6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5156D6" w:rsidRDefault="00247483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156D6" w:rsidTr="00630A4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5156D6" w:rsidRDefault="005156D6" w:rsidP="005156D6">
            <w:pPr>
              <w:jc w:val="center"/>
            </w:pPr>
            <w:r>
              <w:t>2</w:t>
            </w:r>
          </w:p>
        </w:tc>
        <w:tc>
          <w:tcPr>
            <w:tcW w:w="1791" w:type="dxa"/>
          </w:tcPr>
          <w:p w:rsidR="005156D6" w:rsidRDefault="005156D6" w:rsidP="0051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5156D6" w:rsidRDefault="005156D6" w:rsidP="0051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90º</w:t>
            </w:r>
          </w:p>
        </w:tc>
        <w:tc>
          <w:tcPr>
            <w:tcW w:w="1792" w:type="dxa"/>
          </w:tcPr>
          <w:p w:rsidR="005156D6" w:rsidRDefault="00247483" w:rsidP="0051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5156D6" w:rsidRDefault="00247483" w:rsidP="0051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156D6" w:rsidTr="0063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5156D6" w:rsidRDefault="005156D6" w:rsidP="005156D6">
            <w:pPr>
              <w:jc w:val="center"/>
            </w:pPr>
            <w:r>
              <w:t>3</w:t>
            </w:r>
          </w:p>
        </w:tc>
        <w:tc>
          <w:tcPr>
            <w:tcW w:w="1791" w:type="dxa"/>
          </w:tcPr>
          <w:p w:rsidR="005156D6" w:rsidRDefault="00247483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5156D6" w:rsidRDefault="005156D6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90º </w:t>
            </w:r>
          </w:p>
        </w:tc>
        <w:tc>
          <w:tcPr>
            <w:tcW w:w="1792" w:type="dxa"/>
          </w:tcPr>
          <w:p w:rsidR="005156D6" w:rsidRDefault="00247483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5156D6" w:rsidRDefault="00247483" w:rsidP="0051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F021C" w:rsidRDefault="00AF021C"/>
    <w:sectPr w:rsidR="00AF021C" w:rsidSect="00481AC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C9"/>
    <w:rsid w:val="00247483"/>
    <w:rsid w:val="00346318"/>
    <w:rsid w:val="00481AC9"/>
    <w:rsid w:val="005156D6"/>
    <w:rsid w:val="005330C9"/>
    <w:rsid w:val="00632A00"/>
    <w:rsid w:val="00742E9A"/>
    <w:rsid w:val="009F1B2D"/>
    <w:rsid w:val="00AF021C"/>
    <w:rsid w:val="00B227DB"/>
    <w:rsid w:val="00E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80F5"/>
  <w15:chartTrackingRefBased/>
  <w15:docId w15:val="{AA40EA96-3EB7-4538-96C0-E5E5D817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1A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1AC9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9F1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9F1B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227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Parámetros DH y TH</dc:title>
  <dc:subject>Cinemática de Robots</dc:subject>
  <dc:creator>Jail</dc:creator>
  <cp:keywords/>
  <dc:description/>
  <cp:lastModifiedBy>Jail </cp:lastModifiedBy>
  <cp:revision>5</cp:revision>
  <dcterms:created xsi:type="dcterms:W3CDTF">2019-02-18T13:06:00Z</dcterms:created>
  <dcterms:modified xsi:type="dcterms:W3CDTF">2019-02-20T03:02:00Z</dcterms:modified>
</cp:coreProperties>
</file>