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3252" w14:textId="77777777" w:rsidR="00126CF6" w:rsidRPr="00126CF6" w:rsidRDefault="00126CF6" w:rsidP="00126CF6">
      <w:r w:rsidRPr="00126CF6">
        <w:t>  Shell Commands (Git Bash):</w:t>
      </w:r>
    </w:p>
    <w:p w14:paraId="65BF4C81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cd "//DavServe/home/David/CNC FILES/COASTERS/Vector-Woodworks"</w:t>
      </w:r>
    </w:p>
    <w:p w14:paraId="76E6CD19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Changes the current directory to the vector-woodworks folder on the external drive.</w:t>
      </w:r>
    </w:p>
    <w:p w14:paraId="0F5728ED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cd ~/Documents</w:t>
      </w:r>
    </w:p>
    <w:p w14:paraId="1DC9D4DB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Changes the current directory to the Documents folder in your home directory (e.g., C:\Users\dheis\Documents).</w:t>
      </w:r>
    </w:p>
    <w:p w14:paraId="62F79758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cd ~/Documents/vector-woodworks</w:t>
      </w:r>
    </w:p>
    <w:p w14:paraId="4F75F73D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Changes to the vector-woodworks folder in Documents (used in alternative C drive setup).</w:t>
      </w:r>
    </w:p>
    <w:p w14:paraId="7B9ACB0E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cd "/DavServe/home/David/CNC FILES/COASTERS/Vector-Woodworks/images"</w:t>
      </w:r>
    </w:p>
    <w:p w14:paraId="7C6CC780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Changes to the images folder within vector-woodworks.</w:t>
      </w:r>
    </w:p>
    <w:p w14:paraId="742E7D99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cd ~/Documents/Vector-Woodworks-New</w:t>
      </w:r>
    </w:p>
    <w:p w14:paraId="3695396A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Changes to a new folder (e.g., for moving the repository to the C drive).</w:t>
      </w:r>
    </w:p>
    <w:p w14:paraId="15C86177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cd ..</w:t>
      </w:r>
    </w:p>
    <w:p w14:paraId="434FD06C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Moves up one directory level (e.g., from Vector-Woodworks to COASTERS).</w:t>
      </w:r>
    </w:p>
    <w:p w14:paraId="67FB8FEE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pwd</w:t>
      </w:r>
    </w:p>
    <w:p w14:paraId="38CD8F5A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Prints the current working directory path (e.g., //DavServe/home/David/CNC FILES/COASTERS/Vector-Woodworks).</w:t>
      </w:r>
    </w:p>
    <w:p w14:paraId="41014D22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ls</w:t>
      </w:r>
    </w:p>
    <w:p w14:paraId="69F8D83B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Lists files and folders in the current directory (e.g., to check for index.html or images).</w:t>
      </w:r>
    </w:p>
    <w:p w14:paraId="0A8C4932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ls images</w:t>
      </w:r>
    </w:p>
    <w:p w14:paraId="42E0BD02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Lists files in the images folder to verify image filenames.</w:t>
      </w:r>
    </w:p>
    <w:p w14:paraId="42BFD842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mkdir images</w:t>
      </w:r>
    </w:p>
    <w:p w14:paraId="54D83058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Creates an images folder in the current directory.</w:t>
      </w:r>
    </w:p>
    <w:p w14:paraId="04C38E0B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mkdir vector-woodworks</w:t>
      </w:r>
    </w:p>
    <w:p w14:paraId="5D2CE8F4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Creates a vector-woodworks folder (used when setting up the repository).</w:t>
      </w:r>
    </w:p>
    <w:p w14:paraId="1EF1B1E2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mkdir Vector-Woodworks-New</w:t>
      </w:r>
    </w:p>
    <w:p w14:paraId="3941EB64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Creates a new folder for moving the repository to the C drive.</w:t>
      </w:r>
    </w:p>
    <w:p w14:paraId="30F02F53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cp -r "//DavServe/home/David/CNC FILES/COASTERS/Vector-Woodworks"/* ~/Documents/Vector-Woodworks-New/</w:t>
      </w:r>
    </w:p>
    <w:p w14:paraId="09544E62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Copies all files from vector-woodworks on the external drive to a new folder on the C drive.</w:t>
      </w:r>
    </w:p>
    <w:p w14:paraId="024FC72B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lastRenderedPageBreak/>
        <w:t>cp index.html index.html.bak</w:t>
      </w:r>
    </w:p>
    <w:p w14:paraId="49986DA0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Creates a backup copy of index.html named index.html.bak.</w:t>
      </w:r>
    </w:p>
    <w:p w14:paraId="77B26505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cp -r . ../vector-woodworks-backup</w:t>
      </w:r>
    </w:p>
    <w:p w14:paraId="11DA761E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Copies the entire current directory to a backup folder one level up.</w:t>
      </w:r>
    </w:p>
    <w:p w14:paraId="04F215C6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curl -o images/coaster-holder.jpg https://cdn.shopify.com/s/files/1/0911/9134/5440/files/IMG-0302.jpg?v=1733328177</w:t>
      </w:r>
    </w:p>
    <w:p w14:paraId="5639FB3C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Downloads an image from a Shopify URL and saves it as coaster-holder.jpg in the images folder.</w:t>
      </w:r>
    </w:p>
    <w:p w14:paraId="09681061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nano index.html</w:t>
      </w:r>
    </w:p>
    <w:p w14:paraId="78491C12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Opens index.html in the nano text editor for editing in Git Bash.</w:t>
      </w:r>
    </w:p>
    <w:p w14:paraId="27C6DFA4" w14:textId="77777777" w:rsidR="00126CF6" w:rsidRPr="00126CF6" w:rsidRDefault="00126CF6" w:rsidP="00126CF6">
      <w:pPr>
        <w:numPr>
          <w:ilvl w:val="0"/>
          <w:numId w:val="27"/>
        </w:numPr>
      </w:pPr>
      <w:r w:rsidRPr="00126CF6">
        <w:t>ls -ld .</w:t>
      </w:r>
    </w:p>
    <w:p w14:paraId="137E6F39" w14:textId="77777777" w:rsidR="00126CF6" w:rsidRPr="00126CF6" w:rsidRDefault="00126CF6" w:rsidP="00126CF6">
      <w:pPr>
        <w:numPr>
          <w:ilvl w:val="1"/>
          <w:numId w:val="27"/>
        </w:numPr>
      </w:pPr>
      <w:r w:rsidRPr="00126CF6">
        <w:t>Lists detailed information (including ownership) for the current directory.</w:t>
      </w:r>
    </w:p>
    <w:p w14:paraId="747D8C9C" w14:textId="77777777" w:rsidR="00126CF6" w:rsidRPr="00126CF6" w:rsidRDefault="00126CF6" w:rsidP="00126CF6">
      <w:r w:rsidRPr="00126CF6">
        <w:t>  Git Commands:</w:t>
      </w:r>
    </w:p>
    <w:p w14:paraId="0F8831A3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--version</w:t>
      </w:r>
    </w:p>
    <w:p w14:paraId="76E50285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Checks the installed Git version.</w:t>
      </w:r>
    </w:p>
    <w:p w14:paraId="4A9E8D05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config --global user.name "Your Name"</w:t>
      </w:r>
    </w:p>
    <w:p w14:paraId="3F94D774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Sets your name for Git commit authorship globally.</w:t>
      </w:r>
    </w:p>
    <w:p w14:paraId="4C1A406D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config --global user.email "your.email@example.com"</w:t>
      </w:r>
    </w:p>
    <w:p w14:paraId="262673C9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Sets your email for Git commit authorship globally.</w:t>
      </w:r>
    </w:p>
    <w:p w14:paraId="2C34A5DC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config --global --add safe.directory '%(prefix)///DavServe/home/David/CNC FILES/COASTERS/Vector-Woodworks'</w:t>
      </w:r>
    </w:p>
    <w:p w14:paraId="7ACBB977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Marks the repository path as trusted to bypass “dubious ownership” errors.</w:t>
      </w:r>
    </w:p>
    <w:p w14:paraId="7497148C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config --global --add safe.directory "//DavServe/home/David/CNC FILES/COASTERS/Vector-Woodworks"</w:t>
      </w:r>
    </w:p>
    <w:p w14:paraId="62FC24AF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Alternative syntax for marking the repository as safe.</w:t>
      </w:r>
    </w:p>
    <w:p w14:paraId="7E184814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init</w:t>
      </w:r>
    </w:p>
    <w:p w14:paraId="049226CC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Initializes a new Git repository in the current directory.</w:t>
      </w:r>
    </w:p>
    <w:p w14:paraId="75E71994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status</w:t>
      </w:r>
    </w:p>
    <w:p w14:paraId="3DCD28D2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Shows the current state of the working directory and staging area (e.g., modified or staged files).</w:t>
      </w:r>
    </w:p>
    <w:p w14:paraId="02A3C30E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lastRenderedPageBreak/>
        <w:t>git add .</w:t>
      </w:r>
    </w:p>
    <w:p w14:paraId="5F7E9D7E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Stages all changes (new, modified, deleted files) in the current directory for the next commit.</w:t>
      </w:r>
    </w:p>
    <w:p w14:paraId="176CC777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add index.html</w:t>
      </w:r>
    </w:p>
    <w:p w14:paraId="432CDECC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Stages changes to index.html for the next commit.</w:t>
      </w:r>
    </w:p>
    <w:p w14:paraId="2B6C0549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commit -m "Message"</w:t>
      </w:r>
    </w:p>
    <w:p w14:paraId="6A139ECE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Commits staged changes with a descriptive message (e.g., “Updated image sources”).</w:t>
      </w:r>
    </w:p>
    <w:p w14:paraId="0DC02426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remote add origin https://github.com/your-username/vector-woodworks.git</w:t>
      </w:r>
    </w:p>
    <w:p w14:paraId="1F377B15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Links the local repository to a remote GitHub repository.</w:t>
      </w:r>
    </w:p>
    <w:p w14:paraId="2E798DBA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remote -v</w:t>
      </w:r>
    </w:p>
    <w:p w14:paraId="083EDBC9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Lists the remote repository URLs to verify the origin link.</w:t>
      </w:r>
    </w:p>
    <w:p w14:paraId="6E825EDF" w14:textId="0CF3E7D4" w:rsidR="00126CF6" w:rsidRPr="00126CF6" w:rsidRDefault="00126CF6" w:rsidP="00126CF6">
      <w:pPr>
        <w:numPr>
          <w:ilvl w:val="0"/>
          <w:numId w:val="28"/>
        </w:numPr>
      </w:pPr>
      <w:r w:rsidRPr="00126CF6">
        <w:t xml:space="preserve">git push -u origin </w:t>
      </w:r>
      <w:r w:rsidR="00966DE0">
        <w:t>master</w:t>
      </w:r>
    </w:p>
    <w:p w14:paraId="1A7E7B56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Pushes committed changes to the main branch of the remote repository and sets upstream tracking.</w:t>
      </w:r>
    </w:p>
    <w:p w14:paraId="014E627F" w14:textId="61692325" w:rsidR="00126CF6" w:rsidRPr="00126CF6" w:rsidRDefault="00126CF6" w:rsidP="00126CF6">
      <w:pPr>
        <w:numPr>
          <w:ilvl w:val="0"/>
          <w:numId w:val="28"/>
        </w:numPr>
      </w:pPr>
      <w:r w:rsidRPr="00126CF6">
        <w:t xml:space="preserve">git push origin </w:t>
      </w:r>
      <w:r w:rsidR="00966DE0">
        <w:t>master</w:t>
      </w:r>
    </w:p>
    <w:p w14:paraId="372543DB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Pushes committed changes to the main branch (or master if applicable).</w:t>
      </w:r>
    </w:p>
    <w:p w14:paraId="2BA8F85C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restore index.html</w:t>
      </w:r>
    </w:p>
    <w:p w14:paraId="0C4CB186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Discards uncommitted changes to index.html, reverting to the last committed version.</w:t>
      </w:r>
    </w:p>
    <w:p w14:paraId="75431BD2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restore .</w:t>
      </w:r>
    </w:p>
    <w:p w14:paraId="2A8F45B2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Discards all uncommitted changes in the working directory.</w:t>
      </w:r>
    </w:p>
    <w:p w14:paraId="5571819F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restore --staged index.html</w:t>
      </w:r>
    </w:p>
    <w:p w14:paraId="7E86A74B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Unstages index.html from the commit area, keeping changes in the working directory.</w:t>
      </w:r>
    </w:p>
    <w:p w14:paraId="0ECCF617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restore --staged .</w:t>
      </w:r>
    </w:p>
    <w:p w14:paraId="68097DFC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Unstages all files from the commit area.</w:t>
      </w:r>
    </w:p>
    <w:p w14:paraId="4F331E23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reset HEAD index.html</w:t>
      </w:r>
    </w:p>
    <w:p w14:paraId="77180CA3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Unstages index.html (alternative for older Git versions).</w:t>
      </w:r>
    </w:p>
    <w:p w14:paraId="70A9C6F1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reset HEAD .</w:t>
      </w:r>
    </w:p>
    <w:p w14:paraId="3C4203F6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Unstages all files (alternative for older Git versions).</w:t>
      </w:r>
    </w:p>
    <w:p w14:paraId="4B9ECA4F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reset --soft HEAD~1</w:t>
      </w:r>
    </w:p>
    <w:p w14:paraId="25C41FA7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lastRenderedPageBreak/>
        <w:t>Undoes the last commit, keeping changes in the working directory/staging area.</w:t>
      </w:r>
    </w:p>
    <w:p w14:paraId="6FFF132C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reset --hard HEAD~1</w:t>
      </w:r>
    </w:p>
    <w:p w14:paraId="278F6018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Undoes the last commit and discards changes, reverting to the previous commit.</w:t>
      </w:r>
    </w:p>
    <w:p w14:paraId="42663BC8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revert &lt;commit-id&gt;</w:t>
      </w:r>
    </w:p>
    <w:p w14:paraId="671030EF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Creates a new commit that reverses the changes of the specified commit.</w:t>
      </w:r>
    </w:p>
    <w:p w14:paraId="73323363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push origin main --force</w:t>
      </w:r>
    </w:p>
    <w:p w14:paraId="67EA52C0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Force-pushes changes to overwrite the remote main branch (use with caution).</w:t>
      </w:r>
    </w:p>
    <w:p w14:paraId="23757E45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log --oneline</w:t>
      </w:r>
    </w:p>
    <w:p w14:paraId="6D79F3D5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Displays a concise commit history with commit IDs and messages.</w:t>
      </w:r>
    </w:p>
    <w:p w14:paraId="7A8C1941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checkout -- index.html</w:t>
      </w:r>
    </w:p>
    <w:p w14:paraId="6BB1BB96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Discards uncommitted changes to index.html (alternative for older Git versions).</w:t>
      </w:r>
    </w:p>
    <w:p w14:paraId="1C7655C4" w14:textId="77777777" w:rsidR="00126CF6" w:rsidRPr="00126CF6" w:rsidRDefault="00126CF6" w:rsidP="00126CF6">
      <w:pPr>
        <w:numPr>
          <w:ilvl w:val="0"/>
          <w:numId w:val="28"/>
        </w:numPr>
      </w:pPr>
      <w:r w:rsidRPr="00126CF6">
        <w:t>git checkout -- .</w:t>
      </w:r>
    </w:p>
    <w:p w14:paraId="02C505D1" w14:textId="77777777" w:rsidR="00126CF6" w:rsidRPr="00126CF6" w:rsidRDefault="00126CF6" w:rsidP="00126CF6">
      <w:pPr>
        <w:numPr>
          <w:ilvl w:val="1"/>
          <w:numId w:val="28"/>
        </w:numPr>
      </w:pPr>
      <w:r w:rsidRPr="00126CF6">
        <w:t>Discards all uncommitted changes in the working directory (alternative for older Git versions).</w:t>
      </w:r>
    </w:p>
    <w:p w14:paraId="1E5F95C1" w14:textId="77777777" w:rsidR="00C67299" w:rsidRDefault="00C67299"/>
    <w:sectPr w:rsidR="00C67299" w:rsidSect="00126C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1584"/>
    <w:multiLevelType w:val="multilevel"/>
    <w:tmpl w:val="59D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11F5"/>
    <w:multiLevelType w:val="multilevel"/>
    <w:tmpl w:val="331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26575"/>
    <w:multiLevelType w:val="multilevel"/>
    <w:tmpl w:val="1BE8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15E73"/>
    <w:multiLevelType w:val="multilevel"/>
    <w:tmpl w:val="7AF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C3B2A"/>
    <w:multiLevelType w:val="multilevel"/>
    <w:tmpl w:val="E66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93AD1"/>
    <w:multiLevelType w:val="multilevel"/>
    <w:tmpl w:val="51C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25284"/>
    <w:multiLevelType w:val="multilevel"/>
    <w:tmpl w:val="90B2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A22E5"/>
    <w:multiLevelType w:val="multilevel"/>
    <w:tmpl w:val="AC6C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72C67"/>
    <w:multiLevelType w:val="multilevel"/>
    <w:tmpl w:val="4EC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5793D"/>
    <w:multiLevelType w:val="multilevel"/>
    <w:tmpl w:val="D22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C2D92"/>
    <w:multiLevelType w:val="multilevel"/>
    <w:tmpl w:val="F830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00DD4"/>
    <w:multiLevelType w:val="multilevel"/>
    <w:tmpl w:val="5AF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584286"/>
    <w:multiLevelType w:val="multilevel"/>
    <w:tmpl w:val="C3D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2F58E9"/>
    <w:multiLevelType w:val="multilevel"/>
    <w:tmpl w:val="636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B246DD"/>
    <w:multiLevelType w:val="multilevel"/>
    <w:tmpl w:val="99D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F4712"/>
    <w:multiLevelType w:val="multilevel"/>
    <w:tmpl w:val="670A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C57F5F"/>
    <w:multiLevelType w:val="multilevel"/>
    <w:tmpl w:val="8A7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FD7C03"/>
    <w:multiLevelType w:val="multilevel"/>
    <w:tmpl w:val="A9F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F417D"/>
    <w:multiLevelType w:val="multilevel"/>
    <w:tmpl w:val="285E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182F2A"/>
    <w:multiLevelType w:val="multilevel"/>
    <w:tmpl w:val="459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A063B8"/>
    <w:multiLevelType w:val="multilevel"/>
    <w:tmpl w:val="C9A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B2FD5"/>
    <w:multiLevelType w:val="multilevel"/>
    <w:tmpl w:val="994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124C0B"/>
    <w:multiLevelType w:val="multilevel"/>
    <w:tmpl w:val="311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627FC4"/>
    <w:multiLevelType w:val="multilevel"/>
    <w:tmpl w:val="8A88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352F0B"/>
    <w:multiLevelType w:val="multilevel"/>
    <w:tmpl w:val="D326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421976"/>
    <w:multiLevelType w:val="multilevel"/>
    <w:tmpl w:val="D99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B43291"/>
    <w:multiLevelType w:val="multilevel"/>
    <w:tmpl w:val="4E5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D016C9"/>
    <w:multiLevelType w:val="multilevel"/>
    <w:tmpl w:val="924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782781">
    <w:abstractNumId w:val="18"/>
  </w:num>
  <w:num w:numId="2" w16cid:durableId="1997293858">
    <w:abstractNumId w:val="21"/>
  </w:num>
  <w:num w:numId="3" w16cid:durableId="1007296057">
    <w:abstractNumId w:val="22"/>
  </w:num>
  <w:num w:numId="4" w16cid:durableId="1463428051">
    <w:abstractNumId w:val="11"/>
  </w:num>
  <w:num w:numId="5" w16cid:durableId="1335962297">
    <w:abstractNumId w:val="5"/>
  </w:num>
  <w:num w:numId="6" w16cid:durableId="923683830">
    <w:abstractNumId w:val="15"/>
  </w:num>
  <w:num w:numId="7" w16cid:durableId="106892818">
    <w:abstractNumId w:val="23"/>
  </w:num>
  <w:num w:numId="8" w16cid:durableId="1167592942">
    <w:abstractNumId w:val="0"/>
  </w:num>
  <w:num w:numId="9" w16cid:durableId="137310536">
    <w:abstractNumId w:val="2"/>
  </w:num>
  <w:num w:numId="10" w16cid:durableId="1614441123">
    <w:abstractNumId w:val="16"/>
  </w:num>
  <w:num w:numId="11" w16cid:durableId="778374341">
    <w:abstractNumId w:val="19"/>
  </w:num>
  <w:num w:numId="12" w16cid:durableId="1226332725">
    <w:abstractNumId w:val="3"/>
  </w:num>
  <w:num w:numId="13" w16cid:durableId="192113568">
    <w:abstractNumId w:val="25"/>
  </w:num>
  <w:num w:numId="14" w16cid:durableId="2080521730">
    <w:abstractNumId w:val="6"/>
  </w:num>
  <w:num w:numId="15" w16cid:durableId="1748108047">
    <w:abstractNumId w:val="8"/>
  </w:num>
  <w:num w:numId="16" w16cid:durableId="480583507">
    <w:abstractNumId w:val="1"/>
  </w:num>
  <w:num w:numId="17" w16cid:durableId="1607300655">
    <w:abstractNumId w:val="24"/>
  </w:num>
  <w:num w:numId="18" w16cid:durableId="2089692086">
    <w:abstractNumId w:val="12"/>
  </w:num>
  <w:num w:numId="19" w16cid:durableId="1999917532">
    <w:abstractNumId w:val="9"/>
  </w:num>
  <w:num w:numId="20" w16cid:durableId="713427109">
    <w:abstractNumId w:val="13"/>
  </w:num>
  <w:num w:numId="21" w16cid:durableId="266430904">
    <w:abstractNumId w:val="20"/>
  </w:num>
  <w:num w:numId="22" w16cid:durableId="1586651497">
    <w:abstractNumId w:val="26"/>
  </w:num>
  <w:num w:numId="23" w16cid:durableId="1939563830">
    <w:abstractNumId w:val="17"/>
  </w:num>
  <w:num w:numId="24" w16cid:durableId="1310475316">
    <w:abstractNumId w:val="7"/>
  </w:num>
  <w:num w:numId="25" w16cid:durableId="1076783887">
    <w:abstractNumId w:val="10"/>
  </w:num>
  <w:num w:numId="26" w16cid:durableId="1432046446">
    <w:abstractNumId w:val="27"/>
  </w:num>
  <w:num w:numId="27" w16cid:durableId="375158989">
    <w:abstractNumId w:val="14"/>
  </w:num>
  <w:num w:numId="28" w16cid:durableId="1321614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F6"/>
    <w:rsid w:val="000A41CE"/>
    <w:rsid w:val="00126CF6"/>
    <w:rsid w:val="006423AF"/>
    <w:rsid w:val="00966DE0"/>
    <w:rsid w:val="00C67299"/>
    <w:rsid w:val="00C74078"/>
    <w:rsid w:val="00D4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9C9D"/>
  <w15:chartTrackingRefBased/>
  <w15:docId w15:val="{1793782F-7C90-4D4E-923F-1BECF854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HEISNER</dc:creator>
  <cp:keywords/>
  <dc:description/>
  <cp:lastModifiedBy>DAVID HEISNER</cp:lastModifiedBy>
  <cp:revision>1</cp:revision>
  <cp:lastPrinted>2025-07-13T13:16:00Z</cp:lastPrinted>
  <dcterms:created xsi:type="dcterms:W3CDTF">2025-07-13T13:10:00Z</dcterms:created>
  <dcterms:modified xsi:type="dcterms:W3CDTF">2025-07-13T15:48:00Z</dcterms:modified>
</cp:coreProperties>
</file>