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4006693E" w:rsidR="00E44572" w:rsidRPr="008162E4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5452BC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9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108A434D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5452B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5E235" w14:textId="06120654" w:rsidR="00052E9B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7889102" w:history="1">
            <w:r w:rsidR="00052E9B" w:rsidRPr="00F5024C">
              <w:rPr>
                <w:rStyle w:val="aff6"/>
                <w:rFonts w:eastAsiaTheme="majorEastAsia" w:cs="Times New Roman"/>
                <w:noProof/>
              </w:rPr>
              <w:t>Задача 1</w:t>
            </w:r>
            <w:r w:rsidR="00052E9B">
              <w:rPr>
                <w:noProof/>
                <w:webHidden/>
              </w:rPr>
              <w:tab/>
            </w:r>
            <w:r w:rsidR="00052E9B">
              <w:rPr>
                <w:noProof/>
                <w:webHidden/>
              </w:rPr>
              <w:fldChar w:fldCharType="begin"/>
            </w:r>
            <w:r w:rsidR="00052E9B">
              <w:rPr>
                <w:noProof/>
                <w:webHidden/>
              </w:rPr>
              <w:instrText xml:space="preserve"> PAGEREF _Toc157889102 \h </w:instrText>
            </w:r>
            <w:r w:rsidR="00052E9B">
              <w:rPr>
                <w:noProof/>
                <w:webHidden/>
              </w:rPr>
            </w:r>
            <w:r w:rsidR="00052E9B">
              <w:rPr>
                <w:noProof/>
                <w:webHidden/>
              </w:rPr>
              <w:fldChar w:fldCharType="separate"/>
            </w:r>
            <w:r w:rsidR="00052E9B">
              <w:rPr>
                <w:noProof/>
                <w:webHidden/>
              </w:rPr>
              <w:t>3</w:t>
            </w:r>
            <w:r w:rsidR="00052E9B">
              <w:rPr>
                <w:noProof/>
                <w:webHidden/>
              </w:rPr>
              <w:fldChar w:fldCharType="end"/>
            </w:r>
          </w:hyperlink>
        </w:p>
        <w:p w14:paraId="77C3D56E" w14:textId="69F1C14A" w:rsidR="00052E9B" w:rsidRDefault="00052E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889103" w:history="1">
            <w:r w:rsidRPr="00F5024C">
              <w:rPr>
                <w:rStyle w:val="aff6"/>
                <w:rFonts w:eastAsiaTheme="majorEastAsia" w:cs="Times New Roman"/>
                <w:bCs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D66C" w14:textId="27D58CBA" w:rsidR="00052E9B" w:rsidRDefault="00052E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889104" w:history="1">
            <w:r w:rsidRPr="00F5024C">
              <w:rPr>
                <w:rStyle w:val="aff6"/>
                <w:rFonts w:eastAsiaTheme="majorEastAsia" w:cs="Times New Roman"/>
                <w:bCs/>
                <w:noProof/>
              </w:rPr>
              <w:t>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B1A4" w14:textId="348D0A5E" w:rsidR="00052E9B" w:rsidRDefault="00052E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889105" w:history="1">
            <w:r w:rsidRPr="00F5024C">
              <w:rPr>
                <w:rStyle w:val="aff6"/>
                <w:rFonts w:eastAsiaTheme="majorEastAsia" w:cs="Times New Roman"/>
                <w:bCs/>
                <w:noProof/>
              </w:rPr>
              <w:t>1.3 Программа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DA8F" w14:textId="3B07245C" w:rsidR="00052E9B" w:rsidRDefault="00052E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889106" w:history="1">
            <w:r w:rsidRPr="00F5024C">
              <w:rPr>
                <w:rStyle w:val="aff6"/>
                <w:rFonts w:eastAsiaTheme="majorEastAsia" w:cs="Times New Roman"/>
                <w:bCs/>
                <w:noProof/>
              </w:rPr>
              <w:t>1.4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DB84" w14:textId="2C659510" w:rsidR="00596026" w:rsidRDefault="00596026" w:rsidP="00143CD5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7889102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28EF667F" w14:textId="3389519F" w:rsidR="00E44572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50525174"/>
      <w:bookmarkStart w:id="5" w:name="_Toc150525381"/>
      <w:bookmarkStart w:id="6" w:name="_Toc157889103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  <w:bookmarkEnd w:id="4"/>
      <w:bookmarkEnd w:id="5"/>
      <w:bookmarkEnd w:id="6"/>
    </w:p>
    <w:p w14:paraId="15819E24" w14:textId="77777777" w:rsidR="00215685" w:rsidRDefault="005452BC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50525175"/>
      <w:bookmarkStart w:id="8" w:name="_Toc150525382"/>
      <w:r w:rsidRPr="005452BC"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рассматривается тема классов в языке программирования C#. Классы являются основным строительным блоком объектно-ориентированного программирования и позволяют создавать пользовательские типы данных. В ходе выполнения работы мы изучим, как создавать классы, определять их поля, свойства и методы. Применение классов позволяет создавать более гибкие и модульные программы, повышая читаемость и удобство использования кода. Данная лабораторная работа позволит нам познакомиться с основными концепциями и возможностями классов в языке C# и применить полученные знания на практике. </w:t>
      </w:r>
    </w:p>
    <w:p w14:paraId="6D5B36DB" w14:textId="364235B0" w:rsidR="008162E4" w:rsidRDefault="00215685" w:rsidP="005A6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9 варианте предлагается реализовать класс, реализующий создание студента с учетом его имени, возраста и средней оценки </w:t>
      </w:r>
      <w:r>
        <w:rPr>
          <w:rFonts w:ascii="Times New Roman" w:hAnsi="Times New Roman" w:cs="Times New Roman"/>
          <w:sz w:val="26"/>
          <w:szCs w:val="26"/>
          <w:lang w:val="en-US"/>
        </w:rPr>
        <w:t>GPA</w:t>
      </w:r>
      <w:r w:rsidRPr="00215685">
        <w:rPr>
          <w:rFonts w:ascii="Times New Roman" w:hAnsi="Times New Roman" w:cs="Times New Roman"/>
          <w:sz w:val="26"/>
          <w:szCs w:val="26"/>
        </w:rPr>
        <w:t xml:space="preserve">. </w:t>
      </w:r>
      <w:r w:rsidR="008162E4" w:rsidRPr="008162E4">
        <w:rPr>
          <w:rFonts w:ascii="Times New Roman" w:hAnsi="Times New Roman" w:cs="Times New Roman"/>
          <w:sz w:val="26"/>
          <w:szCs w:val="26"/>
        </w:rPr>
        <w:t>Программа должная решать множество проблем и выполнять следующие функции:</w:t>
      </w:r>
    </w:p>
    <w:p w14:paraId="752D3EF0" w14:textId="77777777" w:rsidR="005452BC" w:rsidRP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В отдельном файле требуется реализовать определение нового класса/типа данных. В этой реализации должны присутствовать закрытые атрибуты, свойства, конструкторы и методы инициализации и вывода атрибутов. Обязательно необходимо создать три конструктора: без параметров, с параметрами и конструктор копирования.</w:t>
      </w:r>
    </w:p>
    <w:p w14:paraId="63D4645D" w14:textId="77777777" w:rsidR="005452BC" w:rsidRP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демонстрации работы с объектами нужно написать основную функцию, в которой будут создаваться объекты класса и выводиться информация, содержащаяся в их атрибутах.</w:t>
      </w:r>
    </w:p>
    <w:p w14:paraId="661B2245" w14:textId="77777777" w:rsidR="005452BC" w:rsidRP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Требуется написать функцию, выполняющую заданное действие. Эту функцию можно реализовать двумя способами: в виде статической функции и метода класса. В основной программе нужно продемонстрировать работу этих функций и объяснить разницу между статическими и нестатическими функциями.</w:t>
      </w:r>
    </w:p>
    <w:p w14:paraId="17E1976F" w14:textId="3E769C8C" w:rsid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С использованием статической компоненты класса необходимо подсчитать количество созданных в программе объектов.</w:t>
      </w:r>
    </w:p>
    <w:p w14:paraId="2D1C1902" w14:textId="7035DF88" w:rsid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Выполнить перегрузку операций для реализованного класса в соответствии с вариантом задания.</w:t>
      </w:r>
    </w:p>
    <w:p w14:paraId="616CBD7A" w14:textId="328CC5C8" w:rsidR="00215685" w:rsidRPr="00215685" w:rsidRDefault="00215685" w:rsidP="00215685">
      <w:pPr>
        <w:pStyle w:val="a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Унарные операции: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ривести имя студента к формату, в котором первая буква заглавная, а остальные строчные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у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величить возраст студента на 1.</w:t>
      </w:r>
    </w:p>
    <w:p w14:paraId="7723BEF4" w14:textId="4C9146EB" w:rsidR="00215685" w:rsidRPr="00215685" w:rsidRDefault="00215685" w:rsidP="00215685">
      <w:pPr>
        <w:pStyle w:val="a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 приведения типа: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вное приведение к типу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, результатом является номер курса, на котором обучается студент. Если студенту 18 лет, то он обучается на первом курсе. Если студенту больше 22 лет, возвращается -1 как флаг невозможности точного определения номера курса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еявное приведение к типу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bool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результатом является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true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если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gpa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&lt; 6</w:t>
      </w:r>
      <w:proofErr w:type="gram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(студент скорее всего имеет удовлетворительные оценки), иначе -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DCD5938" w14:textId="778AEB26" w:rsidR="005452BC" w:rsidRPr="00215685" w:rsidRDefault="00215685" w:rsidP="00215685">
      <w:pPr>
        <w:pStyle w:val="a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Бинарные операции: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%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Student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s,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string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newName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результатом является новый студент с тем же возрастом и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gpa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, но другим именем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Student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s,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double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d – (правосторонняя операция) результатом является тот же студент, но с уменьшенным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gpa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заданное число d. При этом необходимо учесть, что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gpa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может быть меньше 0.</w:t>
      </w:r>
    </w:p>
    <w:p w14:paraId="29F83FC3" w14:textId="77777777" w:rsidR="005452BC" w:rsidRP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Реализовать метод </w:t>
      </w:r>
      <w:proofErr w:type="spell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public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override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bool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Equals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proofErr w:type="gram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object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obj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{} для сравнения двух объектов данного пользовательского класса. Без этого метода </w:t>
      </w:r>
      <w:proofErr w:type="spellStart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unit</w:t>
      </w:r>
      <w:proofErr w:type="spellEnd"/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-тесты не будут работать.</w:t>
      </w:r>
    </w:p>
    <w:p w14:paraId="33B2F41B" w14:textId="77777777" w:rsidR="005452BC" w:rsidRPr="005452BC" w:rsidRDefault="005452BC" w:rsidP="005452BC">
      <w:pPr>
        <w:pStyle w:val="ae"/>
        <w:numPr>
          <w:ilvl w:val="0"/>
          <w:numId w:val="40"/>
        </w:numPr>
        <w:suppressAutoHyphens w:val="0"/>
        <w:autoSpaceDE w:val="0"/>
        <w:autoSpaceDN w:val="0"/>
        <w:adjustRightInd w:val="0"/>
        <w:spacing w:after="0" w:line="360" w:lineRule="auto"/>
        <w:ind w:left="1134" w:hanging="425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52BC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программу-демонстрацию, в которой создаются объекты указанного пользовательского класса и выполняются требуемые операции.</w:t>
      </w:r>
    </w:p>
    <w:p w14:paraId="710184D4" w14:textId="623ADE7C" w:rsidR="00215685" w:rsidRPr="00526276" w:rsidRDefault="00215685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>Помимо этого, нужно реализовать класс-коллекцию, объединяющую объекты класса студента в 1 массив. В классе нужно реализовать:</w:t>
      </w:r>
    </w:p>
    <w:p w14:paraId="510D40EA" w14:textId="5FAF0032" w:rsidR="00215685" w:rsidRPr="00215685" w:rsidRDefault="00215685" w:rsidP="00215685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онструктор без параметров;</w:t>
      </w:r>
    </w:p>
    <w:p w14:paraId="04801F03" w14:textId="4C605395" w:rsidR="00215685" w:rsidRPr="00215685" w:rsidRDefault="00215685" w:rsidP="00215685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онструктор с параметрами, заполняющий элементы случайными значениями;</w:t>
      </w:r>
    </w:p>
    <w:p w14:paraId="42326CF0" w14:textId="339AA83B" w:rsidR="00215685" w:rsidRPr="00215685" w:rsidRDefault="00215685" w:rsidP="00215685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онструктор с параметрами, позволяющий заполнить массив элементами, заданными пользователем с клавиатуры;</w:t>
      </w:r>
    </w:p>
    <w:p w14:paraId="238A0B88" w14:textId="7D059252" w:rsidR="00215685" w:rsidRPr="00215685" w:rsidRDefault="00215685" w:rsidP="00215685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онструктор копирования, позволяющий создать копию коллекции, которая передается в конструктор как параметр, </w:t>
      </w:r>
      <w:proofErr w:type="spellStart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д.б</w:t>
      </w:r>
      <w:proofErr w:type="spellEnd"/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. реализовано глубокое копирование.</w:t>
      </w:r>
    </w:p>
    <w:p w14:paraId="67608006" w14:textId="6B1244F5" w:rsidR="005452BC" w:rsidRPr="00215685" w:rsidRDefault="00215685" w:rsidP="00215685">
      <w:pPr>
        <w:pStyle w:val="ae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215685">
        <w:rPr>
          <w:rFonts w:ascii="Times New Roman" w:eastAsia="Times New Roman" w:hAnsi="Times New Roman" w:cs="Times New Roman"/>
          <w:sz w:val="26"/>
          <w:szCs w:val="26"/>
          <w:lang w:eastAsia="ru-RU"/>
        </w:rPr>
        <w:t>етод для просмотра элементов массива.</w:t>
      </w:r>
    </w:p>
    <w:p w14:paraId="4DC06B50" w14:textId="49E89D93" w:rsidR="00E44572" w:rsidRDefault="00215685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9" w:name="_Toc157889104"/>
      <w:bookmarkEnd w:id="7"/>
      <w:bookmarkEnd w:id="8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Диаграмма классов</w:t>
      </w:r>
      <w:bookmarkEnd w:id="9"/>
    </w:p>
    <w:p w14:paraId="10D877FE" w14:textId="6516F8D9" w:rsidR="00884850" w:rsidRPr="00526276" w:rsidRDefault="00884850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>Диаграмма классов является одним из основных инструментов объектно-ориентированного моделирования и позволяет описать архитектуру программного обеспечения. Она помогает разработчикам понять, какие классы и объекты присутствуют в системе, а также как они взаимодействуют между собой. Диаграмма классов лабораторной работы представлена на рисунке 1.2.1</w:t>
      </w:r>
    </w:p>
    <w:p w14:paraId="3D558BE0" w14:textId="21698F62" w:rsidR="00884850" w:rsidRPr="00884850" w:rsidRDefault="00884850" w:rsidP="0088485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8485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9AE7133" wp14:editId="6439A01F">
            <wp:extent cx="5753903" cy="52299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1C25" w14:textId="15E3F18F" w:rsidR="00987A96" w:rsidRPr="00884850" w:rsidRDefault="00884850" w:rsidP="00884850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1.2.1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классов.</w:t>
      </w: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Toc150525177"/>
      <w:bookmarkStart w:id="11" w:name="_Toc150525384"/>
      <w:bookmarkStart w:id="12" w:name="_Toc157889105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0"/>
      <w:bookmarkEnd w:id="11"/>
      <w:bookmarkEnd w:id="12"/>
    </w:p>
    <w:p w14:paraId="071B310A" w14:textId="03E9BF64" w:rsidR="001D281D" w:rsidRPr="007E5C98" w:rsidRDefault="001D281D" w:rsidP="001D2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Полный листинг программы можно найти на вебсайте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1D2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 ссылке: </w:t>
      </w:r>
      <w:hyperlink r:id="rId10" w:history="1"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://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github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.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Asklit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C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-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lab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9/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tree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main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/</w:t>
        </w:r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  <w:lang w:val="en-US"/>
          </w:rPr>
          <w:t>lab</w:t>
        </w:r>
        <w:r w:rsidR="00963099" w:rsidRPr="00963099">
          <w:rPr>
            <w:rStyle w:val="aff6"/>
            <w:rFonts w:ascii="Times New Roman" w:hAnsi="Times New Roman" w:cs="Times New Roman"/>
            <w:sz w:val="26"/>
            <w:szCs w:val="26"/>
          </w:rPr>
          <w:t>9</w:t>
        </w:r>
      </w:hyperlink>
      <w:r w:rsidR="00963099" w:rsidRPr="00963099">
        <w:rPr>
          <w:rFonts w:ascii="Times New Roman" w:hAnsi="Times New Roman" w:cs="Times New Roman"/>
          <w:sz w:val="26"/>
          <w:szCs w:val="26"/>
        </w:rPr>
        <w:t xml:space="preserve">. </w:t>
      </w:r>
      <w:r w:rsidR="00963099">
        <w:rPr>
          <w:rFonts w:ascii="Times New Roman" w:hAnsi="Times New Roman" w:cs="Times New Roman"/>
          <w:sz w:val="26"/>
          <w:szCs w:val="26"/>
        </w:rPr>
        <w:t xml:space="preserve">Тесты класса </w:t>
      </w:r>
      <w:r w:rsidR="00963099">
        <w:rPr>
          <w:rFonts w:ascii="Times New Roman" w:hAnsi="Times New Roman" w:cs="Times New Roman"/>
          <w:sz w:val="26"/>
          <w:szCs w:val="26"/>
          <w:lang w:val="en-US"/>
        </w:rPr>
        <w:t>Student</w:t>
      </w:r>
      <w:r w:rsidR="00963099">
        <w:rPr>
          <w:rFonts w:ascii="Times New Roman" w:hAnsi="Times New Roman" w:cs="Times New Roman"/>
          <w:sz w:val="26"/>
          <w:szCs w:val="26"/>
        </w:rPr>
        <w:t xml:space="preserve"> можно найти по ссылке</w:t>
      </w:r>
      <w:r w:rsidR="00963099" w:rsidRPr="00963099">
        <w:t xml:space="preserve"> </w:t>
      </w:r>
      <w:hyperlink r:id="rId11" w:history="1">
        <w:r w:rsidR="00963099" w:rsidRPr="00080F9E">
          <w:rPr>
            <w:rStyle w:val="aff6"/>
            <w:rFonts w:ascii="Times New Roman" w:hAnsi="Times New Roman" w:cs="Times New Roman"/>
            <w:sz w:val="26"/>
            <w:szCs w:val="26"/>
          </w:rPr>
          <w:t>https://github.com/Asklit/C-lab9/tree/main/StudentTest</w:t>
        </w:r>
      </w:hyperlink>
      <w:r w:rsidR="00963099">
        <w:rPr>
          <w:rFonts w:ascii="Times New Roman" w:hAnsi="Times New Roman" w:cs="Times New Roman"/>
          <w:sz w:val="26"/>
          <w:szCs w:val="26"/>
        </w:rPr>
        <w:t xml:space="preserve"> и класса </w:t>
      </w:r>
      <w:proofErr w:type="spellStart"/>
      <w:r w:rsidR="00963099">
        <w:rPr>
          <w:rFonts w:ascii="Times New Roman" w:hAnsi="Times New Roman" w:cs="Times New Roman"/>
          <w:sz w:val="26"/>
          <w:szCs w:val="26"/>
          <w:lang w:val="en-US"/>
        </w:rPr>
        <w:t>StudentsArray</w:t>
      </w:r>
      <w:proofErr w:type="spellEnd"/>
      <w:r w:rsidR="007E5C98" w:rsidRPr="007E5C98">
        <w:rPr>
          <w:rFonts w:ascii="Times New Roman" w:hAnsi="Times New Roman" w:cs="Times New Roman"/>
          <w:sz w:val="26"/>
          <w:szCs w:val="26"/>
        </w:rPr>
        <w:t xml:space="preserve"> https://github.com/Asklit/C-lab9/tree/main/StudentsArrayTest</w:t>
      </w:r>
    </w:p>
    <w:p w14:paraId="317A8D40" w14:textId="41E40C58" w:rsidR="00891918" w:rsidRDefault="0079255E" w:rsidP="001D281D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3" w:name="_Toc157889106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 программы</w:t>
      </w:r>
      <w:bookmarkEnd w:id="13"/>
    </w:p>
    <w:p w14:paraId="02A66177" w14:textId="7A7206FC" w:rsidR="00526276" w:rsidRDefault="00526276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>При тестировании кода имеет большое значение обеспечение его правильной работы и предотвращение возможных ошибок. Тестирование играет важную роль в разработке программного обеспечения, позволяя выявить проблемные места и убедиться в корректности функционирования кода. В этом тестировании кода мы будем искать потенциальные баги, проверять работу основных функций и убеждаться в соответствии ожидаемого результата с фактическим. Тестирование кода позволит не только обнаружить возможные ошибки, но и повысить общую качество программного продукта.</w:t>
      </w:r>
    </w:p>
    <w:p w14:paraId="0382F473" w14:textId="1B854F22" w:rsidR="00526276" w:rsidRPr="00526276" w:rsidRDefault="00526276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Обзор написанных тестов представлен на рисунке 1.4.1.</w:t>
      </w:r>
    </w:p>
    <w:p w14:paraId="306BADA5" w14:textId="73E6FD17" w:rsidR="00051FB4" w:rsidRDefault="00884850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884850">
        <w:rPr>
          <w:rFonts w:ascii="Times New Roman" w:eastAsia="Calibri" w:hAnsi="Times New Roman"/>
          <w:noProof/>
          <w:sz w:val="26"/>
        </w:rPr>
        <w:drawing>
          <wp:inline distT="0" distB="0" distL="0" distR="0" wp14:anchorId="7F884ED1" wp14:editId="47A14CCF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D26" w14:textId="64399DC3" w:rsidR="00051FB4" w:rsidRDefault="00051FB4" w:rsidP="0041602F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</w:t>
      </w:r>
      <w:r w:rsidR="00526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2E58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Обзор написанных тестов для программы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1662B4E" w14:textId="39F9B2CC" w:rsidR="00526276" w:rsidRPr="00526276" w:rsidRDefault="00526276" w:rsidP="0052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26276">
        <w:rPr>
          <w:rFonts w:ascii="Times New Roman" w:hAnsi="Times New Roman" w:cs="Times New Roman"/>
          <w:sz w:val="26"/>
          <w:szCs w:val="26"/>
        </w:rPr>
        <w:t xml:space="preserve">В ходе написания тестов было </w:t>
      </w:r>
      <w:proofErr w:type="spellStart"/>
      <w:r w:rsidRPr="00526276">
        <w:rPr>
          <w:rFonts w:ascii="Times New Roman" w:hAnsi="Times New Roman" w:cs="Times New Roman"/>
          <w:sz w:val="26"/>
          <w:szCs w:val="26"/>
        </w:rPr>
        <w:t>достингнуто</w:t>
      </w:r>
      <w:proofErr w:type="spellEnd"/>
      <w:r w:rsidRPr="00526276">
        <w:rPr>
          <w:rFonts w:ascii="Times New Roman" w:hAnsi="Times New Roman" w:cs="Times New Roman"/>
          <w:sz w:val="26"/>
          <w:szCs w:val="26"/>
        </w:rPr>
        <w:t xml:space="preserve"> покрытие текстами кода 60-70%. Таким образом была тестами была покрыта вся «бизнес логика» программы.</w:t>
      </w:r>
    </w:p>
    <w:p w14:paraId="58CD7CD0" w14:textId="45D21200" w:rsidR="00051FB4" w:rsidRDefault="002E5892" w:rsidP="00051FB4">
      <w:pPr>
        <w:suppressAutoHyphens w:val="0"/>
        <w:spacing w:after="0" w:line="360" w:lineRule="auto"/>
        <w:jc w:val="center"/>
        <w:rPr>
          <w:rFonts w:ascii="Times New Roman" w:eastAsia="Calibri" w:hAnsi="Times New Roman"/>
          <w:sz w:val="26"/>
        </w:rPr>
      </w:pPr>
      <w:r w:rsidRPr="002E5892">
        <w:rPr>
          <w:rFonts w:ascii="Times New Roman" w:eastAsia="Calibri" w:hAnsi="Times New Roman"/>
          <w:noProof/>
          <w:sz w:val="26"/>
        </w:rPr>
        <w:drawing>
          <wp:inline distT="0" distB="0" distL="0" distR="0" wp14:anchorId="27096C3C" wp14:editId="3AE88B8E">
            <wp:extent cx="5940425" cy="137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316" w14:textId="16B72FFC" w:rsidR="00051FB4" w:rsidRDefault="00051FB4" w:rsidP="00A50B68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2E58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Покрытие кода тестами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sectPr w:rsidR="00051FB4" w:rsidSect="00734369">
      <w:footerReference w:type="default" r:id="rId14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81DF" w14:textId="77777777" w:rsidR="00A57934" w:rsidRDefault="00A57934">
      <w:pPr>
        <w:spacing w:after="0" w:line="240" w:lineRule="auto"/>
      </w:pPr>
      <w:r>
        <w:separator/>
      </w:r>
    </w:p>
  </w:endnote>
  <w:endnote w:type="continuationSeparator" w:id="0">
    <w:p w14:paraId="075F610A" w14:textId="77777777" w:rsidR="00A57934" w:rsidRDefault="00A5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A8B5" w14:textId="77777777" w:rsidR="00A57934" w:rsidRDefault="00A57934">
      <w:pPr>
        <w:spacing w:after="0" w:line="240" w:lineRule="auto"/>
      </w:pPr>
      <w:r>
        <w:separator/>
      </w:r>
    </w:p>
  </w:footnote>
  <w:footnote w:type="continuationSeparator" w:id="0">
    <w:p w14:paraId="05299FCC" w14:textId="77777777" w:rsidR="00A57934" w:rsidRDefault="00A5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3C77"/>
    <w:multiLevelType w:val="multilevel"/>
    <w:tmpl w:val="E94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665845"/>
    <w:multiLevelType w:val="hybridMultilevel"/>
    <w:tmpl w:val="ADCE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F41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BA24B9"/>
    <w:multiLevelType w:val="multilevel"/>
    <w:tmpl w:val="EF5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4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E0708AE"/>
    <w:multiLevelType w:val="hybridMultilevel"/>
    <w:tmpl w:val="6D108052"/>
    <w:lvl w:ilvl="0" w:tplc="EB12B4B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4F25996"/>
    <w:multiLevelType w:val="hybridMultilevel"/>
    <w:tmpl w:val="99FCD71C"/>
    <w:lvl w:ilvl="0" w:tplc="82FE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11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A10F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4D846D4"/>
    <w:multiLevelType w:val="hybridMultilevel"/>
    <w:tmpl w:val="8E2A4948"/>
    <w:lvl w:ilvl="0" w:tplc="C2781B6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77214C7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9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14393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35" w15:restartNumberingAfterBreak="0">
    <w:nsid w:val="5F4F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4" w15:restartNumberingAfterBreak="0">
    <w:nsid w:val="7D613AA5"/>
    <w:multiLevelType w:val="multilevel"/>
    <w:tmpl w:val="FD6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1"/>
  </w:num>
  <w:num w:numId="3">
    <w:abstractNumId w:val="28"/>
  </w:num>
  <w:num w:numId="4">
    <w:abstractNumId w:val="20"/>
  </w:num>
  <w:num w:numId="5">
    <w:abstractNumId w:val="9"/>
  </w:num>
  <w:num w:numId="6">
    <w:abstractNumId w:val="25"/>
  </w:num>
  <w:num w:numId="7">
    <w:abstractNumId w:val="36"/>
  </w:num>
  <w:num w:numId="8">
    <w:abstractNumId w:val="45"/>
  </w:num>
  <w:num w:numId="9">
    <w:abstractNumId w:val="37"/>
  </w:num>
  <w:num w:numId="10">
    <w:abstractNumId w:val="22"/>
  </w:num>
  <w:num w:numId="11">
    <w:abstractNumId w:val="10"/>
  </w:num>
  <w:num w:numId="12">
    <w:abstractNumId w:val="38"/>
  </w:num>
  <w:num w:numId="13">
    <w:abstractNumId w:val="14"/>
  </w:num>
  <w:num w:numId="14">
    <w:abstractNumId w:val="30"/>
  </w:num>
  <w:num w:numId="15">
    <w:abstractNumId w:val="12"/>
  </w:num>
  <w:num w:numId="16">
    <w:abstractNumId w:val="34"/>
  </w:num>
  <w:num w:numId="17">
    <w:abstractNumId w:val="33"/>
  </w:num>
  <w:num w:numId="18">
    <w:abstractNumId w:val="21"/>
  </w:num>
  <w:num w:numId="19">
    <w:abstractNumId w:val="15"/>
  </w:num>
  <w:num w:numId="20">
    <w:abstractNumId w:val="2"/>
  </w:num>
  <w:num w:numId="21">
    <w:abstractNumId w:val="42"/>
  </w:num>
  <w:num w:numId="22">
    <w:abstractNumId w:val="39"/>
  </w:num>
  <w:num w:numId="23">
    <w:abstractNumId w:val="4"/>
  </w:num>
  <w:num w:numId="24">
    <w:abstractNumId w:val="16"/>
  </w:num>
  <w:num w:numId="25">
    <w:abstractNumId w:val="7"/>
  </w:num>
  <w:num w:numId="26">
    <w:abstractNumId w:val="23"/>
  </w:num>
  <w:num w:numId="27">
    <w:abstractNumId w:val="31"/>
  </w:num>
  <w:num w:numId="28">
    <w:abstractNumId w:val="1"/>
  </w:num>
  <w:num w:numId="29">
    <w:abstractNumId w:val="29"/>
  </w:num>
  <w:num w:numId="30">
    <w:abstractNumId w:val="43"/>
  </w:num>
  <w:num w:numId="31">
    <w:abstractNumId w:val="5"/>
  </w:num>
  <w:num w:numId="32">
    <w:abstractNumId w:val="40"/>
  </w:num>
  <w:num w:numId="33">
    <w:abstractNumId w:val="17"/>
  </w:num>
  <w:num w:numId="34">
    <w:abstractNumId w:val="27"/>
  </w:num>
  <w:num w:numId="35">
    <w:abstractNumId w:val="32"/>
  </w:num>
  <w:num w:numId="36">
    <w:abstractNumId w:val="13"/>
  </w:num>
  <w:num w:numId="37">
    <w:abstractNumId w:val="0"/>
  </w:num>
  <w:num w:numId="38">
    <w:abstractNumId w:val="24"/>
  </w:num>
  <w:num w:numId="39">
    <w:abstractNumId w:val="35"/>
  </w:num>
  <w:num w:numId="40">
    <w:abstractNumId w:val="6"/>
  </w:num>
  <w:num w:numId="41">
    <w:abstractNumId w:val="18"/>
  </w:num>
  <w:num w:numId="42">
    <w:abstractNumId w:val="26"/>
  </w:num>
  <w:num w:numId="43">
    <w:abstractNumId w:val="3"/>
  </w:num>
  <w:num w:numId="44">
    <w:abstractNumId w:val="44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51FB4"/>
    <w:rsid w:val="00052E9B"/>
    <w:rsid w:val="00063B54"/>
    <w:rsid w:val="000650AC"/>
    <w:rsid w:val="000805B0"/>
    <w:rsid w:val="000873EB"/>
    <w:rsid w:val="00087CA2"/>
    <w:rsid w:val="000A17D4"/>
    <w:rsid w:val="000C115A"/>
    <w:rsid w:val="000C1BB1"/>
    <w:rsid w:val="000D48D4"/>
    <w:rsid w:val="000E0682"/>
    <w:rsid w:val="00102FCD"/>
    <w:rsid w:val="0013214D"/>
    <w:rsid w:val="0013720C"/>
    <w:rsid w:val="00137560"/>
    <w:rsid w:val="00143CD5"/>
    <w:rsid w:val="00170E89"/>
    <w:rsid w:val="001912B6"/>
    <w:rsid w:val="00192DA3"/>
    <w:rsid w:val="001957B7"/>
    <w:rsid w:val="001C1DB4"/>
    <w:rsid w:val="001C2AB6"/>
    <w:rsid w:val="001D281D"/>
    <w:rsid w:val="001D5A1D"/>
    <w:rsid w:val="001E6B06"/>
    <w:rsid w:val="001F44FF"/>
    <w:rsid w:val="00215685"/>
    <w:rsid w:val="002224FD"/>
    <w:rsid w:val="002235B6"/>
    <w:rsid w:val="0022439D"/>
    <w:rsid w:val="002344D5"/>
    <w:rsid w:val="00262BC3"/>
    <w:rsid w:val="002707BA"/>
    <w:rsid w:val="00275803"/>
    <w:rsid w:val="0029061A"/>
    <w:rsid w:val="002A314D"/>
    <w:rsid w:val="002C7436"/>
    <w:rsid w:val="002D17A9"/>
    <w:rsid w:val="002E5892"/>
    <w:rsid w:val="002E755F"/>
    <w:rsid w:val="002F3B8B"/>
    <w:rsid w:val="00314C47"/>
    <w:rsid w:val="00314C61"/>
    <w:rsid w:val="00326C1E"/>
    <w:rsid w:val="00331010"/>
    <w:rsid w:val="0033609C"/>
    <w:rsid w:val="00342CDD"/>
    <w:rsid w:val="0035490D"/>
    <w:rsid w:val="00380C4D"/>
    <w:rsid w:val="0038643A"/>
    <w:rsid w:val="0038668C"/>
    <w:rsid w:val="003A14A4"/>
    <w:rsid w:val="003D31CC"/>
    <w:rsid w:val="003E3850"/>
    <w:rsid w:val="003E5E46"/>
    <w:rsid w:val="003F4245"/>
    <w:rsid w:val="003F7404"/>
    <w:rsid w:val="00405A37"/>
    <w:rsid w:val="0041602F"/>
    <w:rsid w:val="00452718"/>
    <w:rsid w:val="00475A89"/>
    <w:rsid w:val="00477EE0"/>
    <w:rsid w:val="00486D85"/>
    <w:rsid w:val="004B3C96"/>
    <w:rsid w:val="004D6E43"/>
    <w:rsid w:val="004E5363"/>
    <w:rsid w:val="004F3471"/>
    <w:rsid w:val="005071A7"/>
    <w:rsid w:val="005226BD"/>
    <w:rsid w:val="005254B0"/>
    <w:rsid w:val="0052565B"/>
    <w:rsid w:val="00526276"/>
    <w:rsid w:val="005448FB"/>
    <w:rsid w:val="005452BC"/>
    <w:rsid w:val="00546D08"/>
    <w:rsid w:val="005625DA"/>
    <w:rsid w:val="0057131C"/>
    <w:rsid w:val="00585894"/>
    <w:rsid w:val="0059103C"/>
    <w:rsid w:val="00596026"/>
    <w:rsid w:val="005A4401"/>
    <w:rsid w:val="005A4CEA"/>
    <w:rsid w:val="005A6533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56B63"/>
    <w:rsid w:val="00670328"/>
    <w:rsid w:val="00677252"/>
    <w:rsid w:val="00691195"/>
    <w:rsid w:val="006929FF"/>
    <w:rsid w:val="00694389"/>
    <w:rsid w:val="006A1F13"/>
    <w:rsid w:val="006B1EBF"/>
    <w:rsid w:val="006B5034"/>
    <w:rsid w:val="006C2473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5A07"/>
    <w:rsid w:val="007D5A76"/>
    <w:rsid w:val="007E20B6"/>
    <w:rsid w:val="007E5C98"/>
    <w:rsid w:val="007F05C0"/>
    <w:rsid w:val="007F4394"/>
    <w:rsid w:val="007F69B8"/>
    <w:rsid w:val="0081612D"/>
    <w:rsid w:val="008162E4"/>
    <w:rsid w:val="008227AD"/>
    <w:rsid w:val="00827B70"/>
    <w:rsid w:val="00861C5C"/>
    <w:rsid w:val="008624B4"/>
    <w:rsid w:val="0086655B"/>
    <w:rsid w:val="00884850"/>
    <w:rsid w:val="00891918"/>
    <w:rsid w:val="008B6CA7"/>
    <w:rsid w:val="008C15E0"/>
    <w:rsid w:val="008C768B"/>
    <w:rsid w:val="008D14F5"/>
    <w:rsid w:val="008F7934"/>
    <w:rsid w:val="00905AB0"/>
    <w:rsid w:val="00906B96"/>
    <w:rsid w:val="009255DF"/>
    <w:rsid w:val="00932513"/>
    <w:rsid w:val="0095710F"/>
    <w:rsid w:val="009572B3"/>
    <w:rsid w:val="00963099"/>
    <w:rsid w:val="009719F2"/>
    <w:rsid w:val="00987A96"/>
    <w:rsid w:val="009A1D0B"/>
    <w:rsid w:val="009B4FDA"/>
    <w:rsid w:val="009D58AF"/>
    <w:rsid w:val="009E6107"/>
    <w:rsid w:val="009F7B4B"/>
    <w:rsid w:val="00A00283"/>
    <w:rsid w:val="00A12F0F"/>
    <w:rsid w:val="00A1558C"/>
    <w:rsid w:val="00A22A7B"/>
    <w:rsid w:val="00A23043"/>
    <w:rsid w:val="00A35A47"/>
    <w:rsid w:val="00A36A1C"/>
    <w:rsid w:val="00A402F4"/>
    <w:rsid w:val="00A50B68"/>
    <w:rsid w:val="00A53CA6"/>
    <w:rsid w:val="00A57934"/>
    <w:rsid w:val="00A66A1C"/>
    <w:rsid w:val="00A733F9"/>
    <w:rsid w:val="00A81776"/>
    <w:rsid w:val="00A82337"/>
    <w:rsid w:val="00A832F0"/>
    <w:rsid w:val="00AA258E"/>
    <w:rsid w:val="00AA6257"/>
    <w:rsid w:val="00AE7B53"/>
    <w:rsid w:val="00B01172"/>
    <w:rsid w:val="00B13A09"/>
    <w:rsid w:val="00B141D0"/>
    <w:rsid w:val="00B52F09"/>
    <w:rsid w:val="00B53177"/>
    <w:rsid w:val="00B578F3"/>
    <w:rsid w:val="00B705FA"/>
    <w:rsid w:val="00B76B1E"/>
    <w:rsid w:val="00B8462C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34FF9"/>
    <w:rsid w:val="00C434F5"/>
    <w:rsid w:val="00C528EE"/>
    <w:rsid w:val="00C61454"/>
    <w:rsid w:val="00C614D2"/>
    <w:rsid w:val="00C64D22"/>
    <w:rsid w:val="00C64FB7"/>
    <w:rsid w:val="00C65368"/>
    <w:rsid w:val="00C662C5"/>
    <w:rsid w:val="00C74594"/>
    <w:rsid w:val="00C75357"/>
    <w:rsid w:val="00CA0276"/>
    <w:rsid w:val="00CC0E7B"/>
    <w:rsid w:val="00CD1D41"/>
    <w:rsid w:val="00CF6452"/>
    <w:rsid w:val="00CF6EF0"/>
    <w:rsid w:val="00D04FBB"/>
    <w:rsid w:val="00D123EF"/>
    <w:rsid w:val="00D2223D"/>
    <w:rsid w:val="00D35772"/>
    <w:rsid w:val="00D6449B"/>
    <w:rsid w:val="00D756BB"/>
    <w:rsid w:val="00DA481F"/>
    <w:rsid w:val="00DC7BE9"/>
    <w:rsid w:val="00DE284F"/>
    <w:rsid w:val="00DE5E0D"/>
    <w:rsid w:val="00DE6C6B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1907"/>
    <w:rsid w:val="00FB32F9"/>
    <w:rsid w:val="00FC0913"/>
    <w:rsid w:val="00FC7632"/>
    <w:rsid w:val="00FD2D95"/>
    <w:rsid w:val="00FD5201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annotation reference"/>
    <w:basedOn w:val="a0"/>
    <w:uiPriority w:val="99"/>
    <w:semiHidden/>
    <w:unhideWhenUsed/>
    <w:rsid w:val="00331010"/>
    <w:rPr>
      <w:sz w:val="16"/>
      <w:szCs w:val="16"/>
    </w:rPr>
  </w:style>
  <w:style w:type="paragraph" w:styleId="aff9">
    <w:name w:val="annotation text"/>
    <w:basedOn w:val="a"/>
    <w:link w:val="affa"/>
    <w:uiPriority w:val="99"/>
    <w:semiHidden/>
    <w:unhideWhenUsed/>
    <w:rsid w:val="00331010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0"/>
    <w:link w:val="aff9"/>
    <w:uiPriority w:val="99"/>
    <w:semiHidden/>
    <w:rsid w:val="00331010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331010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331010"/>
    <w:rPr>
      <w:rFonts w:asciiTheme="minorHAnsi" w:eastAsiaTheme="minorHAnsi" w:hAnsiTheme="minorHAnsi" w:cstheme="minorBidi"/>
      <w:b/>
      <w:bCs/>
      <w:sz w:val="20"/>
      <w:szCs w:val="20"/>
      <w:lang w:val="ru-RU" w:eastAsia="en-US"/>
    </w:rPr>
  </w:style>
  <w:style w:type="character" w:styleId="affd">
    <w:name w:val="Unresolved Mention"/>
    <w:basedOn w:val="a0"/>
    <w:uiPriority w:val="99"/>
    <w:semiHidden/>
    <w:unhideWhenUsed/>
    <w:rsid w:val="00963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941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176548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25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klit/C-lab9/tree/main/StudentTe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sklit/C-lab9/tree/main/lab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166</cp:revision>
  <dcterms:created xsi:type="dcterms:W3CDTF">2015-09-23T18:54:00Z</dcterms:created>
  <dcterms:modified xsi:type="dcterms:W3CDTF">2024-02-03T16:44:00Z</dcterms:modified>
</cp:coreProperties>
</file>