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0F9" w14:textId="4E98AFD2" w:rsidR="00807026" w:rsidRPr="00B35F4C" w:rsidRDefault="00A7646F">
      <w:pPr>
        <w:pStyle w:val="1"/>
      </w:pPr>
      <w:r>
        <w:t>Лабораторная работа № 14</w:t>
      </w:r>
      <w:r w:rsidR="00B35F4C">
        <w:t xml:space="preserve"> Методы расширения и </w:t>
      </w:r>
      <w:r w:rsidR="00B35F4C">
        <w:rPr>
          <w:lang w:val="en-US"/>
        </w:rPr>
        <w:t>LINQ</w:t>
      </w:r>
      <w:r w:rsidR="00B35F4C">
        <w:t xml:space="preserve"> запросы</w:t>
      </w:r>
    </w:p>
    <w:p w14:paraId="3D13D59C" w14:textId="77777777" w:rsidR="00807026" w:rsidRDefault="00A7646F">
      <w:pPr>
        <w:pStyle w:val="1"/>
      </w:pPr>
      <w:r>
        <w:t xml:space="preserve">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3CF6A3C1" w14:textId="77777777" w:rsidR="00807026" w:rsidRDefault="00807026"/>
    <w:p w14:paraId="5CF4F409" w14:textId="5B04AA15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</w:rPr>
        <w:t>Цель.</w:t>
      </w:r>
      <w:r>
        <w:rPr>
          <w:sz w:val="24"/>
          <w:szCs w:val="24"/>
        </w:rPr>
        <w:t xml:space="preserve"> Получить практические навыки использования</w:t>
      </w:r>
      <w:r w:rsidR="00B35F4C">
        <w:rPr>
          <w:sz w:val="24"/>
          <w:szCs w:val="24"/>
        </w:rPr>
        <w:t xml:space="preserve"> методов расширения коллекций и</w:t>
      </w:r>
      <w:r>
        <w:rPr>
          <w:sz w:val="24"/>
          <w:szCs w:val="24"/>
        </w:rPr>
        <w:t xml:space="preserve"> запросов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>
        <w:rPr>
          <w:sz w:val="24"/>
          <w:szCs w:val="24"/>
        </w:rPr>
        <w:t>.</w:t>
      </w:r>
    </w:p>
    <w:p w14:paraId="3C42DDB4" w14:textId="77777777" w:rsidR="00807026" w:rsidRDefault="00A7646F">
      <w:pPr>
        <w:pStyle w:val="2"/>
        <w:numPr>
          <w:ilvl w:val="0"/>
          <w:numId w:val="7"/>
        </w:numPr>
      </w:pPr>
      <w:r>
        <w:t>Теоретические сведения.</w:t>
      </w:r>
    </w:p>
    <w:p w14:paraId="6C401376" w14:textId="77777777" w:rsidR="00807026" w:rsidRDefault="00807026">
      <w:pPr>
        <w:rPr>
          <w:sz w:val="24"/>
          <w:szCs w:val="24"/>
        </w:rPr>
      </w:pPr>
    </w:p>
    <w:p w14:paraId="7137843C" w14:textId="5CFDC4B0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Набор технологий LINQ (Language I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— язык интегрированных запросов), появившийся в .NET 3.5, предоставляет удобный способ доступа к различным хранилищам данных.</w:t>
      </w:r>
    </w:p>
    <w:p w14:paraId="79D8E110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 самом высоком уровне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можно воспринимать как строго </w:t>
      </w:r>
      <w:proofErr w:type="gramStart"/>
      <w:r>
        <w:rPr>
          <w:sz w:val="24"/>
          <w:szCs w:val="24"/>
        </w:rPr>
        <w:t>типизированный  язык</w:t>
      </w:r>
      <w:proofErr w:type="gramEnd"/>
      <w:r>
        <w:rPr>
          <w:sz w:val="24"/>
          <w:szCs w:val="24"/>
        </w:rPr>
        <w:t xml:space="preserve"> запросов, встроенный непосредственно в грамматику самого языка С#. Используя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, можно строить любое количество выражений, которые выглядят и ведут себя   подобно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-запросам к базе данных. Однако запрос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может применяться к любому числу хранилищ данных, включая хранилища, которые не имеют ничего общего </w:t>
      </w:r>
      <w:proofErr w:type="gramStart"/>
      <w:r>
        <w:rPr>
          <w:sz w:val="24"/>
          <w:szCs w:val="24"/>
        </w:rPr>
        <w:t>с  реляционными</w:t>
      </w:r>
      <w:proofErr w:type="gramEnd"/>
      <w:r>
        <w:rPr>
          <w:sz w:val="24"/>
          <w:szCs w:val="24"/>
        </w:rPr>
        <w:t xml:space="preserve"> базами данных.</w:t>
      </w:r>
    </w:p>
    <w:p w14:paraId="103F18F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 чтобы работать с LINQ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, потребуется обеспечить, чтобы </w:t>
      </w:r>
      <w:proofErr w:type="gramStart"/>
      <w:r>
        <w:rPr>
          <w:sz w:val="24"/>
          <w:szCs w:val="24"/>
        </w:rPr>
        <w:t>в  каждом</w:t>
      </w:r>
      <w:proofErr w:type="gramEnd"/>
      <w:r>
        <w:rPr>
          <w:sz w:val="24"/>
          <w:szCs w:val="24"/>
        </w:rPr>
        <w:t xml:space="preserve"> файле кода С#, содержащем запросы LINQ, импортировалось пространство имен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5FADF38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Рассмотрим ключевые конструкции С#, которые обеспечили возможность существования LINQ.</w:t>
      </w:r>
    </w:p>
    <w:p w14:paraId="2F64718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Язык С# использует следующие связанные с </w:t>
      </w:r>
      <w:proofErr w:type="gramStart"/>
      <w:r>
        <w:rPr>
          <w:sz w:val="24"/>
          <w:szCs w:val="24"/>
        </w:rPr>
        <w:t>LINQ  средства</w:t>
      </w:r>
      <w:proofErr w:type="gramEnd"/>
      <w:r>
        <w:rPr>
          <w:sz w:val="24"/>
          <w:szCs w:val="24"/>
        </w:rPr>
        <w:t xml:space="preserve">: </w:t>
      </w:r>
    </w:p>
    <w:p w14:paraId="3B647966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w14:paraId="189215B9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w14:paraId="3758219D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w14:paraId="4B0E61D8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w14:paraId="01CC8532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анонимные типы.</w:t>
      </w:r>
    </w:p>
    <w:p w14:paraId="1E1E8DF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простейшем виде каждый запрос LINQ строится из операций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. Ниже </w:t>
      </w:r>
      <w:proofErr w:type="gramStart"/>
      <w:r>
        <w:rPr>
          <w:sz w:val="24"/>
          <w:szCs w:val="24"/>
        </w:rPr>
        <w:t>показан  базовый</w:t>
      </w:r>
      <w:proofErr w:type="gramEnd"/>
      <w:r>
        <w:rPr>
          <w:sz w:val="24"/>
          <w:szCs w:val="24"/>
        </w:rPr>
        <w:t xml:space="preserve"> шаблон, которому нужно следовать: </w:t>
      </w:r>
    </w:p>
    <w:p w14:paraId="1538ABBA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w14:paraId="3A20C022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;</w:t>
      </w:r>
      <w:proofErr w:type="gramEnd"/>
    </w:p>
    <w:p w14:paraId="1577AFB9" w14:textId="77777777" w:rsidR="00807026" w:rsidRDefault="00A7646F">
      <w:pPr>
        <w:pStyle w:val="ab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c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8"/>
        <w:gridCol w:w="7265"/>
      </w:tblGrid>
      <w:tr w:rsidR="00807026" w14:paraId="0246A7DF" w14:textId="77777777">
        <w:tc>
          <w:tcPr>
            <w:tcW w:w="2198" w:type="dxa"/>
          </w:tcPr>
          <w:p w14:paraId="2B9CF7BE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4" w:type="dxa"/>
          </w:tcPr>
          <w:p w14:paraId="3FD8FBF4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807026" w14:paraId="471390F0" w14:textId="77777777">
        <w:tc>
          <w:tcPr>
            <w:tcW w:w="2198" w:type="dxa"/>
          </w:tcPr>
          <w:p w14:paraId="6BA2BC8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4" w:type="dxa"/>
          </w:tcPr>
          <w:p w14:paraId="5D27487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определения любого запроса</w:t>
            </w:r>
          </w:p>
        </w:tc>
      </w:tr>
      <w:tr w:rsidR="00807026" w14:paraId="023BB104" w14:textId="77777777">
        <w:tc>
          <w:tcPr>
            <w:tcW w:w="2198" w:type="dxa"/>
          </w:tcPr>
          <w:p w14:paraId="54AC1842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4" w:type="dxa"/>
          </w:tcPr>
          <w:p w14:paraId="692B8A5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Используется для определения ограничений о том, </w:t>
            </w:r>
            <w:proofErr w:type="gramStart"/>
            <w:r>
              <w:rPr>
                <w:sz w:val="24"/>
                <w:szCs w:val="24"/>
              </w:rPr>
              <w:t>т.е.</w:t>
            </w:r>
            <w:proofErr w:type="gramEnd"/>
            <w:r>
              <w:rPr>
                <w:sz w:val="24"/>
                <w:szCs w:val="24"/>
              </w:rPr>
              <w:t xml:space="preserve"> какие</w:t>
            </w:r>
          </w:p>
          <w:p w14:paraId="4667412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w:rsidR="00807026" w14:paraId="479F36DC" w14:textId="77777777">
        <w:tc>
          <w:tcPr>
            <w:tcW w:w="2198" w:type="dxa"/>
          </w:tcPr>
          <w:p w14:paraId="4702A83D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4" w:type="dxa"/>
          </w:tcPr>
          <w:p w14:paraId="4BFD186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w:rsidR="00807026" w14:paraId="0A6357B9" w14:textId="77777777">
        <w:tc>
          <w:tcPr>
            <w:tcW w:w="2198" w:type="dxa"/>
          </w:tcPr>
          <w:p w14:paraId="42087C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4" w:type="dxa"/>
          </w:tcPr>
          <w:p w14:paraId="5A9467E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w:rsidR="00807026" w14:paraId="657E45E8" w14:textId="77777777">
        <w:tc>
          <w:tcPr>
            <w:tcW w:w="2198" w:type="dxa"/>
          </w:tcPr>
          <w:p w14:paraId="202914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4" w:type="dxa"/>
          </w:tcPr>
          <w:p w14:paraId="62FB8084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упорядочить результирующий набор в порядке возрастания или убывания</w:t>
            </w:r>
          </w:p>
        </w:tc>
      </w:tr>
      <w:tr w:rsidR="00807026" w14:paraId="700A7E4C" w14:textId="77777777">
        <w:tc>
          <w:tcPr>
            <w:tcW w:w="2198" w:type="dxa"/>
          </w:tcPr>
          <w:p w14:paraId="384CBC15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4" w:type="dxa"/>
          </w:tcPr>
          <w:p w14:paraId="72D8538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w14:paraId="5D9C126F" w14:textId="77777777" w:rsidR="00807026" w:rsidRDefault="00807026">
      <w:pPr>
        <w:rPr>
          <w:sz w:val="24"/>
          <w:szCs w:val="24"/>
        </w:rPr>
      </w:pPr>
    </w:p>
    <w:p w14:paraId="477C0A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Компилятор С# на этапе компиляции транслирует все операции С# LINQ в вызовы методов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7CB1C32B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Enumerable</w:t>
      </w:r>
      <w:r>
        <w:rPr>
          <w:sz w:val="24"/>
          <w:szCs w:val="24"/>
        </w:rPr>
        <w:t xml:space="preserve"> предоставляет набор методов типа 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&lt;T&gt;. </w:t>
      </w:r>
    </w:p>
    <w:p w14:paraId="4A99374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Большинство методов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 принимают в качестве аргументов делегаты. В частности, многие методы </w:t>
      </w:r>
      <w:proofErr w:type="gramStart"/>
      <w:r>
        <w:rPr>
          <w:sz w:val="24"/>
          <w:szCs w:val="24"/>
        </w:rPr>
        <w:t>требуют  обобщенного</w:t>
      </w:r>
      <w:proofErr w:type="gramEnd"/>
      <w:r>
        <w:rPr>
          <w:sz w:val="24"/>
          <w:szCs w:val="24"/>
        </w:rPr>
        <w:t xml:space="preserve">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&lt;&gt;. Делегат </w:t>
      </w:r>
      <w:proofErr w:type="spellStart"/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&gt; представляет шаблон функции с  набором аргументов и возвращаемым значением.</w:t>
      </w:r>
    </w:p>
    <w:p w14:paraId="72EAF6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Поскольку множество членов </w:t>
      </w:r>
      <w:proofErr w:type="spellStart"/>
      <w:r>
        <w:rPr>
          <w:sz w:val="24"/>
          <w:szCs w:val="24"/>
        </w:rPr>
        <w:t>System.Linq.Enumerable</w:t>
      </w:r>
      <w:proofErr w:type="spellEnd"/>
      <w:r>
        <w:rPr>
          <w:sz w:val="24"/>
          <w:szCs w:val="24"/>
        </w:rPr>
        <w:t xml:space="preserve"> требуют при вызове </w:t>
      </w:r>
      <w:proofErr w:type="gramStart"/>
      <w:r>
        <w:rPr>
          <w:sz w:val="24"/>
          <w:szCs w:val="24"/>
        </w:rPr>
        <w:t>в  качестве</w:t>
      </w:r>
      <w:proofErr w:type="gramEnd"/>
      <w:r>
        <w:rPr>
          <w:sz w:val="24"/>
          <w:szCs w:val="24"/>
        </w:rPr>
        <w:t xml:space="preserve"> входа делегат, можно либо вручную создать новый тип делегата и разработать для него необходимые целевые методы, воспользоваться анонимным методом С# либо  определить подходящее лямбда-выражение.</w:t>
      </w:r>
    </w:p>
    <w:p w14:paraId="3B0596FF" w14:textId="77777777" w:rsidR="00807026" w:rsidRDefault="00A7646F">
      <w:pPr>
        <w:pStyle w:val="3"/>
        <w:numPr>
          <w:ilvl w:val="1"/>
          <w:numId w:val="7"/>
        </w:numPr>
      </w:pPr>
      <w:r>
        <w:t>Построение выражений запросов с использованием операций запросов</w:t>
      </w:r>
    </w:p>
    <w:p w14:paraId="607E9A2A" w14:textId="77777777" w:rsidR="00807026" w:rsidRDefault="00A764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Запрос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на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выборку</w:t>
      </w:r>
      <w:r>
        <w:rPr>
          <w:b/>
          <w:sz w:val="24"/>
          <w:szCs w:val="24"/>
          <w:u w:val="single"/>
          <w:lang w:val="en-US"/>
        </w:rPr>
        <w:t>:</w:t>
      </w:r>
    </w:p>
    <w:p w14:paraId="73ED1BD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string[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]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Corsa","Nissan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w14:paraId="6A51039B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//выбрать все названия машин, содержащие пробелы</w:t>
      </w:r>
    </w:p>
    <w:p w14:paraId="410433B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 = from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w14:paraId="593FD3BB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foreach (string s in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subset)   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w14:paraId="00AAA340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Получение счетчика (количества объектов с заданным параметром):</w:t>
      </w:r>
    </w:p>
    <w:p w14:paraId="2D457A7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14:paraId="5D77BAC9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int numb = (from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select car).Count&lt;Car&gt;()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w14:paraId="5545A605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("Number of BMW is "+numb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  <w:proofErr w:type="gramEnd"/>
    </w:p>
    <w:p w14:paraId="6BFEECAC" w14:textId="77777777" w:rsidR="00807026" w:rsidRDefault="00A7646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Использование операций над множествами (пересечение, объединение, разность):</w:t>
      </w:r>
    </w:p>
    <w:p w14:paraId="2DCA810A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).Except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(from c2 in list2 select c2);</w:t>
      </w:r>
    </w:p>
    <w:p w14:paraId="4CC52E87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</w:p>
    <w:p w14:paraId="4396DF5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foreach (var car in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14:paraId="0E02CE79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</w:p>
    <w:p w14:paraId="1CB79E79" w14:textId="77777777" w:rsidR="00807026" w:rsidRDefault="00A764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Агрегирование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данных</w:t>
      </w:r>
      <w:r>
        <w:rPr>
          <w:b/>
          <w:sz w:val="24"/>
          <w:szCs w:val="24"/>
          <w:u w:val="single"/>
          <w:lang w:val="en-US"/>
        </w:rPr>
        <w:t>:</w:t>
      </w:r>
    </w:p>
    <w:p w14:paraId="4B47495E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("Max Speed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0}",(from t in list1 select t).Max());</w:t>
      </w:r>
    </w:p>
    <w:p w14:paraId="08D68AF2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("Min Speed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0}", (from t in list1 select t).Min());</w:t>
      </w:r>
    </w:p>
    <w:p w14:paraId="299D19B1" w14:textId="77777777" w:rsidR="00807026" w:rsidRDefault="00807026">
      <w:pPr>
        <w:ind w:firstLine="709"/>
        <w:rPr>
          <w:sz w:val="24"/>
          <w:szCs w:val="24"/>
          <w:lang w:val="en-US"/>
        </w:rPr>
      </w:pPr>
    </w:p>
    <w:p w14:paraId="0AEF627C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Построение выражений запросов с использованием расширяющих методов и лямбда-выражений</w:t>
      </w:r>
    </w:p>
    <w:p w14:paraId="1CA1F7F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Используемые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>.</w:t>
      </w:r>
    </w:p>
    <w:p w14:paraId="0CB21B5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w14:paraId="27D0A2D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 =&gt; car).Select(car =&gt; car);</w:t>
      </w:r>
    </w:p>
    <w:p w14:paraId="0A02F23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</w:p>
    <w:p w14:paraId="2E12C3A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foreach (string s in subset2)</w:t>
      </w:r>
    </w:p>
    <w:p w14:paraId="20E7D24E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Console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  <w:proofErr w:type="gramEnd"/>
    </w:p>
    <w:p w14:paraId="787BB381" w14:textId="77777777" w:rsidR="00807026" w:rsidRDefault="00807026">
      <w:pPr>
        <w:ind w:firstLine="709"/>
        <w:rPr>
          <w:sz w:val="24"/>
          <w:szCs w:val="24"/>
        </w:rPr>
      </w:pPr>
    </w:p>
    <w:p w14:paraId="3CA24C68" w14:textId="77777777" w:rsidR="00807026" w:rsidRDefault="00A7646F">
      <w:pPr>
        <w:rPr>
          <w:sz w:val="24"/>
          <w:szCs w:val="24"/>
        </w:rPr>
      </w:pPr>
      <w:r>
        <w:rPr>
          <w:sz w:val="24"/>
          <w:szCs w:val="24"/>
        </w:rPr>
        <w:t>Чтобы было более понятно, разобьем этот запрос на фрагменты:</w:t>
      </w:r>
    </w:p>
    <w:p w14:paraId="395A0507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w14:paraId="4D7FAFD0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 =&gt; car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</w:p>
    <w:p w14:paraId="3688A956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lastRenderedPageBreak/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 =&gt; car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14:paraId="33D51BDD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1) - вызов расширяющего метода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(</w:t>
      </w:r>
      <w:proofErr w:type="gramStart"/>
      <w:r>
        <w:rPr>
          <w:b/>
          <w:sz w:val="24"/>
          <w:szCs w:val="24"/>
        </w:rPr>
        <w:t>).</w:t>
      </w:r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получает метод от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119ABC0A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this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 Func&lt;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 bool&gt; predicate</w:t>
      </w:r>
    </w:p>
    <w:p w14:paraId="782C7B6F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Enumerable.Where</w:t>
      </w:r>
      <w:proofErr w:type="spellEnd"/>
      <w:r>
        <w:rPr>
          <w:sz w:val="24"/>
          <w:szCs w:val="24"/>
        </w:rPr>
        <w:t xml:space="preserve">() требует параметра-делегата </w:t>
      </w:r>
      <w:proofErr w:type="spellStart"/>
      <w:r>
        <w:rPr>
          <w:sz w:val="24"/>
          <w:szCs w:val="24"/>
        </w:rPr>
        <w:t>System.Func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TResult</w:t>
      </w:r>
      <w:proofErr w:type="spellEnd"/>
      <w:r>
        <w:rPr>
          <w:sz w:val="24"/>
          <w:szCs w:val="24"/>
        </w:rPr>
        <w:t xml:space="preserve">&gt; Первый параметр делегата – это данные для обработки (массив строк в примере), второй </w:t>
      </w:r>
      <w:proofErr w:type="gramStart"/>
      <w:r>
        <w:rPr>
          <w:sz w:val="24"/>
          <w:szCs w:val="24"/>
        </w:rPr>
        <w:t>параметр  —</w:t>
      </w:r>
      <w:proofErr w:type="gramEnd"/>
      <w:r>
        <w:rPr>
          <w:sz w:val="24"/>
          <w:szCs w:val="24"/>
        </w:rPr>
        <w:t xml:space="preserve"> это результат, который получается от оператора, вставленного в лямбда-выражение. Метод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() возвращает результат типа </w:t>
      </w:r>
      <w:proofErr w:type="spellStart"/>
      <w:r>
        <w:rPr>
          <w:sz w:val="24"/>
          <w:szCs w:val="24"/>
        </w:rPr>
        <w:t>OrderedEnumerable</w:t>
      </w:r>
      <w:proofErr w:type="spellEnd"/>
      <w:r>
        <w:rPr>
          <w:sz w:val="24"/>
          <w:szCs w:val="24"/>
        </w:rPr>
        <w:t>.</w:t>
      </w:r>
    </w:p>
    <w:p w14:paraId="5D884D2E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Для этого результата вызывается обобщенный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 xml:space="preserve"> (),</w:t>
      </w:r>
      <w:r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>
        <w:rPr>
          <w:sz w:val="24"/>
          <w:szCs w:val="24"/>
        </w:rPr>
        <w:t>Funс</w:t>
      </w:r>
      <w:proofErr w:type="spellEnd"/>
      <w:r>
        <w:rPr>
          <w:sz w:val="24"/>
          <w:szCs w:val="24"/>
        </w:rPr>
        <w:t xml:space="preserve">&lt;&gt;.С его помощью производится передача всех элементов по очереди </w:t>
      </w:r>
      <w:proofErr w:type="gramStart"/>
      <w:r>
        <w:rPr>
          <w:sz w:val="24"/>
          <w:szCs w:val="24"/>
        </w:rPr>
        <w:t>через  соответствующее</w:t>
      </w:r>
      <w:proofErr w:type="gramEnd"/>
      <w:r>
        <w:rPr>
          <w:sz w:val="24"/>
          <w:szCs w:val="24"/>
        </w:rPr>
        <w:t xml:space="preserve"> лямбда-выражение. Конечным результатом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упорядоченная последовательность начальных данных. </w:t>
      </w:r>
    </w:p>
    <w:p w14:paraId="5105C14A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Производится вызов метода Select () на </w:t>
      </w:r>
      <w:proofErr w:type="gramStart"/>
      <w:r>
        <w:rPr>
          <w:sz w:val="24"/>
          <w:szCs w:val="24"/>
        </w:rPr>
        <w:t>последовательности,  возвращенной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(), который в конечном итоге вернет результирующий набор данных.</w:t>
      </w:r>
    </w:p>
    <w:p w14:paraId="64D51D15" w14:textId="77777777" w:rsidR="00807026" w:rsidRDefault="00807026">
      <w:pPr>
        <w:ind w:firstLine="360"/>
        <w:rPr>
          <w:sz w:val="24"/>
          <w:szCs w:val="24"/>
        </w:rPr>
      </w:pPr>
    </w:p>
    <w:p w14:paraId="5EC9895E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расширяющих методов и анонимных методов</w:t>
      </w:r>
    </w:p>
    <w:p w14:paraId="74A7B3B6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Т.к. лямбда-выражения С# — это просто сокращенная нотация </w:t>
      </w:r>
      <w:proofErr w:type="gramStart"/>
      <w:r>
        <w:rPr>
          <w:sz w:val="24"/>
          <w:szCs w:val="24"/>
        </w:rPr>
        <w:t>вызова  анонимных</w:t>
      </w:r>
      <w:proofErr w:type="gramEnd"/>
      <w:r>
        <w:rPr>
          <w:sz w:val="24"/>
          <w:szCs w:val="24"/>
        </w:rPr>
        <w:t xml:space="preserve"> методов, то можно построить запрос с применением анонимных методов. </w:t>
      </w:r>
      <w:proofErr w:type="gramStart"/>
      <w:r>
        <w:rPr>
          <w:sz w:val="24"/>
          <w:szCs w:val="24"/>
        </w:rPr>
        <w:t>Синтаксис  анонимных</w:t>
      </w:r>
      <w:proofErr w:type="gramEnd"/>
      <w:r>
        <w:rPr>
          <w:sz w:val="24"/>
          <w:szCs w:val="24"/>
        </w:rPr>
        <w:t xml:space="preserve"> методов позволяет заключить всю обработку, выполняемую делегатами, в одном определении метода.</w:t>
      </w:r>
    </w:p>
    <w:p w14:paraId="60A641C7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Func&lt;string, bool&gt;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 car) { return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w14:paraId="65366873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Func&lt;string, string&gt;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 s) { return s; };</w:t>
      </w:r>
    </w:p>
    <w:p w14:paraId="7351F8F6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 Select(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  <w:proofErr w:type="gramEnd"/>
    </w:p>
    <w:p w14:paraId="2AC8F8D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searchFilter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делегат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принимает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string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bool.</w:t>
      </w:r>
    </w:p>
    <w:p w14:paraId="7B002E18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Объект 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w14:paraId="50F53991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Используем эти делегаты в методах:</w:t>
      </w:r>
    </w:p>
    <w:p w14:paraId="6AAE4A69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searchFilter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выбирает из </w:t>
      </w:r>
      <w:proofErr w:type="spellStart"/>
      <w:r>
        <w:rPr>
          <w:sz w:val="24"/>
          <w:szCs w:val="24"/>
        </w:rPr>
        <w:t>carNames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элементы</w:t>
      </w:r>
      <w:proofErr w:type="gramEnd"/>
      <w:r>
        <w:rPr>
          <w:sz w:val="24"/>
          <w:szCs w:val="24"/>
        </w:rPr>
        <w:t xml:space="preserve"> для которых результат выполнения метода делегата равен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3B699D1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proofErr w:type="gram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применяем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),</w:t>
      </w:r>
      <w:r>
        <w:rPr>
          <w:sz w:val="24"/>
          <w:szCs w:val="24"/>
        </w:rPr>
        <w:t xml:space="preserve"> который упорядочивает строки.</w:t>
      </w:r>
    </w:p>
    <w:p w14:paraId="5DBBB03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b/>
          <w:sz w:val="24"/>
          <w:szCs w:val="24"/>
        </w:rPr>
        <w:t>Select(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возвращает результат.  </w:t>
      </w:r>
    </w:p>
    <w:p w14:paraId="59EDF23F" w14:textId="77777777" w:rsidR="00807026" w:rsidRDefault="00A7646F">
      <w:pPr>
        <w:pStyle w:val="2"/>
        <w:numPr>
          <w:ilvl w:val="0"/>
          <w:numId w:val="7"/>
        </w:numPr>
      </w:pPr>
      <w:r>
        <w:t>Постановка задачи</w:t>
      </w:r>
    </w:p>
    <w:p w14:paraId="18733195" w14:textId="77777777" w:rsidR="00807026" w:rsidRDefault="00A7646F">
      <w:pPr>
        <w:rPr>
          <w:rFonts w:eastAsiaTheme="minorHAnsi"/>
          <w:b/>
          <w:bCs/>
          <w:sz w:val="24"/>
          <w:szCs w:val="24"/>
          <w:u w:val="single"/>
          <w:lang w:eastAsia="en-US"/>
        </w:rPr>
      </w:pPr>
      <w:r>
        <w:rPr>
          <w:rFonts w:eastAsiaTheme="minorHAnsi"/>
          <w:b/>
          <w:bCs/>
          <w:sz w:val="24"/>
          <w:szCs w:val="24"/>
          <w:u w:val="single"/>
          <w:lang w:eastAsia="en-US"/>
        </w:rPr>
        <w:t>Часть 1</w:t>
      </w:r>
    </w:p>
    <w:p w14:paraId="1641DAAD" w14:textId="66376F1D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обобщенную стандартную коллекцию</w:t>
      </w:r>
      <w:r w:rsidR="00BF1C1D">
        <w:rPr>
          <w:rFonts w:ascii="Times New Roman" w:hAnsi="Times New Roman" w:cs="Times New Roman"/>
          <w:sz w:val="24"/>
          <w:szCs w:val="24"/>
        </w:rPr>
        <w:t xml:space="preserve"> (тип коллекции 1 из таблицы вариантов)</w:t>
      </w:r>
      <w:r>
        <w:rPr>
          <w:rFonts w:ascii="Times New Roman" w:hAnsi="Times New Roman" w:cs="Times New Roman"/>
          <w:sz w:val="24"/>
          <w:szCs w:val="24"/>
        </w:rPr>
        <w:t>, содержащую ссылки на другие стандартные обобщенные коллекции</w:t>
      </w:r>
      <w:r w:rsidR="00BF1C1D">
        <w:rPr>
          <w:rFonts w:ascii="Times New Roman" w:hAnsi="Times New Roman" w:cs="Times New Roman"/>
          <w:sz w:val="24"/>
          <w:szCs w:val="24"/>
        </w:rPr>
        <w:t xml:space="preserve"> (тип коллекции 2</w:t>
      </w:r>
      <w:r w:rsidR="00BF1C1D" w:rsidRPr="00BF1C1D">
        <w:rPr>
          <w:rFonts w:ascii="Times New Roman" w:hAnsi="Times New Roman" w:cs="Times New Roman"/>
          <w:sz w:val="24"/>
          <w:szCs w:val="24"/>
        </w:rPr>
        <w:t xml:space="preserve"> </w:t>
      </w:r>
      <w:r w:rsidR="00BF1C1D">
        <w:rPr>
          <w:rFonts w:ascii="Times New Roman" w:hAnsi="Times New Roman" w:cs="Times New Roman"/>
          <w:sz w:val="24"/>
          <w:szCs w:val="24"/>
        </w:rPr>
        <w:t>тип коллекции 1 из таблицы вариантов)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EE581" w14:textId="77777777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14:paraId="74676AB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запросы функции (всего должно быть выполнено не менее 5 запросов):</w:t>
      </w:r>
    </w:p>
    <w:p w14:paraId="3E75DB34" w14:textId="72842E62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</w:t>
      </w:r>
      <w:r w:rsidR="003A5358">
        <w:rPr>
          <w:rFonts w:ascii="Times New Roman" w:hAnsi="Times New Roman" w:cs="Times New Roman"/>
          <w:sz w:val="24"/>
          <w:szCs w:val="24"/>
        </w:rPr>
        <w:t xml:space="preserve"> (</w:t>
      </w:r>
      <w:r w:rsidR="00D4564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here)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47B92" w14:textId="7AC3B1EF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</w:t>
      </w:r>
      <w:proofErr w:type="gramStart"/>
      <w:r w:rsidR="00812BBD">
        <w:rPr>
          <w:rFonts w:ascii="Times New Roman" w:hAnsi="Times New Roman" w:cs="Times New Roman"/>
          <w:sz w:val="24"/>
          <w:szCs w:val="24"/>
          <w:lang w:val="en-US"/>
        </w:rPr>
        <w:t>Union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Intersect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3F59231" w14:textId="016FB550" w:rsidR="00807026" w:rsidRPr="00164F50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</w:t>
      </w:r>
      <w:r w:rsidRPr="00164F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="003A5358" w:rsidRPr="00164F50">
        <w:rPr>
          <w:rFonts w:ascii="Times New Roman" w:hAnsi="Times New Roman" w:cs="Times New Roman"/>
          <w:sz w:val="24"/>
          <w:szCs w:val="24"/>
        </w:rPr>
        <w:t xml:space="preserve"> (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3A5358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3A5358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A5358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3A5358" w:rsidRPr="00164F50">
        <w:rPr>
          <w:rFonts w:ascii="Times New Roman" w:hAnsi="Times New Roman" w:cs="Times New Roman"/>
          <w:sz w:val="24"/>
          <w:szCs w:val="24"/>
        </w:rPr>
        <w:t>)</w:t>
      </w:r>
      <w:r w:rsidRPr="00164F50">
        <w:rPr>
          <w:rFonts w:ascii="Times New Roman" w:hAnsi="Times New Roman" w:cs="Times New Roman"/>
          <w:sz w:val="24"/>
          <w:szCs w:val="24"/>
        </w:rPr>
        <w:t>.</w:t>
      </w:r>
    </w:p>
    <w:p w14:paraId="6EF628E8" w14:textId="631D155D" w:rsidR="00807026" w:rsidRPr="003A5358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Группировка данных 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4564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A5358">
        <w:rPr>
          <w:rFonts w:ascii="Times New Roman" w:hAnsi="Times New Roman" w:cs="Times New Roman"/>
          <w:sz w:val="24"/>
          <w:szCs w:val="24"/>
          <w:lang w:val="en-US"/>
        </w:rPr>
        <w:t>roup by)</w:t>
      </w:r>
      <w:r w:rsidR="003A5358">
        <w:rPr>
          <w:rFonts w:ascii="Times New Roman" w:hAnsi="Times New Roman" w:cs="Times New Roman"/>
          <w:sz w:val="24"/>
          <w:szCs w:val="24"/>
        </w:rPr>
        <w:t>.</w:t>
      </w:r>
    </w:p>
    <w:p w14:paraId="597E55E4" w14:textId="63B5E62A" w:rsidR="003A5358" w:rsidRPr="003A5358" w:rsidRDefault="003A5358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нового типа (</w:t>
      </w:r>
      <w:r w:rsidR="00D4564E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49F4F" w14:textId="7AE2AC8E" w:rsidR="003A5358" w:rsidRDefault="003A5358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Соединение (</w:t>
      </w:r>
      <w:r w:rsidR="00D4564E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oin)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8C349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41CA0BF9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14:paraId="7F3A332F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методов расширения.</w:t>
      </w:r>
    </w:p>
    <w:p w14:paraId="0F9684AB" w14:textId="77777777" w:rsidR="00807026" w:rsidRDefault="00807026">
      <w:pPr>
        <w:ind w:firstLine="709"/>
        <w:rPr>
          <w:sz w:val="24"/>
          <w:szCs w:val="24"/>
        </w:rPr>
      </w:pPr>
    </w:p>
    <w:p w14:paraId="1C6C5A1B" w14:textId="77777777" w:rsidR="00807026" w:rsidRDefault="00A7646F">
      <w:pPr>
        <w:rPr>
          <w:b/>
          <w:bCs/>
          <w:u w:val="single"/>
        </w:rPr>
      </w:pPr>
      <w:r>
        <w:rPr>
          <w:b/>
          <w:bCs/>
          <w:u w:val="single"/>
        </w:rPr>
        <w:t>Часть 2</w:t>
      </w:r>
    </w:p>
    <w:p w14:paraId="7D74EBD4" w14:textId="098828A4" w:rsidR="00855518" w:rsidRPr="00855518" w:rsidRDefault="00855518" w:rsidP="00855518">
      <w:pPr>
        <w:pStyle w:val="ab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5518">
        <w:rPr>
          <w:rFonts w:ascii="Times New Roman" w:hAnsi="Times New Roman" w:cs="Times New Roman"/>
          <w:sz w:val="24"/>
          <w:szCs w:val="24"/>
        </w:rPr>
        <w:t>К коллекции из лабораторной работы 12 применить запросы:</w:t>
      </w:r>
    </w:p>
    <w:p w14:paraId="224426CF" w14:textId="25373DDE" w:rsidR="00855518" w:rsidRDefault="00855518" w:rsidP="00855518">
      <w:pPr>
        <w:pStyle w:val="ab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BBD">
        <w:rPr>
          <w:rFonts w:ascii="Times New Roman" w:hAnsi="Times New Roman" w:cs="Times New Roman"/>
          <w:sz w:val="24"/>
          <w:szCs w:val="24"/>
        </w:rPr>
        <w:t>(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Where)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19F1A" w14:textId="3C907058" w:rsidR="00855518" w:rsidRDefault="00855518" w:rsidP="00855518">
      <w:pPr>
        <w:pStyle w:val="ab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счетчика (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542DC10" w14:textId="1D620864" w:rsidR="00855518" w:rsidRDefault="00855518" w:rsidP="00855518">
      <w:pPr>
        <w:pStyle w:val="ab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</w:t>
      </w:r>
      <w:r w:rsidR="00812BBD" w:rsidRPr="00812BBD">
        <w:rPr>
          <w:rFonts w:ascii="Times New Roman" w:hAnsi="Times New Roman" w:cs="Times New Roman"/>
          <w:sz w:val="24"/>
          <w:szCs w:val="24"/>
        </w:rPr>
        <w:t xml:space="preserve"> </w:t>
      </w:r>
      <w:r w:rsidR="00812BBD" w:rsidRPr="00164F50">
        <w:rPr>
          <w:rFonts w:ascii="Times New Roman" w:hAnsi="Times New Roman" w:cs="Times New Roman"/>
          <w:sz w:val="24"/>
          <w:szCs w:val="24"/>
        </w:rPr>
        <w:t>(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812BBD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812BBD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812BBD" w:rsidRPr="00164F50">
        <w:rPr>
          <w:rFonts w:ascii="Times New Roman" w:hAnsi="Times New Roman" w:cs="Times New Roman"/>
          <w:sz w:val="24"/>
          <w:szCs w:val="24"/>
        </w:rPr>
        <w:t xml:space="preserve">, 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812BBD" w:rsidRPr="00164F50">
        <w:rPr>
          <w:rFonts w:ascii="Times New Roman" w:hAnsi="Times New Roman" w:cs="Times New Roman"/>
          <w:sz w:val="24"/>
          <w:szCs w:val="24"/>
        </w:rPr>
        <w:t>).</w:t>
      </w:r>
    </w:p>
    <w:p w14:paraId="31012715" w14:textId="05D4DAB9" w:rsidR="00855518" w:rsidRDefault="00855518" w:rsidP="00855518">
      <w:pPr>
        <w:pStyle w:val="ab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Группировка данных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BBD">
        <w:rPr>
          <w:rFonts w:ascii="Times New Roman" w:hAnsi="Times New Roman" w:cs="Times New Roman"/>
          <w:sz w:val="24"/>
          <w:szCs w:val="24"/>
          <w:lang w:val="en-US"/>
        </w:rPr>
        <w:t>(Group by)</w:t>
      </w:r>
      <w:r w:rsidR="00812B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51F3B" w14:textId="77777777" w:rsidR="00855518" w:rsidRDefault="00855518" w:rsidP="00855518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3ACBE2AA" w14:textId="77777777" w:rsidR="00855518" w:rsidRDefault="00855518" w:rsidP="00855518">
      <w:pPr>
        <w:pStyle w:val="ab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855518">
        <w:rPr>
          <w:rFonts w:ascii="Times New Roman" w:hAnsi="Times New Roman" w:cs="Times New Roman"/>
          <w:sz w:val="24"/>
          <w:szCs w:val="24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14:paraId="3AC3717E" w14:textId="77777777" w:rsidR="00855518" w:rsidRDefault="00855518" w:rsidP="00855518">
      <w:pPr>
        <w:pStyle w:val="ab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методов расширения.</w:t>
      </w:r>
    </w:p>
    <w:p w14:paraId="528A1BF6" w14:textId="42E59AEA" w:rsidR="00807026" w:rsidRPr="00855518" w:rsidRDefault="00855518" w:rsidP="00855518">
      <w:pPr>
        <w:pStyle w:val="ab"/>
        <w:ind w:left="3588"/>
        <w:rPr>
          <w:sz w:val="24"/>
          <w:szCs w:val="24"/>
        </w:rPr>
      </w:pPr>
      <w:r>
        <w:t xml:space="preserve"> </w:t>
      </w:r>
    </w:p>
    <w:p w14:paraId="175F9BB7" w14:textId="14373170" w:rsidR="00807026" w:rsidRDefault="00807026">
      <w:pPr>
        <w:rPr>
          <w:rFonts w:eastAsiaTheme="minorHAnsi"/>
          <w:sz w:val="24"/>
          <w:szCs w:val="24"/>
          <w:lang w:eastAsia="en-US"/>
        </w:rPr>
      </w:pPr>
    </w:p>
    <w:p w14:paraId="38212CD4" w14:textId="77777777" w:rsidR="00807026" w:rsidRPr="00164F50" w:rsidRDefault="00A7646F" w:rsidP="00855518">
      <w:pPr>
        <w:pStyle w:val="2"/>
        <w:numPr>
          <w:ilvl w:val="0"/>
          <w:numId w:val="13"/>
        </w:numPr>
      </w:pPr>
      <w:r w:rsidRPr="00164F50">
        <w:t>Варианты</w:t>
      </w:r>
    </w:p>
    <w:tbl>
      <w:tblPr>
        <w:tblStyle w:val="ac"/>
        <w:tblW w:w="921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w:rsidR="00807026" w:rsidRPr="00164F50" w14:paraId="73192668" w14:textId="77777777" w:rsidTr="00164F50">
        <w:tc>
          <w:tcPr>
            <w:tcW w:w="1335" w:type="dxa"/>
          </w:tcPr>
          <w:p w14:paraId="6BC1A5DE" w14:textId="77777777" w:rsidR="00807026" w:rsidRPr="00164F50" w:rsidRDefault="00A7646F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№</w:t>
            </w:r>
          </w:p>
        </w:tc>
        <w:tc>
          <w:tcPr>
            <w:tcW w:w="2180" w:type="dxa"/>
          </w:tcPr>
          <w:p w14:paraId="7F052DAE" w14:textId="77777777" w:rsidR="00807026" w:rsidRPr="00164F50" w:rsidRDefault="00A7646F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14:paraId="04B66C1E" w14:textId="77777777" w:rsidR="00807026" w:rsidRPr="00164F50" w:rsidRDefault="00A7646F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14:paraId="655E70C5" w14:textId="77777777" w:rsidR="00807026" w:rsidRPr="00164F50" w:rsidRDefault="00A7646F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Иерархия классов</w:t>
            </w:r>
          </w:p>
        </w:tc>
      </w:tr>
      <w:tr w:rsidR="00164F50" w:rsidRPr="00164F50" w14:paraId="097E24C5" w14:textId="77777777" w:rsidTr="00164F50">
        <w:tc>
          <w:tcPr>
            <w:tcW w:w="1335" w:type="dxa"/>
          </w:tcPr>
          <w:p w14:paraId="26E352C0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14:paraId="79EA6A09" w14:textId="0467AE27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Сеть магазинов по продаже часов </w:t>
            </w:r>
            <w:r w:rsidR="00164F50" w:rsidRPr="006412EA">
              <w:rPr>
                <w:sz w:val="24"/>
                <w:szCs w:val="24"/>
              </w:rPr>
              <w:t>(</w:t>
            </w:r>
            <w:r w:rsidR="00164F50" w:rsidRPr="00164F50">
              <w:rPr>
                <w:sz w:val="24"/>
                <w:szCs w:val="24"/>
                <w:lang w:val="en-US"/>
              </w:rPr>
              <w:t>List</w:t>
            </w:r>
            <w:r w:rsidR="00164F50" w:rsidRPr="006412EA">
              <w:rPr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14:paraId="30F2D6C1" w14:textId="03B2D2AD" w:rsidR="00164F50" w:rsidRPr="00164F50" w:rsidRDefault="00164F50" w:rsidP="00164F50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  <w:r w:rsidR="006412EA">
              <w:rPr>
                <w:rFonts w:ascii="Times New Roman" w:hAnsi="Times New Roman" w:cs="Times New Roman"/>
                <w:sz w:val="24"/>
                <w:szCs w:val="24"/>
              </w:rPr>
              <w:t xml:space="preserve"> по продаже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2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64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 w:rsidRPr="006412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6F256AC6" w14:textId="23C34E8E" w:rsidR="00164F50" w:rsidRPr="00164F50" w:rsidRDefault="00164F50" w:rsidP="00164F5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Ч</w:t>
            </w:r>
            <w:r w:rsidRPr="00A55A8F">
              <w:rPr>
                <w:b/>
                <w:bCs/>
                <w:sz w:val="24"/>
                <w:szCs w:val="24"/>
              </w:rPr>
              <w:t>асы</w:t>
            </w:r>
            <w:r w:rsidRPr="00A55A8F">
              <w:rPr>
                <w:sz w:val="24"/>
                <w:szCs w:val="24"/>
              </w:rPr>
              <w:t>, «умные» часы,</w:t>
            </w:r>
            <w:r w:rsidRPr="00A55A8F">
              <w:rPr>
                <w:sz w:val="24"/>
                <w:szCs w:val="24"/>
                <w:u w:val="single"/>
              </w:rPr>
              <w:t xml:space="preserve"> </w:t>
            </w:r>
            <w:r w:rsidRPr="00A55A8F">
              <w:rPr>
                <w:sz w:val="24"/>
                <w:szCs w:val="24"/>
              </w:rPr>
              <w:t xml:space="preserve">электронные часы, аналоговые часы, </w:t>
            </w:r>
          </w:p>
        </w:tc>
      </w:tr>
      <w:tr w:rsidR="00164F50" w:rsidRPr="00164F50" w14:paraId="25F5DC26" w14:textId="77777777" w:rsidTr="00164F50">
        <w:tc>
          <w:tcPr>
            <w:tcW w:w="1335" w:type="dxa"/>
          </w:tcPr>
          <w:p w14:paraId="47555057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14:paraId="2EF7EAFB" w14:textId="1821D750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Завод</w:t>
            </w:r>
            <w:r w:rsidR="006412EA">
              <w:rPr>
                <w:sz w:val="24"/>
                <w:szCs w:val="24"/>
              </w:rPr>
              <w:t xml:space="preserve"> </w:t>
            </w:r>
            <w:proofErr w:type="gramStart"/>
            <w:r w:rsidR="006412EA">
              <w:rPr>
                <w:sz w:val="24"/>
                <w:szCs w:val="24"/>
              </w:rPr>
              <w:t xml:space="preserve">по </w:t>
            </w:r>
            <w:r w:rsidRPr="006412EA">
              <w:rPr>
                <w:sz w:val="24"/>
                <w:szCs w:val="24"/>
              </w:rPr>
              <w:t xml:space="preserve"> </w:t>
            </w:r>
            <w:r w:rsidR="006412EA">
              <w:rPr>
                <w:sz w:val="24"/>
                <w:szCs w:val="24"/>
              </w:rPr>
              <w:t>изготовлению</w:t>
            </w:r>
            <w:proofErr w:type="gramEnd"/>
            <w:r w:rsidR="006412EA">
              <w:rPr>
                <w:sz w:val="24"/>
                <w:szCs w:val="24"/>
              </w:rPr>
              <w:t xml:space="preserve"> автомобилей </w:t>
            </w:r>
            <w:r w:rsidRPr="006412EA">
              <w:rPr>
                <w:sz w:val="24"/>
                <w:szCs w:val="24"/>
              </w:rPr>
              <w:t>(</w:t>
            </w:r>
            <w:r w:rsidRPr="00164F50">
              <w:rPr>
                <w:sz w:val="24"/>
                <w:szCs w:val="24"/>
                <w:lang w:val="en-US"/>
              </w:rPr>
              <w:t>Queue</w:t>
            </w:r>
            <w:r w:rsidRPr="006412EA">
              <w:rPr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14:paraId="77FE5CB2" w14:textId="534F9ED8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</w:t>
            </w:r>
            <w:r w:rsidR="00164F50" w:rsidRPr="00164F50">
              <w:rPr>
                <w:sz w:val="24"/>
                <w:szCs w:val="24"/>
              </w:rPr>
              <w:t xml:space="preserve"> </w:t>
            </w:r>
            <w:r w:rsidR="00164F50" w:rsidRPr="00164F50">
              <w:rPr>
                <w:sz w:val="24"/>
                <w:szCs w:val="24"/>
                <w:lang w:val="en-US"/>
              </w:rPr>
              <w:t>(List)</w:t>
            </w:r>
          </w:p>
        </w:tc>
        <w:tc>
          <w:tcPr>
            <w:tcW w:w="3544" w:type="dxa"/>
          </w:tcPr>
          <w:p w14:paraId="16A96093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</w:t>
            </w:r>
            <w:r w:rsidRPr="00A55A8F">
              <w:rPr>
                <w:b/>
                <w:bCs/>
                <w:sz w:val="24"/>
                <w:szCs w:val="24"/>
              </w:rPr>
              <w:t>втомобиль</w:t>
            </w:r>
            <w:r w:rsidRPr="00A55A8F">
              <w:rPr>
                <w:sz w:val="24"/>
                <w:szCs w:val="24"/>
              </w:rPr>
              <w:t xml:space="preserve">, легковой автомобиль, </w:t>
            </w:r>
            <w:r w:rsidRPr="00D60872">
              <w:rPr>
                <w:sz w:val="24"/>
                <w:szCs w:val="24"/>
              </w:rPr>
              <w:t>внедорожник</w:t>
            </w:r>
            <w:r w:rsidRPr="00A55A8F">
              <w:rPr>
                <w:sz w:val="24"/>
                <w:szCs w:val="24"/>
              </w:rPr>
              <w:t>, грузовой автомобиль;</w:t>
            </w:r>
          </w:p>
          <w:p w14:paraId="017CA5EB" w14:textId="77777777" w:rsidR="00164F50" w:rsidRPr="00164F50" w:rsidRDefault="00164F50" w:rsidP="00164F50">
            <w:pPr>
              <w:ind w:firstLine="709"/>
              <w:rPr>
                <w:sz w:val="24"/>
                <w:szCs w:val="24"/>
              </w:rPr>
            </w:pPr>
          </w:p>
        </w:tc>
      </w:tr>
      <w:tr w:rsidR="00164F50" w:rsidRPr="00164F50" w14:paraId="28E83099" w14:textId="77777777" w:rsidTr="00164F50">
        <w:tc>
          <w:tcPr>
            <w:tcW w:w="1335" w:type="dxa"/>
          </w:tcPr>
          <w:p w14:paraId="640B64FC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14:paraId="242E1252" w14:textId="350F6F51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Тетрадь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16818BD7" w14:textId="20257C6E" w:rsidR="00164F50" w:rsidRPr="00164F50" w:rsidRDefault="006412EA" w:rsidP="00164F50">
            <w:pPr>
              <w:pStyle w:val="ab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тетради</w:t>
            </w:r>
            <w:r w:rsidR="00164F50" w:rsidRPr="00164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4F50" w:rsidRPr="00164F50">
              <w:rPr>
                <w:sz w:val="24"/>
                <w:szCs w:val="24"/>
                <w:lang w:val="en-US"/>
              </w:rPr>
              <w:t>(Stack)</w:t>
            </w:r>
          </w:p>
        </w:tc>
        <w:tc>
          <w:tcPr>
            <w:tcW w:w="3544" w:type="dxa"/>
          </w:tcPr>
          <w:p w14:paraId="177DA1CE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Г</w:t>
            </w:r>
            <w:r w:rsidRPr="00A55A8F">
              <w:rPr>
                <w:b/>
                <w:bCs/>
                <w:sz w:val="24"/>
                <w:szCs w:val="24"/>
              </w:rPr>
              <w:t>еометрическая фигура</w:t>
            </w:r>
            <w:r w:rsidRPr="00A55A8F">
              <w:rPr>
                <w:sz w:val="24"/>
                <w:szCs w:val="24"/>
              </w:rPr>
              <w:t>, окружность, параллелепипед, прямоугольник;</w:t>
            </w:r>
          </w:p>
          <w:p w14:paraId="02DE657D" w14:textId="7AEAA9B6" w:rsidR="00164F50" w:rsidRPr="00164F50" w:rsidRDefault="00164F50" w:rsidP="00164F50">
            <w:pPr>
              <w:rPr>
                <w:sz w:val="24"/>
                <w:szCs w:val="24"/>
              </w:rPr>
            </w:pPr>
          </w:p>
        </w:tc>
      </w:tr>
      <w:tr w:rsidR="00164F50" w:rsidRPr="00164F50" w14:paraId="76D50E6E" w14:textId="77777777" w:rsidTr="00164F50">
        <w:tc>
          <w:tcPr>
            <w:tcW w:w="1335" w:type="dxa"/>
          </w:tcPr>
          <w:p w14:paraId="6E9D1C4C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14:paraId="1C5381BA" w14:textId="0BB3CFB9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Сеть магазинов по продаже инструментов</w:t>
            </w:r>
            <w:r w:rsidR="00164F50" w:rsidRPr="006412EA">
              <w:rPr>
                <w:sz w:val="24"/>
                <w:szCs w:val="24"/>
              </w:rPr>
              <w:t xml:space="preserve"> (</w:t>
            </w:r>
            <w:proofErr w:type="spellStart"/>
            <w:r w:rsidR="00164F50" w:rsidRPr="00164F50"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 w:rsidR="00164F50" w:rsidRPr="006412EA">
              <w:rPr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14:paraId="4AA4889F" w14:textId="3ABBC908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по продаже инструментов</w:t>
            </w:r>
            <w:r w:rsidR="00164F50" w:rsidRPr="006412EA">
              <w:rPr>
                <w:sz w:val="24"/>
                <w:szCs w:val="24"/>
              </w:rPr>
              <w:t xml:space="preserve"> (</w:t>
            </w:r>
            <w:r w:rsidR="00164F50" w:rsidRPr="00164F50">
              <w:rPr>
                <w:sz w:val="24"/>
                <w:szCs w:val="24"/>
                <w:lang w:val="en-US"/>
              </w:rPr>
              <w:t>Queue</w:t>
            </w:r>
            <w:r w:rsidR="00164F50" w:rsidRPr="006412EA">
              <w:rPr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251A239D" w14:textId="463B1224" w:rsidR="00164F50" w:rsidRPr="00164F50" w:rsidRDefault="00164F50" w:rsidP="00164F50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</w:t>
            </w:r>
            <w:r w:rsidRPr="00A55A8F">
              <w:rPr>
                <w:b/>
                <w:bCs/>
                <w:sz w:val="24"/>
                <w:szCs w:val="24"/>
              </w:rPr>
              <w:t>нструмент</w:t>
            </w:r>
            <w:r w:rsidRPr="00A55A8F">
              <w:rPr>
                <w:sz w:val="24"/>
                <w:szCs w:val="24"/>
              </w:rPr>
              <w:t xml:space="preserve">, ручной инструмент, электрический инструмент, </w:t>
            </w:r>
            <w:r w:rsidRPr="00D60872">
              <w:rPr>
                <w:sz w:val="24"/>
                <w:szCs w:val="24"/>
              </w:rPr>
              <w:t>измерительный инструмент;</w:t>
            </w:r>
          </w:p>
        </w:tc>
      </w:tr>
      <w:tr w:rsidR="00164F50" w:rsidRPr="00164F50" w14:paraId="5616A12B" w14:textId="77777777" w:rsidTr="00164F50">
        <w:tc>
          <w:tcPr>
            <w:tcW w:w="1335" w:type="dxa"/>
          </w:tcPr>
          <w:p w14:paraId="66978E57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14:paraId="5F3C8D86" w14:textId="17AC65BB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Чат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310E396E" w14:textId="04E1E29A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09BDEC15" w14:textId="575052C8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</w:t>
            </w:r>
            <w:r w:rsidRPr="00A55A8F">
              <w:rPr>
                <w:b/>
                <w:bCs/>
                <w:sz w:val="24"/>
                <w:szCs w:val="24"/>
              </w:rPr>
              <w:t>модзи</w:t>
            </w:r>
            <w:r w:rsidRPr="00A55A8F">
              <w:rPr>
                <w:sz w:val="24"/>
                <w:szCs w:val="24"/>
              </w:rPr>
              <w:t xml:space="preserve">, лицевые эмодзи, </w:t>
            </w:r>
            <w:r w:rsidRPr="00D60872">
              <w:rPr>
                <w:sz w:val="24"/>
                <w:szCs w:val="24"/>
              </w:rPr>
              <w:t>улыбающееся эмодзи,</w:t>
            </w:r>
            <w:r w:rsidRPr="00A55A8F">
              <w:rPr>
                <w:sz w:val="24"/>
                <w:szCs w:val="24"/>
              </w:rPr>
              <w:t xml:space="preserve"> животные эмодзи,</w:t>
            </w:r>
          </w:p>
        </w:tc>
      </w:tr>
      <w:tr w:rsidR="00164F50" w:rsidRPr="00164F50" w14:paraId="616DE6F0" w14:textId="77777777" w:rsidTr="00164F50">
        <w:tc>
          <w:tcPr>
            <w:tcW w:w="1335" w:type="dxa"/>
          </w:tcPr>
          <w:p w14:paraId="3D31C9A9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6</w:t>
            </w:r>
          </w:p>
        </w:tc>
        <w:tc>
          <w:tcPr>
            <w:tcW w:w="2180" w:type="dxa"/>
          </w:tcPr>
          <w:p w14:paraId="3A122678" w14:textId="3BA63FC9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655AADC5" w14:textId="2CE3D51F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Отделение банка по обслуживанию клиентов</w:t>
            </w:r>
            <w:r w:rsidR="00164F50" w:rsidRPr="006412EA">
              <w:rPr>
                <w:sz w:val="24"/>
                <w:szCs w:val="24"/>
              </w:rPr>
              <w:t xml:space="preserve"> (</w:t>
            </w:r>
            <w:proofErr w:type="spellStart"/>
            <w:r w:rsidR="00164F50" w:rsidRPr="00164F50"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 w:rsidR="00164F50" w:rsidRPr="006412EA">
              <w:rPr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5C9A0FA3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</w:t>
            </w:r>
            <w:r w:rsidRPr="00A55A8F">
              <w:rPr>
                <w:b/>
                <w:bCs/>
                <w:sz w:val="24"/>
                <w:szCs w:val="24"/>
              </w:rPr>
              <w:t>анковская карта</w:t>
            </w:r>
            <w:r w:rsidRPr="00A55A8F">
              <w:rPr>
                <w:sz w:val="24"/>
                <w:szCs w:val="24"/>
              </w:rPr>
              <w:t xml:space="preserve">, дебетовая карта, </w:t>
            </w:r>
            <w:r w:rsidRPr="00A55A8F">
              <w:rPr>
                <w:sz w:val="24"/>
                <w:szCs w:val="24"/>
                <w:u w:val="single"/>
              </w:rPr>
              <w:t>молодёжная карта</w:t>
            </w:r>
            <w:r w:rsidRPr="00A55A8F">
              <w:rPr>
                <w:sz w:val="24"/>
                <w:szCs w:val="24"/>
              </w:rPr>
              <w:t>, кредитная карта;</w:t>
            </w:r>
          </w:p>
          <w:p w14:paraId="62C95926" w14:textId="3F8496CD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17C20DE7" w14:textId="77777777" w:rsidTr="00164F50">
        <w:tc>
          <w:tcPr>
            <w:tcW w:w="1335" w:type="dxa"/>
          </w:tcPr>
          <w:p w14:paraId="504160C0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7</w:t>
            </w:r>
          </w:p>
        </w:tc>
        <w:tc>
          <w:tcPr>
            <w:tcW w:w="2180" w:type="dxa"/>
          </w:tcPr>
          <w:p w14:paraId="77297E3D" w14:textId="183DFF6D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0DDCD7DC" w14:textId="6B8CBCCB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240CB2AC" w14:textId="7B636B69" w:rsidR="00164F50" w:rsidRPr="00A55A8F" w:rsidRDefault="006412EA" w:rsidP="00164F5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Домашние</w:t>
            </w:r>
            <w:r w:rsidR="00164F50">
              <w:rPr>
                <w:b/>
                <w:bCs/>
                <w:sz w:val="24"/>
                <w:szCs w:val="24"/>
              </w:rPr>
              <w:t>Ж</w:t>
            </w:r>
            <w:r w:rsidR="00164F50" w:rsidRPr="00A55A8F">
              <w:rPr>
                <w:b/>
                <w:bCs/>
                <w:sz w:val="24"/>
                <w:szCs w:val="24"/>
              </w:rPr>
              <w:t>ивотные</w:t>
            </w:r>
            <w:proofErr w:type="spellEnd"/>
            <w:r w:rsidR="00164F50" w:rsidRPr="00A55A8F">
              <w:rPr>
                <w:sz w:val="24"/>
                <w:szCs w:val="24"/>
              </w:rPr>
              <w:t xml:space="preserve">, </w:t>
            </w:r>
            <w:r w:rsidR="00164F50" w:rsidRPr="00A55A8F">
              <w:rPr>
                <w:sz w:val="24"/>
                <w:szCs w:val="24"/>
                <w:lang w:val="en-US"/>
              </w:rPr>
              <w:t>м</w:t>
            </w:r>
            <w:proofErr w:type="spellStart"/>
            <w:r w:rsidR="00164F50" w:rsidRPr="00A55A8F">
              <w:rPr>
                <w:sz w:val="24"/>
                <w:szCs w:val="24"/>
              </w:rPr>
              <w:t>лекопитающие</w:t>
            </w:r>
            <w:proofErr w:type="spellEnd"/>
            <w:r w:rsidR="00164F50" w:rsidRPr="00A55A8F">
              <w:rPr>
                <w:sz w:val="24"/>
                <w:szCs w:val="24"/>
              </w:rPr>
              <w:t xml:space="preserve">, </w:t>
            </w:r>
            <w:r w:rsidR="00164F50" w:rsidRPr="00A55A8F">
              <w:rPr>
                <w:sz w:val="24"/>
                <w:szCs w:val="24"/>
                <w:u w:val="single"/>
              </w:rPr>
              <w:t>кошки</w:t>
            </w:r>
            <w:r w:rsidR="00164F50" w:rsidRPr="00A55A8F">
              <w:rPr>
                <w:sz w:val="24"/>
                <w:szCs w:val="24"/>
              </w:rPr>
              <w:t>, рыбы;</w:t>
            </w:r>
          </w:p>
          <w:p w14:paraId="6C51C366" w14:textId="1D56BFE7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5E03F0C4" w14:textId="77777777" w:rsidTr="00164F50">
        <w:tc>
          <w:tcPr>
            <w:tcW w:w="1335" w:type="dxa"/>
          </w:tcPr>
          <w:p w14:paraId="0A9C157D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8</w:t>
            </w:r>
          </w:p>
        </w:tc>
        <w:tc>
          <w:tcPr>
            <w:tcW w:w="2180" w:type="dxa"/>
          </w:tcPr>
          <w:p w14:paraId="20F1033A" w14:textId="60985FD5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Станция </w:t>
            </w:r>
            <w:r w:rsidR="00164F50" w:rsidRPr="00164F50">
              <w:rPr>
                <w:sz w:val="24"/>
                <w:szCs w:val="24"/>
                <w:lang w:val="en-US"/>
              </w:rPr>
              <w:t>(Dictionary)</w:t>
            </w:r>
          </w:p>
        </w:tc>
        <w:tc>
          <w:tcPr>
            <w:tcW w:w="2152" w:type="dxa"/>
          </w:tcPr>
          <w:p w14:paraId="59157EFE" w14:textId="3678F0D7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Поезд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28B5B595" w14:textId="2D043DB1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</w:t>
            </w:r>
            <w:r w:rsidRPr="00A55A8F">
              <w:rPr>
                <w:b/>
                <w:bCs/>
                <w:sz w:val="24"/>
                <w:szCs w:val="24"/>
              </w:rPr>
              <w:t>агон</w:t>
            </w:r>
            <w:r w:rsidRPr="00A55A8F">
              <w:rPr>
                <w:sz w:val="24"/>
                <w:szCs w:val="24"/>
              </w:rPr>
              <w:t xml:space="preserve">, пассажирский вагон, грузовой вагон, </w:t>
            </w:r>
            <w:r w:rsidRPr="00A55A8F">
              <w:rPr>
                <w:sz w:val="24"/>
                <w:szCs w:val="24"/>
                <w:u w:val="single"/>
              </w:rPr>
              <w:t>вагон-ресторан</w:t>
            </w:r>
          </w:p>
        </w:tc>
      </w:tr>
      <w:tr w:rsidR="00164F50" w:rsidRPr="00164F50" w14:paraId="78A4965A" w14:textId="77777777" w:rsidTr="00164F50">
        <w:tc>
          <w:tcPr>
            <w:tcW w:w="1335" w:type="dxa"/>
          </w:tcPr>
          <w:p w14:paraId="58386EA9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80" w:type="dxa"/>
          </w:tcPr>
          <w:p w14:paraId="07FA32F9" w14:textId="3D24B5C9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Участники концерта </w:t>
            </w:r>
            <w:r w:rsidR="00164F50" w:rsidRPr="00164F50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164F50" w:rsidRPr="00164F50"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 w:rsidR="00164F50" w:rsidRPr="00164F5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24822B50" w14:textId="158FAC1D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группа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49F4DEAB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</w:t>
            </w:r>
            <w:r w:rsidRPr="00A55A8F">
              <w:rPr>
                <w:b/>
                <w:bCs/>
                <w:sz w:val="24"/>
                <w:szCs w:val="24"/>
              </w:rPr>
              <w:t>узыкальный инструмент</w:t>
            </w:r>
            <w:r w:rsidRPr="00A55A8F">
              <w:rPr>
                <w:sz w:val="24"/>
                <w:szCs w:val="24"/>
              </w:rPr>
              <w:t xml:space="preserve">, гитара, </w:t>
            </w:r>
            <w:r w:rsidRPr="00A55A8F">
              <w:rPr>
                <w:sz w:val="24"/>
                <w:szCs w:val="24"/>
                <w:u w:val="single"/>
              </w:rPr>
              <w:t>электрогитара</w:t>
            </w:r>
            <w:r w:rsidRPr="00A55A8F">
              <w:rPr>
                <w:sz w:val="24"/>
                <w:szCs w:val="24"/>
              </w:rPr>
              <w:t>, фортепиано;</w:t>
            </w:r>
          </w:p>
          <w:p w14:paraId="30C46006" w14:textId="16BF74E9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03725EE9" w14:textId="77777777" w:rsidTr="00164F50">
        <w:tc>
          <w:tcPr>
            <w:tcW w:w="1335" w:type="dxa"/>
          </w:tcPr>
          <w:p w14:paraId="5D28E22B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10</w:t>
            </w:r>
          </w:p>
        </w:tc>
        <w:tc>
          <w:tcPr>
            <w:tcW w:w="2180" w:type="dxa"/>
          </w:tcPr>
          <w:p w14:paraId="047985FC" w14:textId="3AF90538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4515B969" w14:textId="56A20D0C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293E728F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</w:t>
            </w:r>
            <w:r w:rsidRPr="00A55A8F">
              <w:rPr>
                <w:b/>
                <w:bCs/>
                <w:sz w:val="24"/>
                <w:szCs w:val="24"/>
              </w:rPr>
              <w:t>лемент управления</w:t>
            </w:r>
            <w:r w:rsidRPr="00A55A8F">
              <w:rPr>
                <w:sz w:val="24"/>
                <w:szCs w:val="24"/>
              </w:rPr>
              <w:t xml:space="preserve">, кнопка, </w:t>
            </w:r>
            <w:r w:rsidRPr="00A55A8F">
              <w:rPr>
                <w:sz w:val="24"/>
                <w:szCs w:val="24"/>
                <w:u w:val="single"/>
              </w:rPr>
              <w:t>кнопка множественного выбора</w:t>
            </w:r>
            <w:r w:rsidRPr="00A55A8F">
              <w:rPr>
                <w:sz w:val="24"/>
                <w:szCs w:val="24"/>
              </w:rPr>
              <w:t>, текстовое поле;</w:t>
            </w:r>
          </w:p>
          <w:p w14:paraId="6D76D911" w14:textId="520F1FA9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16C466A3" w14:textId="77777777" w:rsidTr="00164F50">
        <w:tc>
          <w:tcPr>
            <w:tcW w:w="1335" w:type="dxa"/>
          </w:tcPr>
          <w:p w14:paraId="55AFBC54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11</w:t>
            </w:r>
          </w:p>
        </w:tc>
        <w:tc>
          <w:tcPr>
            <w:tcW w:w="2180" w:type="dxa"/>
          </w:tcPr>
          <w:p w14:paraId="51D8B862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Город</w:t>
            </w:r>
            <w:r w:rsidRPr="00164F50"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02266797" w14:textId="07827217" w:rsidR="00164F50" w:rsidRPr="00164F50" w:rsidRDefault="006412EA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Аэропорт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1660B31F" w14:textId="1401CA99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</w:t>
            </w:r>
            <w:r w:rsidRPr="00A55A8F">
              <w:rPr>
                <w:b/>
                <w:bCs/>
                <w:sz w:val="24"/>
                <w:szCs w:val="24"/>
              </w:rPr>
              <w:t>оздушное судно</w:t>
            </w:r>
            <w:r w:rsidRPr="00A55A8F">
              <w:rPr>
                <w:sz w:val="24"/>
                <w:szCs w:val="24"/>
              </w:rPr>
              <w:t xml:space="preserve">, самолёт, вертолёт, </w:t>
            </w:r>
            <w:r w:rsidRPr="00D60872">
              <w:rPr>
                <w:sz w:val="24"/>
                <w:szCs w:val="24"/>
              </w:rPr>
              <w:t>истребитель</w:t>
            </w:r>
            <w:r w:rsidRPr="00A55A8F">
              <w:rPr>
                <w:sz w:val="24"/>
                <w:szCs w:val="24"/>
              </w:rPr>
              <w:t>;</w:t>
            </w:r>
          </w:p>
        </w:tc>
      </w:tr>
      <w:tr w:rsidR="00164F50" w:rsidRPr="00164F50" w14:paraId="2E929486" w14:textId="77777777" w:rsidTr="00164F50">
        <w:tc>
          <w:tcPr>
            <w:tcW w:w="1335" w:type="dxa"/>
          </w:tcPr>
          <w:p w14:paraId="07A23271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12</w:t>
            </w:r>
          </w:p>
        </w:tc>
        <w:tc>
          <w:tcPr>
            <w:tcW w:w="2180" w:type="dxa"/>
          </w:tcPr>
          <w:p w14:paraId="7475C781" w14:textId="669AB78F" w:rsidR="00164F50" w:rsidRPr="00164F50" w:rsidRDefault="00076A01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Вселенная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65739161" w14:textId="0D51A56C" w:rsidR="00164F50" w:rsidRPr="00164F50" w:rsidRDefault="00076A01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Галактика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7E70281E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</w:t>
            </w:r>
            <w:r w:rsidRPr="00A55A8F">
              <w:rPr>
                <w:b/>
                <w:bCs/>
                <w:sz w:val="24"/>
                <w:szCs w:val="24"/>
              </w:rPr>
              <w:t>ебесное тело</w:t>
            </w:r>
            <w:r w:rsidRPr="00A55A8F">
              <w:rPr>
                <w:sz w:val="24"/>
                <w:szCs w:val="24"/>
              </w:rPr>
              <w:t xml:space="preserve">, планета, </w:t>
            </w:r>
            <w:r w:rsidRPr="00D60872">
              <w:rPr>
                <w:sz w:val="24"/>
                <w:szCs w:val="24"/>
              </w:rPr>
              <w:t>газовый</w:t>
            </w:r>
            <w:r w:rsidRPr="00A55A8F">
              <w:rPr>
                <w:sz w:val="24"/>
                <w:szCs w:val="24"/>
                <w:u w:val="single"/>
              </w:rPr>
              <w:t xml:space="preserve"> </w:t>
            </w:r>
            <w:r w:rsidRPr="00D60872">
              <w:rPr>
                <w:sz w:val="24"/>
                <w:szCs w:val="24"/>
              </w:rPr>
              <w:t>гигант</w:t>
            </w:r>
            <w:r w:rsidRPr="00A55A8F">
              <w:rPr>
                <w:sz w:val="24"/>
                <w:szCs w:val="24"/>
              </w:rPr>
              <w:t>, звезда;</w:t>
            </w:r>
          </w:p>
          <w:p w14:paraId="1D9D1746" w14:textId="23C6030F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1F65E907" w14:textId="77777777" w:rsidTr="00164F50">
        <w:tc>
          <w:tcPr>
            <w:tcW w:w="1335" w:type="dxa"/>
          </w:tcPr>
          <w:p w14:paraId="4858A615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13</w:t>
            </w:r>
          </w:p>
        </w:tc>
        <w:tc>
          <w:tcPr>
            <w:tcW w:w="2180" w:type="dxa"/>
          </w:tcPr>
          <w:p w14:paraId="0BE83F76" w14:textId="6793BB17" w:rsidR="00164F50" w:rsidRPr="00164F50" w:rsidRDefault="00076A01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Поселок </w:t>
            </w:r>
            <w:r w:rsidR="00164F50" w:rsidRPr="00164F50">
              <w:rPr>
                <w:sz w:val="24"/>
                <w:szCs w:val="24"/>
                <w:lang w:val="en-US"/>
              </w:rPr>
              <w:t>(Dictionary)</w:t>
            </w:r>
          </w:p>
        </w:tc>
        <w:tc>
          <w:tcPr>
            <w:tcW w:w="2152" w:type="dxa"/>
          </w:tcPr>
          <w:p w14:paraId="67D73E73" w14:textId="0AF60F0B" w:rsidR="00164F50" w:rsidRPr="00164F50" w:rsidRDefault="00076A01" w:rsidP="00164F5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Сад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 w:rsidR="00164F50" w:rsidRPr="00164F50">
              <w:rPr>
                <w:sz w:val="24"/>
                <w:szCs w:val="24"/>
                <w:lang w:val="en-US"/>
              </w:rPr>
              <w:t>Queue)</w:t>
            </w:r>
          </w:p>
        </w:tc>
        <w:tc>
          <w:tcPr>
            <w:tcW w:w="3544" w:type="dxa"/>
          </w:tcPr>
          <w:p w14:paraId="74CC02F7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Pr="00A55A8F">
              <w:rPr>
                <w:b/>
                <w:bCs/>
                <w:sz w:val="24"/>
                <w:szCs w:val="24"/>
              </w:rPr>
              <w:t>астение</w:t>
            </w:r>
            <w:r w:rsidRPr="00A55A8F">
              <w:rPr>
                <w:sz w:val="24"/>
                <w:szCs w:val="24"/>
              </w:rPr>
              <w:t xml:space="preserve">, дерево, цветок, </w:t>
            </w:r>
            <w:r w:rsidRPr="00D60872">
              <w:rPr>
                <w:sz w:val="24"/>
                <w:szCs w:val="24"/>
              </w:rPr>
              <w:t>роза</w:t>
            </w:r>
            <w:r w:rsidRPr="00A55A8F">
              <w:rPr>
                <w:sz w:val="24"/>
                <w:szCs w:val="24"/>
              </w:rPr>
              <w:t>;</w:t>
            </w:r>
          </w:p>
          <w:p w14:paraId="47839E8A" w14:textId="2FC006A7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175CE0B4" w14:textId="77777777" w:rsidTr="00164F50">
        <w:tc>
          <w:tcPr>
            <w:tcW w:w="1335" w:type="dxa"/>
          </w:tcPr>
          <w:p w14:paraId="23A983AB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14</w:t>
            </w:r>
          </w:p>
        </w:tc>
        <w:tc>
          <w:tcPr>
            <w:tcW w:w="2180" w:type="dxa"/>
          </w:tcPr>
          <w:p w14:paraId="392CED98" w14:textId="3FEBC711" w:rsidR="00164F50" w:rsidRPr="00164F50" w:rsidRDefault="00076A01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Сеть магазинов по продаже игр </w:t>
            </w:r>
            <w:r w:rsidR="00164F50" w:rsidRPr="00076A01">
              <w:rPr>
                <w:sz w:val="24"/>
                <w:szCs w:val="24"/>
              </w:rPr>
              <w:t>(</w:t>
            </w:r>
            <w:proofErr w:type="spellStart"/>
            <w:r w:rsidR="00164F50" w:rsidRPr="00164F50"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 w:rsidR="00164F50" w:rsidRPr="00076A01">
              <w:rPr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14:paraId="0BA3BC16" w14:textId="395EDF9F" w:rsidR="00164F50" w:rsidRPr="00164F50" w:rsidRDefault="00076A01" w:rsidP="00164F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 по продаже игр</w:t>
            </w:r>
            <w:r w:rsidR="00164F50" w:rsidRPr="00076A01">
              <w:rPr>
                <w:sz w:val="24"/>
                <w:szCs w:val="24"/>
              </w:rPr>
              <w:t xml:space="preserve"> (</w:t>
            </w:r>
            <w:r w:rsidR="00164F50" w:rsidRPr="00164F50">
              <w:rPr>
                <w:sz w:val="24"/>
                <w:szCs w:val="24"/>
                <w:lang w:val="en-US"/>
              </w:rPr>
              <w:t>List</w:t>
            </w:r>
            <w:r w:rsidR="00164F50" w:rsidRPr="00076A01">
              <w:rPr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376437C8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</w:t>
            </w:r>
            <w:r w:rsidRPr="00A55A8F">
              <w:rPr>
                <w:b/>
                <w:bCs/>
                <w:sz w:val="24"/>
                <w:szCs w:val="24"/>
              </w:rPr>
              <w:t>гра</w:t>
            </w:r>
            <w:r w:rsidRPr="00A55A8F">
              <w:rPr>
                <w:sz w:val="24"/>
                <w:szCs w:val="24"/>
              </w:rPr>
              <w:t xml:space="preserve">, настольная игра, видео игра, </w:t>
            </w:r>
            <w:r w:rsidRPr="00D60872">
              <w:rPr>
                <w:sz w:val="24"/>
                <w:szCs w:val="24"/>
              </w:rPr>
              <w:t>V</w:t>
            </w:r>
            <w:r w:rsidRPr="00D60872">
              <w:rPr>
                <w:sz w:val="24"/>
                <w:szCs w:val="24"/>
                <w:lang w:val="en-US"/>
              </w:rPr>
              <w:t>R</w:t>
            </w:r>
            <w:r w:rsidRPr="00A55A8F">
              <w:rPr>
                <w:sz w:val="24"/>
                <w:szCs w:val="24"/>
                <w:u w:val="single"/>
              </w:rPr>
              <w:t xml:space="preserve"> </w:t>
            </w:r>
            <w:r w:rsidRPr="00D60872">
              <w:rPr>
                <w:sz w:val="24"/>
                <w:szCs w:val="24"/>
              </w:rPr>
              <w:t>игра</w:t>
            </w:r>
            <w:r w:rsidRPr="00A55A8F">
              <w:rPr>
                <w:sz w:val="24"/>
                <w:szCs w:val="24"/>
              </w:rPr>
              <w:t>.</w:t>
            </w:r>
          </w:p>
          <w:p w14:paraId="23733FA2" w14:textId="519AB6D0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  <w:tr w:rsidR="00164F50" w:rsidRPr="00164F50" w14:paraId="2DF04E90" w14:textId="77777777" w:rsidTr="00164F50">
        <w:tc>
          <w:tcPr>
            <w:tcW w:w="1335" w:type="dxa"/>
          </w:tcPr>
          <w:p w14:paraId="61250B5E" w14:textId="77777777" w:rsidR="00164F50" w:rsidRPr="00164F50" w:rsidRDefault="00164F50" w:rsidP="00164F50">
            <w:pPr>
              <w:rPr>
                <w:sz w:val="24"/>
                <w:szCs w:val="24"/>
              </w:rPr>
            </w:pPr>
            <w:r w:rsidRPr="00164F50">
              <w:rPr>
                <w:sz w:val="24"/>
                <w:szCs w:val="24"/>
              </w:rPr>
              <w:t>15</w:t>
            </w:r>
          </w:p>
        </w:tc>
        <w:tc>
          <w:tcPr>
            <w:tcW w:w="2180" w:type="dxa"/>
          </w:tcPr>
          <w:p w14:paraId="6531F4E8" w14:textId="4663BC5A" w:rsidR="00164F50" w:rsidRPr="00164F50" w:rsidRDefault="00076A01" w:rsidP="00164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Сеть кондитерских </w:t>
            </w:r>
            <w:r w:rsidR="00164F50" w:rsidRPr="00164F50">
              <w:rPr>
                <w:sz w:val="24"/>
                <w:szCs w:val="24"/>
                <w:lang w:val="en-US"/>
              </w:rPr>
              <w:t>(List)</w:t>
            </w:r>
          </w:p>
        </w:tc>
        <w:tc>
          <w:tcPr>
            <w:tcW w:w="2152" w:type="dxa"/>
          </w:tcPr>
          <w:p w14:paraId="488D475D" w14:textId="5FA6EDD9" w:rsidR="00164F50" w:rsidRPr="00164F50" w:rsidRDefault="00076A01" w:rsidP="00164F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Кондитерская</w:t>
            </w:r>
            <w:r w:rsidR="00164F50" w:rsidRPr="00164F50"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5940E601" w14:textId="77777777" w:rsidR="00164F50" w:rsidRPr="00A55A8F" w:rsidRDefault="00164F50" w:rsidP="00164F5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</w:t>
            </w:r>
            <w:r w:rsidRPr="00A55A8F">
              <w:rPr>
                <w:b/>
                <w:bCs/>
                <w:sz w:val="24"/>
                <w:szCs w:val="24"/>
              </w:rPr>
              <w:t>ондитерское изделие</w:t>
            </w:r>
            <w:r w:rsidRPr="00A55A8F">
              <w:rPr>
                <w:sz w:val="24"/>
                <w:szCs w:val="24"/>
              </w:rPr>
              <w:t xml:space="preserve">, торт, печенье, </w:t>
            </w:r>
            <w:r w:rsidRPr="00D60872">
              <w:rPr>
                <w:sz w:val="24"/>
                <w:szCs w:val="24"/>
              </w:rPr>
              <w:t>шоколадное печенье</w:t>
            </w:r>
            <w:r w:rsidRPr="00A55A8F">
              <w:rPr>
                <w:sz w:val="24"/>
                <w:szCs w:val="24"/>
              </w:rPr>
              <w:t>;</w:t>
            </w:r>
          </w:p>
          <w:p w14:paraId="6EF7A7E1" w14:textId="1ABCD4EA" w:rsidR="00164F50" w:rsidRPr="00164F50" w:rsidRDefault="00164F50" w:rsidP="00164F50">
            <w:pPr>
              <w:jc w:val="both"/>
              <w:rPr>
                <w:sz w:val="24"/>
                <w:szCs w:val="24"/>
              </w:rPr>
            </w:pPr>
          </w:p>
        </w:tc>
      </w:tr>
    </w:tbl>
    <w:p w14:paraId="74D83B14" w14:textId="77777777" w:rsidR="00807026" w:rsidRPr="00D4564E" w:rsidRDefault="00807026">
      <w:pPr>
        <w:ind w:firstLine="709"/>
        <w:rPr>
          <w:b/>
          <w:sz w:val="24"/>
          <w:szCs w:val="24"/>
          <w:highlight w:val="yellow"/>
          <w:u w:val="single"/>
        </w:rPr>
      </w:pPr>
    </w:p>
    <w:p w14:paraId="2ECAA87D" w14:textId="77777777" w:rsidR="00D4564E" w:rsidRPr="00D4564E" w:rsidRDefault="00D4564E" w:rsidP="00D4564E">
      <w:pPr>
        <w:pStyle w:val="2"/>
        <w:numPr>
          <w:ilvl w:val="0"/>
          <w:numId w:val="13"/>
        </w:numPr>
        <w:tabs>
          <w:tab w:val="num" w:pos="360"/>
        </w:tabs>
      </w:pPr>
      <w:r w:rsidRPr="00D4564E">
        <w:t>Методические указания</w:t>
      </w:r>
    </w:p>
    <w:p w14:paraId="66F73E06" w14:textId="3A57D803" w:rsidR="00D4564E" w:rsidRDefault="00D4564E" w:rsidP="002341BB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1BB">
        <w:rPr>
          <w:rFonts w:ascii="Times New Roman" w:hAnsi="Times New Roman" w:cs="Times New Roman"/>
        </w:rPr>
        <w:t xml:space="preserve">Интерфейс реализовать в виде текстового меню. </w:t>
      </w:r>
    </w:p>
    <w:p w14:paraId="5706CBAC" w14:textId="7EB354CA" w:rsidR="00E61514" w:rsidRDefault="00E61514" w:rsidP="002341BB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Коллекции для выполнения запросов сформировать с помощью ДСЧ. </w:t>
      </w:r>
    </w:p>
    <w:p w14:paraId="2C948989" w14:textId="2049B7A0" w:rsidR="002341BB" w:rsidRPr="002341BB" w:rsidRDefault="002341BB" w:rsidP="002341BB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41BB">
        <w:rPr>
          <w:rFonts w:ascii="Times New Roman" w:hAnsi="Times New Roman" w:cs="Times New Roman"/>
        </w:rPr>
        <w:t>Каждый запрос выполн</w:t>
      </w:r>
      <w:r>
        <w:rPr>
          <w:rFonts w:ascii="Times New Roman" w:hAnsi="Times New Roman" w:cs="Times New Roman"/>
        </w:rPr>
        <w:t xml:space="preserve">ить </w:t>
      </w:r>
      <w:r w:rsidRPr="002341BB">
        <w:rPr>
          <w:rFonts w:ascii="Times New Roman" w:hAnsi="Times New Roman" w:cs="Times New Roman"/>
        </w:rPr>
        <w:t>в отдельной функции.</w:t>
      </w:r>
    </w:p>
    <w:p w14:paraId="72F781B9" w14:textId="0E5D659F" w:rsidR="002341BB" w:rsidRDefault="002341BB" w:rsidP="003E26E4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группировки подсчитать количество элементов в группе.</w:t>
      </w:r>
    </w:p>
    <w:p w14:paraId="30103EAF" w14:textId="506C2539" w:rsidR="001929B7" w:rsidRPr="003E26E4" w:rsidRDefault="001929B7" w:rsidP="003E26E4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соединения добавить новый тип данных в иерархию классов из лаб. работы №10.</w:t>
      </w:r>
    </w:p>
    <w:p w14:paraId="4EC1AE23" w14:textId="77777777" w:rsidR="00807026" w:rsidRDefault="00A7646F" w:rsidP="00855518">
      <w:pPr>
        <w:pStyle w:val="2"/>
        <w:numPr>
          <w:ilvl w:val="0"/>
          <w:numId w:val="13"/>
        </w:numPr>
      </w:pPr>
      <w:r>
        <w:t>Содержание отчета</w:t>
      </w:r>
    </w:p>
    <w:p w14:paraId="774246C3" w14:textId="77777777" w:rsidR="00807026" w:rsidRPr="003E26E4" w:rsidRDefault="00A7646F" w:rsidP="003E26E4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26E4">
        <w:rPr>
          <w:rFonts w:ascii="Times New Roman" w:hAnsi="Times New Roman" w:cs="Times New Roman"/>
        </w:rPr>
        <w:t>Постановка задачи (общая и конкретного варианта)</w:t>
      </w:r>
    </w:p>
    <w:p w14:paraId="44A193B6" w14:textId="1616CDAA" w:rsidR="00807026" w:rsidRPr="003E26E4" w:rsidRDefault="00A7646F" w:rsidP="003E26E4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26E4">
        <w:rPr>
          <w:rFonts w:ascii="Times New Roman" w:hAnsi="Times New Roman" w:cs="Times New Roman"/>
        </w:rPr>
        <w:t xml:space="preserve">Диаграмма классов для каждой части работы (из VS или </w:t>
      </w:r>
      <w:proofErr w:type="spellStart"/>
      <w:r w:rsidRPr="003E26E4">
        <w:rPr>
          <w:rFonts w:ascii="Times New Roman" w:hAnsi="Times New Roman" w:cs="Times New Roman"/>
        </w:rPr>
        <w:t>Visio</w:t>
      </w:r>
      <w:proofErr w:type="spellEnd"/>
      <w:r w:rsidRPr="003E26E4">
        <w:rPr>
          <w:rFonts w:ascii="Times New Roman" w:hAnsi="Times New Roman" w:cs="Times New Roman"/>
        </w:rPr>
        <w:t>)</w:t>
      </w:r>
    </w:p>
    <w:p w14:paraId="05AC841D" w14:textId="4357B064" w:rsidR="00807026" w:rsidRPr="003E26E4" w:rsidRDefault="00A7646F" w:rsidP="003E26E4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26E4">
        <w:rPr>
          <w:rFonts w:ascii="Times New Roman" w:hAnsi="Times New Roman" w:cs="Times New Roman"/>
        </w:rPr>
        <w:t>Код программы</w:t>
      </w:r>
      <w:r w:rsidR="002B3BFB" w:rsidRPr="003E26E4">
        <w:rPr>
          <w:rFonts w:ascii="Times New Roman" w:hAnsi="Times New Roman" w:cs="Times New Roman"/>
        </w:rPr>
        <w:t xml:space="preserve"> (или ссылка на </w:t>
      </w:r>
      <w:proofErr w:type="spellStart"/>
      <w:r w:rsidR="002B3BFB" w:rsidRPr="003E26E4">
        <w:rPr>
          <w:rFonts w:ascii="Times New Roman" w:hAnsi="Times New Roman" w:cs="Times New Roman"/>
        </w:rPr>
        <w:t>гитхаб</w:t>
      </w:r>
      <w:proofErr w:type="spellEnd"/>
      <w:r w:rsidR="002B3BFB" w:rsidRPr="003E26E4">
        <w:rPr>
          <w:rFonts w:ascii="Times New Roman" w:hAnsi="Times New Roman" w:cs="Times New Roman"/>
        </w:rPr>
        <w:t>)</w:t>
      </w:r>
    </w:p>
    <w:p w14:paraId="4654FB97" w14:textId="77777777" w:rsidR="00807026" w:rsidRPr="003E26E4" w:rsidRDefault="00A7646F" w:rsidP="003E26E4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26E4">
        <w:rPr>
          <w:rFonts w:ascii="Times New Roman" w:hAnsi="Times New Roman" w:cs="Times New Roman"/>
        </w:rPr>
        <w:t xml:space="preserve">Код </w:t>
      </w:r>
      <w:proofErr w:type="spellStart"/>
      <w:r w:rsidRPr="003E26E4">
        <w:rPr>
          <w:rFonts w:ascii="Times New Roman" w:hAnsi="Times New Roman" w:cs="Times New Roman"/>
        </w:rPr>
        <w:t>unit</w:t>
      </w:r>
      <w:proofErr w:type="spellEnd"/>
      <w:r w:rsidRPr="003E26E4">
        <w:rPr>
          <w:rFonts w:ascii="Times New Roman" w:hAnsi="Times New Roman" w:cs="Times New Roman"/>
        </w:rPr>
        <w:t>-тестов (или тесты в Excel)</w:t>
      </w:r>
    </w:p>
    <w:p w14:paraId="4544AC64" w14:textId="77777777" w:rsidR="00807026" w:rsidRPr="003E26E4" w:rsidRDefault="00A7646F" w:rsidP="003E26E4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26E4">
        <w:rPr>
          <w:rFonts w:ascii="Times New Roman" w:hAnsi="Times New Roman" w:cs="Times New Roman"/>
        </w:rPr>
        <w:t>Анализ покрытия кода тестами (из VS или в Excel)</w:t>
      </w:r>
    </w:p>
    <w:p w14:paraId="274A3FAF" w14:textId="0A5CE8C4" w:rsidR="00D4564E" w:rsidRDefault="00D4564E" w:rsidP="003E26E4">
      <w:pPr>
        <w:pStyle w:val="2"/>
        <w:numPr>
          <w:ilvl w:val="0"/>
          <w:numId w:val="20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r w:rsidRPr="00E77FD0">
        <w:rPr>
          <w:rFonts w:ascii="Times New Roman" w:hAnsi="Times New Roman" w:cs="Times New Roman"/>
        </w:rPr>
        <w:t>Вопросы для защиты лабораторной работы</w:t>
      </w:r>
    </w:p>
    <w:p w14:paraId="295A57E9" w14:textId="5FDCE37B" w:rsidR="001929B7" w:rsidRDefault="001929B7" w:rsidP="001929B7">
      <w:pPr>
        <w:pStyle w:val="ab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отличаются</w:t>
      </w:r>
      <w:r w:rsidRPr="001929B7">
        <w:rPr>
          <w:rFonts w:ascii="Times New Roman" w:hAnsi="Times New Roman" w:cs="Times New Roman"/>
        </w:rPr>
        <w:t xml:space="preserve"> отложенное и </w:t>
      </w:r>
      <w:proofErr w:type="spellStart"/>
      <w:r w:rsidRPr="001929B7">
        <w:rPr>
          <w:rFonts w:ascii="Times New Roman" w:hAnsi="Times New Roman" w:cs="Times New Roman"/>
        </w:rPr>
        <w:t>неотложенное</w:t>
      </w:r>
      <w:proofErr w:type="spellEnd"/>
      <w:r w:rsidRPr="001929B7">
        <w:rPr>
          <w:rFonts w:ascii="Times New Roman" w:hAnsi="Times New Roman" w:cs="Times New Roman"/>
        </w:rPr>
        <w:t xml:space="preserve"> выполнение LINQ запросов?</w:t>
      </w:r>
    </w:p>
    <w:p w14:paraId="380FD57A" w14:textId="4F1939F2" w:rsidR="001929B7" w:rsidRDefault="00E61514" w:rsidP="001929B7">
      <w:pPr>
        <w:pStyle w:val="ab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методы расширения отличаются от </w:t>
      </w:r>
      <w:r w:rsidRPr="001929B7">
        <w:rPr>
          <w:rFonts w:ascii="Times New Roman" w:hAnsi="Times New Roman" w:cs="Times New Roman"/>
        </w:rPr>
        <w:t>LINQ запросов</w:t>
      </w:r>
      <w:r>
        <w:rPr>
          <w:rFonts w:ascii="Times New Roman" w:hAnsi="Times New Roman" w:cs="Times New Roman"/>
        </w:rPr>
        <w:t>?</w:t>
      </w:r>
    </w:p>
    <w:p w14:paraId="15D0CD96" w14:textId="379B3CB7" w:rsidR="00E61514" w:rsidRDefault="00E61514" w:rsidP="001929B7">
      <w:pPr>
        <w:pStyle w:val="ab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параметром методов расширения?</w:t>
      </w:r>
    </w:p>
    <w:p w14:paraId="597500DC" w14:textId="7E25E348" w:rsidR="00E61514" w:rsidRDefault="00E61514" w:rsidP="001929B7">
      <w:pPr>
        <w:pStyle w:val="ab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выполняется настройка методов расширения на задачу пользователя?</w:t>
      </w:r>
    </w:p>
    <w:p w14:paraId="0E8D2C75" w14:textId="2E7785E1" w:rsidR="00E61514" w:rsidRPr="001929B7" w:rsidRDefault="00E61514" w:rsidP="001929B7">
      <w:pPr>
        <w:pStyle w:val="ab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Привести примеры отложенных и </w:t>
      </w:r>
      <w:proofErr w:type="spellStart"/>
      <w:r>
        <w:rPr>
          <w:rFonts w:ascii="Times New Roman" w:hAnsi="Times New Roman" w:cs="Times New Roman"/>
        </w:rPr>
        <w:t>неотложенных</w:t>
      </w:r>
      <w:proofErr w:type="spellEnd"/>
      <w:r>
        <w:rPr>
          <w:rFonts w:ascii="Times New Roman" w:hAnsi="Times New Roman" w:cs="Times New Roman"/>
        </w:rPr>
        <w:t xml:space="preserve"> методов расширения.</w:t>
      </w:r>
    </w:p>
    <w:p w14:paraId="67921444" w14:textId="77777777" w:rsidR="00D4564E" w:rsidRDefault="00D4564E" w:rsidP="001929B7">
      <w:pPr>
        <w:pStyle w:val="2"/>
        <w:numPr>
          <w:ilvl w:val="0"/>
          <w:numId w:val="21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r w:rsidRPr="00E77FD0">
        <w:rPr>
          <w:rFonts w:ascii="Times New Roman" w:hAnsi="Times New Roman" w:cs="Times New Roman"/>
        </w:rPr>
        <w:t>Критерии оценивания работы</w:t>
      </w:r>
    </w:p>
    <w:p w14:paraId="6A20755A" w14:textId="77777777" w:rsidR="00D4564E" w:rsidRPr="00AC11B1" w:rsidRDefault="00D4564E" w:rsidP="00D4564E"/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7"/>
        <w:gridCol w:w="2875"/>
      </w:tblGrid>
      <w:tr w:rsidR="00D4564E" w:rsidRPr="00E77FD0" w14:paraId="4CA50443" w14:textId="77777777" w:rsidTr="000B21F7">
        <w:tc>
          <w:tcPr>
            <w:tcW w:w="693" w:type="dxa"/>
          </w:tcPr>
          <w:p w14:paraId="7A42F92D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№</w:t>
            </w:r>
          </w:p>
        </w:tc>
        <w:tc>
          <w:tcPr>
            <w:tcW w:w="5057" w:type="dxa"/>
          </w:tcPr>
          <w:p w14:paraId="765E1A5F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Критерий</w:t>
            </w:r>
          </w:p>
        </w:tc>
        <w:tc>
          <w:tcPr>
            <w:tcW w:w="2875" w:type="dxa"/>
          </w:tcPr>
          <w:p w14:paraId="1326A56D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Баллы</w:t>
            </w:r>
          </w:p>
        </w:tc>
      </w:tr>
      <w:tr w:rsidR="00D4564E" w:rsidRPr="00E77FD0" w14:paraId="2A4161C3" w14:textId="77777777" w:rsidTr="000B21F7">
        <w:tc>
          <w:tcPr>
            <w:tcW w:w="693" w:type="dxa"/>
          </w:tcPr>
          <w:p w14:paraId="71A16AFC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1</w:t>
            </w:r>
          </w:p>
        </w:tc>
        <w:tc>
          <w:tcPr>
            <w:tcW w:w="5057" w:type="dxa"/>
          </w:tcPr>
          <w:p w14:paraId="58922DEC" w14:textId="77777777" w:rsidR="00D4564E" w:rsidRPr="00E77FD0" w:rsidRDefault="00D4564E" w:rsidP="000B21F7">
            <w:pPr>
              <w:pStyle w:val="ab"/>
              <w:ind w:left="0"/>
            </w:pPr>
            <w:r w:rsidRPr="00E77FD0">
              <w:t xml:space="preserve">Решены задачи </w:t>
            </w:r>
            <w:proofErr w:type="gramStart"/>
            <w:r>
              <w:t>1-</w:t>
            </w:r>
            <w:r w:rsidRPr="00E77FD0">
              <w:t>ой</w:t>
            </w:r>
            <w:proofErr w:type="gramEnd"/>
            <w:r w:rsidRPr="00E77FD0">
              <w:t xml:space="preserve"> части работы:</w:t>
            </w:r>
          </w:p>
          <w:p w14:paraId="7AF8919E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продемонстрирована работа со стандартными универсальными коллекциями</w:t>
            </w:r>
          </w:p>
        </w:tc>
        <w:tc>
          <w:tcPr>
            <w:tcW w:w="2875" w:type="dxa"/>
          </w:tcPr>
          <w:p w14:paraId="2CF76744" w14:textId="576E1711" w:rsidR="00D4564E" w:rsidRPr="00812BBD" w:rsidRDefault="00812BBD" w:rsidP="000B21F7">
            <w:pPr>
              <w:pStyle w:val="ab"/>
              <w:ind w:left="0"/>
            </w:pPr>
            <w:r>
              <w:rPr>
                <w:lang w:val="en-US"/>
              </w:rPr>
              <w:t>3</w:t>
            </w:r>
          </w:p>
        </w:tc>
      </w:tr>
      <w:tr w:rsidR="00D4564E" w:rsidRPr="00E77FD0" w14:paraId="144CDB64" w14:textId="77777777" w:rsidTr="000B21F7">
        <w:tc>
          <w:tcPr>
            <w:tcW w:w="693" w:type="dxa"/>
          </w:tcPr>
          <w:p w14:paraId="29504950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2.</w:t>
            </w:r>
          </w:p>
        </w:tc>
        <w:tc>
          <w:tcPr>
            <w:tcW w:w="5057" w:type="dxa"/>
          </w:tcPr>
          <w:p w14:paraId="081942E1" w14:textId="77777777" w:rsidR="00D4564E" w:rsidRPr="00E77FD0" w:rsidRDefault="00D4564E" w:rsidP="000B21F7">
            <w:pPr>
              <w:pStyle w:val="ab"/>
              <w:ind w:left="0"/>
            </w:pPr>
            <w:r w:rsidRPr="00E77FD0">
              <w:t xml:space="preserve">Решены задачи </w:t>
            </w:r>
            <w:proofErr w:type="gramStart"/>
            <w:r>
              <w:t>2-</w:t>
            </w:r>
            <w:r w:rsidRPr="00E77FD0">
              <w:t>ой</w:t>
            </w:r>
            <w:proofErr w:type="gramEnd"/>
            <w:r w:rsidRPr="00E77FD0">
              <w:t xml:space="preserve"> части работы:</w:t>
            </w:r>
          </w:p>
          <w:p w14:paraId="4C2769C9" w14:textId="77777777" w:rsidR="00D4564E" w:rsidRPr="00E77FD0" w:rsidRDefault="00D4564E" w:rsidP="000B21F7">
            <w:pPr>
              <w:pStyle w:val="ab"/>
              <w:ind w:left="0"/>
            </w:pPr>
            <w:r w:rsidRPr="00E77FD0">
              <w:lastRenderedPageBreak/>
              <w:t>продемонстрирована работа со стандартными обобщенными коллекциями</w:t>
            </w:r>
          </w:p>
        </w:tc>
        <w:tc>
          <w:tcPr>
            <w:tcW w:w="2875" w:type="dxa"/>
          </w:tcPr>
          <w:p w14:paraId="1F1218C4" w14:textId="0A7A9E3B" w:rsidR="00D4564E" w:rsidRPr="00812BBD" w:rsidRDefault="00812BBD" w:rsidP="000B21F7">
            <w:pPr>
              <w:pStyle w:val="ab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  <w:tr w:rsidR="00E61514" w:rsidRPr="00E77FD0" w14:paraId="5970C227" w14:textId="77777777" w:rsidTr="000B21F7">
        <w:tc>
          <w:tcPr>
            <w:tcW w:w="693" w:type="dxa"/>
          </w:tcPr>
          <w:p w14:paraId="027F263C" w14:textId="55D52ACF" w:rsidR="00E61514" w:rsidRPr="00E77FD0" w:rsidRDefault="00E61514" w:rsidP="000B21F7">
            <w:pPr>
              <w:pStyle w:val="ab"/>
              <w:ind w:left="0"/>
            </w:pPr>
            <w:r>
              <w:t>3</w:t>
            </w:r>
          </w:p>
        </w:tc>
        <w:tc>
          <w:tcPr>
            <w:tcW w:w="5057" w:type="dxa"/>
          </w:tcPr>
          <w:p w14:paraId="62EA832B" w14:textId="7E3E3791" w:rsidR="00E61514" w:rsidRPr="00E77FD0" w:rsidRDefault="00993F46" w:rsidP="000B21F7">
            <w:pPr>
              <w:pStyle w:val="ab"/>
              <w:ind w:left="0"/>
            </w:pPr>
            <w:r>
              <w:t>Написаны тесты ко всем функциям из 1 и 2 части</w:t>
            </w:r>
          </w:p>
        </w:tc>
        <w:tc>
          <w:tcPr>
            <w:tcW w:w="2875" w:type="dxa"/>
          </w:tcPr>
          <w:p w14:paraId="59B6EB61" w14:textId="33E6AD6A" w:rsidR="00E61514" w:rsidRDefault="00993F46" w:rsidP="000B21F7">
            <w:pPr>
              <w:pStyle w:val="ab"/>
              <w:ind w:left="0"/>
            </w:pPr>
            <w:r>
              <w:t>2</w:t>
            </w:r>
          </w:p>
        </w:tc>
      </w:tr>
      <w:tr w:rsidR="00D4564E" w:rsidRPr="00E77FD0" w14:paraId="271C76CB" w14:textId="77777777" w:rsidTr="000B21F7">
        <w:tc>
          <w:tcPr>
            <w:tcW w:w="693" w:type="dxa"/>
          </w:tcPr>
          <w:p w14:paraId="6265B9A7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5</w:t>
            </w:r>
          </w:p>
        </w:tc>
        <w:tc>
          <w:tcPr>
            <w:tcW w:w="5057" w:type="dxa"/>
          </w:tcPr>
          <w:p w14:paraId="73901E92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Даны полные ответы на теоретические вопросы (п.5)</w:t>
            </w:r>
          </w:p>
        </w:tc>
        <w:tc>
          <w:tcPr>
            <w:tcW w:w="2875" w:type="dxa"/>
          </w:tcPr>
          <w:p w14:paraId="7AF1BE3F" w14:textId="2E036BF2" w:rsidR="00D4564E" w:rsidRPr="00E77FD0" w:rsidRDefault="00D4564E" w:rsidP="000B21F7">
            <w:pPr>
              <w:pStyle w:val="ab"/>
              <w:ind w:left="0"/>
            </w:pPr>
            <w:r w:rsidRPr="00E77FD0">
              <w:t>1</w:t>
            </w:r>
          </w:p>
        </w:tc>
      </w:tr>
      <w:tr w:rsidR="00D4564E" w:rsidRPr="00E77FD0" w14:paraId="01A4BC35" w14:textId="77777777" w:rsidTr="000B21F7">
        <w:tc>
          <w:tcPr>
            <w:tcW w:w="693" w:type="dxa"/>
          </w:tcPr>
          <w:p w14:paraId="0A05FFA0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6</w:t>
            </w:r>
          </w:p>
        </w:tc>
        <w:tc>
          <w:tcPr>
            <w:tcW w:w="5057" w:type="dxa"/>
          </w:tcPr>
          <w:p w14:paraId="232C413E" w14:textId="77777777" w:rsidR="00D4564E" w:rsidRPr="00E77FD0" w:rsidRDefault="00D4564E" w:rsidP="000B21F7">
            <w:pPr>
              <w:pStyle w:val="ab"/>
              <w:ind w:left="0"/>
            </w:pPr>
            <w:r w:rsidRPr="00E77FD0">
              <w:t xml:space="preserve">Написанный код соответствует стиль-гайду </w:t>
            </w:r>
          </w:p>
        </w:tc>
        <w:tc>
          <w:tcPr>
            <w:tcW w:w="2875" w:type="dxa"/>
          </w:tcPr>
          <w:p w14:paraId="73CFB020" w14:textId="4625AA4F" w:rsidR="00D4564E" w:rsidRPr="00E77FD0" w:rsidRDefault="00E61514" w:rsidP="000B21F7">
            <w:pPr>
              <w:pStyle w:val="ab"/>
              <w:ind w:left="0"/>
            </w:pPr>
            <w:r>
              <w:t>1</w:t>
            </w:r>
          </w:p>
        </w:tc>
      </w:tr>
      <w:tr w:rsidR="00D4564E" w:rsidRPr="00E77FD0" w14:paraId="26C163C5" w14:textId="77777777" w:rsidTr="000B21F7">
        <w:tc>
          <w:tcPr>
            <w:tcW w:w="693" w:type="dxa"/>
          </w:tcPr>
          <w:p w14:paraId="27D4E50B" w14:textId="77777777" w:rsidR="00D4564E" w:rsidRPr="00E77FD0" w:rsidRDefault="00D4564E" w:rsidP="000B21F7">
            <w:pPr>
              <w:pStyle w:val="ab"/>
              <w:ind w:left="0"/>
            </w:pPr>
            <w:r w:rsidRPr="00E77FD0">
              <w:t>7</w:t>
            </w:r>
          </w:p>
        </w:tc>
        <w:tc>
          <w:tcPr>
            <w:tcW w:w="5057" w:type="dxa"/>
          </w:tcPr>
          <w:p w14:paraId="28C0C6BC" w14:textId="77777777" w:rsidR="00812BBD" w:rsidRDefault="00D4564E" w:rsidP="000B21F7">
            <w:pPr>
              <w:pStyle w:val="ab"/>
              <w:ind w:left="0"/>
            </w:pPr>
            <w:r w:rsidRPr="00E77FD0">
              <w:t>Дополнительные баллы</w:t>
            </w:r>
            <w:r w:rsidR="00812BBD">
              <w:t>:</w:t>
            </w:r>
          </w:p>
          <w:p w14:paraId="3F259710" w14:textId="77777777" w:rsidR="00D4564E" w:rsidRDefault="00812BBD" w:rsidP="000B21F7">
            <w:pPr>
              <w:pStyle w:val="ab"/>
              <w:ind w:left="0"/>
            </w:pPr>
            <w:r>
              <w:t xml:space="preserve"> - </w:t>
            </w:r>
            <w:r w:rsidR="00576B0D">
              <w:t xml:space="preserve">за описание предметной области (правильный выбор полей, ключей коллекций, осмысленные запросы, добавленные классы и </w:t>
            </w:r>
            <w:proofErr w:type="gramStart"/>
            <w:r w:rsidR="00576B0D">
              <w:t>т.п.</w:t>
            </w:r>
            <w:proofErr w:type="gramEnd"/>
            <w:r w:rsidR="00576B0D">
              <w:t>)</w:t>
            </w:r>
          </w:p>
          <w:p w14:paraId="2D639BC8" w14:textId="67D20D0F" w:rsidR="00812BBD" w:rsidRPr="00E77FD0" w:rsidRDefault="00812BBD" w:rsidP="000B21F7">
            <w:pPr>
              <w:pStyle w:val="ab"/>
              <w:ind w:left="0"/>
            </w:pPr>
            <w:r>
              <w:t xml:space="preserve">- </w:t>
            </w:r>
            <w:r w:rsidRPr="00812BBD">
              <w:t>за реализацию своих методов расширения</w:t>
            </w:r>
            <w:r>
              <w:t xml:space="preserve"> для коллекции из лаб. работы 12</w:t>
            </w:r>
          </w:p>
        </w:tc>
        <w:tc>
          <w:tcPr>
            <w:tcW w:w="2875" w:type="dxa"/>
          </w:tcPr>
          <w:p w14:paraId="615C2341" w14:textId="532CD2AE" w:rsidR="00D4564E" w:rsidRPr="00E77FD0" w:rsidRDefault="00576B0D" w:rsidP="000B21F7">
            <w:pPr>
              <w:pStyle w:val="ab"/>
              <w:ind w:left="0"/>
            </w:pPr>
            <w:r>
              <w:t>1-2</w:t>
            </w:r>
          </w:p>
        </w:tc>
      </w:tr>
    </w:tbl>
    <w:p w14:paraId="641D54FB" w14:textId="77777777" w:rsidR="00D4564E" w:rsidRPr="00E77FD0" w:rsidRDefault="00D4564E" w:rsidP="00D4564E">
      <w:pPr>
        <w:autoSpaceDE w:val="0"/>
        <w:autoSpaceDN w:val="0"/>
        <w:adjustRightInd w:val="0"/>
      </w:pPr>
    </w:p>
    <w:p w14:paraId="76965EAD" w14:textId="77777777" w:rsidR="00807026" w:rsidRDefault="00807026">
      <w:pPr>
        <w:pStyle w:val="ab"/>
        <w:ind w:left="2160"/>
        <w:rPr>
          <w:sz w:val="24"/>
          <w:szCs w:val="24"/>
        </w:rPr>
      </w:pPr>
    </w:p>
    <w:sectPr w:rsidR="0080702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5A58" w14:textId="77777777" w:rsidR="003324DE" w:rsidRDefault="003324DE" w:rsidP="00164F50">
      <w:r>
        <w:separator/>
      </w:r>
    </w:p>
  </w:endnote>
  <w:endnote w:type="continuationSeparator" w:id="0">
    <w:p w14:paraId="30A0F8AE" w14:textId="77777777" w:rsidR="003324DE" w:rsidRDefault="003324DE" w:rsidP="0016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CB98" w14:textId="77777777" w:rsidR="003324DE" w:rsidRDefault="003324DE" w:rsidP="00164F50">
      <w:r>
        <w:separator/>
      </w:r>
    </w:p>
  </w:footnote>
  <w:footnote w:type="continuationSeparator" w:id="0">
    <w:p w14:paraId="0A4BC16B" w14:textId="77777777" w:rsidR="003324DE" w:rsidRDefault="003324DE" w:rsidP="0016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08D"/>
    <w:multiLevelType w:val="multilevel"/>
    <w:tmpl w:val="97B691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" w15:restartNumberingAfterBreak="0">
    <w:nsid w:val="092A4558"/>
    <w:multiLevelType w:val="multilevel"/>
    <w:tmpl w:val="FC700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A1E5021"/>
    <w:multiLevelType w:val="multilevel"/>
    <w:tmpl w:val="78CCB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9FD"/>
    <w:multiLevelType w:val="hybridMultilevel"/>
    <w:tmpl w:val="36688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EC56C3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B1AE2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304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9" w15:restartNumberingAfterBreak="0">
    <w:nsid w:val="3627382F"/>
    <w:multiLevelType w:val="multilevel"/>
    <w:tmpl w:val="1F38E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C821A0E"/>
    <w:multiLevelType w:val="multilevel"/>
    <w:tmpl w:val="5F689766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DE3111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3C819D9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8FD4369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4" w15:restartNumberingAfterBreak="0">
    <w:nsid w:val="4AF01152"/>
    <w:multiLevelType w:val="multilevel"/>
    <w:tmpl w:val="320C6F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F5E1931"/>
    <w:multiLevelType w:val="multilevel"/>
    <w:tmpl w:val="618A54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9612015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7" w15:restartNumberingAfterBreak="0">
    <w:nsid w:val="5D5F5DFA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469A3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0"/>
  </w:num>
  <w:num w:numId="7">
    <w:abstractNumId w:val="1"/>
  </w:num>
  <w:num w:numId="8">
    <w:abstractNumId w:val="14"/>
  </w:num>
  <w:num w:numId="9">
    <w:abstractNumId w:val="9"/>
  </w:num>
  <w:num w:numId="10">
    <w:abstractNumId w:val="2"/>
  </w:num>
  <w:num w:numId="11">
    <w:abstractNumId w:val="13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2"/>
  </w:num>
  <w:num w:numId="14">
    <w:abstractNumId w:val="18"/>
  </w:num>
  <w:num w:numId="15">
    <w:abstractNumId w:val="8"/>
  </w:num>
  <w:num w:numId="16">
    <w:abstractNumId w:val="3"/>
  </w:num>
  <w:num w:numId="17">
    <w:abstractNumId w:val="4"/>
  </w:num>
  <w:num w:numId="18">
    <w:abstractNumId w:val="17"/>
  </w:num>
  <w:num w:numId="19">
    <w:abstractNumId w:val="5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6"/>
    <w:rsid w:val="00076A01"/>
    <w:rsid w:val="000A45DB"/>
    <w:rsid w:val="00164F50"/>
    <w:rsid w:val="001929B7"/>
    <w:rsid w:val="001C78BF"/>
    <w:rsid w:val="00224A85"/>
    <w:rsid w:val="002341BB"/>
    <w:rsid w:val="002B3BFB"/>
    <w:rsid w:val="002E02E0"/>
    <w:rsid w:val="003324DE"/>
    <w:rsid w:val="003A5358"/>
    <w:rsid w:val="003E26E4"/>
    <w:rsid w:val="004E0BBB"/>
    <w:rsid w:val="00576B0D"/>
    <w:rsid w:val="00604D85"/>
    <w:rsid w:val="006412EA"/>
    <w:rsid w:val="00807026"/>
    <w:rsid w:val="00812BBD"/>
    <w:rsid w:val="00855518"/>
    <w:rsid w:val="00993F46"/>
    <w:rsid w:val="00A7646F"/>
    <w:rsid w:val="00B35F4C"/>
    <w:rsid w:val="00BF1C1D"/>
    <w:rsid w:val="00C7297B"/>
    <w:rsid w:val="00D4564E"/>
    <w:rsid w:val="00E61514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E375"/>
  <w15:docId w15:val="{4F1D83A6-98E9-499D-8867-6C5C460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6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9E56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E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E5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1C0D1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Document Map"/>
    <w:basedOn w:val="a"/>
    <w:uiPriority w:val="99"/>
    <w:semiHidden/>
    <w:unhideWhenUsed/>
    <w:qFormat/>
    <w:rsid w:val="009E561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c">
    <w:name w:val="Table Grid"/>
    <w:basedOn w:val="a1"/>
    <w:uiPriority w:val="59"/>
    <w:rsid w:val="009E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164F50"/>
  </w:style>
  <w:style w:type="character" w:customStyle="1" w:styleId="ae">
    <w:name w:val="Текст сноски Знак"/>
    <w:basedOn w:val="a0"/>
    <w:link w:val="ad"/>
    <w:uiPriority w:val="99"/>
    <w:semiHidden/>
    <w:rsid w:val="00164F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164F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2B81-8AC7-4C45-8A39-E20C98C7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Викентьева Ольга Леонидовна</cp:lastModifiedBy>
  <cp:revision>5</cp:revision>
  <dcterms:created xsi:type="dcterms:W3CDTF">2024-05-23T14:11:00Z</dcterms:created>
  <dcterms:modified xsi:type="dcterms:W3CDTF">2024-05-31T17:37:00Z</dcterms:modified>
  <dc:language>ru-RU</dc:language>
</cp:coreProperties>
</file>