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51513DF1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F2014C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56E2AF6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6C6323" w:rsidRPr="006C6323">
              <w:rPr>
                <w:i/>
                <w:iCs/>
                <w:sz w:val="26"/>
                <w:szCs w:val="26"/>
                <w:u w:val="single"/>
              </w:rPr>
              <w:t>06.10.23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25C43A69" w14:textId="77777777" w:rsidR="00F61536" w:rsidRPr="0022439D" w:rsidRDefault="00F61536" w:rsidP="00F61536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26E244FE" w:rsidR="00E44572" w:rsidRPr="0022439D" w:rsidRDefault="005F2D5C" w:rsidP="00870C82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485B892F" w:rsidR="00E44572" w:rsidRPr="0095710F" w:rsidRDefault="005F2D5C" w:rsidP="001B50EC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4832B360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Найти значения выражений:</w:t>
      </w:r>
    </w:p>
    <w:p w14:paraId="5AA05CBA" w14:textId="1833FA2A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m/--n++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12385D" w14:textId="1D10D289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n—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7093E19" w14:textId="29698ADE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3736E8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A3CD19" w14:textId="510129DC" w:rsidR="008B6CA7" w:rsidRPr="003736E8" w:rsidRDefault="00D65595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x-1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25-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DC06B50" w14:textId="00E6407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09EC275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 xml:space="preserve">Исходные данные: </w:t>
      </w:r>
    </w:p>
    <w:p w14:paraId="14C6DCAD" w14:textId="3E841705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m, n, x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2C0C9D69" w14:textId="7596DE83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Выходные данные:</w:t>
      </w:r>
    </w:p>
    <w:p w14:paraId="7AFF8056" w14:textId="363BB130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</w:t>
      </w:r>
      <w:r w:rsidR="008B6CA7" w:rsidRPr="00A72B60">
        <w:rPr>
          <w:rFonts w:ascii="Times New Roman" w:eastAsiaTheme="minorEastAsia" w:hAnsi="Times New Roman"/>
          <w:sz w:val="26"/>
        </w:rPr>
        <w:t>s</w:t>
      </w:r>
      <w:r w:rsidR="00C24E36" w:rsidRPr="00A72B60">
        <w:rPr>
          <w:rFonts w:ascii="Times New Roman" w:eastAsiaTheme="minorEastAsia" w:hAnsi="Times New Roman"/>
          <w:sz w:val="26"/>
        </w:rPr>
        <w:t>1</w:t>
      </w:r>
      <w:r w:rsidRPr="00A72B60">
        <w:rPr>
          <w:rFonts w:ascii="Times New Roman" w:eastAsiaTheme="minorEastAsia" w:hAnsi="Times New Roman"/>
          <w:sz w:val="26"/>
        </w:rPr>
        <w:t xml:space="preserve">, </w:t>
      </w:r>
      <w:r w:rsidR="008B6CA7" w:rsidRPr="00A72B60">
        <w:rPr>
          <w:rFonts w:ascii="Times New Roman" w:eastAsiaTheme="minorEastAsia" w:hAnsi="Times New Roman"/>
          <w:sz w:val="26"/>
        </w:rPr>
        <w:t>res</w:t>
      </w:r>
      <w:r w:rsidR="00C24E36" w:rsidRPr="00A72B60">
        <w:rPr>
          <w:rFonts w:ascii="Times New Roman" w:eastAsiaTheme="minorEastAsia" w:hAnsi="Times New Roman"/>
          <w:sz w:val="26"/>
        </w:rPr>
        <w:t>4</w:t>
      </w:r>
      <w:r w:rsidRPr="00A72B60">
        <w:rPr>
          <w:rFonts w:ascii="Times New Roman" w:eastAsiaTheme="minorEastAsia" w:hAnsi="Times New Roman"/>
          <w:sz w:val="26"/>
        </w:rPr>
        <w:t xml:space="preserve">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4D5751F" w14:textId="20AEEBEA" w:rsidR="00916CF3" w:rsidRPr="00A72B60" w:rsidRDefault="008B6CA7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res</w:t>
      </w:r>
      <w:r w:rsidR="005F2D5C" w:rsidRPr="00A72B60">
        <w:rPr>
          <w:rFonts w:ascii="Times New Roman" w:eastAsiaTheme="minorEastAsia" w:hAnsi="Times New Roman"/>
          <w:sz w:val="26"/>
        </w:rPr>
        <w:t xml:space="preserve">2, </w:t>
      </w:r>
      <w:r w:rsidRPr="00A72B60">
        <w:rPr>
          <w:rFonts w:ascii="Times New Roman" w:eastAsiaTheme="minorEastAsia" w:hAnsi="Times New Roman"/>
          <w:sz w:val="26"/>
        </w:rPr>
        <w:t>re</w:t>
      </w:r>
      <w:r w:rsidR="00C24E36" w:rsidRPr="00A72B60">
        <w:rPr>
          <w:rFonts w:ascii="Times New Roman" w:eastAsiaTheme="minorEastAsia" w:hAnsi="Times New Roman"/>
          <w:sz w:val="26"/>
        </w:rPr>
        <w:t>s</w:t>
      </w:r>
      <w:r w:rsidR="005F2D5C" w:rsidRPr="00A72B60">
        <w:rPr>
          <w:rFonts w:ascii="Times New Roman" w:eastAsiaTheme="minorEastAsia" w:hAnsi="Times New Roman"/>
          <w:sz w:val="26"/>
        </w:rPr>
        <w:t>3 – логические переменные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C6D0604" w14:textId="3D7330E2" w:rsidR="00916CF3" w:rsidRPr="00916CF3" w:rsidRDefault="00916CF3" w:rsidP="00916CF3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916CF3">
        <w:rPr>
          <w:rFonts w:ascii="Times New Roman" w:eastAsia="Calibri" w:hAnsi="Times New Roman"/>
          <w:sz w:val="26"/>
        </w:rPr>
        <w:t>Анализ исходных данных для каждой подзадачи с входными и выходными данными представлен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3736E8" w14:paraId="0952F970" w14:textId="77777777" w:rsidTr="00FD2D95">
        <w:tc>
          <w:tcPr>
            <w:tcW w:w="2938" w:type="dxa"/>
          </w:tcPr>
          <w:p w14:paraId="062AF377" w14:textId="311441A9" w:rsidR="00E44572" w:rsidRPr="003736E8" w:rsidRDefault="00916CF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418" w:type="dxa"/>
          </w:tcPr>
          <w:p w14:paraId="38CAD268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3736E8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29640A18" w:rsidR="008B6CA7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F37FDC0" w14:textId="4E9AD038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719D3E4E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21449E0" w14:textId="386C2F6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3736E8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7DE3F59C" w:rsidR="00E44572" w:rsidRPr="003736E8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  <w:r w:rsidR="002302F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5EFD2A8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17BA07F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11498719" w14:textId="7BA10BED" w:rsidR="0095710F" w:rsidRPr="003736E8" w:rsidRDefault="00A41865" w:rsidP="003736E8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</w:t>
      </w:r>
      <w:r w:rsidR="0095710F" w:rsidRPr="003736E8">
        <w:rPr>
          <w:rFonts w:ascii="Times New Roman" w:eastAsia="Calibri" w:hAnsi="Times New Roman"/>
          <w:sz w:val="26"/>
        </w:rPr>
        <w:t>.</w:t>
      </w:r>
      <w:r w:rsidR="006D4577" w:rsidRPr="003736E8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</w:t>
      </w:r>
      <w:r w:rsidR="00AA5AD5" w:rsidRPr="003736E8">
        <w:rPr>
          <w:rFonts w:ascii="Times New Roman" w:eastAsia="Calibri" w:hAnsi="Times New Roman"/>
          <w:sz w:val="26"/>
        </w:rPr>
        <w:t>1.3.1</w:t>
      </w:r>
      <w:r w:rsidR="006D4577" w:rsidRPr="003736E8">
        <w:rPr>
          <w:rFonts w:ascii="Times New Roman" w:eastAsia="Calibri" w:hAnsi="Times New Roman"/>
          <w:sz w:val="26"/>
        </w:rPr>
        <w:t>) и функции ввода числа (рис.</w:t>
      </w:r>
      <w:r w:rsidR="00AA5AD5" w:rsidRPr="003736E8">
        <w:rPr>
          <w:rFonts w:ascii="Times New Roman" w:eastAsia="Calibri" w:hAnsi="Times New Roman"/>
          <w:sz w:val="26"/>
        </w:rPr>
        <w:t xml:space="preserve"> 1.3.2)</w:t>
      </w:r>
    </w:p>
    <w:p w14:paraId="79799EDF" w14:textId="2E82386F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5D7013" wp14:editId="3073C60C">
            <wp:extent cx="11525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B0A0" w14:textId="2D91ED2A" w:rsidR="006D4577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137383C" w14:textId="4EBE8F8F" w:rsidR="006D4577" w:rsidRPr="00A36A1C" w:rsidRDefault="006533DB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F9638E9" wp14:editId="41124C4A">
            <wp:extent cx="17526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17A" w14:textId="42327160" w:rsidR="006D4577" w:rsidRPr="004163BE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218452A6" w:rsidR="00E44572" w:rsidRPr="006D4577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8529DF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83950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6F813B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n;</w:t>
      </w:r>
    </w:p>
    <w:p w14:paraId="46193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738E62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A1D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DABE7B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36E5D6F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чисел m и n</w:t>
      </w:r>
    </w:p>
    <w:p w14:paraId="2A756A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5845C8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1DDF28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AADA59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2B5900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2A62588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9EABE3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8FD39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4331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1A171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8F567E8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A02E36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199BE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4E7F591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89B59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C07B5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BC559A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2CF22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первого выражения</w:t>
      </w:r>
    </w:p>
    <w:p w14:paraId="495289B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E7A69F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393F972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95663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n -= 1;</w:t>
      </w:r>
    </w:p>
    <w:p w14:paraId="1980142B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61927F9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$"Значение выражения: (m / --n++) равно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{res1}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 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350EF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A8B9DB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2DCDE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418DC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второго выражения</w:t>
      </w:r>
    </w:p>
    <w:p w14:paraId="56EA051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6AD1CA2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0D45E82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DE7146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35077CA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B45F17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CC05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2C7C85B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2317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третьего выражения</w:t>
      </w:r>
    </w:p>
    <w:p w14:paraId="1D4A393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380A12E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8B44B2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7B346F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B77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1F70B79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40846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переменной x</w:t>
      </w:r>
    </w:p>
    <w:p w14:paraId="402568F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638D9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DF6EA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489290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F7E38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6CDFD6A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239C79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ABA5E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D078C6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A1C87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четвертого выражения</w:t>
      </w:r>
    </w:p>
    <w:p w14:paraId="6A9586C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55F730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39CDAAD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220C4C4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752C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A79E79D" w:rsidR="00891918" w:rsidRPr="004163BE" w:rsidRDefault="00891918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A812251" w14:textId="2FD43B75" w:rsidR="00814773" w:rsidRPr="00814773" w:rsidRDefault="00814773" w:rsidP="0081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 w:rsidRPr="00814773">
        <w:rPr>
          <w:rFonts w:ascii="Times New Roman" w:hAnsi="Times New Roman" w:cs="Times New Roman"/>
          <w:sz w:val="26"/>
          <w:szCs w:val="26"/>
        </w:rPr>
        <w:t>Результаты тестирования представлены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</w:t>
      </w:r>
      <w:r w:rsidR="00AA5AD5">
        <w:rPr>
          <w:rFonts w:ascii="Times New Roman" w:hAnsi="Times New Roman" w:cs="Times New Roman"/>
          <w:sz w:val="26"/>
          <w:szCs w:val="26"/>
        </w:rPr>
        <w:t>1.5.1</w:t>
      </w:r>
      <w:r w:rsidRPr="00814773">
        <w:rPr>
          <w:rFonts w:ascii="Times New Roman" w:hAnsi="Times New Roman" w:cs="Times New Roman"/>
          <w:sz w:val="26"/>
          <w:szCs w:val="26"/>
        </w:rPr>
        <w:t xml:space="preserve"> и </w:t>
      </w:r>
      <w:r w:rsidR="00AA5AD5">
        <w:rPr>
          <w:rFonts w:ascii="Times New Roman" w:hAnsi="Times New Roman" w:cs="Times New Roman"/>
          <w:sz w:val="26"/>
          <w:szCs w:val="26"/>
        </w:rPr>
        <w:t>1.5</w:t>
      </w:r>
      <w:r w:rsidRPr="00814773">
        <w:rPr>
          <w:rFonts w:ascii="Times New Roman" w:hAnsi="Times New Roman" w:cs="Times New Roman"/>
          <w:sz w:val="26"/>
          <w:szCs w:val="26"/>
        </w:rPr>
        <w:t>.</w:t>
      </w:r>
      <w:r w:rsidR="00AA5AD5">
        <w:rPr>
          <w:rFonts w:ascii="Times New Roman" w:hAnsi="Times New Roman" w:cs="Times New Roman"/>
          <w:sz w:val="26"/>
          <w:szCs w:val="26"/>
        </w:rPr>
        <w:t>2</w:t>
      </w:r>
      <w:r w:rsidRPr="00814773">
        <w:rPr>
          <w:rFonts w:ascii="Times New Roman" w:hAnsi="Times New Roman" w:cs="Times New Roman"/>
          <w:sz w:val="26"/>
          <w:szCs w:val="26"/>
        </w:rPr>
        <w:t xml:space="preserve">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1"/>
    <w:p w14:paraId="5C141B89" w14:textId="1544381C" w:rsidR="00891918" w:rsidRDefault="00814773" w:rsidP="00891918">
      <w:pPr>
        <w:keepNext/>
        <w:spacing w:after="0"/>
        <w:jc w:val="center"/>
        <w:rPr>
          <w:sz w:val="26"/>
          <w:szCs w:val="26"/>
        </w:rPr>
      </w:pPr>
      <w:r w:rsidRPr="00A7538B">
        <w:rPr>
          <w:noProof/>
          <w:sz w:val="26"/>
          <w:szCs w:val="26"/>
        </w:rPr>
        <w:lastRenderedPageBreak/>
        <w:drawing>
          <wp:inline distT="0" distB="0" distL="0" distR="0" wp14:anchorId="752951F3" wp14:editId="3FCA0E8E">
            <wp:extent cx="5940425" cy="456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63" w14:textId="4B9DB9A2" w:rsidR="00814773" w:rsidRDefault="00891918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  <w:r w:rsidR="00814773" w:rsidRPr="008147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D1F9650" w14:textId="2E5D4FFD" w:rsidR="00814773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538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CD25901" wp14:editId="7F6EA3BF">
            <wp:extent cx="5940425" cy="2626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753" w14:textId="4C5CFB59" w:rsidR="00814773" w:rsidRPr="008624B4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05C8C53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A5AD5">
        <w:rPr>
          <w:rFonts w:ascii="Times New Roman" w:hAnsi="Times New Roman" w:cs="Times New Roman"/>
          <w:sz w:val="26"/>
          <w:szCs w:val="26"/>
        </w:rPr>
        <w:t>1.5.3</w:t>
      </w:r>
      <w:r w:rsidRPr="008624B4">
        <w:rPr>
          <w:rFonts w:ascii="Times New Roman" w:hAnsi="Times New Roman" w:cs="Times New Roman"/>
          <w:sz w:val="26"/>
          <w:szCs w:val="26"/>
        </w:rPr>
        <w:t xml:space="preserve">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13D157CA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634917" w:rsidRPr="006349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21A3D1" wp14:editId="6296750C">
            <wp:extent cx="4324954" cy="6344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16423C06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6820C6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1.5.4</w:t>
      </w:r>
      <w:r w:rsidRPr="008624B4">
        <w:rPr>
          <w:rFonts w:ascii="Times New Roman" w:hAnsi="Times New Roman" w:cs="Times New Roman"/>
          <w:sz w:val="26"/>
          <w:szCs w:val="26"/>
        </w:rPr>
        <w:t xml:space="preserve"> (см. ниже).</w:t>
      </w:r>
    </w:p>
    <w:p w14:paraId="6F8BC25D" w14:textId="22497D88" w:rsidR="00891918" w:rsidRDefault="00634917" w:rsidP="00891918">
      <w:pPr>
        <w:keepNext/>
        <w:spacing w:before="120" w:after="0"/>
        <w:jc w:val="center"/>
        <w:rPr>
          <w:sz w:val="26"/>
          <w:szCs w:val="26"/>
        </w:rPr>
      </w:pPr>
      <w:r w:rsidRPr="00634917">
        <w:rPr>
          <w:sz w:val="26"/>
          <w:szCs w:val="26"/>
        </w:rPr>
        <w:lastRenderedPageBreak/>
        <w:drawing>
          <wp:inline distT="0" distB="0" distL="0" distR="0" wp14:anchorId="78619209" wp14:editId="522C55FC">
            <wp:extent cx="4353533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795C64EC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3736E8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65972A31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71C7E6D5" w:rsidR="00E44572" w:rsidRPr="0095710F" w:rsidRDefault="005F2D5C" w:rsidP="008775A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202DEFC" w:rsidR="00E44572" w:rsidRPr="003736E8" w:rsidRDefault="005F2D5C" w:rsidP="00373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5" o:title=""/>
          </v:shape>
          <o:OLEObject Type="Embed" ProgID="PBrush" ShapeID="_x0000_i1025" DrawAspect="Content" ObjectID="_1758550797" r:id="rId16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6CCB3CFD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2F4D3DD0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19B8A1" w14:textId="2D525909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x, y – вещественные числа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FCCEAC2" w14:textId="41492842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4356C807" w14:textId="4B2E6F62" w:rsidR="00E44572" w:rsidRDefault="00CC0E7B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res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– логическая переменная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1307F138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57F50198" w14:textId="77777777" w:rsidR="00916CF3" w:rsidRPr="00A25D5B" w:rsidRDefault="00916CF3" w:rsidP="00916CF3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 w:rsidTr="000314DD">
        <w:trPr>
          <w:trHeight w:val="359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951D07D" w14:textId="665B2FBE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имвол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 w:rsidTr="000314DD">
        <w:trPr>
          <w:trHeight w:val="369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538A2FF2" w:rsidR="00E44572" w:rsidRPr="003736E8" w:rsidRDefault="005F2D5C" w:rsidP="00147E09">
      <w:pPr>
        <w:spacing w:before="238" w:after="198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1177893E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текст (не преобразуемый в число).</w:t>
      </w:r>
    </w:p>
    <w:p w14:paraId="31D8C253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числа.</w:t>
      </w:r>
    </w:p>
    <w:p w14:paraId="63A3C9D5" w14:textId="775E26C9" w:rsidR="00E44572" w:rsidRPr="00147E09" w:rsidRDefault="005F2D5C" w:rsidP="00147E09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E09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1D82EEDC" w14:textId="77777777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Ошибка ввода.</w:t>
      </w:r>
    </w:p>
    <w:p w14:paraId="431238C6" w14:textId="6B0E3725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True</w:t>
      </w:r>
    </w:p>
    <w:p w14:paraId="2D18EF61" w14:textId="2CD7FB3F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False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23B351DC" w14:textId="14675496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Блок-схема</w:t>
      </w:r>
    </w:p>
    <w:p w14:paraId="235B6AA9" w14:textId="55DB9A6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схему.</w:t>
      </w:r>
      <w:r w:rsidR="008775A5">
        <w:rPr>
          <w:sz w:val="26"/>
          <w:szCs w:val="26"/>
        </w:rPr>
        <w:t xml:space="preserve"> Она состоит из двух частей: основная часть программы (рис. </w:t>
      </w:r>
      <w:r w:rsidR="00AA5AD5">
        <w:rPr>
          <w:sz w:val="26"/>
          <w:szCs w:val="26"/>
        </w:rPr>
        <w:t>2.3.1</w:t>
      </w:r>
      <w:r w:rsidR="008775A5">
        <w:rPr>
          <w:sz w:val="26"/>
          <w:szCs w:val="26"/>
        </w:rPr>
        <w:t xml:space="preserve">) и функции ввода числа (рис. </w:t>
      </w:r>
      <w:r w:rsidR="00AA5AD5">
        <w:rPr>
          <w:sz w:val="26"/>
          <w:szCs w:val="26"/>
        </w:rPr>
        <w:t>2.3.2</w:t>
      </w:r>
      <w:r w:rsidR="008775A5">
        <w:rPr>
          <w:sz w:val="26"/>
          <w:szCs w:val="26"/>
        </w:rPr>
        <w:t>).</w:t>
      </w:r>
    </w:p>
    <w:p w14:paraId="31581819" w14:textId="1D4F522C" w:rsidR="00E44572" w:rsidRPr="006533DB" w:rsidRDefault="003919A7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BFAAD64" wp14:editId="008C3163">
            <wp:extent cx="381952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44196014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87F4696" w:rsidR="00F00ED8" w:rsidRDefault="006533DB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93140AE" wp14:editId="018B2975">
            <wp:extent cx="17526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491D8717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70934C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73B9E2C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2FE7E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39E18F85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4BB70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B9A65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2E474A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71E86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координат (x y)</w:t>
      </w:r>
    </w:p>
    <w:p w14:paraId="4FECACE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5B0ECE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2F7D70D3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A5E21B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418717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54E823A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C43C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85B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47412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C15CEA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7BA596A9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A91C1DD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C7077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427715D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8D7AE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7B0A052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0350D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403266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положения точки заданной области</w:t>
      </w:r>
    </w:p>
    <w:p w14:paraId="19DA503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743392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8F530DE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1606CF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3B423CE4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FB6AA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F8D71" w14:textId="6A501325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C9F19D9" w:rsidR="00CF6452" w:rsidRPr="0095710F" w:rsidRDefault="00CF6452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46AC6728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2.5.1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87DB095" w:rsidR="00B52F09" w:rsidRPr="00A36A1C" w:rsidRDefault="00FB4E62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48EC0624" wp14:editId="412C93D1">
            <wp:extent cx="6010396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31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Таблица критериев черного ящика задания 2.</w:t>
      </w:r>
    </w:p>
    <w:p w14:paraId="03E853AE" w14:textId="347A29C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AA5AD5">
        <w:rPr>
          <w:rFonts w:ascii="Times New Roman" w:hAnsi="Times New Roman" w:cs="Times New Roman"/>
          <w:sz w:val="26"/>
          <w:szCs w:val="26"/>
        </w:rPr>
        <w:t>2.5.2.</w:t>
      </w:r>
      <w:r w:rsidRPr="008624B4">
        <w:rPr>
          <w:rFonts w:ascii="Times New Roman" w:hAnsi="Times New Roman" w:cs="Times New Roman"/>
          <w:sz w:val="26"/>
          <w:szCs w:val="26"/>
        </w:rPr>
        <w:t xml:space="preserve">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6183D3E6" w:rsidR="00E613B5" w:rsidRDefault="0042127A" w:rsidP="00AA5AD5">
      <w:pPr>
        <w:rPr>
          <w:lang w:val="en-US"/>
        </w:rPr>
      </w:pPr>
      <w:r w:rsidRPr="0042127A">
        <w:rPr>
          <w:noProof/>
          <w:lang w:val="en-US"/>
        </w:rPr>
        <w:drawing>
          <wp:inline distT="0" distB="0" distL="0" distR="0" wp14:anchorId="19650AFB" wp14:editId="1EA45FAB">
            <wp:extent cx="5940425" cy="464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52DAD459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30ABFA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Таблица с тестированием по критериям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A871612" w:rsidR="00E613B5" w:rsidRDefault="00FB4E62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B668C2D" wp14:editId="35FABA8B">
            <wp:extent cx="5276215" cy="21164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292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2.5.3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613AA498" w14:textId="5936EB0D" w:rsidR="00A4139B" w:rsidRDefault="005F2D5C" w:rsidP="00A4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</w:t>
      </w:r>
      <w:r w:rsidR="00A4139B">
        <w:rPr>
          <w:rFonts w:ascii="Times New Roman" w:hAnsi="Times New Roman" w:cs="Times New Roman"/>
          <w:sz w:val="26"/>
          <w:szCs w:val="26"/>
        </w:rPr>
        <w:t xml:space="preserve"> (</w:t>
      </w:r>
      <w:r w:rsidR="00A4139B" w:rsidRPr="00A4139B">
        <w:rPr>
          <w:rFonts w:ascii="Times New Roman" w:hAnsi="Times New Roman" w:cs="Times New Roman"/>
          <w:sz w:val="26"/>
          <w:szCs w:val="26"/>
        </w:rPr>
        <w:t>3.1.</w:t>
      </w:r>
      <w:r w:rsidR="00A4139B">
        <w:rPr>
          <w:rFonts w:ascii="Times New Roman" w:hAnsi="Times New Roman" w:cs="Times New Roman"/>
          <w:sz w:val="26"/>
          <w:szCs w:val="26"/>
        </w:rPr>
        <w:t>1)</w:t>
      </w:r>
      <w:r w:rsidRPr="008624B4">
        <w:rPr>
          <w:rFonts w:ascii="Times New Roman" w:hAnsi="Times New Roman" w:cs="Times New Roman"/>
          <w:sz w:val="26"/>
          <w:szCs w:val="26"/>
        </w:rPr>
        <w:t>, используя различные вещественные типы данных (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>):</w:t>
      </w:r>
    </w:p>
    <w:p w14:paraId="043BF602" w14:textId="2CD163DF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0F5463F" wp14:editId="4F3E87F6">
            <wp:simplePos x="0" y="0"/>
            <wp:positionH relativeFrom="column">
              <wp:posOffset>0</wp:posOffset>
            </wp:positionH>
            <wp:positionV relativeFrom="paragraph">
              <wp:posOffset>149943</wp:posOffset>
            </wp:positionV>
            <wp:extent cx="1677726" cy="468661"/>
            <wp:effectExtent l="0" t="0" r="0" b="76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6" cy="46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8207A" w14:textId="793F63DC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3.1.1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7C21FF9" w14:textId="77777777" w:rsidR="00A4139B" w:rsidRP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82CE7E" w14:textId="351D9570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Исходные данные:</w:t>
      </w:r>
    </w:p>
    <w:p w14:paraId="533880D4" w14:textId="29F996F1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 = 100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39B322AD" w14:textId="2FC16003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b = 0.0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01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284622A3" w14:textId="58A8978D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175F69C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417CE838" w14:textId="4724A49F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aDouble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bDoube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FE5844F" w14:textId="2DA74680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311ADFA" w14:textId="426A1CBC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684C4395" w14:textId="43676D86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0C99D52" w14:textId="7651F161" w:rsidR="00E44572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resfloat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7EA8DBC0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27B0048C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Блок схема для данной задачи на рисунке </w:t>
      </w:r>
      <w:r w:rsidR="00CB6A1D">
        <w:rPr>
          <w:rFonts w:ascii="Times New Roman" w:hAnsi="Times New Roman" w:cs="Times New Roman"/>
          <w:sz w:val="26"/>
          <w:szCs w:val="26"/>
        </w:rPr>
        <w:t>3</w:t>
      </w:r>
      <w:r w:rsidR="00A11F83">
        <w:rPr>
          <w:rFonts w:ascii="Times New Roman" w:hAnsi="Times New Roman" w:cs="Times New Roman"/>
          <w:sz w:val="26"/>
          <w:szCs w:val="26"/>
        </w:rPr>
        <w:t>.3.</w:t>
      </w:r>
      <w:r w:rsidR="00A4139B" w:rsidRPr="00A4139B">
        <w:rPr>
          <w:rFonts w:ascii="Times New Roman" w:hAnsi="Times New Roman" w:cs="Times New Roman"/>
          <w:sz w:val="26"/>
          <w:szCs w:val="26"/>
        </w:rPr>
        <w:t>2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</w:p>
    <w:p w14:paraId="55499075" w14:textId="0F14F8F0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3919A7">
        <w:rPr>
          <w:noProof/>
        </w:rPr>
        <w:drawing>
          <wp:inline distT="0" distB="0" distL="0" distR="0" wp14:anchorId="05A2B457" wp14:editId="3E3B96CD">
            <wp:extent cx="3724275" cy="886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13A6717D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CB6A1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</w:t>
      </w:r>
      <w:r w:rsidR="00A4139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2D37B1DA" w14:textId="625F377B" w:rsidR="00E44572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11C29AC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1B9342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120D1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</w:t>
      </w:r>
    </w:p>
    <w:p w14:paraId="748DE8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Вычисление примера с заданными данными"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3241835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AC1575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404CE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6BD3B99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0.0001;</w:t>
      </w:r>
    </w:p>
    <w:p w14:paraId="34830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94AA4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C565EF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886AB8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417067C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498360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F41C40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90B202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4ADE6F7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267BBA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70975DD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F90A2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2085C5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5CBDA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(bufDouble1 -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bufDouble2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bufDouble3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)));</w:t>
      </w:r>
    </w:p>
    <w:p w14:paraId="287F2A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1250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bufDouble4) + bufDouble5);</w:t>
      </w:r>
    </w:p>
    <w:p w14:paraId="2846D01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FA9EBEE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bufDouble6 / bufDouble7;</w:t>
      </w:r>
    </w:p>
    <w:p w14:paraId="74CCE0AD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4372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вычисление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выражения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типе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float </w:t>
      </w:r>
    </w:p>
    <w:p w14:paraId="5255633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30CCBCF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3979B36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0.0001f;</w:t>
      </w:r>
    </w:p>
    <w:p w14:paraId="0CE483A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59BACE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0460BB1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A3B47F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1F4581B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E03E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0B3968A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70821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B3AB73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694A30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F3F5E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D0A9A9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bufFloat1 -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bufFloat3)));</w:t>
      </w:r>
    </w:p>
    <w:p w14:paraId="1ADA3A3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F877B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bufFloat4) + bufFloat5);</w:t>
      </w:r>
    </w:p>
    <w:p w14:paraId="1716A87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B499B0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bufFloat6 / bufFloat7;</w:t>
      </w:r>
    </w:p>
    <w:p w14:paraId="31CDEF9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46CE0E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</w:t>
      </w:r>
      <w:r w:rsidRPr="00F2014C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FFCB31F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705E6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DE1E9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CDCF3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E065C3" w14:textId="58941EA4" w:rsidR="00F237C0" w:rsidRPr="00F237C0" w:rsidRDefault="00F237C0" w:rsidP="00F237C0"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</w:t>
      </w:r>
      <w:proofErr w:type="spellStart"/>
      <w:r w:rsidRPr="00741E1D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741E1D">
        <w:rPr>
          <w:rFonts w:ascii="Times New Roman" w:hAnsi="Times New Roman" w:cs="Times New Roman"/>
          <w:sz w:val="26"/>
          <w:szCs w:val="26"/>
        </w:rPr>
        <w:t xml:space="preserve">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 w:rsidSect="00870C82">
      <w:footerReference w:type="default" r:id="rId23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A787" w14:textId="77777777" w:rsidR="00D65595" w:rsidRDefault="00D65595">
      <w:pPr>
        <w:spacing w:after="0" w:line="240" w:lineRule="auto"/>
      </w:pPr>
      <w:r>
        <w:separator/>
      </w:r>
    </w:p>
  </w:endnote>
  <w:endnote w:type="continuationSeparator" w:id="0">
    <w:p w14:paraId="473FE955" w14:textId="77777777" w:rsidR="00D65595" w:rsidRDefault="00D6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Pr="00870C8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870C82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DE9F" w14:textId="77777777" w:rsidR="00D65595" w:rsidRDefault="00D65595">
      <w:pPr>
        <w:spacing w:after="0" w:line="240" w:lineRule="auto"/>
      </w:pPr>
      <w:r>
        <w:separator/>
      </w:r>
    </w:p>
  </w:footnote>
  <w:footnote w:type="continuationSeparator" w:id="0">
    <w:p w14:paraId="236F8A3D" w14:textId="77777777" w:rsidR="00D65595" w:rsidRDefault="00D6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818"/>
    <w:multiLevelType w:val="hybridMultilevel"/>
    <w:tmpl w:val="58C02396"/>
    <w:lvl w:ilvl="0" w:tplc="ECAE58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EB4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D66CED"/>
    <w:multiLevelType w:val="multilevel"/>
    <w:tmpl w:val="41A0FAE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9417CDD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15D2138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63AB"/>
    <w:multiLevelType w:val="multilevel"/>
    <w:tmpl w:val="0E6207FE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7" w15:restartNumberingAfterBreak="0">
    <w:nsid w:val="609D2397"/>
    <w:multiLevelType w:val="multilevel"/>
    <w:tmpl w:val="A4A85C1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523B12"/>
    <w:multiLevelType w:val="multilevel"/>
    <w:tmpl w:val="C158CBC8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617A9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BD3"/>
    <w:multiLevelType w:val="multilevel"/>
    <w:tmpl w:val="341A49A0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1"/>
  </w:num>
  <w:num w:numId="23">
    <w:abstractNumId w:val="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14DD"/>
    <w:rsid w:val="00063B54"/>
    <w:rsid w:val="000650AC"/>
    <w:rsid w:val="000A40E3"/>
    <w:rsid w:val="000C4C17"/>
    <w:rsid w:val="0013214D"/>
    <w:rsid w:val="00147E09"/>
    <w:rsid w:val="001912B6"/>
    <w:rsid w:val="001B50EC"/>
    <w:rsid w:val="002001AE"/>
    <w:rsid w:val="0022439D"/>
    <w:rsid w:val="002302F2"/>
    <w:rsid w:val="00287187"/>
    <w:rsid w:val="002E755F"/>
    <w:rsid w:val="00326C1E"/>
    <w:rsid w:val="003736E8"/>
    <w:rsid w:val="003919A7"/>
    <w:rsid w:val="003F3C46"/>
    <w:rsid w:val="004014CD"/>
    <w:rsid w:val="004163BE"/>
    <w:rsid w:val="0042127A"/>
    <w:rsid w:val="00427865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34917"/>
    <w:rsid w:val="00645E40"/>
    <w:rsid w:val="006533DB"/>
    <w:rsid w:val="006B5034"/>
    <w:rsid w:val="006C2904"/>
    <w:rsid w:val="006C6323"/>
    <w:rsid w:val="006D4577"/>
    <w:rsid w:val="00741E1D"/>
    <w:rsid w:val="007E6D99"/>
    <w:rsid w:val="00814773"/>
    <w:rsid w:val="008624B4"/>
    <w:rsid w:val="00870C82"/>
    <w:rsid w:val="008775A5"/>
    <w:rsid w:val="00891918"/>
    <w:rsid w:val="008B6CA7"/>
    <w:rsid w:val="00916CF3"/>
    <w:rsid w:val="0095710F"/>
    <w:rsid w:val="009740A1"/>
    <w:rsid w:val="009A5E5B"/>
    <w:rsid w:val="009D58AF"/>
    <w:rsid w:val="00A11F83"/>
    <w:rsid w:val="00A1558C"/>
    <w:rsid w:val="00A23043"/>
    <w:rsid w:val="00A25D5B"/>
    <w:rsid w:val="00A35A47"/>
    <w:rsid w:val="00A36A1C"/>
    <w:rsid w:val="00A4139B"/>
    <w:rsid w:val="00A41865"/>
    <w:rsid w:val="00A72B60"/>
    <w:rsid w:val="00A733F9"/>
    <w:rsid w:val="00AA5AD5"/>
    <w:rsid w:val="00AA6257"/>
    <w:rsid w:val="00AF512B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B6A1D"/>
    <w:rsid w:val="00CC0E7B"/>
    <w:rsid w:val="00CD6D26"/>
    <w:rsid w:val="00CF6452"/>
    <w:rsid w:val="00D43635"/>
    <w:rsid w:val="00D65595"/>
    <w:rsid w:val="00E36FA5"/>
    <w:rsid w:val="00E44572"/>
    <w:rsid w:val="00E613B5"/>
    <w:rsid w:val="00F00ED8"/>
    <w:rsid w:val="00F2014C"/>
    <w:rsid w:val="00F231CA"/>
    <w:rsid w:val="00F237C0"/>
    <w:rsid w:val="00F26EFF"/>
    <w:rsid w:val="00F61536"/>
    <w:rsid w:val="00F82B74"/>
    <w:rsid w:val="00F84835"/>
    <w:rsid w:val="00FB4E62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6211896D-FAB7-4312-A2B4-58FE53B2A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68</cp:revision>
  <dcterms:created xsi:type="dcterms:W3CDTF">2015-09-23T18:54:00Z</dcterms:created>
  <dcterms:modified xsi:type="dcterms:W3CDTF">2023-10-11T12:32:00Z</dcterms:modified>
</cp:coreProperties>
</file>