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5t8pn5shf9t" w:id="0"/>
      <w:bookmarkEnd w:id="0"/>
      <w:r w:rsidDel="00000000" w:rsidR="00000000" w:rsidRPr="00000000">
        <w:rPr>
          <w:rtl w:val="0"/>
        </w:rPr>
        <w:t xml:space="preserve">Эко-система для курса “Программирование”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Цель: Создать универсальную систему для работы преподавателей и студентов в рамках учебного курса “Программирование”, читаемого на 1 курсе ОП РИС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Система представляет собой универсальное решение для учебной дисциплины “Программирование” (1 курс РИС НИУ ВШЭ - Пермь), которое сочетает в себе средства автоматической проверки работ, ведомость и доступ к информационным материалам курса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lwhrnmw0576z" w:id="1"/>
      <w:bookmarkEnd w:id="1"/>
      <w:commentRangeStart w:id="0"/>
      <w:r w:rsidDel="00000000" w:rsidR="00000000" w:rsidRPr="00000000">
        <w:rPr>
          <w:rtl w:val="0"/>
        </w:rPr>
        <w:t xml:space="preserve">Сервисы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Для системы была выбрана микросервисная архитектура по нескольким причинам: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Разделение исполнителей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Сегрегация независимой тяжелой логики отдельных задач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Упрощение поддержки и организации сопровождения системы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ljvhz11hwb9" w:id="2"/>
      <w:bookmarkEnd w:id="2"/>
      <w:r w:rsidDel="00000000" w:rsidR="00000000" w:rsidRPr="00000000">
        <w:rPr>
          <w:rtl w:val="0"/>
        </w:rPr>
        <w:t xml:space="preserve">Ядро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Разработчик: Илья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Отвечает за выдачу JWT, первичную аунтификацию и оркестрацию запросов между внешним миром и сервисами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логи по всем операциям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Endpoints (собственные):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Аутентификация и токены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/auth/login - вход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/auth/refresh - обновление токена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/auth/logout - выход из системы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/auth/forgot-password - забыли пароль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/auth/reset-password - сброс пароля по токену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Текущий пользователь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/me - получить информацию о текущем пользователе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пользователями, для МЕНЕДЖЕР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/users - поиск с фильтрами и пагинацией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/users/{id} - информация о конкретном пользователе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/users - создание пользователя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PATCH /users/{id} - обновление данных/ролей пользователя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/users/{id} - удаление пользователя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БД: хранение информации о пользователях реализуется через .NET Identity, должна быть поддержка шифрования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7aa34bwjw2p" w:id="3"/>
      <w:bookmarkEnd w:id="3"/>
      <w:r w:rsidDel="00000000" w:rsidR="00000000" w:rsidRPr="00000000">
        <w:rPr>
          <w:rtl w:val="0"/>
        </w:rPr>
        <w:t xml:space="preserve">Учебный процесс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Разработчик: Илья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Управление информацией о курсе, контрольных точках, оценках, формуле итоговой оценки, студентах на курсе и группах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Контрольные точки могут состоять из нескольких элементов и иметь внутреннюю формулу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по учебным группам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по контрольным точкам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Составление формулы итоговой оценки -&gt; выставление весов работ, поддержка дополнительных (бонусных) работ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оценками студентов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Студенты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/students - список студентов с фильтрами и пагинацией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/students/{id} - информация о конкретном студенте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Преподаватели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/teachers - список преподавателей с фильтрами, пагинацией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/teachers/{id} - информация о конкретном преподавателе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Ассистенты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/assistants - список ассистентов с фильтрами и пагинацией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/assistants/{id} - получение информации о конкретном ассистенте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Группы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/gropus - список групп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/groups/{id} - список студентов группы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/groups - создать группу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PATCH /groups/{id} - изменить информацию о группе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/groups/{id} - удалить группу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/groups/{id}/subgroups - список подгрупп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/groups/{id}/subgroups/{id} - список студентов подгруппы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/groups/{id}/subgroups - добавить подгруппу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PATCH /groups/{id}/subgroups/{id} - изменить информацию о подгруппе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/groups/{id}/subgroups/{id} - удалить подгруппу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Контрольные точки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/checkpoints - список контрольных точек на дисциплине, фильтры и пагинация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/checkpoints/{id} - информация о контрольной точке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/checkpoints - создать контрольную точку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PATCH /checkpoints/{id} - обновить информацию о контрольной точке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/checkpoint/{id} - удалить контрольную точку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Формулы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/formulas - список всех формул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/formulas/{id} - конкретная формула, JSON-дерево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/formulas - добавить формулу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PATCH /formulas/{id} - изменить формулу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/formulas/{id} - удалить конкретную формулу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Оценки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/grades - получение всех оценок с фильтрами и пагинацией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/grades/students/{studentId} - оценки конкретного студента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/grades - добавить оценку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PATCH /grades/{id} - изменить оценку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/grades/{id} - удалить оценку (софт?)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Статистики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…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График нормального распределения 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Метки работ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/tags - получение всех меток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/tags/{id} - получение конкретной метки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/tags - добавление метки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PATCH /tags/{id} - изменение метки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/tags/{id} - удаление метки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Формула задается деревом выражений, представленным в виде JSON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Возможно, база критериев оценки с выставлением оценки по ним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8sjh0nvw5yqa" w:id="4"/>
      <w:bookmarkEnd w:id="4"/>
      <w:r w:rsidDel="00000000" w:rsidR="00000000" w:rsidRPr="00000000">
        <w:rPr>
          <w:rtl w:val="0"/>
        </w:rPr>
        <w:t xml:space="preserve">База знаний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Разработчик: Саша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Хранит справочную информацию, формулировки лабораторных работ и информационные материалы к ним, обеспечивает доступ к ним: прямая ссылка, поиск по базе, …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8m0s8bb6x5i" w:id="5"/>
      <w:bookmarkEnd w:id="5"/>
      <w:r w:rsidDel="00000000" w:rsidR="00000000" w:rsidRPr="00000000">
        <w:rPr>
          <w:rtl w:val="0"/>
        </w:rPr>
        <w:t xml:space="preserve">Работы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Разработчик: Саша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Сервис для загрузки работ на удаленное хранилище, контроль дедлайнов из планирования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9z0cjnr6dhtm" w:id="6"/>
      <w:bookmarkEnd w:id="6"/>
      <w:r w:rsidDel="00000000" w:rsidR="00000000" w:rsidRPr="00000000">
        <w:rPr>
          <w:rtl w:val="0"/>
        </w:rPr>
        <w:t xml:space="preserve">Проверка отчетов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Разработчик: Ярик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Доработанная прога с 1 курса для автоматической проверки на требования к загружаемым работам, должна иметь возможность для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report - сообщить местоположение отчета, который нужно проверить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qci8dr2qju3d" w:id="7"/>
      <w:bookmarkEnd w:id="7"/>
      <w:r w:rsidDel="00000000" w:rsidR="00000000" w:rsidRPr="00000000">
        <w:rPr>
          <w:rtl w:val="0"/>
        </w:rPr>
        <w:t xml:space="preserve">Проверка кода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Разработчик: Арсений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Запуск кода для тестирования пользовательским набором тестов и заранее заданным набором тестов, вывод статистик кода, оценка стайл гайда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code - сообщить местоположение кода, который нужно проверить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r89iurlukvfp" w:id="8"/>
      <w:bookmarkEnd w:id="8"/>
      <w:r w:rsidDel="00000000" w:rsidR="00000000" w:rsidRPr="00000000">
        <w:rPr>
          <w:rtl w:val="0"/>
        </w:rPr>
        <w:t xml:space="preserve">Экзамен (пока не делаем)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Разработчик: ???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6asp5cxli30" w:id="9"/>
      <w:bookmarkEnd w:id="9"/>
      <w:r w:rsidDel="00000000" w:rsidR="00000000" w:rsidRPr="00000000">
        <w:rPr>
          <w:rtl w:val="0"/>
        </w:rPr>
        <w:t xml:space="preserve">Мобильное приложение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Разработчик: Ульяна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Редактор C# кода с интеграцией в систему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dl9rumksq9fa" w:id="10"/>
      <w:bookmarkEnd w:id="10"/>
      <w:r w:rsidDel="00000000" w:rsidR="00000000" w:rsidRPr="00000000">
        <w:rPr>
          <w:rtl w:val="0"/>
        </w:rPr>
        <w:t xml:space="preserve">Авторизация и аутентификация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shlrpdxxlhuv" w:id="11"/>
      <w:bookmarkEnd w:id="11"/>
      <w:r w:rsidDel="00000000" w:rsidR="00000000" w:rsidRPr="00000000">
        <w:rPr>
          <w:rtl w:val="0"/>
        </w:rPr>
        <w:t xml:space="preserve">Словарь терминов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820"/>
        <w:gridCol w:w="3180"/>
        <w:tblGridChange w:id="0">
          <w:tblGrid>
            <w:gridCol w:w="3000"/>
            <w:gridCol w:w="2820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Сущность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Шифруем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subgroupId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subgroupId[]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ассистенты могут быть закреплены за несколькими подгруппами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менеджер не имеет отдельной таблицы, только роль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 какой группе относится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tags[]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тэги работ для сортировки, пример: ЛР6, отчет, защита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временная метка открытия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временная метка закрытия (дедлайн)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isHard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является ли дедлайн жестким, без возможности просрока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close_fee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штраф за сдачу после дедлайна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дерево выражений для </w:t>
            </w:r>
            <w:r w:rsidDel="00000000" w:rsidR="00000000" w:rsidRPr="00000000">
              <w:rPr>
                <w:rtl w:val="0"/>
              </w:rPr>
              <w:t xml:space="preserve">задания</w:t>
            </w:r>
            <w:r w:rsidDel="00000000" w:rsidR="00000000" w:rsidRPr="00000000">
              <w:rPr>
                <w:rtl w:val="0"/>
              </w:rPr>
              <w:t xml:space="preserve"> вычисления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вычислимое поле БД, задается формулой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bookmarkStart w:colFirst="0" w:colLast="0" w:name="_js4vyvofja2k" w:id="12"/>
      <w:bookmarkEnd w:id="12"/>
      <w:r w:rsidDel="00000000" w:rsidR="00000000" w:rsidRPr="00000000">
        <w:rPr>
          <w:rtl w:val="0"/>
        </w:rPr>
        <w:t xml:space="preserve">Минимальные эндпоинты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Илья Городнов" w:id="0" w:date="2026-01-12T11:01:46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Дописать сервисам исполнителя, конкретные требования по действиям, чтобы выделить набор эндпоинтов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