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61AB" w14:textId="00868ABC" w:rsidR="0032065A" w:rsidRDefault="0032065A" w:rsidP="00040724">
      <w:pPr>
        <w:pStyle w:val="1"/>
      </w:pPr>
      <w:r w:rsidRPr="00040724">
        <w:t xml:space="preserve">Лабораторная работа № </w:t>
      </w:r>
      <w:r w:rsidR="00A321F5" w:rsidRPr="00040724">
        <w:t>10</w:t>
      </w:r>
      <w:r w:rsidRPr="00040724">
        <w:t xml:space="preserve">. </w:t>
      </w:r>
      <w:r w:rsidR="00040724">
        <w:br/>
      </w:r>
      <w:r w:rsidRPr="00040724">
        <w:t>НАСЛЕДОВАНИЕ И ВИРТУАЛЬНЫЕ ФУНКЦИИ</w:t>
      </w:r>
    </w:p>
    <w:p w14:paraId="44850BF7" w14:textId="77777777" w:rsidR="00040724" w:rsidRPr="00040724" w:rsidRDefault="00040724" w:rsidP="00040724"/>
    <w:p w14:paraId="781B7AA6" w14:textId="0AF00FF7" w:rsidR="00040724" w:rsidRDefault="0032065A">
      <w:pPr>
        <w:rPr>
          <w:sz w:val="24"/>
          <w:szCs w:val="24"/>
        </w:rPr>
      </w:pPr>
      <w:r w:rsidRPr="006A3EA8">
        <w:rPr>
          <w:b/>
          <w:sz w:val="24"/>
          <w:szCs w:val="24"/>
        </w:rPr>
        <w:t>Цель.</w:t>
      </w:r>
      <w:r w:rsidRPr="006A3EA8">
        <w:rPr>
          <w:sz w:val="24"/>
          <w:szCs w:val="24"/>
        </w:rPr>
        <w:t xml:space="preserve"> Получить практические навыки</w:t>
      </w:r>
      <w:r w:rsidR="00040724">
        <w:rPr>
          <w:sz w:val="24"/>
          <w:szCs w:val="24"/>
        </w:rPr>
        <w:t>:</w:t>
      </w:r>
      <w:r w:rsidRPr="006A3EA8">
        <w:rPr>
          <w:sz w:val="24"/>
          <w:szCs w:val="24"/>
        </w:rPr>
        <w:t xml:space="preserve"> </w:t>
      </w:r>
    </w:p>
    <w:p w14:paraId="6204EABF" w14:textId="77777777" w:rsidR="00040724" w:rsidRPr="00040724" w:rsidRDefault="0032065A" w:rsidP="00040724">
      <w:pPr>
        <w:pStyle w:val="a6"/>
        <w:numPr>
          <w:ilvl w:val="0"/>
          <w:numId w:val="21"/>
        </w:numPr>
        <w:rPr>
          <w:sz w:val="24"/>
          <w:szCs w:val="24"/>
        </w:rPr>
      </w:pPr>
      <w:r w:rsidRPr="00040724">
        <w:rPr>
          <w:sz w:val="24"/>
          <w:szCs w:val="24"/>
        </w:rPr>
        <w:t>создания иерархии классов</w:t>
      </w:r>
      <w:r w:rsidR="00040724" w:rsidRPr="00040724">
        <w:rPr>
          <w:sz w:val="24"/>
          <w:szCs w:val="24"/>
        </w:rPr>
        <w:t xml:space="preserve">,  </w:t>
      </w:r>
    </w:p>
    <w:p w14:paraId="4F9A3C25" w14:textId="77777777" w:rsidR="00040724" w:rsidRPr="00040724" w:rsidRDefault="00040724" w:rsidP="00040724">
      <w:pPr>
        <w:pStyle w:val="a6"/>
        <w:numPr>
          <w:ilvl w:val="0"/>
          <w:numId w:val="21"/>
        </w:numPr>
        <w:rPr>
          <w:sz w:val="24"/>
          <w:szCs w:val="24"/>
        </w:rPr>
      </w:pPr>
      <w:r w:rsidRPr="00040724">
        <w:rPr>
          <w:sz w:val="24"/>
          <w:szCs w:val="24"/>
        </w:rPr>
        <w:t xml:space="preserve">использования виртуальных методов, </w:t>
      </w:r>
    </w:p>
    <w:p w14:paraId="20C8D8E8" w14:textId="77777777" w:rsidR="00040724" w:rsidRPr="00040724" w:rsidRDefault="00040724" w:rsidP="00040724">
      <w:pPr>
        <w:pStyle w:val="a6"/>
        <w:numPr>
          <w:ilvl w:val="0"/>
          <w:numId w:val="21"/>
        </w:numPr>
        <w:rPr>
          <w:sz w:val="24"/>
          <w:szCs w:val="24"/>
        </w:rPr>
      </w:pPr>
      <w:r w:rsidRPr="00040724">
        <w:rPr>
          <w:sz w:val="24"/>
          <w:szCs w:val="24"/>
        </w:rPr>
        <w:t xml:space="preserve">использования методов </w:t>
      </w:r>
      <w:r w:rsidRPr="00040724">
        <w:rPr>
          <w:sz w:val="24"/>
          <w:szCs w:val="24"/>
          <w:lang w:val="en-US"/>
        </w:rPr>
        <w:t>Equals</w:t>
      </w:r>
      <w:r w:rsidRPr="00040724">
        <w:rPr>
          <w:sz w:val="24"/>
          <w:szCs w:val="24"/>
        </w:rPr>
        <w:t xml:space="preserve">() и </w:t>
      </w:r>
      <w:proofErr w:type="spellStart"/>
      <w:r w:rsidRPr="00040724">
        <w:rPr>
          <w:sz w:val="24"/>
          <w:szCs w:val="24"/>
          <w:lang w:val="en-US"/>
        </w:rPr>
        <w:t>ToString</w:t>
      </w:r>
      <w:proofErr w:type="spellEnd"/>
      <w:r w:rsidRPr="00040724">
        <w:rPr>
          <w:sz w:val="24"/>
          <w:szCs w:val="24"/>
        </w:rPr>
        <w:t xml:space="preserve">() класса </w:t>
      </w:r>
      <w:r w:rsidRPr="00040724">
        <w:rPr>
          <w:sz w:val="24"/>
          <w:szCs w:val="24"/>
          <w:lang w:val="en-US"/>
        </w:rPr>
        <w:t>object</w:t>
      </w:r>
      <w:r w:rsidRPr="00040724">
        <w:rPr>
          <w:sz w:val="24"/>
          <w:szCs w:val="24"/>
        </w:rPr>
        <w:t xml:space="preserve">, </w:t>
      </w:r>
    </w:p>
    <w:p w14:paraId="345B55BA" w14:textId="77777777" w:rsidR="00040724" w:rsidRPr="00040724" w:rsidRDefault="00040724" w:rsidP="00040724">
      <w:pPr>
        <w:pStyle w:val="a6"/>
        <w:numPr>
          <w:ilvl w:val="0"/>
          <w:numId w:val="21"/>
        </w:numPr>
        <w:rPr>
          <w:sz w:val="24"/>
          <w:szCs w:val="24"/>
        </w:rPr>
      </w:pPr>
      <w:r w:rsidRPr="00040724">
        <w:rPr>
          <w:sz w:val="24"/>
          <w:szCs w:val="24"/>
        </w:rPr>
        <w:t xml:space="preserve">создания собственных интерфейсов </w:t>
      </w:r>
    </w:p>
    <w:p w14:paraId="3F104E72" w14:textId="36A12F01" w:rsidR="00E95D06" w:rsidRDefault="00040724" w:rsidP="00040724">
      <w:pPr>
        <w:pStyle w:val="a6"/>
        <w:numPr>
          <w:ilvl w:val="0"/>
          <w:numId w:val="21"/>
        </w:numPr>
        <w:rPr>
          <w:sz w:val="24"/>
          <w:szCs w:val="24"/>
        </w:rPr>
      </w:pPr>
      <w:r w:rsidRPr="00040724">
        <w:rPr>
          <w:sz w:val="24"/>
          <w:szCs w:val="24"/>
        </w:rPr>
        <w:t xml:space="preserve">и использования стандартных интерфейсов </w:t>
      </w:r>
      <w:r w:rsidRPr="00040724">
        <w:rPr>
          <w:sz w:val="24"/>
          <w:szCs w:val="24"/>
          <w:lang w:val="en-US"/>
        </w:rPr>
        <w:t>C</w:t>
      </w:r>
      <w:r w:rsidRPr="00040724">
        <w:rPr>
          <w:sz w:val="24"/>
          <w:szCs w:val="24"/>
        </w:rPr>
        <w:t xml:space="preserve"># на примере интерфейсов </w:t>
      </w:r>
      <w:proofErr w:type="spellStart"/>
      <w:r w:rsidRPr="00040724">
        <w:rPr>
          <w:sz w:val="24"/>
          <w:szCs w:val="24"/>
          <w:lang w:val="en-US"/>
        </w:rPr>
        <w:t>ICompare</w:t>
      </w:r>
      <w:proofErr w:type="spellEnd"/>
      <w:r w:rsidRPr="00040724">
        <w:rPr>
          <w:sz w:val="24"/>
          <w:szCs w:val="24"/>
        </w:rPr>
        <w:t xml:space="preserve">, </w:t>
      </w:r>
      <w:proofErr w:type="spellStart"/>
      <w:r w:rsidRPr="00040724">
        <w:rPr>
          <w:sz w:val="24"/>
          <w:szCs w:val="24"/>
          <w:lang w:val="en-US"/>
        </w:rPr>
        <w:t>ICompareTo</w:t>
      </w:r>
      <w:proofErr w:type="spellEnd"/>
      <w:r w:rsidRPr="00040724">
        <w:rPr>
          <w:sz w:val="24"/>
          <w:szCs w:val="24"/>
        </w:rPr>
        <w:t xml:space="preserve">, </w:t>
      </w:r>
      <w:proofErr w:type="spellStart"/>
      <w:r w:rsidRPr="00040724">
        <w:rPr>
          <w:sz w:val="24"/>
          <w:szCs w:val="24"/>
          <w:lang w:val="en-US"/>
        </w:rPr>
        <w:t>IClonable</w:t>
      </w:r>
      <w:proofErr w:type="spellEnd"/>
      <w:r w:rsidRPr="00040724">
        <w:rPr>
          <w:sz w:val="24"/>
          <w:szCs w:val="24"/>
        </w:rPr>
        <w:t>.</w:t>
      </w:r>
    </w:p>
    <w:p w14:paraId="6094FCA6" w14:textId="77777777" w:rsidR="00040724" w:rsidRPr="00040724" w:rsidRDefault="00040724" w:rsidP="00040724">
      <w:pPr>
        <w:pStyle w:val="a6"/>
        <w:rPr>
          <w:sz w:val="24"/>
          <w:szCs w:val="24"/>
        </w:rPr>
      </w:pPr>
    </w:p>
    <w:p w14:paraId="7794935D" w14:textId="77777777" w:rsidR="0009797B" w:rsidRDefault="0009797B" w:rsidP="00040724">
      <w:pPr>
        <w:pStyle w:val="2"/>
      </w:pPr>
      <w:r w:rsidRPr="006A3EA8">
        <w:t>Часть 1. Создание иерархии классов.</w:t>
      </w:r>
    </w:p>
    <w:p w14:paraId="7716524D" w14:textId="77777777" w:rsidR="0009797B" w:rsidRPr="0009797B" w:rsidRDefault="0009797B" w:rsidP="00040724">
      <w:pPr>
        <w:pStyle w:val="3"/>
      </w:pPr>
      <w:r w:rsidRPr="0009797B">
        <w:t>Теоретические сведения.</w:t>
      </w:r>
    </w:p>
    <w:p w14:paraId="05330C31" w14:textId="77777777" w:rsidR="0009797B" w:rsidRPr="0009797B" w:rsidRDefault="0009797B" w:rsidP="0009797B">
      <w:pPr>
        <w:pStyle w:val="a4"/>
        <w:ind w:firstLine="720"/>
        <w:rPr>
          <w:szCs w:val="24"/>
        </w:rPr>
      </w:pPr>
      <w:r w:rsidRPr="0009797B">
        <w:rPr>
          <w:szCs w:val="24"/>
        </w:rPr>
        <w:t xml:space="preserve">Наследование </w:t>
      </w:r>
      <w:r w:rsidRPr="0009797B">
        <w:rPr>
          <w:rFonts w:ascii="Symbol" w:eastAsia="Symbol" w:hAnsi="Symbol" w:cs="Symbol"/>
          <w:szCs w:val="24"/>
        </w:rPr>
        <w:t></w:t>
      </w:r>
      <w:r w:rsidRPr="0009797B">
        <w:rPr>
          <w:szCs w:val="24"/>
        </w:rPr>
        <w:t xml:space="preserve"> это механизм получения нового класса на основе </w:t>
      </w:r>
      <w:proofErr w:type="gramStart"/>
      <w:r w:rsidRPr="0009797B">
        <w:rPr>
          <w:szCs w:val="24"/>
        </w:rPr>
        <w:t>уже существующего</w:t>
      </w:r>
      <w:proofErr w:type="gramEnd"/>
      <w:r w:rsidRPr="0009797B">
        <w:rPr>
          <w:szCs w:val="24"/>
        </w:rPr>
        <w:t>. Существующий класс может быть дополнен или изменен для создания нового класса.</w:t>
      </w:r>
    </w:p>
    <w:p w14:paraId="409648FD" w14:textId="77777777" w:rsidR="0009797B" w:rsidRPr="0009797B" w:rsidRDefault="0009797B" w:rsidP="0009797B">
      <w:pPr>
        <w:pStyle w:val="a4"/>
        <w:ind w:firstLine="720"/>
        <w:rPr>
          <w:szCs w:val="24"/>
        </w:rPr>
      </w:pPr>
      <w:r w:rsidRPr="0009797B">
        <w:rPr>
          <w:szCs w:val="24"/>
        </w:rPr>
        <w:t xml:space="preserve">Существующие классы называются </w:t>
      </w:r>
      <w:r w:rsidRPr="0009797B">
        <w:rPr>
          <w:b/>
          <w:szCs w:val="24"/>
        </w:rPr>
        <w:t>базовыми</w:t>
      </w:r>
      <w:r w:rsidRPr="0009797B">
        <w:rPr>
          <w:szCs w:val="24"/>
        </w:rPr>
        <w:t xml:space="preserve">, а новые – </w:t>
      </w:r>
      <w:r w:rsidRPr="0009797B">
        <w:rPr>
          <w:b/>
          <w:szCs w:val="24"/>
        </w:rPr>
        <w:t>производными</w:t>
      </w:r>
      <w:r w:rsidRPr="0009797B">
        <w:rPr>
          <w:szCs w:val="24"/>
        </w:rPr>
        <w:t>. Производный класс наследует описание базового класса; затем он может быть изменен добавлением новых членов, изменением существующих функций-членов и изменением прав доступа. С помощью наследования может быть создана иерархия классов, которые совместно используют код и интерфейсы.</w:t>
      </w:r>
    </w:p>
    <w:p w14:paraId="25A40508" w14:textId="77777777" w:rsidR="0009797B" w:rsidRPr="0009797B" w:rsidRDefault="0009797B" w:rsidP="0009797B">
      <w:pPr>
        <w:pStyle w:val="a4"/>
        <w:ind w:firstLine="720"/>
        <w:rPr>
          <w:szCs w:val="24"/>
        </w:rPr>
      </w:pPr>
      <w:r w:rsidRPr="0009797B">
        <w:rPr>
          <w:szCs w:val="24"/>
        </w:rPr>
        <w:t>Наследуемые компоненты не перемещаются в производный класс, а остаются в базовых классах.</w:t>
      </w:r>
    </w:p>
    <w:p w14:paraId="1B392B4B" w14:textId="77777777" w:rsidR="0009797B" w:rsidRPr="0009797B" w:rsidRDefault="0009797B" w:rsidP="0009797B">
      <w:pPr>
        <w:pStyle w:val="a4"/>
        <w:ind w:firstLine="720"/>
        <w:rPr>
          <w:szCs w:val="24"/>
        </w:rPr>
      </w:pPr>
      <w:r w:rsidRPr="0009797B">
        <w:rPr>
          <w:szCs w:val="24"/>
        </w:rPr>
        <w:t>В иерархии производный объект наследует разрешенные для наследования компоненты всех базовых объектов (</w:t>
      </w:r>
      <w:proofErr w:type="spellStart"/>
      <w:r w:rsidRPr="0009797B">
        <w:rPr>
          <w:i/>
          <w:szCs w:val="24"/>
        </w:rPr>
        <w:t>public</w:t>
      </w:r>
      <w:proofErr w:type="spellEnd"/>
      <w:r w:rsidRPr="0009797B">
        <w:rPr>
          <w:i/>
          <w:szCs w:val="24"/>
        </w:rPr>
        <w:t xml:space="preserve">, </w:t>
      </w:r>
      <w:proofErr w:type="spellStart"/>
      <w:r w:rsidRPr="0009797B">
        <w:rPr>
          <w:i/>
          <w:szCs w:val="24"/>
        </w:rPr>
        <w:t>protected</w:t>
      </w:r>
      <w:proofErr w:type="spellEnd"/>
      <w:r w:rsidRPr="0009797B">
        <w:rPr>
          <w:szCs w:val="24"/>
        </w:rPr>
        <w:t>).</w:t>
      </w:r>
    </w:p>
    <w:p w14:paraId="382F04C1" w14:textId="77777777" w:rsidR="0009797B" w:rsidRPr="0009797B" w:rsidRDefault="0009797B" w:rsidP="0009797B">
      <w:pPr>
        <w:pStyle w:val="a4"/>
        <w:ind w:firstLine="720"/>
        <w:rPr>
          <w:szCs w:val="24"/>
        </w:rPr>
      </w:pPr>
      <w:r w:rsidRPr="0009797B">
        <w:rPr>
          <w:szCs w:val="24"/>
        </w:rPr>
        <w:t>В иерархии классов соглашение относительно доступности компонентов класса следующее:</w:t>
      </w:r>
    </w:p>
    <w:p w14:paraId="0DE1EAFE" w14:textId="77777777" w:rsidR="0009797B" w:rsidRPr="0009797B" w:rsidRDefault="0009797B" w:rsidP="0009797B">
      <w:pPr>
        <w:pStyle w:val="a4"/>
        <w:ind w:firstLine="720"/>
        <w:rPr>
          <w:szCs w:val="24"/>
        </w:rPr>
      </w:pPr>
      <w:proofErr w:type="spellStart"/>
      <w:r w:rsidRPr="0009797B">
        <w:rPr>
          <w:b/>
          <w:i/>
          <w:szCs w:val="24"/>
        </w:rPr>
        <w:t>private</w:t>
      </w:r>
      <w:proofErr w:type="spellEnd"/>
      <w:r w:rsidRPr="0009797B">
        <w:rPr>
          <w:i/>
          <w:szCs w:val="24"/>
        </w:rPr>
        <w:t xml:space="preserve"> –</w:t>
      </w:r>
      <w:r w:rsidRPr="0009797B">
        <w:rPr>
          <w:szCs w:val="24"/>
        </w:rPr>
        <w:t xml:space="preserve"> член класса может использоваться только функциями – членами данного класса и функциями – “друзьями” своего класса. В производном классе он недоступен. </w:t>
      </w:r>
    </w:p>
    <w:p w14:paraId="24550B54" w14:textId="77777777" w:rsidR="0009797B" w:rsidRPr="0009797B" w:rsidRDefault="0009797B" w:rsidP="0009797B">
      <w:pPr>
        <w:pStyle w:val="a4"/>
        <w:ind w:firstLine="720"/>
        <w:rPr>
          <w:szCs w:val="24"/>
        </w:rPr>
      </w:pPr>
      <w:proofErr w:type="spellStart"/>
      <w:r w:rsidRPr="0009797B">
        <w:rPr>
          <w:b/>
          <w:i/>
          <w:szCs w:val="24"/>
        </w:rPr>
        <w:t>protected</w:t>
      </w:r>
      <w:proofErr w:type="spellEnd"/>
      <w:r w:rsidRPr="0009797B">
        <w:rPr>
          <w:szCs w:val="24"/>
        </w:rPr>
        <w:t xml:space="preserve"> – то же, что и </w:t>
      </w:r>
      <w:proofErr w:type="spellStart"/>
      <w:r w:rsidRPr="0009797B">
        <w:rPr>
          <w:b/>
          <w:i/>
          <w:szCs w:val="24"/>
        </w:rPr>
        <w:t>private</w:t>
      </w:r>
      <w:proofErr w:type="spellEnd"/>
      <w:r w:rsidRPr="0009797B">
        <w:rPr>
          <w:b/>
          <w:i/>
          <w:szCs w:val="24"/>
        </w:rPr>
        <w:t xml:space="preserve">, </w:t>
      </w:r>
      <w:r w:rsidRPr="0009797B">
        <w:rPr>
          <w:szCs w:val="24"/>
        </w:rPr>
        <w:t>но дополнительно член класса с данным атрибутом доступа может использоваться функциями-членами и функциями – “друзьями” классов, производных от данного.</w:t>
      </w:r>
    </w:p>
    <w:p w14:paraId="1944FF7D" w14:textId="77777777" w:rsidR="0009797B" w:rsidRPr="0009797B" w:rsidRDefault="0009797B" w:rsidP="0009797B">
      <w:pPr>
        <w:pStyle w:val="a4"/>
        <w:ind w:firstLine="720"/>
        <w:rPr>
          <w:szCs w:val="24"/>
        </w:rPr>
      </w:pPr>
      <w:proofErr w:type="spellStart"/>
      <w:r w:rsidRPr="0009797B">
        <w:rPr>
          <w:b/>
          <w:i/>
          <w:szCs w:val="24"/>
        </w:rPr>
        <w:t>public</w:t>
      </w:r>
      <w:proofErr w:type="spellEnd"/>
      <w:r w:rsidRPr="0009797B">
        <w:rPr>
          <w:szCs w:val="24"/>
        </w:rPr>
        <w:t xml:space="preserve"> – член класса может использоваться любой функцией, которая является членом данного или производного класса, а также к </w:t>
      </w:r>
      <w:proofErr w:type="spellStart"/>
      <w:r w:rsidRPr="0009797B">
        <w:rPr>
          <w:b/>
          <w:i/>
          <w:szCs w:val="24"/>
        </w:rPr>
        <w:t>public</w:t>
      </w:r>
      <w:proofErr w:type="spellEnd"/>
      <w:r w:rsidRPr="0009797B">
        <w:rPr>
          <w:szCs w:val="24"/>
        </w:rPr>
        <w:t xml:space="preserve"> - членам возможен доступ извне через имя объекта.</w:t>
      </w:r>
    </w:p>
    <w:p w14:paraId="1ECE39AD" w14:textId="77777777" w:rsidR="0009797B" w:rsidRPr="0009797B" w:rsidRDefault="0009797B" w:rsidP="0009797B">
      <w:pPr>
        <w:pStyle w:val="a4"/>
        <w:ind w:firstLine="720"/>
        <w:rPr>
          <w:szCs w:val="24"/>
        </w:rPr>
      </w:pPr>
      <w:r w:rsidRPr="0009797B">
        <w:rPr>
          <w:szCs w:val="24"/>
        </w:rPr>
        <w:t>Синтаксис определения производного класса:</w:t>
      </w:r>
    </w:p>
    <w:p w14:paraId="6FC8A1AF" w14:textId="77777777" w:rsidR="0009797B" w:rsidRPr="0009797B" w:rsidRDefault="0009797B" w:rsidP="0009797B">
      <w:pPr>
        <w:rPr>
          <w:sz w:val="24"/>
          <w:szCs w:val="24"/>
        </w:rPr>
      </w:pPr>
      <w:r w:rsidRPr="0009797B">
        <w:rPr>
          <w:rFonts w:eastAsia="Times-Roman"/>
          <w:sz w:val="24"/>
          <w:szCs w:val="24"/>
        </w:rPr>
        <w:t xml:space="preserve">[ атрибуты ] [ спецификаторы ] </w:t>
      </w:r>
      <w:proofErr w:type="spellStart"/>
      <w:r w:rsidRPr="0009797B">
        <w:rPr>
          <w:rFonts w:eastAsia="Times-Roman"/>
          <w:sz w:val="24"/>
          <w:szCs w:val="24"/>
        </w:rPr>
        <w:t>class</w:t>
      </w:r>
      <w:proofErr w:type="spellEnd"/>
      <w:r w:rsidRPr="0009797B">
        <w:rPr>
          <w:rFonts w:eastAsia="Times-Roman"/>
          <w:sz w:val="24"/>
          <w:szCs w:val="24"/>
        </w:rPr>
        <w:t xml:space="preserve"> </w:t>
      </w:r>
      <w:proofErr w:type="spellStart"/>
      <w:r w:rsidRPr="0009797B">
        <w:rPr>
          <w:rFonts w:eastAsia="Times-Roman"/>
          <w:sz w:val="24"/>
          <w:szCs w:val="24"/>
        </w:rPr>
        <w:t>имя_класса</w:t>
      </w:r>
      <w:proofErr w:type="spellEnd"/>
      <w:r w:rsidRPr="0009797B">
        <w:rPr>
          <w:rFonts w:eastAsia="Times-Roman"/>
          <w:sz w:val="24"/>
          <w:szCs w:val="24"/>
        </w:rPr>
        <w:t xml:space="preserve"> [ : предки ]</w:t>
      </w:r>
      <w:r>
        <w:rPr>
          <w:rFonts w:eastAsia="Times-Roman"/>
          <w:sz w:val="24"/>
          <w:szCs w:val="24"/>
        </w:rPr>
        <w:t xml:space="preserve"> </w:t>
      </w:r>
      <w:r w:rsidRPr="0009797B">
        <w:rPr>
          <w:rFonts w:eastAsia="Times-Roman"/>
          <w:sz w:val="24"/>
          <w:szCs w:val="24"/>
        </w:rPr>
        <w:t>тело класса</w:t>
      </w:r>
    </w:p>
    <w:p w14:paraId="23BB5C17" w14:textId="77777777" w:rsidR="0009797B" w:rsidRPr="0009797B" w:rsidRDefault="0009797B" w:rsidP="0009797B">
      <w:pPr>
        <w:ind w:firstLine="709"/>
        <w:rPr>
          <w:sz w:val="24"/>
          <w:szCs w:val="24"/>
        </w:rPr>
      </w:pPr>
      <w:r w:rsidRPr="0009797B">
        <w:rPr>
          <w:sz w:val="24"/>
          <w:szCs w:val="24"/>
        </w:rPr>
        <w:t>В иерархии классов как базовые, так и производные классы могут иметь собственные конструкторы. При этом конструктор базового класса создает часть объекта, соответствующую базовому классу, а конструктор производного класса — часть объекта, соответствующую производному классу.</w:t>
      </w:r>
    </w:p>
    <w:p w14:paraId="038141D7" w14:textId="77777777" w:rsidR="0009797B" w:rsidRPr="0009797B" w:rsidRDefault="0009797B" w:rsidP="0009797B">
      <w:pPr>
        <w:ind w:firstLine="709"/>
        <w:rPr>
          <w:rFonts w:eastAsia="Times-Roman"/>
          <w:sz w:val="24"/>
          <w:szCs w:val="24"/>
        </w:rPr>
      </w:pPr>
      <w:r w:rsidRPr="0009797B">
        <w:rPr>
          <w:sz w:val="24"/>
          <w:szCs w:val="24"/>
        </w:rPr>
        <w:t>Если конструкторы определены и в базовом, и в производном классе, в процессе создания объектов должны выполниться конструкторы обоих классов. В этом случае необходимо</w:t>
      </w:r>
      <w:r w:rsidRPr="0009797B">
        <w:rPr>
          <w:rFonts w:eastAsia="Times-Roman"/>
          <w:sz w:val="24"/>
          <w:szCs w:val="24"/>
        </w:rPr>
        <w:t xml:space="preserve"> использовать ключевое слово </w:t>
      </w:r>
      <w:proofErr w:type="spellStart"/>
      <w:r w:rsidRPr="0009797B">
        <w:rPr>
          <w:rFonts w:eastAsia="Times-Roman"/>
          <w:sz w:val="24"/>
          <w:szCs w:val="24"/>
        </w:rPr>
        <w:t>base</w:t>
      </w:r>
      <w:proofErr w:type="spellEnd"/>
      <w:r w:rsidRPr="0009797B">
        <w:rPr>
          <w:rFonts w:eastAsia="Times-Roman"/>
          <w:sz w:val="24"/>
          <w:szCs w:val="24"/>
        </w:rPr>
        <w:t xml:space="preserve">, которое имеет два назначения: </w:t>
      </w:r>
    </w:p>
    <w:p w14:paraId="20730E66" w14:textId="77777777" w:rsidR="0009797B" w:rsidRPr="0009797B" w:rsidRDefault="0009797B" w:rsidP="0009797B">
      <w:pPr>
        <w:pStyle w:val="a6"/>
        <w:numPr>
          <w:ilvl w:val="0"/>
          <w:numId w:val="10"/>
        </w:numPr>
        <w:autoSpaceDE w:val="0"/>
        <w:autoSpaceDN w:val="0"/>
        <w:adjustRightInd w:val="0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 xml:space="preserve">вызвать конструктор базового класса; </w:t>
      </w:r>
    </w:p>
    <w:p w14:paraId="59285C69" w14:textId="77777777" w:rsidR="0009797B" w:rsidRPr="0009797B" w:rsidRDefault="0009797B" w:rsidP="0009797B">
      <w:pPr>
        <w:pStyle w:val="a6"/>
        <w:numPr>
          <w:ilvl w:val="0"/>
          <w:numId w:val="10"/>
        </w:numPr>
        <w:autoSpaceDE w:val="0"/>
        <w:autoSpaceDN w:val="0"/>
        <w:adjustRightInd w:val="0"/>
        <w:rPr>
          <w:iCs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>получить доступ к элементу базового класса.</w:t>
      </w:r>
    </w:p>
    <w:p w14:paraId="31F88486" w14:textId="77777777" w:rsidR="00094461" w:rsidRPr="00094461" w:rsidRDefault="00094461" w:rsidP="00094461">
      <w:pPr>
        <w:ind w:firstLine="709"/>
        <w:rPr>
          <w:sz w:val="24"/>
          <w:szCs w:val="24"/>
        </w:rPr>
      </w:pPr>
      <w:r w:rsidRPr="00094461">
        <w:rPr>
          <w:b/>
          <w:sz w:val="24"/>
          <w:szCs w:val="24"/>
        </w:rPr>
        <w:t>Виртуальным</w:t>
      </w:r>
      <w:r w:rsidRPr="00094461">
        <w:rPr>
          <w:sz w:val="24"/>
          <w:szCs w:val="24"/>
        </w:rPr>
        <w:t xml:space="preserve"> называется метод, объявляемый с помощью ключевого слова </w:t>
      </w:r>
      <w:proofErr w:type="spellStart"/>
      <w:r w:rsidRPr="00094461">
        <w:rPr>
          <w:sz w:val="24"/>
          <w:szCs w:val="24"/>
        </w:rPr>
        <w:t>virtual</w:t>
      </w:r>
      <w:proofErr w:type="spellEnd"/>
      <w:r w:rsidRPr="00094461">
        <w:rPr>
          <w:sz w:val="24"/>
          <w:szCs w:val="24"/>
        </w:rPr>
        <w:t xml:space="preserve"> в базовом классе и переопределяемый в одном или нескольких производных классах. </w:t>
      </w:r>
    </w:p>
    <w:p w14:paraId="358AE77C" w14:textId="4D41377C" w:rsidR="00094461" w:rsidRPr="00094461" w:rsidRDefault="00094461" w:rsidP="00094461">
      <w:pPr>
        <w:ind w:firstLine="709"/>
        <w:rPr>
          <w:sz w:val="24"/>
          <w:szCs w:val="24"/>
        </w:rPr>
      </w:pPr>
      <w:r w:rsidRPr="00094461">
        <w:rPr>
          <w:sz w:val="24"/>
          <w:szCs w:val="24"/>
        </w:rPr>
        <w:lastRenderedPageBreak/>
        <w:t xml:space="preserve">При использовании виртуальных методов, версию метода, </w:t>
      </w:r>
      <w:r w:rsidR="00646394" w:rsidRPr="00094461">
        <w:rPr>
          <w:sz w:val="24"/>
          <w:szCs w:val="24"/>
        </w:rPr>
        <w:t>который нужно</w:t>
      </w:r>
      <w:r w:rsidRPr="00094461">
        <w:rPr>
          <w:sz w:val="24"/>
          <w:szCs w:val="24"/>
        </w:rPr>
        <w:t xml:space="preserve"> вызвать, С# определяет по типу объекта, на который указывает ссылка, причем решение принимается динамически, во время выполнения программы. Следовательно, если имеются ссылки на различные объекты, будут выполняться различные версии виртуального метода. </w:t>
      </w:r>
    </w:p>
    <w:p w14:paraId="264C0E25" w14:textId="77777777" w:rsidR="00094461" w:rsidRPr="00094461" w:rsidRDefault="00094461" w:rsidP="00094461">
      <w:pPr>
        <w:ind w:firstLine="709"/>
        <w:rPr>
          <w:sz w:val="24"/>
          <w:szCs w:val="24"/>
        </w:rPr>
      </w:pPr>
      <w:r w:rsidRPr="00094461">
        <w:rPr>
          <w:sz w:val="24"/>
          <w:szCs w:val="24"/>
        </w:rPr>
        <w:t xml:space="preserve">Чтобы объявить метод в базовом классе виртуальным, его объявление необходимо предварить ключевым словом </w:t>
      </w:r>
      <w:proofErr w:type="spellStart"/>
      <w:r w:rsidRPr="00094461">
        <w:rPr>
          <w:sz w:val="24"/>
          <w:szCs w:val="24"/>
        </w:rPr>
        <w:t>virtual</w:t>
      </w:r>
      <w:proofErr w:type="spellEnd"/>
      <w:r w:rsidRPr="00094461">
        <w:rPr>
          <w:sz w:val="24"/>
          <w:szCs w:val="24"/>
        </w:rPr>
        <w:t xml:space="preserve">. При переопределении виртуального метода в производном классе используется модификатор </w:t>
      </w:r>
      <w:proofErr w:type="spellStart"/>
      <w:r w:rsidRPr="00094461">
        <w:rPr>
          <w:sz w:val="24"/>
          <w:szCs w:val="24"/>
        </w:rPr>
        <w:t>override</w:t>
      </w:r>
      <w:proofErr w:type="spellEnd"/>
      <w:r w:rsidRPr="00094461">
        <w:rPr>
          <w:sz w:val="24"/>
          <w:szCs w:val="24"/>
        </w:rPr>
        <w:t>. При переопределении метода сигнатуры типа у виртуального и метода-заменителя должны совпадать.</w:t>
      </w:r>
    </w:p>
    <w:p w14:paraId="6ABD1753" w14:textId="77777777" w:rsidR="00094461" w:rsidRPr="00094461" w:rsidRDefault="00094461" w:rsidP="00094461">
      <w:pPr>
        <w:ind w:firstLine="709"/>
        <w:rPr>
          <w:sz w:val="24"/>
          <w:szCs w:val="24"/>
        </w:rPr>
      </w:pPr>
      <w:r w:rsidRPr="00094461">
        <w:rPr>
          <w:sz w:val="24"/>
          <w:szCs w:val="24"/>
        </w:rPr>
        <w:t>Виртуальный метод нельзя определять как статический (</w:t>
      </w:r>
      <w:proofErr w:type="spellStart"/>
      <w:r w:rsidRPr="00094461">
        <w:rPr>
          <w:sz w:val="24"/>
          <w:szCs w:val="24"/>
        </w:rPr>
        <w:t>static</w:t>
      </w:r>
      <w:proofErr w:type="spellEnd"/>
      <w:r w:rsidRPr="00094461">
        <w:rPr>
          <w:sz w:val="24"/>
          <w:szCs w:val="24"/>
        </w:rPr>
        <w:t>) или абстрактный (</w:t>
      </w:r>
      <w:proofErr w:type="spellStart"/>
      <w:r w:rsidRPr="00094461">
        <w:rPr>
          <w:sz w:val="24"/>
          <w:szCs w:val="24"/>
        </w:rPr>
        <w:t>abstract</w:t>
      </w:r>
      <w:proofErr w:type="spellEnd"/>
      <w:r w:rsidRPr="00094461">
        <w:rPr>
          <w:sz w:val="24"/>
          <w:szCs w:val="24"/>
        </w:rPr>
        <w:t>).</w:t>
      </w:r>
    </w:p>
    <w:p w14:paraId="3D72732C" w14:textId="77777777" w:rsidR="00094461" w:rsidRPr="00094461" w:rsidRDefault="00094461" w:rsidP="00094461">
      <w:pPr>
        <w:ind w:firstLine="709"/>
        <w:rPr>
          <w:sz w:val="24"/>
          <w:szCs w:val="24"/>
        </w:rPr>
      </w:pPr>
      <w:r w:rsidRPr="00094461">
        <w:rPr>
          <w:sz w:val="24"/>
          <w:szCs w:val="24"/>
        </w:rPr>
        <w:t>Переопределение виртуального метода формирует базу для одной из самых мощных концепций С#: динамической диспетчеризации методов (позднее связывание). Динамическая диспетчеризация методов — это механизм вызова переопределенного метода во время выполнения программы, а не в период компиляции. Именно благодаря механизму диспетчеризации методов в С# реализуется динамический полиморфизм.</w:t>
      </w:r>
    </w:p>
    <w:p w14:paraId="672A6659" w14:textId="12F7AB5E" w:rsidR="0009797B" w:rsidRPr="00A321F5" w:rsidRDefault="00A04CE3" w:rsidP="00040724">
      <w:pPr>
        <w:pStyle w:val="3"/>
      </w:pPr>
      <w:r>
        <w:t>Постановка задачи</w:t>
      </w:r>
    </w:p>
    <w:p w14:paraId="4477C51C" w14:textId="77777777" w:rsidR="00A04CE3" w:rsidRPr="00A04CE3" w:rsidRDefault="00A04CE3" w:rsidP="00A04CE3">
      <w:pPr>
        <w:pStyle w:val="a6"/>
        <w:numPr>
          <w:ilvl w:val="0"/>
          <w:numId w:val="17"/>
        </w:numPr>
        <w:jc w:val="both"/>
      </w:pPr>
      <w:r w:rsidRPr="6F09323C">
        <w:rPr>
          <w:sz w:val="24"/>
          <w:szCs w:val="24"/>
        </w:rPr>
        <w:t xml:space="preserve">Разработать библиотеку классов, в которой создается иерархия классов (в соответствии с вариантом). В классах должны быть: </w:t>
      </w:r>
    </w:p>
    <w:p w14:paraId="1E74688B" w14:textId="427603AC" w:rsidR="00A04CE3" w:rsidRPr="006A3EA8" w:rsidRDefault="00A04CE3" w:rsidP="00A04CE3">
      <w:pPr>
        <w:pStyle w:val="a6"/>
        <w:numPr>
          <w:ilvl w:val="1"/>
          <w:numId w:val="17"/>
        </w:numPr>
        <w:jc w:val="both"/>
      </w:pPr>
      <w:r w:rsidRPr="6F09323C">
        <w:rPr>
          <w:sz w:val="24"/>
          <w:szCs w:val="24"/>
        </w:rPr>
        <w:t xml:space="preserve">поля, </w:t>
      </w:r>
    </w:p>
    <w:p w14:paraId="72DB5B0F" w14:textId="77777777" w:rsidR="00A04CE3" w:rsidRPr="006A3EA8" w:rsidRDefault="00A04CE3" w:rsidP="00A04CE3">
      <w:pPr>
        <w:pStyle w:val="a6"/>
        <w:numPr>
          <w:ilvl w:val="1"/>
          <w:numId w:val="17"/>
        </w:numPr>
        <w:jc w:val="both"/>
      </w:pPr>
      <w:r w:rsidRPr="6F09323C">
        <w:rPr>
          <w:sz w:val="24"/>
          <w:szCs w:val="24"/>
        </w:rPr>
        <w:t xml:space="preserve">свойства, предусматривающие проверку ограничений, </w:t>
      </w:r>
    </w:p>
    <w:p w14:paraId="644141FD" w14:textId="4878C3B1" w:rsidR="00A04CE3" w:rsidRPr="006A3EA8" w:rsidRDefault="00A04CE3" w:rsidP="00A04CE3">
      <w:pPr>
        <w:pStyle w:val="a6"/>
        <w:numPr>
          <w:ilvl w:val="1"/>
          <w:numId w:val="17"/>
        </w:numPr>
        <w:jc w:val="both"/>
      </w:pPr>
      <w:r w:rsidRPr="6F09323C">
        <w:rPr>
          <w:sz w:val="24"/>
          <w:szCs w:val="24"/>
        </w:rPr>
        <w:t>конструкторы (с параметрами, без параметров, копирования</w:t>
      </w:r>
      <w:r>
        <w:rPr>
          <w:sz w:val="24"/>
          <w:szCs w:val="24"/>
        </w:rPr>
        <w:t xml:space="preserve"> при необходимости</w:t>
      </w:r>
      <w:r w:rsidRPr="6F09323C">
        <w:rPr>
          <w:sz w:val="24"/>
          <w:szCs w:val="24"/>
        </w:rPr>
        <w:t xml:space="preserve">), </w:t>
      </w:r>
    </w:p>
    <w:p w14:paraId="368D6459" w14:textId="77777777" w:rsidR="00A04CE3" w:rsidRPr="006A3EA8" w:rsidRDefault="00A04CE3" w:rsidP="00A04CE3">
      <w:pPr>
        <w:pStyle w:val="a6"/>
        <w:numPr>
          <w:ilvl w:val="1"/>
          <w:numId w:val="17"/>
        </w:numPr>
        <w:jc w:val="both"/>
      </w:pPr>
      <w:r w:rsidRPr="6F09323C">
        <w:rPr>
          <w:sz w:val="24"/>
          <w:szCs w:val="24"/>
        </w:rPr>
        <w:t xml:space="preserve">метод Show() для просмотра объектов класса, </w:t>
      </w:r>
    </w:p>
    <w:p w14:paraId="694F7136" w14:textId="77777777" w:rsidR="00A04CE3" w:rsidRPr="006A3EA8" w:rsidRDefault="00A04CE3" w:rsidP="00A04CE3">
      <w:pPr>
        <w:pStyle w:val="a6"/>
        <w:numPr>
          <w:ilvl w:val="1"/>
          <w:numId w:val="17"/>
        </w:numPr>
        <w:jc w:val="both"/>
      </w:pPr>
      <w:r w:rsidRPr="6F09323C">
        <w:rPr>
          <w:sz w:val="24"/>
          <w:szCs w:val="24"/>
        </w:rPr>
        <w:t xml:space="preserve">метод </w:t>
      </w:r>
      <w:proofErr w:type="spellStart"/>
      <w:r w:rsidRPr="6F09323C">
        <w:rPr>
          <w:sz w:val="24"/>
          <w:szCs w:val="24"/>
        </w:rPr>
        <w:t>Init</w:t>
      </w:r>
      <w:proofErr w:type="spellEnd"/>
      <w:r w:rsidRPr="6F09323C">
        <w:rPr>
          <w:sz w:val="24"/>
          <w:szCs w:val="24"/>
        </w:rPr>
        <w:t xml:space="preserve">() для ввода информации об объектах класса с клавиатуры, </w:t>
      </w:r>
    </w:p>
    <w:p w14:paraId="27B71E61" w14:textId="77777777" w:rsidR="00A04CE3" w:rsidRPr="006A3EA8" w:rsidRDefault="00A04CE3" w:rsidP="00A04CE3">
      <w:pPr>
        <w:pStyle w:val="a6"/>
        <w:numPr>
          <w:ilvl w:val="1"/>
          <w:numId w:val="17"/>
        </w:numPr>
        <w:jc w:val="both"/>
      </w:pPr>
      <w:r w:rsidRPr="6F09323C">
        <w:rPr>
          <w:sz w:val="24"/>
          <w:szCs w:val="24"/>
        </w:rPr>
        <w:t xml:space="preserve">метод </w:t>
      </w:r>
      <w:proofErr w:type="spellStart"/>
      <w:r w:rsidRPr="6F09323C">
        <w:rPr>
          <w:sz w:val="24"/>
          <w:szCs w:val="24"/>
        </w:rPr>
        <w:t>RandomInit</w:t>
      </w:r>
      <w:proofErr w:type="spellEnd"/>
      <w:r w:rsidRPr="6F09323C">
        <w:rPr>
          <w:sz w:val="24"/>
          <w:szCs w:val="24"/>
        </w:rPr>
        <w:t xml:space="preserve">() для формирования объектов класса с помощью ДСЧ, </w:t>
      </w:r>
    </w:p>
    <w:p w14:paraId="37152915" w14:textId="77777777" w:rsidR="00A04CE3" w:rsidRPr="006A3EA8" w:rsidRDefault="00A04CE3" w:rsidP="00A04CE3">
      <w:pPr>
        <w:pStyle w:val="a6"/>
        <w:numPr>
          <w:ilvl w:val="1"/>
          <w:numId w:val="17"/>
        </w:numPr>
        <w:jc w:val="both"/>
      </w:pPr>
      <w:r w:rsidRPr="6F09323C">
        <w:rPr>
          <w:sz w:val="24"/>
          <w:szCs w:val="24"/>
        </w:rPr>
        <w:t xml:space="preserve">метод </w:t>
      </w:r>
      <w:proofErr w:type="spellStart"/>
      <w:r w:rsidRPr="6F09323C">
        <w:rPr>
          <w:sz w:val="24"/>
          <w:szCs w:val="24"/>
        </w:rPr>
        <w:t>Equals</w:t>
      </w:r>
      <w:proofErr w:type="spellEnd"/>
      <w:r w:rsidRPr="6F09323C">
        <w:rPr>
          <w:sz w:val="24"/>
          <w:szCs w:val="24"/>
        </w:rPr>
        <w:t xml:space="preserve"> (</w:t>
      </w:r>
      <w:proofErr w:type="spellStart"/>
      <w:r w:rsidRPr="6F09323C">
        <w:rPr>
          <w:sz w:val="24"/>
          <w:szCs w:val="24"/>
        </w:rPr>
        <w:t>object</w:t>
      </w:r>
      <w:proofErr w:type="spellEnd"/>
      <w:r w:rsidRPr="6F09323C">
        <w:rPr>
          <w:sz w:val="24"/>
          <w:szCs w:val="24"/>
        </w:rPr>
        <w:t xml:space="preserve"> </w:t>
      </w:r>
      <w:proofErr w:type="spellStart"/>
      <w:r w:rsidRPr="6F09323C">
        <w:rPr>
          <w:sz w:val="24"/>
          <w:szCs w:val="24"/>
        </w:rPr>
        <w:t>obj</w:t>
      </w:r>
      <w:proofErr w:type="spellEnd"/>
      <w:r w:rsidRPr="6F09323C">
        <w:rPr>
          <w:sz w:val="24"/>
          <w:szCs w:val="24"/>
        </w:rPr>
        <w:t xml:space="preserve">) для сравнения объектов.    </w:t>
      </w:r>
    </w:p>
    <w:p w14:paraId="41D5ED29" w14:textId="77777777" w:rsidR="00A04CE3" w:rsidRPr="006A3EA8" w:rsidRDefault="00A04CE3" w:rsidP="00A04CE3">
      <w:pPr>
        <w:pStyle w:val="a6"/>
        <w:numPr>
          <w:ilvl w:val="0"/>
          <w:numId w:val="17"/>
        </w:numPr>
        <w:jc w:val="both"/>
      </w:pPr>
      <w:r w:rsidRPr="6F09323C">
        <w:rPr>
          <w:sz w:val="24"/>
          <w:szCs w:val="24"/>
        </w:rPr>
        <w:t>Создать проект, подключить в него созданную в п. 1 библиотеку.</w:t>
      </w:r>
    </w:p>
    <w:p w14:paraId="46F81244" w14:textId="347AE664" w:rsidR="00A04CE3" w:rsidRPr="006A3EA8" w:rsidRDefault="00A04CE3" w:rsidP="00A04CE3">
      <w:pPr>
        <w:pStyle w:val="a6"/>
        <w:numPr>
          <w:ilvl w:val="0"/>
          <w:numId w:val="17"/>
        </w:numPr>
        <w:jc w:val="both"/>
      </w:pPr>
      <w:r w:rsidRPr="6F09323C">
        <w:rPr>
          <w:sz w:val="24"/>
          <w:szCs w:val="24"/>
        </w:rPr>
        <w:t xml:space="preserve">Написать демонстрационную программу, в которой создаются объекты различных классов из разработанной иерархии и помещаются в массив, после чего массив просматривается. </w:t>
      </w:r>
      <w:r w:rsidR="00B35160">
        <w:rPr>
          <w:sz w:val="24"/>
          <w:szCs w:val="24"/>
        </w:rPr>
        <w:t>Массив должен содержать не менее 20 объектов разных классов.</w:t>
      </w:r>
      <w:r w:rsidR="00B35160" w:rsidRPr="00B35160">
        <w:rPr>
          <w:sz w:val="24"/>
          <w:szCs w:val="24"/>
        </w:rPr>
        <w:t xml:space="preserve"> </w:t>
      </w:r>
      <w:r w:rsidR="00B35160" w:rsidRPr="6F09323C">
        <w:rPr>
          <w:sz w:val="24"/>
          <w:szCs w:val="24"/>
        </w:rPr>
        <w:t>Объекты сгенерировать ДСЧ, в массиве должны быть объекты всех типов разработанной иерархии классов.</w:t>
      </w:r>
    </w:p>
    <w:p w14:paraId="6AB35026" w14:textId="77777777" w:rsidR="00A04CE3" w:rsidRPr="00A04CE3" w:rsidRDefault="00A04CE3" w:rsidP="00A04CE3">
      <w:pPr>
        <w:pStyle w:val="a6"/>
        <w:numPr>
          <w:ilvl w:val="0"/>
          <w:numId w:val="17"/>
        </w:numPr>
        <w:jc w:val="both"/>
      </w:pPr>
      <w:r w:rsidRPr="6F09323C">
        <w:rPr>
          <w:sz w:val="24"/>
          <w:szCs w:val="24"/>
        </w:rPr>
        <w:t xml:space="preserve">Выполнить просмотр элементов массива с помощью обычных и виртуальных функций. </w:t>
      </w:r>
    </w:p>
    <w:p w14:paraId="35E18269" w14:textId="69E55B8C" w:rsidR="00A04CE3" w:rsidRPr="006A3EA8" w:rsidRDefault="00A04CE3" w:rsidP="00A04CE3">
      <w:pPr>
        <w:pStyle w:val="a6"/>
        <w:numPr>
          <w:ilvl w:val="0"/>
          <w:numId w:val="17"/>
        </w:numPr>
        <w:jc w:val="both"/>
      </w:pPr>
      <w:r w:rsidRPr="6F09323C">
        <w:rPr>
          <w:sz w:val="24"/>
          <w:szCs w:val="24"/>
        </w:rPr>
        <w:t>Объяснить разницу между виртуальными и не</w:t>
      </w:r>
      <w:r w:rsidR="00B35160">
        <w:rPr>
          <w:sz w:val="24"/>
          <w:szCs w:val="24"/>
        </w:rPr>
        <w:t xml:space="preserve"> </w:t>
      </w:r>
      <w:r w:rsidRPr="6F09323C">
        <w:rPr>
          <w:sz w:val="24"/>
          <w:szCs w:val="24"/>
        </w:rPr>
        <w:t>виртуальными функциями.</w:t>
      </w:r>
    </w:p>
    <w:p w14:paraId="4A991278" w14:textId="59C549D8" w:rsidR="0032065A" w:rsidRDefault="0032065A" w:rsidP="00040724">
      <w:pPr>
        <w:pStyle w:val="3"/>
      </w:pPr>
      <w:r w:rsidRPr="006A3EA8">
        <w:t>Варианты заданий</w:t>
      </w:r>
    </w:p>
    <w:p w14:paraId="00AEDC7B" w14:textId="77777777" w:rsidR="00040724" w:rsidRPr="00040724" w:rsidRDefault="00040724" w:rsidP="0004072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458"/>
        <w:gridCol w:w="1992"/>
        <w:gridCol w:w="6895"/>
      </w:tblGrid>
      <w:tr w:rsidR="00646394" w:rsidRPr="00A55A8F" w14:paraId="035A31D0" w14:textId="77777777" w:rsidTr="005E7F21">
        <w:tc>
          <w:tcPr>
            <w:tcW w:w="276" w:type="pct"/>
          </w:tcPr>
          <w:p w14:paraId="69906E9A" w14:textId="7098ADB7" w:rsidR="00646394" w:rsidRPr="00A55A8F" w:rsidRDefault="00646394" w:rsidP="00A55A8F">
            <w:pPr>
              <w:jc w:val="both"/>
              <w:rPr>
                <w:b/>
                <w:sz w:val="24"/>
                <w:szCs w:val="24"/>
              </w:rPr>
            </w:pPr>
            <w:r w:rsidRPr="00A55A8F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899" w:type="pct"/>
          </w:tcPr>
          <w:p w14:paraId="061AF4A6" w14:textId="1C970B12" w:rsidR="00646394" w:rsidRPr="00A55A8F" w:rsidRDefault="00646394" w:rsidP="00A55A8F">
            <w:pPr>
              <w:jc w:val="both"/>
              <w:rPr>
                <w:bCs/>
                <w:sz w:val="24"/>
                <w:szCs w:val="24"/>
              </w:rPr>
            </w:pPr>
            <w:r w:rsidRPr="00A55A8F">
              <w:rPr>
                <w:b/>
                <w:sz w:val="24"/>
                <w:szCs w:val="24"/>
              </w:rPr>
              <w:t>Иерархия</w:t>
            </w:r>
          </w:p>
        </w:tc>
        <w:tc>
          <w:tcPr>
            <w:tcW w:w="3825" w:type="pct"/>
          </w:tcPr>
          <w:p w14:paraId="53282EF0" w14:textId="614DD661" w:rsidR="00646394" w:rsidRPr="00A55A8F" w:rsidRDefault="00646394" w:rsidP="00A55A8F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A55A8F">
              <w:rPr>
                <w:b/>
                <w:sz w:val="24"/>
                <w:szCs w:val="24"/>
              </w:rPr>
              <w:t>Атрибуты</w:t>
            </w:r>
          </w:p>
        </w:tc>
      </w:tr>
      <w:tr w:rsidR="00646394" w:rsidRPr="00A55A8F" w14:paraId="04671F1D" w14:textId="77777777" w:rsidTr="005E7F21">
        <w:tc>
          <w:tcPr>
            <w:tcW w:w="276" w:type="pct"/>
          </w:tcPr>
          <w:p w14:paraId="67F8C304" w14:textId="2C4D36EC" w:rsidR="00646394" w:rsidRPr="00A55A8F" w:rsidRDefault="00646394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99" w:type="pct"/>
          </w:tcPr>
          <w:p w14:paraId="335BB08E" w14:textId="42E33B7F" w:rsidR="00646394" w:rsidRPr="00A55A8F" w:rsidRDefault="00D60872" w:rsidP="00A55A8F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</w:t>
            </w:r>
            <w:r w:rsidR="00646394" w:rsidRPr="00A55A8F">
              <w:rPr>
                <w:b/>
                <w:bCs/>
                <w:sz w:val="24"/>
                <w:szCs w:val="24"/>
              </w:rPr>
              <w:t>асы</w:t>
            </w:r>
            <w:r w:rsidR="00646394" w:rsidRPr="00A55A8F">
              <w:rPr>
                <w:sz w:val="24"/>
                <w:szCs w:val="24"/>
              </w:rPr>
              <w:t>, «умные» часы,</w:t>
            </w:r>
            <w:r w:rsidR="00646394" w:rsidRPr="00A55A8F">
              <w:rPr>
                <w:sz w:val="24"/>
                <w:szCs w:val="24"/>
                <w:u w:val="single"/>
              </w:rPr>
              <w:t xml:space="preserve"> </w:t>
            </w:r>
            <w:r w:rsidR="00646394" w:rsidRPr="00A55A8F">
              <w:rPr>
                <w:sz w:val="24"/>
                <w:szCs w:val="24"/>
              </w:rPr>
              <w:t xml:space="preserve">электронные часы, аналоговые часы, </w:t>
            </w:r>
          </w:p>
        </w:tc>
        <w:tc>
          <w:tcPr>
            <w:tcW w:w="3825" w:type="pct"/>
          </w:tcPr>
          <w:p w14:paraId="7627A5F1" w14:textId="77777777" w:rsidR="00646394" w:rsidRPr="00A55A8F" w:rsidRDefault="00646394" w:rsidP="00A55A8F">
            <w:pPr>
              <w:jc w:val="both"/>
              <w:rPr>
                <w:sz w:val="24"/>
                <w:szCs w:val="24"/>
              </w:rPr>
            </w:pPr>
            <w:r w:rsidRPr="00A55A8F">
              <w:rPr>
                <w:sz w:val="24"/>
                <w:szCs w:val="24"/>
              </w:rPr>
              <w:t xml:space="preserve">Часы: бренд, год выпуска; </w:t>
            </w:r>
          </w:p>
          <w:p w14:paraId="5050CC0E" w14:textId="153A3C4A" w:rsidR="00646394" w:rsidRPr="00A55A8F" w:rsidRDefault="00646394" w:rsidP="00A55A8F">
            <w:pPr>
              <w:jc w:val="both"/>
              <w:rPr>
                <w:sz w:val="24"/>
                <w:szCs w:val="24"/>
              </w:rPr>
            </w:pPr>
            <w:r w:rsidRPr="00A55A8F">
              <w:rPr>
                <w:sz w:val="24"/>
                <w:szCs w:val="24"/>
              </w:rPr>
              <w:t>Электронные часы: тип дисплея;</w:t>
            </w:r>
          </w:p>
          <w:p w14:paraId="32738536" w14:textId="78041970" w:rsidR="00646394" w:rsidRPr="00A55A8F" w:rsidRDefault="00646394" w:rsidP="00A55A8F">
            <w:pPr>
              <w:jc w:val="both"/>
              <w:rPr>
                <w:sz w:val="24"/>
                <w:szCs w:val="24"/>
              </w:rPr>
            </w:pPr>
            <w:r w:rsidRPr="00A55A8F">
              <w:rPr>
                <w:sz w:val="24"/>
                <w:szCs w:val="24"/>
              </w:rPr>
              <w:t>Аналоговые часы: стиль часов;</w:t>
            </w:r>
          </w:p>
          <w:p w14:paraId="14CA3B0B" w14:textId="77777777" w:rsidR="00646394" w:rsidRPr="00A55A8F" w:rsidRDefault="00646394" w:rsidP="00A55A8F">
            <w:pPr>
              <w:jc w:val="both"/>
              <w:rPr>
                <w:sz w:val="24"/>
                <w:szCs w:val="24"/>
              </w:rPr>
            </w:pPr>
            <w:r w:rsidRPr="00A55A8F">
              <w:rPr>
                <w:sz w:val="24"/>
                <w:szCs w:val="24"/>
              </w:rPr>
              <w:t>«Умные» часы: ОС, наличие датчика измерения пульса.</w:t>
            </w:r>
          </w:p>
          <w:p w14:paraId="5F911326" w14:textId="77777777" w:rsidR="00646394" w:rsidRPr="00A55A8F" w:rsidRDefault="00646394" w:rsidP="00A55A8F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646394" w:rsidRPr="00A55A8F" w14:paraId="3AA4B533" w14:textId="77777777" w:rsidTr="005E7F21">
        <w:tc>
          <w:tcPr>
            <w:tcW w:w="276" w:type="pct"/>
          </w:tcPr>
          <w:p w14:paraId="3AC71232" w14:textId="2940D5E0" w:rsidR="00646394" w:rsidRPr="00A55A8F" w:rsidRDefault="00646394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99" w:type="pct"/>
          </w:tcPr>
          <w:p w14:paraId="2D392411" w14:textId="7BAFA94D" w:rsidR="00646394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</w:t>
            </w:r>
            <w:r w:rsidR="00646394" w:rsidRPr="00A55A8F">
              <w:rPr>
                <w:b/>
                <w:bCs/>
                <w:sz w:val="24"/>
                <w:szCs w:val="24"/>
              </w:rPr>
              <w:t>втомобиль</w:t>
            </w:r>
            <w:r w:rsidR="00646394" w:rsidRPr="00A55A8F">
              <w:rPr>
                <w:sz w:val="24"/>
                <w:szCs w:val="24"/>
              </w:rPr>
              <w:t xml:space="preserve">, легковой автомобиль, </w:t>
            </w:r>
            <w:r w:rsidR="00646394" w:rsidRPr="00D60872">
              <w:rPr>
                <w:sz w:val="24"/>
                <w:szCs w:val="24"/>
              </w:rPr>
              <w:t>внедорожник</w:t>
            </w:r>
            <w:r w:rsidR="00646394" w:rsidRPr="00A55A8F">
              <w:rPr>
                <w:sz w:val="24"/>
                <w:szCs w:val="24"/>
              </w:rPr>
              <w:t>, грузовой автомобиль;</w:t>
            </w:r>
          </w:p>
          <w:p w14:paraId="7E45F54F" w14:textId="77777777" w:rsidR="00646394" w:rsidRPr="00A55A8F" w:rsidRDefault="00646394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7796175A" w14:textId="77777777" w:rsidR="00646394" w:rsidRPr="00A55A8F" w:rsidRDefault="00646394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Автомобиль: бренд, год выпуска, цвет, стоимость, дорожный просвет;</w:t>
            </w:r>
          </w:p>
          <w:p w14:paraId="540AD128" w14:textId="77777777" w:rsidR="00646394" w:rsidRPr="00A55A8F" w:rsidRDefault="00646394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Легковой: количество мест, максимальная скорость;</w:t>
            </w:r>
          </w:p>
          <w:p w14:paraId="3E06C6DF" w14:textId="77777777" w:rsidR="00646394" w:rsidRPr="00A55A8F" w:rsidRDefault="00646394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Внедорожник: полный привод (логическое поле), тип бездорожья;</w:t>
            </w:r>
          </w:p>
          <w:p w14:paraId="25081C99" w14:textId="77777777" w:rsidR="00646394" w:rsidRPr="00A55A8F" w:rsidRDefault="00646394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Грузовой автомобиль: грузоподъёмность.</w:t>
            </w:r>
          </w:p>
          <w:p w14:paraId="5CE0E457" w14:textId="77777777" w:rsidR="00646394" w:rsidRPr="00A55A8F" w:rsidRDefault="00646394" w:rsidP="00A55A8F">
            <w:pPr>
              <w:jc w:val="both"/>
              <w:rPr>
                <w:sz w:val="24"/>
                <w:szCs w:val="24"/>
              </w:rPr>
            </w:pPr>
          </w:p>
        </w:tc>
      </w:tr>
      <w:tr w:rsidR="00646394" w:rsidRPr="00A55A8F" w14:paraId="2DC2CE13" w14:textId="77777777" w:rsidTr="005E7F21">
        <w:tc>
          <w:tcPr>
            <w:tcW w:w="276" w:type="pct"/>
          </w:tcPr>
          <w:p w14:paraId="06BAA673" w14:textId="5900BF69" w:rsidR="00646394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899" w:type="pct"/>
          </w:tcPr>
          <w:p w14:paraId="331E7544" w14:textId="7AE56632" w:rsidR="00646394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</w:t>
            </w:r>
            <w:r w:rsidR="00646394" w:rsidRPr="00A55A8F">
              <w:rPr>
                <w:b/>
                <w:bCs/>
                <w:sz w:val="24"/>
                <w:szCs w:val="24"/>
              </w:rPr>
              <w:t>еометрическая фигура</w:t>
            </w:r>
            <w:r w:rsidR="00646394" w:rsidRPr="00A55A8F">
              <w:rPr>
                <w:sz w:val="24"/>
                <w:szCs w:val="24"/>
              </w:rPr>
              <w:t xml:space="preserve">, окружность, </w:t>
            </w:r>
            <w:r w:rsidR="00447D41" w:rsidRPr="00A55A8F">
              <w:rPr>
                <w:sz w:val="24"/>
                <w:szCs w:val="24"/>
              </w:rPr>
              <w:t>параллелепипед</w:t>
            </w:r>
            <w:r w:rsidR="00646394" w:rsidRPr="00A55A8F">
              <w:rPr>
                <w:sz w:val="24"/>
                <w:szCs w:val="24"/>
              </w:rPr>
              <w:t>, прямоугольник;</w:t>
            </w:r>
          </w:p>
          <w:p w14:paraId="41904D96" w14:textId="77777777" w:rsidR="00646394" w:rsidRPr="00A55A8F" w:rsidRDefault="00646394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75831920" w14:textId="77777777" w:rsidR="00A55A8F" w:rsidRDefault="00A55A8F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Геометрическая фигура: </w:t>
            </w:r>
            <w:r w:rsidR="00447D41"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название, </w:t>
            </w:r>
          </w:p>
          <w:p w14:paraId="6215E11B" w14:textId="77777777" w:rsidR="00A55A8F" w:rsidRDefault="00A55A8F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Окружность: </w:t>
            </w:r>
            <w:r w:rsidR="00447D41"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радиус, </w:t>
            </w:r>
          </w:p>
          <w:p w14:paraId="788CFFFA" w14:textId="77777777" w:rsidR="00A55A8F" w:rsidRDefault="00A55A8F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Прямоугольник: </w:t>
            </w:r>
            <w:r w:rsidR="00447D41"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длина и ширина, </w:t>
            </w:r>
          </w:p>
          <w:p w14:paraId="57FD5C17" w14:textId="44159049" w:rsidR="00646394" w:rsidRPr="00A55A8F" w:rsidRDefault="00A55A8F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параллелепипед</w:t>
            </w:r>
            <w:r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:</w:t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47D41"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высота </w:t>
            </w:r>
          </w:p>
        </w:tc>
      </w:tr>
      <w:tr w:rsidR="005E7F21" w:rsidRPr="00A55A8F" w14:paraId="0E833599" w14:textId="77777777" w:rsidTr="005E7F21">
        <w:tc>
          <w:tcPr>
            <w:tcW w:w="276" w:type="pct"/>
          </w:tcPr>
          <w:p w14:paraId="219C60BF" w14:textId="0CBC141C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99" w:type="pct"/>
          </w:tcPr>
          <w:p w14:paraId="07384E24" w14:textId="6F38F4A7" w:rsidR="005E7F21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</w:t>
            </w:r>
            <w:r w:rsidR="005E7F21" w:rsidRPr="00A55A8F">
              <w:rPr>
                <w:b/>
                <w:bCs/>
                <w:sz w:val="24"/>
                <w:szCs w:val="24"/>
              </w:rPr>
              <w:t>нструмент</w:t>
            </w:r>
            <w:r w:rsidR="005E7F21" w:rsidRPr="00A55A8F">
              <w:rPr>
                <w:sz w:val="24"/>
                <w:szCs w:val="24"/>
              </w:rPr>
              <w:t xml:space="preserve">, ручной инструмент, электрический инструмент, </w:t>
            </w:r>
            <w:r w:rsidR="005E7F21" w:rsidRPr="00D60872">
              <w:rPr>
                <w:sz w:val="24"/>
                <w:szCs w:val="24"/>
              </w:rPr>
              <w:t>измерительный инструмент;</w:t>
            </w:r>
          </w:p>
        </w:tc>
        <w:tc>
          <w:tcPr>
            <w:tcW w:w="3825" w:type="pct"/>
          </w:tcPr>
          <w:p w14:paraId="161A6AE3" w14:textId="39E286A8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Инструмент: название;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Ручной</w:t>
            </w:r>
            <w:r w:rsid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 инструмент</w:t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: материал;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Электрический</w:t>
            </w:r>
            <w:r w:rsidR="00D60872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 инструмент</w:t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: источник питания, время работы от аккумулятора в минутах (0, если источник питания не аккумулятор);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Измерительный: единицы измерения, точность.</w:t>
            </w:r>
          </w:p>
        </w:tc>
      </w:tr>
      <w:tr w:rsidR="005E7F21" w:rsidRPr="00A55A8F" w14:paraId="5C98307A" w14:textId="77777777" w:rsidTr="005E7F21">
        <w:tc>
          <w:tcPr>
            <w:tcW w:w="276" w:type="pct"/>
          </w:tcPr>
          <w:p w14:paraId="44FE4192" w14:textId="265C3E68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99" w:type="pct"/>
          </w:tcPr>
          <w:p w14:paraId="69266391" w14:textId="0431D337" w:rsidR="005E7F21" w:rsidRPr="00A55A8F" w:rsidRDefault="00D60872" w:rsidP="00A55A8F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</w:t>
            </w:r>
            <w:r w:rsidR="005E7F21" w:rsidRPr="00A55A8F">
              <w:rPr>
                <w:b/>
                <w:bCs/>
                <w:sz w:val="24"/>
                <w:szCs w:val="24"/>
              </w:rPr>
              <w:t>модзи</w:t>
            </w:r>
            <w:r w:rsidR="005E7F21" w:rsidRPr="00A55A8F">
              <w:rPr>
                <w:sz w:val="24"/>
                <w:szCs w:val="24"/>
              </w:rPr>
              <w:t xml:space="preserve">, лицевые эмодзи, </w:t>
            </w:r>
            <w:r w:rsidR="005E7F21" w:rsidRPr="00D60872">
              <w:rPr>
                <w:sz w:val="24"/>
                <w:szCs w:val="24"/>
              </w:rPr>
              <w:t>улыбающееся эмодзи,</w:t>
            </w:r>
            <w:r w:rsidR="005E7F21" w:rsidRPr="00A55A8F">
              <w:rPr>
                <w:sz w:val="24"/>
                <w:szCs w:val="24"/>
              </w:rPr>
              <w:t xml:space="preserve"> животные эмодзи,</w:t>
            </w:r>
          </w:p>
        </w:tc>
        <w:tc>
          <w:tcPr>
            <w:tcW w:w="3825" w:type="pct"/>
          </w:tcPr>
          <w:p w14:paraId="3FCB6E5D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Эмодзи: название, тег (слово для поиска, например, название: «улыбка», тег: «</w:t>
            </w:r>
            <w:proofErr w:type="spellStart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smile</w:t>
            </w:r>
            <w:proofErr w:type="spellEnd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»);</w:t>
            </w:r>
          </w:p>
          <w:p w14:paraId="7A55CDEF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лицевые: выражение (набор символов-описания эмодзи, например, «:)»), сила эмодзи (число от 0 до 10, где 0 – плохо, 5 – нейтрально, 10 – великолепно);</w:t>
            </w:r>
          </w:p>
          <w:p w14:paraId="48CA3618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Улыбающееся эмодзи: причина улыбки (например, «хорошая погода»);</w:t>
            </w:r>
          </w:p>
          <w:p w14:paraId="108A22B2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Животное эмодзи: часть животного в эмодзи (например, «голова»).</w:t>
            </w:r>
          </w:p>
          <w:p w14:paraId="00C6903D" w14:textId="77777777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21" w:rsidRPr="00A55A8F" w14:paraId="68432BC6" w14:textId="77777777" w:rsidTr="005E7F21">
        <w:tc>
          <w:tcPr>
            <w:tcW w:w="276" w:type="pct"/>
          </w:tcPr>
          <w:p w14:paraId="5C3FEFFE" w14:textId="3BD2D327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99" w:type="pct"/>
          </w:tcPr>
          <w:p w14:paraId="181C79DA" w14:textId="0D969B7E" w:rsidR="005E7F21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="005E7F21" w:rsidRPr="00A55A8F">
              <w:rPr>
                <w:b/>
                <w:bCs/>
                <w:sz w:val="24"/>
                <w:szCs w:val="24"/>
              </w:rPr>
              <w:t>анковская карта</w:t>
            </w:r>
            <w:r w:rsidR="005E7F21" w:rsidRPr="00A55A8F">
              <w:rPr>
                <w:sz w:val="24"/>
                <w:szCs w:val="24"/>
              </w:rPr>
              <w:t xml:space="preserve">, дебетовая карта, </w:t>
            </w:r>
            <w:r w:rsidR="005E7F21" w:rsidRPr="00A55A8F">
              <w:rPr>
                <w:sz w:val="24"/>
                <w:szCs w:val="24"/>
                <w:u w:val="single"/>
              </w:rPr>
              <w:t>молодёжная карта</w:t>
            </w:r>
            <w:r w:rsidR="005E7F21" w:rsidRPr="00A55A8F">
              <w:rPr>
                <w:sz w:val="24"/>
                <w:szCs w:val="24"/>
              </w:rPr>
              <w:t>, кредитная карта;</w:t>
            </w:r>
          </w:p>
          <w:p w14:paraId="1BE6CC1A" w14:textId="77777777" w:rsidR="005E7F21" w:rsidRPr="00A55A8F" w:rsidRDefault="005E7F21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6C94FDB9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Банковская карта: номер, владелец, срок действия;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Дебетовая карта: баланс;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Молодёжная карта: </w:t>
            </w:r>
            <w:proofErr w:type="spellStart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кешбек</w:t>
            </w:r>
            <w:proofErr w:type="spellEnd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 (в процентах);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Кредитная карта: лимит, срок погашения (в месяцах).</w:t>
            </w:r>
          </w:p>
          <w:p w14:paraId="0030B959" w14:textId="77777777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21" w:rsidRPr="00A55A8F" w14:paraId="73EDADBC" w14:textId="77777777" w:rsidTr="005E7F21">
        <w:tc>
          <w:tcPr>
            <w:tcW w:w="276" w:type="pct"/>
          </w:tcPr>
          <w:p w14:paraId="024609B4" w14:textId="21FB61ED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99" w:type="pct"/>
          </w:tcPr>
          <w:p w14:paraId="3274DDEE" w14:textId="24C40F4A" w:rsidR="005E7F21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Ж</w:t>
            </w:r>
            <w:r w:rsidR="005E7F21" w:rsidRPr="00A55A8F">
              <w:rPr>
                <w:b/>
                <w:bCs/>
                <w:sz w:val="24"/>
                <w:szCs w:val="24"/>
              </w:rPr>
              <w:t>ивотные</w:t>
            </w:r>
            <w:r w:rsidR="005E7F21" w:rsidRPr="00A55A8F">
              <w:rPr>
                <w:sz w:val="24"/>
                <w:szCs w:val="24"/>
              </w:rPr>
              <w:t xml:space="preserve">, </w:t>
            </w:r>
            <w:r w:rsidR="005E7F21" w:rsidRPr="00A55A8F">
              <w:rPr>
                <w:sz w:val="24"/>
                <w:szCs w:val="24"/>
                <w:lang w:val="en-US"/>
              </w:rPr>
              <w:t>м</w:t>
            </w:r>
            <w:proofErr w:type="spellStart"/>
            <w:r w:rsidR="005E7F21" w:rsidRPr="00A55A8F">
              <w:rPr>
                <w:sz w:val="24"/>
                <w:szCs w:val="24"/>
              </w:rPr>
              <w:t>лекопитающие</w:t>
            </w:r>
            <w:proofErr w:type="spellEnd"/>
            <w:r w:rsidR="005E7F21" w:rsidRPr="00A55A8F">
              <w:rPr>
                <w:sz w:val="24"/>
                <w:szCs w:val="24"/>
              </w:rPr>
              <w:t xml:space="preserve">, </w:t>
            </w:r>
            <w:r w:rsidR="005E7F21" w:rsidRPr="00A55A8F">
              <w:rPr>
                <w:sz w:val="24"/>
                <w:szCs w:val="24"/>
                <w:u w:val="single"/>
              </w:rPr>
              <w:t>кошки</w:t>
            </w:r>
            <w:r w:rsidR="005E7F21" w:rsidRPr="00A55A8F">
              <w:rPr>
                <w:sz w:val="24"/>
                <w:szCs w:val="24"/>
              </w:rPr>
              <w:t>, рыбы;</w:t>
            </w:r>
          </w:p>
          <w:p w14:paraId="53EEE3C7" w14:textId="77777777" w:rsidR="005E7F21" w:rsidRPr="00A55A8F" w:rsidRDefault="005E7F21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1B063CB8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Животные: имя, пол, возраст;</w:t>
            </w:r>
          </w:p>
          <w:p w14:paraId="59542F3E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Млекопитающие: вес;</w:t>
            </w:r>
          </w:p>
          <w:p w14:paraId="0DA5338B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Кошки: порода, окрас, длина хвоста;</w:t>
            </w:r>
          </w:p>
          <w:p w14:paraId="15B7230E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Рыбы: морские или пресноводные, количество плавников.</w:t>
            </w:r>
          </w:p>
          <w:p w14:paraId="0EA53BA4" w14:textId="77777777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21" w:rsidRPr="00A55A8F" w14:paraId="5E52BCDA" w14:textId="77777777" w:rsidTr="005E7F21">
        <w:tc>
          <w:tcPr>
            <w:tcW w:w="276" w:type="pct"/>
          </w:tcPr>
          <w:p w14:paraId="1FCBF122" w14:textId="43E88402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99" w:type="pct"/>
          </w:tcPr>
          <w:p w14:paraId="6DEE5AA0" w14:textId="4A22340F" w:rsidR="005E7F21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</w:t>
            </w:r>
            <w:r w:rsidR="005E7F21" w:rsidRPr="00A55A8F">
              <w:rPr>
                <w:b/>
                <w:bCs/>
                <w:sz w:val="24"/>
                <w:szCs w:val="24"/>
              </w:rPr>
              <w:t>агон</w:t>
            </w:r>
            <w:r w:rsidR="005E7F21" w:rsidRPr="00A55A8F">
              <w:rPr>
                <w:sz w:val="24"/>
                <w:szCs w:val="24"/>
              </w:rPr>
              <w:t xml:space="preserve">, пассажирский вагон, грузовой вагон, </w:t>
            </w:r>
            <w:r w:rsidR="005E7F21" w:rsidRPr="00A55A8F">
              <w:rPr>
                <w:sz w:val="24"/>
                <w:szCs w:val="24"/>
                <w:u w:val="single"/>
              </w:rPr>
              <w:t>вагон-ресторан</w:t>
            </w:r>
          </w:p>
        </w:tc>
        <w:tc>
          <w:tcPr>
            <w:tcW w:w="3825" w:type="pct"/>
          </w:tcPr>
          <w:p w14:paraId="05AA41D4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Вагон: номер, максимально допустимая скорость движения;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Пассажирский: количество койко-мест, количество сидячих мест;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Грузовой: назначение (какой груз можно перевозить), тоннаж;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Вагон-ресторан: режим работы (0 койко-мест всегда).</w:t>
            </w:r>
          </w:p>
          <w:p w14:paraId="6C178B95" w14:textId="77777777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21" w:rsidRPr="00A55A8F" w14:paraId="13E9FA79" w14:textId="77777777" w:rsidTr="005E7F21">
        <w:tc>
          <w:tcPr>
            <w:tcW w:w="276" w:type="pct"/>
          </w:tcPr>
          <w:p w14:paraId="47155CE0" w14:textId="4A1D226F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99" w:type="pct"/>
          </w:tcPr>
          <w:p w14:paraId="74C74CFC" w14:textId="6CA0278A" w:rsidR="005E7F21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</w:t>
            </w:r>
            <w:r w:rsidR="005E7F21" w:rsidRPr="00A55A8F">
              <w:rPr>
                <w:b/>
                <w:bCs/>
                <w:sz w:val="24"/>
                <w:szCs w:val="24"/>
              </w:rPr>
              <w:t>узыкальный инструмент</w:t>
            </w:r>
            <w:r w:rsidR="005E7F21" w:rsidRPr="00A55A8F">
              <w:rPr>
                <w:sz w:val="24"/>
                <w:szCs w:val="24"/>
              </w:rPr>
              <w:t xml:space="preserve">, гитара, </w:t>
            </w:r>
            <w:r w:rsidR="005E7F21" w:rsidRPr="00A55A8F">
              <w:rPr>
                <w:sz w:val="24"/>
                <w:szCs w:val="24"/>
                <w:u w:val="single"/>
              </w:rPr>
              <w:t>электрогитара</w:t>
            </w:r>
            <w:r w:rsidR="005E7F21" w:rsidRPr="00A55A8F">
              <w:rPr>
                <w:sz w:val="24"/>
                <w:szCs w:val="24"/>
              </w:rPr>
              <w:t>, фортепиано;</w:t>
            </w:r>
          </w:p>
          <w:p w14:paraId="1998DF29" w14:textId="77777777" w:rsidR="005E7F21" w:rsidRPr="00A55A8F" w:rsidRDefault="005E7F21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04496F09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Музыкальный инструмент: название;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Гитара: количество струн;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Электрогитара: источник питания (батарейки, аккумуляторы, фиксированный источник питания, USB);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Фортепиано: раскладка клавиш (октавная, шкальная, дигитальная), количество клавиш.</w:t>
            </w:r>
          </w:p>
          <w:p w14:paraId="18B5DCF2" w14:textId="77777777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21" w:rsidRPr="00A55A8F" w14:paraId="3A5F6586" w14:textId="77777777" w:rsidTr="005E7F21">
        <w:tc>
          <w:tcPr>
            <w:tcW w:w="276" w:type="pct"/>
          </w:tcPr>
          <w:p w14:paraId="62B786A3" w14:textId="655BE43D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99" w:type="pct"/>
          </w:tcPr>
          <w:p w14:paraId="0246F0CD" w14:textId="1163BBA7" w:rsidR="005E7F21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</w:t>
            </w:r>
            <w:r w:rsidR="005E7F21" w:rsidRPr="00A55A8F">
              <w:rPr>
                <w:b/>
                <w:bCs/>
                <w:sz w:val="24"/>
                <w:szCs w:val="24"/>
              </w:rPr>
              <w:t>лемент управления</w:t>
            </w:r>
            <w:r w:rsidR="005E7F21" w:rsidRPr="00A55A8F">
              <w:rPr>
                <w:sz w:val="24"/>
                <w:szCs w:val="24"/>
              </w:rPr>
              <w:t xml:space="preserve">, кнопка, </w:t>
            </w:r>
            <w:r w:rsidR="005E7F21" w:rsidRPr="00A55A8F">
              <w:rPr>
                <w:sz w:val="24"/>
                <w:szCs w:val="24"/>
                <w:u w:val="single"/>
              </w:rPr>
              <w:t xml:space="preserve">кнопка множественного </w:t>
            </w:r>
            <w:r w:rsidR="005E7F21" w:rsidRPr="00A55A8F">
              <w:rPr>
                <w:sz w:val="24"/>
                <w:szCs w:val="24"/>
                <w:u w:val="single"/>
              </w:rPr>
              <w:lastRenderedPageBreak/>
              <w:t>выбора</w:t>
            </w:r>
            <w:r w:rsidR="005E7F21" w:rsidRPr="00A55A8F">
              <w:rPr>
                <w:sz w:val="24"/>
                <w:szCs w:val="24"/>
              </w:rPr>
              <w:t>, текстовое поле;</w:t>
            </w:r>
          </w:p>
          <w:p w14:paraId="35B51580" w14:textId="77777777" w:rsidR="005E7F21" w:rsidRPr="00A55A8F" w:rsidRDefault="005E7F21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30BDA189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Элемент управления: </w:t>
            </w:r>
            <w:proofErr w:type="spellStart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, x, y; </w:t>
            </w:r>
          </w:p>
          <w:p w14:paraId="75EAD7B6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Кнопка: текст (на кнопке); </w:t>
            </w:r>
          </w:p>
          <w:p w14:paraId="4D62643E" w14:textId="77777777" w:rsidR="005E7F21" w:rsidRPr="00A55A8F" w:rsidRDefault="005E7F21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Кнопка множественного выбора: выбрана или нет (логическое поле);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Текстовое поле: </w:t>
            </w:r>
            <w:proofErr w:type="spellStart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hint</w:t>
            </w:r>
            <w:proofErr w:type="spellEnd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 (подсказка для ввода), текст (введённый в поле).</w:t>
            </w:r>
          </w:p>
          <w:p w14:paraId="7F0693C2" w14:textId="77777777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7F21" w:rsidRPr="00A55A8F" w14:paraId="4DCD7831" w14:textId="77777777" w:rsidTr="005E7F21">
        <w:tc>
          <w:tcPr>
            <w:tcW w:w="276" w:type="pct"/>
          </w:tcPr>
          <w:p w14:paraId="107B9FF3" w14:textId="425FABD2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lastRenderedPageBreak/>
              <w:t>11</w:t>
            </w:r>
          </w:p>
        </w:tc>
        <w:tc>
          <w:tcPr>
            <w:tcW w:w="899" w:type="pct"/>
          </w:tcPr>
          <w:p w14:paraId="71B3F222" w14:textId="6129C64E" w:rsidR="005E7F21" w:rsidRPr="00A55A8F" w:rsidRDefault="00D60872" w:rsidP="00A55A8F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</w:t>
            </w:r>
            <w:r w:rsidR="005E7F21" w:rsidRPr="00A55A8F">
              <w:rPr>
                <w:b/>
                <w:bCs/>
                <w:sz w:val="24"/>
                <w:szCs w:val="24"/>
              </w:rPr>
              <w:t>оздушное судно</w:t>
            </w:r>
            <w:r w:rsidR="005E7F21" w:rsidRPr="00A55A8F">
              <w:rPr>
                <w:sz w:val="24"/>
                <w:szCs w:val="24"/>
              </w:rPr>
              <w:t xml:space="preserve">, самолёт, вертолёт, </w:t>
            </w:r>
            <w:r w:rsidR="005E7F21" w:rsidRPr="00D60872">
              <w:rPr>
                <w:sz w:val="24"/>
                <w:szCs w:val="24"/>
              </w:rPr>
              <w:t>истребитель</w:t>
            </w:r>
            <w:r w:rsidR="005E7F21" w:rsidRPr="00A55A8F">
              <w:rPr>
                <w:sz w:val="24"/>
                <w:szCs w:val="24"/>
              </w:rPr>
              <w:t>;</w:t>
            </w:r>
          </w:p>
        </w:tc>
        <w:tc>
          <w:tcPr>
            <w:tcW w:w="3825" w:type="pct"/>
          </w:tcPr>
          <w:p w14:paraId="1F5CFFC9" w14:textId="628CDD83" w:rsidR="005E7F21" w:rsidRPr="00A55A8F" w:rsidRDefault="005E7F21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Воздушное судно: модель, год производства, тип двигателя, количество членов экипажа;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Самолёт: количество пассажиров, максимальная дальность полёта;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Вертолёт: количество лопастей винта;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Истребитель: класс (по функциям: фронтовой, перехватчик, палубный, многофункциональный, тактический).</w:t>
            </w:r>
          </w:p>
        </w:tc>
      </w:tr>
      <w:tr w:rsidR="005E7F21" w:rsidRPr="00A55A8F" w14:paraId="0D42BF4D" w14:textId="77777777" w:rsidTr="005E7F21">
        <w:tc>
          <w:tcPr>
            <w:tcW w:w="276" w:type="pct"/>
          </w:tcPr>
          <w:p w14:paraId="3D547678" w14:textId="6318409F" w:rsidR="005E7F21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899" w:type="pct"/>
          </w:tcPr>
          <w:p w14:paraId="5BA95AAC" w14:textId="7795CCEA" w:rsidR="005E7F21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</w:t>
            </w:r>
            <w:r w:rsidR="005E7F21" w:rsidRPr="00A55A8F">
              <w:rPr>
                <w:b/>
                <w:bCs/>
                <w:sz w:val="24"/>
                <w:szCs w:val="24"/>
              </w:rPr>
              <w:t>ебесное тело</w:t>
            </w:r>
            <w:r w:rsidR="005E7F21" w:rsidRPr="00A55A8F">
              <w:rPr>
                <w:sz w:val="24"/>
                <w:szCs w:val="24"/>
              </w:rPr>
              <w:t xml:space="preserve">, планета, </w:t>
            </w:r>
            <w:r w:rsidR="005E7F21" w:rsidRPr="00D60872">
              <w:rPr>
                <w:sz w:val="24"/>
                <w:szCs w:val="24"/>
              </w:rPr>
              <w:t>газовый</w:t>
            </w:r>
            <w:r w:rsidR="005E7F21" w:rsidRPr="00A55A8F">
              <w:rPr>
                <w:sz w:val="24"/>
                <w:szCs w:val="24"/>
                <w:u w:val="single"/>
              </w:rPr>
              <w:t xml:space="preserve"> </w:t>
            </w:r>
            <w:r w:rsidR="005E7F21" w:rsidRPr="00D60872">
              <w:rPr>
                <w:sz w:val="24"/>
                <w:szCs w:val="24"/>
              </w:rPr>
              <w:t>гигант</w:t>
            </w:r>
            <w:r w:rsidR="005E7F21" w:rsidRPr="00A55A8F">
              <w:rPr>
                <w:sz w:val="24"/>
                <w:szCs w:val="24"/>
              </w:rPr>
              <w:t>, звезда;</w:t>
            </w:r>
          </w:p>
          <w:p w14:paraId="6C51AA70" w14:textId="77777777" w:rsidR="005E7F21" w:rsidRPr="00A55A8F" w:rsidRDefault="005E7F21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3FB98480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Небесное тело: название, масса, радиус;</w:t>
            </w:r>
          </w:p>
          <w:p w14:paraId="4B1CF213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Планета: количество спутников;</w:t>
            </w:r>
          </w:p>
          <w:p w14:paraId="57601BC8" w14:textId="07809F59" w:rsidR="00D60872" w:rsidRPr="00A55A8F" w:rsidRDefault="00D60872" w:rsidP="00D60872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Звезда: температура</w:t>
            </w:r>
            <w:r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07F98FF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Газовый гигант: наличие колец;</w:t>
            </w:r>
          </w:p>
          <w:p w14:paraId="14048A85" w14:textId="77777777" w:rsidR="005E7F21" w:rsidRPr="00A55A8F" w:rsidRDefault="005E7F21" w:rsidP="00D60872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5A8F" w:rsidRPr="00A55A8F" w14:paraId="101507E5" w14:textId="77777777" w:rsidTr="005E7F21">
        <w:tc>
          <w:tcPr>
            <w:tcW w:w="276" w:type="pct"/>
          </w:tcPr>
          <w:p w14:paraId="20B5C3FD" w14:textId="624BD221" w:rsidR="00A55A8F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99" w:type="pct"/>
          </w:tcPr>
          <w:p w14:paraId="11DC9A63" w14:textId="4DB1E94B" w:rsidR="00A55A8F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</w:t>
            </w:r>
            <w:r w:rsidR="00A55A8F" w:rsidRPr="00A55A8F">
              <w:rPr>
                <w:b/>
                <w:bCs/>
                <w:sz w:val="24"/>
                <w:szCs w:val="24"/>
              </w:rPr>
              <w:t>астение</w:t>
            </w:r>
            <w:r w:rsidR="00A55A8F" w:rsidRPr="00A55A8F">
              <w:rPr>
                <w:sz w:val="24"/>
                <w:szCs w:val="24"/>
              </w:rPr>
              <w:t xml:space="preserve">, дерево, цветок, </w:t>
            </w:r>
            <w:r w:rsidR="00A55A8F" w:rsidRPr="00D60872">
              <w:rPr>
                <w:sz w:val="24"/>
                <w:szCs w:val="24"/>
              </w:rPr>
              <w:t>роза</w:t>
            </w:r>
            <w:r w:rsidR="00A55A8F" w:rsidRPr="00A55A8F">
              <w:rPr>
                <w:sz w:val="24"/>
                <w:szCs w:val="24"/>
              </w:rPr>
              <w:t>;</w:t>
            </w:r>
          </w:p>
          <w:p w14:paraId="782C8085" w14:textId="77777777" w:rsidR="00A55A8F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00F93463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Растение: название, цвет;</w:t>
            </w:r>
          </w:p>
          <w:p w14:paraId="735B5875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Дерево: высота (в метрах);</w:t>
            </w:r>
          </w:p>
          <w:p w14:paraId="125D7DF0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Цветок: запах;</w:t>
            </w:r>
          </w:p>
          <w:p w14:paraId="27B521C0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Роза: наличие шипов.</w:t>
            </w:r>
          </w:p>
          <w:p w14:paraId="5E4B76AF" w14:textId="77777777" w:rsidR="00A55A8F" w:rsidRPr="00A55A8F" w:rsidRDefault="00A55A8F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5A8F" w:rsidRPr="00A55A8F" w14:paraId="031BF016" w14:textId="77777777" w:rsidTr="005E7F21">
        <w:tc>
          <w:tcPr>
            <w:tcW w:w="276" w:type="pct"/>
          </w:tcPr>
          <w:p w14:paraId="2275A524" w14:textId="6A8AF55B" w:rsidR="00A55A8F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99" w:type="pct"/>
          </w:tcPr>
          <w:p w14:paraId="2F94DCF1" w14:textId="373186B1" w:rsidR="00A55A8F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</w:t>
            </w:r>
            <w:r w:rsidR="00A55A8F" w:rsidRPr="00A55A8F">
              <w:rPr>
                <w:b/>
                <w:bCs/>
                <w:sz w:val="24"/>
                <w:szCs w:val="24"/>
              </w:rPr>
              <w:t>гра</w:t>
            </w:r>
            <w:r w:rsidR="00A55A8F" w:rsidRPr="00A55A8F">
              <w:rPr>
                <w:sz w:val="24"/>
                <w:szCs w:val="24"/>
              </w:rPr>
              <w:t xml:space="preserve">, настольная игра, видео игра, </w:t>
            </w:r>
            <w:r w:rsidR="00A55A8F" w:rsidRPr="00D60872">
              <w:rPr>
                <w:sz w:val="24"/>
                <w:szCs w:val="24"/>
              </w:rPr>
              <w:t>V</w:t>
            </w:r>
            <w:r w:rsidR="00A55A8F" w:rsidRPr="00D60872">
              <w:rPr>
                <w:sz w:val="24"/>
                <w:szCs w:val="24"/>
                <w:lang w:val="en-US"/>
              </w:rPr>
              <w:t>R</w:t>
            </w:r>
            <w:r w:rsidR="00A55A8F" w:rsidRPr="00A55A8F">
              <w:rPr>
                <w:sz w:val="24"/>
                <w:szCs w:val="24"/>
                <w:u w:val="single"/>
              </w:rPr>
              <w:t xml:space="preserve"> </w:t>
            </w:r>
            <w:r w:rsidR="00A55A8F" w:rsidRPr="00D60872">
              <w:rPr>
                <w:sz w:val="24"/>
                <w:szCs w:val="24"/>
              </w:rPr>
              <w:t>игра</w:t>
            </w:r>
            <w:r w:rsidR="00A55A8F" w:rsidRPr="00A55A8F">
              <w:rPr>
                <w:sz w:val="24"/>
                <w:szCs w:val="24"/>
              </w:rPr>
              <w:t>.</w:t>
            </w:r>
          </w:p>
          <w:p w14:paraId="164D231B" w14:textId="77777777" w:rsidR="00A55A8F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1144D885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Игра: название, минимальное количество игроков, максимальное количество игроков;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 xml:space="preserve">Настольная игра: необходимость использования специального поля, дополнительные атрибуты (карты, игральные кости, фишки, и </w:t>
            </w:r>
            <w:proofErr w:type="gramStart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т.п.</w:t>
            </w:r>
            <w:proofErr w:type="gramEnd"/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);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Видео игра: устройство (телефон, компьютер и т.п.), количество уровней;</w:t>
            </w:r>
            <w:r w:rsidRPr="00A55A8F">
              <w:br/>
            </w: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VR-игра: необходимость использования VR-очков, необходимость использования VR-контроллеров.</w:t>
            </w:r>
          </w:p>
          <w:p w14:paraId="28489229" w14:textId="77777777" w:rsidR="00A55A8F" w:rsidRPr="00A55A8F" w:rsidRDefault="00A55A8F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5A8F" w:rsidRPr="00A55A8F" w14:paraId="6900745D" w14:textId="77777777" w:rsidTr="005E7F21">
        <w:tc>
          <w:tcPr>
            <w:tcW w:w="276" w:type="pct"/>
          </w:tcPr>
          <w:p w14:paraId="4BB21426" w14:textId="7141EC63" w:rsidR="00A55A8F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  <w:r w:rsidRPr="00A55A8F">
              <w:rPr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99" w:type="pct"/>
          </w:tcPr>
          <w:p w14:paraId="39F12BFB" w14:textId="2DAA4CB2" w:rsidR="00A55A8F" w:rsidRPr="00A55A8F" w:rsidRDefault="00D60872" w:rsidP="00A55A8F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</w:t>
            </w:r>
            <w:r w:rsidR="00A55A8F" w:rsidRPr="00A55A8F">
              <w:rPr>
                <w:b/>
                <w:bCs/>
                <w:sz w:val="24"/>
                <w:szCs w:val="24"/>
              </w:rPr>
              <w:t>ондитерское изделие</w:t>
            </w:r>
            <w:r w:rsidR="00A55A8F" w:rsidRPr="00A55A8F">
              <w:rPr>
                <w:sz w:val="24"/>
                <w:szCs w:val="24"/>
              </w:rPr>
              <w:t xml:space="preserve">, торт, печенье, </w:t>
            </w:r>
            <w:r w:rsidR="00A55A8F" w:rsidRPr="00D60872">
              <w:rPr>
                <w:sz w:val="24"/>
                <w:szCs w:val="24"/>
              </w:rPr>
              <w:t>шоколадное печенье</w:t>
            </w:r>
            <w:r w:rsidR="00A55A8F" w:rsidRPr="00A55A8F">
              <w:rPr>
                <w:sz w:val="24"/>
                <w:szCs w:val="24"/>
              </w:rPr>
              <w:t>;</w:t>
            </w:r>
          </w:p>
          <w:p w14:paraId="09BBD68A" w14:textId="77777777" w:rsidR="00A55A8F" w:rsidRPr="00A55A8F" w:rsidRDefault="00A55A8F" w:rsidP="00A55A8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25" w:type="pct"/>
          </w:tcPr>
          <w:p w14:paraId="18E4D23F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Кондитерское изделие: название, цена;</w:t>
            </w:r>
          </w:p>
          <w:p w14:paraId="1D62734F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Торт: количество слоёв;</w:t>
            </w:r>
          </w:p>
          <w:p w14:paraId="64EE6EEB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Печенье: форма;</w:t>
            </w:r>
          </w:p>
          <w:p w14:paraId="2A2229AE" w14:textId="77777777" w:rsidR="00A55A8F" w:rsidRPr="00A55A8F" w:rsidRDefault="00A55A8F" w:rsidP="00A55A8F">
            <w:pPr>
              <w:pStyle w:val="pf0"/>
              <w:spacing w:before="0" w:beforeAutospacing="0" w:after="0" w:afterAutospacing="0"/>
            </w:pPr>
            <w:r w:rsidRPr="00A55A8F">
              <w:rPr>
                <w:rStyle w:val="cf01"/>
                <w:rFonts w:ascii="Times New Roman" w:hAnsi="Times New Roman" w:cs="Times New Roman"/>
                <w:sz w:val="24"/>
                <w:szCs w:val="24"/>
              </w:rPr>
              <w:t>Шоколадное печенье: какой шоколад используется.</w:t>
            </w:r>
          </w:p>
          <w:p w14:paraId="062232B8" w14:textId="77777777" w:rsidR="00A55A8F" w:rsidRPr="00A55A8F" w:rsidRDefault="00A55A8F" w:rsidP="00A55A8F">
            <w:pPr>
              <w:pStyle w:val="pf0"/>
              <w:spacing w:before="0" w:beforeAutospacing="0" w:after="0" w:afterAutospacing="0"/>
              <w:rPr>
                <w:rStyle w:val="cf01"/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AB6C7B" w14:textId="77777777" w:rsidR="0032065A" w:rsidRPr="006A3EA8" w:rsidRDefault="0032065A" w:rsidP="0032065A">
      <w:pPr>
        <w:pStyle w:val="a4"/>
        <w:ind w:firstLine="720"/>
        <w:rPr>
          <w:szCs w:val="24"/>
        </w:rPr>
      </w:pPr>
    </w:p>
    <w:p w14:paraId="3BC7B392" w14:textId="77777777" w:rsidR="00B1523C" w:rsidRDefault="00B1523C" w:rsidP="00040724">
      <w:pPr>
        <w:pStyle w:val="2"/>
      </w:pPr>
      <w:r w:rsidRPr="006A3EA8">
        <w:t xml:space="preserve">Часть 2. </w:t>
      </w:r>
      <w:r w:rsidR="00094461" w:rsidRPr="0009797B">
        <w:t>Динамическая идентификация типов</w:t>
      </w:r>
      <w:r w:rsidRPr="006A3EA8">
        <w:t>.</w:t>
      </w:r>
    </w:p>
    <w:p w14:paraId="620E9F8E" w14:textId="77777777" w:rsidR="0009797B" w:rsidRPr="0009797B" w:rsidRDefault="0009797B" w:rsidP="00040724">
      <w:pPr>
        <w:pStyle w:val="3"/>
      </w:pPr>
      <w:r w:rsidRPr="0009797B">
        <w:t>Теоретические сведения.</w:t>
      </w:r>
    </w:p>
    <w:p w14:paraId="666CDC8C" w14:textId="77777777" w:rsidR="0009797B" w:rsidRPr="0009797B" w:rsidRDefault="0009797B" w:rsidP="0009797B">
      <w:pPr>
        <w:ind w:firstLine="709"/>
        <w:rPr>
          <w:sz w:val="24"/>
          <w:szCs w:val="24"/>
        </w:rPr>
      </w:pPr>
      <w:r w:rsidRPr="0009797B">
        <w:rPr>
          <w:b/>
          <w:sz w:val="24"/>
          <w:szCs w:val="24"/>
        </w:rPr>
        <w:t>Динамическая идентификация типов</w:t>
      </w:r>
      <w:r w:rsidRPr="0009797B">
        <w:rPr>
          <w:sz w:val="24"/>
          <w:szCs w:val="24"/>
        </w:rPr>
        <w:t xml:space="preserve"> (</w:t>
      </w:r>
      <w:proofErr w:type="spellStart"/>
      <w:r w:rsidRPr="0009797B">
        <w:rPr>
          <w:sz w:val="24"/>
          <w:szCs w:val="24"/>
        </w:rPr>
        <w:t>runtime</w:t>
      </w:r>
      <w:proofErr w:type="spellEnd"/>
      <w:r w:rsidRPr="0009797B">
        <w:rPr>
          <w:sz w:val="24"/>
          <w:szCs w:val="24"/>
        </w:rPr>
        <w:t xml:space="preserve"> </w:t>
      </w:r>
      <w:proofErr w:type="spellStart"/>
      <w:r w:rsidRPr="0009797B">
        <w:rPr>
          <w:sz w:val="24"/>
          <w:szCs w:val="24"/>
        </w:rPr>
        <w:t>type</w:t>
      </w:r>
      <w:proofErr w:type="spellEnd"/>
      <w:r w:rsidRPr="0009797B">
        <w:rPr>
          <w:sz w:val="24"/>
          <w:szCs w:val="24"/>
        </w:rPr>
        <w:t xml:space="preserve"> </w:t>
      </w:r>
      <w:proofErr w:type="spellStart"/>
      <w:r w:rsidRPr="0009797B">
        <w:rPr>
          <w:sz w:val="24"/>
          <w:szCs w:val="24"/>
        </w:rPr>
        <w:t>identification</w:t>
      </w:r>
      <w:proofErr w:type="spellEnd"/>
      <w:r w:rsidRPr="0009797B">
        <w:rPr>
          <w:sz w:val="24"/>
          <w:szCs w:val="24"/>
        </w:rPr>
        <w:t xml:space="preserve"> — RTTI) позволяет определить тип объекта во время выполнения программы, что необходимо во многих ситуациях. Например, можно совершенно точно узнать, на объект какого типа в действительности указывает ссылка на базовый класс.</w:t>
      </w:r>
    </w:p>
    <w:p w14:paraId="70DAE624" w14:textId="77777777" w:rsidR="0009797B" w:rsidRPr="0009797B" w:rsidRDefault="0009797B" w:rsidP="0009797B">
      <w:pPr>
        <w:ind w:firstLine="709"/>
        <w:rPr>
          <w:sz w:val="24"/>
          <w:szCs w:val="24"/>
        </w:rPr>
      </w:pPr>
      <w:r w:rsidRPr="0009797B">
        <w:rPr>
          <w:sz w:val="24"/>
          <w:szCs w:val="24"/>
        </w:rPr>
        <w:t xml:space="preserve">В С# предусмотрено три ключевых слова, которые поддерживают динамическую идентификацию типов: </w:t>
      </w:r>
      <w:proofErr w:type="spellStart"/>
      <w:r w:rsidRPr="0009797B">
        <w:rPr>
          <w:sz w:val="24"/>
          <w:szCs w:val="24"/>
        </w:rPr>
        <w:t>is</w:t>
      </w:r>
      <w:proofErr w:type="spellEnd"/>
      <w:r w:rsidRPr="0009797B">
        <w:rPr>
          <w:sz w:val="24"/>
          <w:szCs w:val="24"/>
        </w:rPr>
        <w:t xml:space="preserve"> , </w:t>
      </w:r>
      <w:proofErr w:type="spellStart"/>
      <w:r w:rsidRPr="0009797B">
        <w:rPr>
          <w:sz w:val="24"/>
          <w:szCs w:val="24"/>
        </w:rPr>
        <w:t>as</w:t>
      </w:r>
      <w:proofErr w:type="spellEnd"/>
      <w:r w:rsidRPr="0009797B">
        <w:rPr>
          <w:sz w:val="24"/>
          <w:szCs w:val="24"/>
        </w:rPr>
        <w:t xml:space="preserve"> и </w:t>
      </w:r>
      <w:proofErr w:type="spellStart"/>
      <w:r w:rsidRPr="0009797B">
        <w:rPr>
          <w:sz w:val="24"/>
          <w:szCs w:val="24"/>
        </w:rPr>
        <w:t>typeof</w:t>
      </w:r>
      <w:proofErr w:type="spellEnd"/>
      <w:r w:rsidRPr="0009797B">
        <w:rPr>
          <w:sz w:val="24"/>
          <w:szCs w:val="24"/>
        </w:rPr>
        <w:t>.</w:t>
      </w:r>
    </w:p>
    <w:p w14:paraId="19383E74" w14:textId="77777777" w:rsidR="0009797B" w:rsidRPr="0009797B" w:rsidRDefault="0009797B" w:rsidP="0009797B">
      <w:pPr>
        <w:ind w:firstLine="709"/>
        <w:rPr>
          <w:sz w:val="24"/>
          <w:szCs w:val="24"/>
        </w:rPr>
      </w:pPr>
      <w:r w:rsidRPr="0009797B">
        <w:rPr>
          <w:sz w:val="24"/>
          <w:szCs w:val="24"/>
        </w:rPr>
        <w:t xml:space="preserve">С помощью оператора </w:t>
      </w:r>
      <w:proofErr w:type="spellStart"/>
      <w:r w:rsidRPr="0009797B">
        <w:rPr>
          <w:sz w:val="24"/>
          <w:szCs w:val="24"/>
        </w:rPr>
        <w:t>is</w:t>
      </w:r>
      <w:proofErr w:type="spellEnd"/>
      <w:r w:rsidRPr="0009797B">
        <w:rPr>
          <w:sz w:val="24"/>
          <w:szCs w:val="24"/>
        </w:rPr>
        <w:t xml:space="preserve"> можно определить, имеет ли рассматриваемый объект заданный тип. Общая форма его записи имеет следующий вид:</w:t>
      </w:r>
    </w:p>
    <w:p w14:paraId="37650EA6" w14:textId="77777777" w:rsidR="0009797B" w:rsidRPr="0009797B" w:rsidRDefault="0009797B" w:rsidP="0009797B">
      <w:pPr>
        <w:ind w:firstLine="709"/>
        <w:rPr>
          <w:i/>
          <w:sz w:val="24"/>
          <w:szCs w:val="24"/>
        </w:rPr>
      </w:pPr>
      <w:r w:rsidRPr="0009797B">
        <w:rPr>
          <w:i/>
          <w:sz w:val="24"/>
          <w:szCs w:val="24"/>
        </w:rPr>
        <w:t xml:space="preserve">выражение </w:t>
      </w:r>
      <w:proofErr w:type="spellStart"/>
      <w:r w:rsidRPr="0009797B">
        <w:rPr>
          <w:i/>
          <w:sz w:val="24"/>
          <w:szCs w:val="24"/>
        </w:rPr>
        <w:t>is</w:t>
      </w:r>
      <w:proofErr w:type="spellEnd"/>
      <w:r w:rsidRPr="0009797B">
        <w:rPr>
          <w:i/>
          <w:sz w:val="24"/>
          <w:szCs w:val="24"/>
        </w:rPr>
        <w:t xml:space="preserve"> ТИП</w:t>
      </w:r>
    </w:p>
    <w:p w14:paraId="3F6FE570" w14:textId="77777777" w:rsidR="0009797B" w:rsidRPr="0009797B" w:rsidRDefault="0009797B" w:rsidP="0009797B">
      <w:pPr>
        <w:ind w:firstLine="709"/>
        <w:rPr>
          <w:sz w:val="24"/>
          <w:szCs w:val="24"/>
        </w:rPr>
      </w:pPr>
      <w:r w:rsidRPr="0009797B">
        <w:rPr>
          <w:sz w:val="24"/>
          <w:szCs w:val="24"/>
        </w:rPr>
        <w:t xml:space="preserve">Здесь тип элемента выражение сравнивается с элементом ТИП. ЕСЛИ ТИП элемента выражение совпадает (или совместим) с элементом ТИП, результат выполнения операции принимается равным значению ИСТИНА. В противном случае — значению </w:t>
      </w:r>
      <w:r w:rsidRPr="0009797B">
        <w:rPr>
          <w:sz w:val="24"/>
          <w:szCs w:val="24"/>
        </w:rPr>
        <w:lastRenderedPageBreak/>
        <w:t>ЛОЖЬ. Следовательно, если результат истинен, выражение можно привести к типу, заданному элементом ТИП.</w:t>
      </w:r>
    </w:p>
    <w:p w14:paraId="3BE5306B" w14:textId="77777777" w:rsidR="00506C07" w:rsidRPr="00965456" w:rsidRDefault="00506C07" w:rsidP="004241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</w:pPr>
    </w:p>
    <w:p w14:paraId="24984CFE" w14:textId="550BAC7E" w:rsidR="0042416E" w:rsidRPr="0042416E" w:rsidRDefault="0042416E" w:rsidP="004241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41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(var item </w:t>
      </w:r>
      <w:r w:rsidRPr="004241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1CE6885" w14:textId="77777777" w:rsidR="0042416E" w:rsidRPr="0042416E" w:rsidRDefault="0042416E" w:rsidP="004241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68C6B4A" w14:textId="77777777" w:rsidR="0042416E" w:rsidRPr="0042416E" w:rsidRDefault="0042416E" w:rsidP="004241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241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(item </w:t>
      </w:r>
      <w:r w:rsidRPr="0042416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is</w:t>
      </w: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Student)    </w:t>
      </w:r>
    </w:p>
    <w:p w14:paraId="33FCDFD6" w14:textId="77777777" w:rsidR="0042416E" w:rsidRPr="0042416E" w:rsidRDefault="0042416E" w:rsidP="0042416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(item</w:t>
      </w:r>
      <w:proofErr w:type="gramStart"/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1C8F396" w14:textId="6998E827" w:rsidR="0009797B" w:rsidRPr="005172E0" w:rsidRDefault="0042416E" w:rsidP="0042416E">
      <w:pPr>
        <w:ind w:firstLine="709"/>
        <w:rPr>
          <w:sz w:val="24"/>
          <w:szCs w:val="24"/>
          <w:lang w:val="en-US"/>
        </w:rPr>
      </w:pPr>
      <w:r w:rsidRPr="0042416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</w:t>
      </w:r>
      <w:r w:rsidRPr="005172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B976AA4" w14:textId="77777777" w:rsidR="00506C07" w:rsidRPr="005172E0" w:rsidRDefault="00506C07" w:rsidP="0009797B">
      <w:pPr>
        <w:ind w:firstLine="709"/>
        <w:rPr>
          <w:sz w:val="24"/>
          <w:szCs w:val="24"/>
          <w:lang w:val="en-US"/>
        </w:rPr>
      </w:pPr>
    </w:p>
    <w:p w14:paraId="398BB1EC" w14:textId="0AE2E634" w:rsidR="0009797B" w:rsidRDefault="0009797B" w:rsidP="0009797B">
      <w:pPr>
        <w:ind w:firstLine="709"/>
        <w:rPr>
          <w:sz w:val="24"/>
          <w:szCs w:val="24"/>
        </w:rPr>
      </w:pPr>
      <w:r w:rsidRPr="0009797B">
        <w:rPr>
          <w:sz w:val="24"/>
          <w:szCs w:val="24"/>
        </w:rPr>
        <w:t xml:space="preserve">Иногда во время работы программы требуется выполнить операцию приведения типов, не генерируя исключение в случае, если попытка окажется неудачной. Для этого предусмотрен оператор </w:t>
      </w:r>
      <w:proofErr w:type="spellStart"/>
      <w:r w:rsidRPr="0009797B">
        <w:rPr>
          <w:sz w:val="24"/>
          <w:szCs w:val="24"/>
        </w:rPr>
        <w:t>as</w:t>
      </w:r>
      <w:proofErr w:type="spellEnd"/>
      <w:r w:rsidRPr="0009797B">
        <w:rPr>
          <w:sz w:val="24"/>
          <w:szCs w:val="24"/>
        </w:rPr>
        <w:t>, формат которого таков:</w:t>
      </w:r>
    </w:p>
    <w:p w14:paraId="3DA61D73" w14:textId="77777777" w:rsidR="00506C07" w:rsidRPr="0009797B" w:rsidRDefault="00506C07" w:rsidP="0009797B">
      <w:pPr>
        <w:ind w:firstLine="709"/>
        <w:rPr>
          <w:sz w:val="24"/>
          <w:szCs w:val="24"/>
        </w:rPr>
      </w:pPr>
    </w:p>
    <w:p w14:paraId="610CDD19" w14:textId="77777777" w:rsidR="0009797B" w:rsidRPr="0009797B" w:rsidRDefault="0009797B" w:rsidP="0009797B">
      <w:pPr>
        <w:ind w:firstLine="709"/>
        <w:rPr>
          <w:i/>
          <w:sz w:val="24"/>
          <w:szCs w:val="24"/>
        </w:rPr>
      </w:pPr>
      <w:r w:rsidRPr="0009797B">
        <w:rPr>
          <w:i/>
          <w:sz w:val="24"/>
          <w:szCs w:val="24"/>
        </w:rPr>
        <w:t xml:space="preserve">выражение </w:t>
      </w:r>
      <w:proofErr w:type="spellStart"/>
      <w:r w:rsidRPr="0009797B">
        <w:rPr>
          <w:i/>
          <w:sz w:val="24"/>
          <w:szCs w:val="24"/>
        </w:rPr>
        <w:t>as</w:t>
      </w:r>
      <w:proofErr w:type="spellEnd"/>
      <w:r w:rsidRPr="0009797B">
        <w:rPr>
          <w:i/>
          <w:sz w:val="24"/>
          <w:szCs w:val="24"/>
        </w:rPr>
        <w:t xml:space="preserve"> тип</w:t>
      </w:r>
    </w:p>
    <w:p w14:paraId="34E1D053" w14:textId="77777777" w:rsidR="00506C07" w:rsidRPr="00506C07" w:rsidRDefault="00506C07" w:rsidP="00506C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06C0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(var item </w:t>
      </w:r>
      <w:r w:rsidRPr="00506C0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arr</w:t>
      </w:r>
      <w:proofErr w:type="spellEnd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601CD1A" w14:textId="77777777" w:rsidR="00506C07" w:rsidRPr="00506C07" w:rsidRDefault="00506C07" w:rsidP="00506C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E264D31" w14:textId="77777777" w:rsidR="00506C07" w:rsidRPr="00506C07" w:rsidRDefault="00506C07" w:rsidP="00506C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Student s = item </w:t>
      </w:r>
      <w:r w:rsidRPr="00506C0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as</w:t>
      </w: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Student;</w:t>
      </w:r>
      <w:proofErr w:type="gramEnd"/>
    </w:p>
    <w:p w14:paraId="3E6C161C" w14:textId="77777777" w:rsidR="00506C07" w:rsidRPr="00506C07" w:rsidRDefault="00506C07" w:rsidP="00506C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506C0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 !</w:t>
      </w:r>
      <w:proofErr w:type="gramEnd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=</w:t>
      </w:r>
      <w:r w:rsidRPr="00506C07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   </w:t>
      </w:r>
    </w:p>
    <w:p w14:paraId="53990AAF" w14:textId="77777777" w:rsidR="00506C07" w:rsidRPr="00506C07" w:rsidRDefault="00506C07" w:rsidP="00506C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(item</w:t>
      </w:r>
      <w:proofErr w:type="gramStart"/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206C7F1" w14:textId="4D8657AB" w:rsidR="00506C07" w:rsidRPr="00965456" w:rsidRDefault="00506C07" w:rsidP="00506C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506C0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545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5DE0992" w14:textId="77777777" w:rsidR="00506C07" w:rsidRDefault="00506C07" w:rsidP="00506C0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0490479" w14:textId="28C4A656" w:rsidR="0009797B" w:rsidRDefault="00A04CE3" w:rsidP="00506C07">
      <w:pPr>
        <w:pStyle w:val="3"/>
      </w:pPr>
      <w:r>
        <w:t>Постановка задачи</w:t>
      </w:r>
    </w:p>
    <w:p w14:paraId="1B2DF7C1" w14:textId="77777777" w:rsidR="00506C07" w:rsidRPr="00506C07" w:rsidRDefault="00506C07" w:rsidP="00506C07"/>
    <w:p w14:paraId="774525D2" w14:textId="088ED69F" w:rsidR="00A04CE3" w:rsidRPr="001B07C2" w:rsidRDefault="00B35160" w:rsidP="00040724">
      <w:pPr>
        <w:jc w:val="both"/>
        <w:rPr>
          <w:b/>
          <w:sz w:val="24"/>
          <w:szCs w:val="24"/>
          <w:u w:val="single"/>
        </w:rPr>
      </w:pPr>
      <w:r w:rsidRPr="00040724">
        <w:rPr>
          <w:bCs/>
          <w:sz w:val="24"/>
          <w:szCs w:val="24"/>
        </w:rPr>
        <w:t xml:space="preserve">Для массива сформированного в части 1 выполнить не менее 3 запросов (см примеры запросов), соответствующих иерархии классов. Запросы оформить в виде статических функций. </w:t>
      </w:r>
      <w:r w:rsidRPr="001B07C2">
        <w:rPr>
          <w:b/>
          <w:sz w:val="24"/>
          <w:szCs w:val="24"/>
          <w:u w:val="single"/>
        </w:rPr>
        <w:t xml:space="preserve">В запросах использовать оператор </w:t>
      </w:r>
      <w:r w:rsidRPr="001B07C2">
        <w:rPr>
          <w:b/>
          <w:sz w:val="24"/>
          <w:szCs w:val="24"/>
          <w:u w:val="single"/>
          <w:lang w:val="en-US"/>
        </w:rPr>
        <w:t>foreach</w:t>
      </w:r>
      <w:r w:rsidRPr="001B07C2">
        <w:rPr>
          <w:b/>
          <w:sz w:val="24"/>
          <w:szCs w:val="24"/>
          <w:u w:val="single"/>
        </w:rPr>
        <w:t xml:space="preserve"> и операции </w:t>
      </w:r>
      <w:r w:rsidRPr="001B07C2">
        <w:rPr>
          <w:b/>
          <w:sz w:val="24"/>
          <w:szCs w:val="24"/>
          <w:u w:val="single"/>
          <w:lang w:val="en-US"/>
        </w:rPr>
        <w:t>is</w:t>
      </w:r>
      <w:r w:rsidRPr="001B07C2">
        <w:rPr>
          <w:b/>
          <w:sz w:val="24"/>
          <w:szCs w:val="24"/>
          <w:u w:val="single"/>
        </w:rPr>
        <w:t xml:space="preserve">, </w:t>
      </w:r>
      <w:r w:rsidRPr="001B07C2">
        <w:rPr>
          <w:b/>
          <w:sz w:val="24"/>
          <w:szCs w:val="24"/>
          <w:u w:val="single"/>
          <w:lang w:val="en-US"/>
        </w:rPr>
        <w:t>as</w:t>
      </w:r>
      <w:r w:rsidRPr="001B07C2">
        <w:rPr>
          <w:b/>
          <w:sz w:val="24"/>
          <w:szCs w:val="24"/>
          <w:u w:val="single"/>
        </w:rPr>
        <w:t xml:space="preserve">, </w:t>
      </w:r>
      <w:proofErr w:type="spellStart"/>
      <w:r w:rsidRPr="001B07C2">
        <w:rPr>
          <w:b/>
          <w:sz w:val="24"/>
          <w:szCs w:val="24"/>
          <w:u w:val="single"/>
          <w:lang w:val="en-US"/>
        </w:rPr>
        <w:t>typeof</w:t>
      </w:r>
      <w:proofErr w:type="spellEnd"/>
      <w:r w:rsidRPr="001B07C2">
        <w:rPr>
          <w:b/>
          <w:sz w:val="24"/>
          <w:szCs w:val="24"/>
          <w:u w:val="single"/>
        </w:rPr>
        <w:t>.</w:t>
      </w:r>
    </w:p>
    <w:p w14:paraId="058A94B8" w14:textId="6ACC4E9A" w:rsidR="00B1523C" w:rsidRPr="00040724" w:rsidRDefault="2A7AD1D6" w:rsidP="00040724">
      <w:pPr>
        <w:pStyle w:val="3"/>
      </w:pPr>
      <w:r w:rsidRPr="00040724">
        <w:t>Примеры запросов</w:t>
      </w:r>
    </w:p>
    <w:p w14:paraId="745F0E58" w14:textId="77777777" w:rsidR="00965456" w:rsidRDefault="00965456" w:rsidP="0096545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Самый новый бренд часов по году выпуска.</w:t>
      </w:r>
    </w:p>
    <w:p w14:paraId="7DB6293F" w14:textId="77777777" w:rsidR="00965456" w:rsidRDefault="00965456" w:rsidP="0096545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Количество умных часов с датчиком измерения пульса.</w:t>
      </w:r>
    </w:p>
    <w:p w14:paraId="505949A6" w14:textId="77777777" w:rsidR="00965456" w:rsidRDefault="00965456" w:rsidP="0096545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Уникальные стили аналоговых часов.</w:t>
      </w:r>
    </w:p>
    <w:p w14:paraId="24429A6E" w14:textId="5810CA24" w:rsidR="00217CBA" w:rsidRDefault="007E18E4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Самый дорогой внедорожник.</w:t>
      </w:r>
    </w:p>
    <w:p w14:paraId="6923C8B6" w14:textId="2F863C20" w:rsidR="007E18E4" w:rsidRDefault="007E18E4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Среднюю скорость легковых автомобилей.</w:t>
      </w:r>
    </w:p>
    <w:p w14:paraId="53C87632" w14:textId="425AE375" w:rsidR="00217CBA" w:rsidRDefault="007E18E4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Грузовики с грузоподъёмностью</w:t>
      </w:r>
      <w:r w:rsidR="007F6909">
        <w:rPr>
          <w:sz w:val="24"/>
          <w:szCs w:val="24"/>
        </w:rPr>
        <w:t>,</w:t>
      </w:r>
      <w:r>
        <w:rPr>
          <w:sz w:val="24"/>
          <w:szCs w:val="24"/>
        </w:rPr>
        <w:t xml:space="preserve"> превышающей заданную.</w:t>
      </w:r>
    </w:p>
    <w:p w14:paraId="4823349D" w14:textId="1BCB217A" w:rsidR="00217CBA" w:rsidRDefault="007F6909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Суммарная стоимость всех автомобилей.</w:t>
      </w:r>
    </w:p>
    <w:p w14:paraId="499083DA" w14:textId="4982CF54" w:rsidR="00217CBA" w:rsidRDefault="00DF09DE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Цвета внедорожников с включённым полным приводом.</w:t>
      </w:r>
    </w:p>
    <w:p w14:paraId="5A0B5EC6" w14:textId="77777777" w:rsidR="00453FE6" w:rsidRDefault="00453FE6" w:rsidP="00453FE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Все площади квадратов.</w:t>
      </w:r>
    </w:p>
    <w:p w14:paraId="013FBFB4" w14:textId="77777777" w:rsidR="00453FE6" w:rsidRDefault="00453FE6" w:rsidP="00453FE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Информация обо всех фигурах с площадью не меньше заданной.</w:t>
      </w:r>
    </w:p>
    <w:p w14:paraId="05AA13D7" w14:textId="77777777" w:rsidR="00453FE6" w:rsidRDefault="00453FE6" w:rsidP="00453FE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Информация обо всех фигурах с радиусом описанной окружности, равной заданной.</w:t>
      </w:r>
    </w:p>
    <w:p w14:paraId="6A588FE6" w14:textId="49C955DB" w:rsidR="00217CBA" w:rsidRDefault="008D47ED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Названия деревянных измерительных инструментов, точность которых выше заданной.</w:t>
      </w:r>
    </w:p>
    <w:p w14:paraId="179258A5" w14:textId="20A0625C" w:rsidR="00217CBA" w:rsidRDefault="008D47ED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Среднюю точность измерительных инструментов.</w:t>
      </w:r>
    </w:p>
    <w:p w14:paraId="3CC51465" w14:textId="481CC9FE" w:rsidR="00217CBA" w:rsidRDefault="000665F2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Максимальное время работы аккумуляторного электрического инструмента.</w:t>
      </w:r>
    </w:p>
    <w:p w14:paraId="3CD2E2FC" w14:textId="5CC4A788" w:rsidR="00217CBA" w:rsidRDefault="002B5192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Самое сильное эмодзи.</w:t>
      </w:r>
    </w:p>
    <w:p w14:paraId="11651531" w14:textId="6E85E68B" w:rsidR="00217CBA" w:rsidRDefault="002B5192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Теги всех животных эмодзи.</w:t>
      </w:r>
    </w:p>
    <w:p w14:paraId="5DD1C91F" w14:textId="61C3BB11" w:rsidR="00217CBA" w:rsidRDefault="002B5192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Причины </w:t>
      </w:r>
      <w:r w:rsidR="00660584">
        <w:rPr>
          <w:sz w:val="24"/>
          <w:szCs w:val="24"/>
        </w:rPr>
        <w:t xml:space="preserve">улыбающихся </w:t>
      </w:r>
      <w:r>
        <w:rPr>
          <w:sz w:val="24"/>
          <w:szCs w:val="24"/>
        </w:rPr>
        <w:t>эмодзи</w:t>
      </w:r>
      <w:r w:rsidR="00660584">
        <w:rPr>
          <w:sz w:val="24"/>
          <w:szCs w:val="24"/>
        </w:rPr>
        <w:t xml:space="preserve"> с силой не менее заданной.</w:t>
      </w:r>
    </w:p>
    <w:p w14:paraId="0681BAB6" w14:textId="1E98B091" w:rsidR="002B5192" w:rsidRPr="002B5192" w:rsidRDefault="0085351D" w:rsidP="002B5192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Общий баланс всех дебетовых </w:t>
      </w:r>
      <w:r w:rsidR="002B5192">
        <w:rPr>
          <w:sz w:val="24"/>
          <w:szCs w:val="24"/>
        </w:rPr>
        <w:t>карт</w:t>
      </w:r>
      <w:r>
        <w:rPr>
          <w:sz w:val="24"/>
          <w:szCs w:val="24"/>
        </w:rPr>
        <w:t>.</w:t>
      </w:r>
    </w:p>
    <w:p w14:paraId="3AEE50C6" w14:textId="11CFECB2" w:rsidR="00217CBA" w:rsidRDefault="0085351D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Средняя сумма ежемесячных возвратов по доступным лимитам всех кредитных карт.</w:t>
      </w:r>
    </w:p>
    <w:p w14:paraId="2D3D129F" w14:textId="3E4E3C6F" w:rsidR="00217CBA" w:rsidRDefault="0085351D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Владельцы </w:t>
      </w:r>
      <w:r w:rsidR="002B5192">
        <w:rPr>
          <w:sz w:val="24"/>
          <w:szCs w:val="24"/>
        </w:rPr>
        <w:t>карт</w:t>
      </w:r>
      <w:r>
        <w:rPr>
          <w:sz w:val="24"/>
          <w:szCs w:val="24"/>
        </w:rPr>
        <w:t xml:space="preserve"> с истёкшим сроком действия.</w:t>
      </w:r>
    </w:p>
    <w:p w14:paraId="484EB4E5" w14:textId="755D76DE" w:rsidR="0085351D" w:rsidRDefault="0085351D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Общая сумма возможного </w:t>
      </w:r>
      <w:proofErr w:type="spellStart"/>
      <w:r>
        <w:rPr>
          <w:sz w:val="24"/>
          <w:szCs w:val="24"/>
        </w:rPr>
        <w:t>кешбека</w:t>
      </w:r>
      <w:proofErr w:type="spellEnd"/>
      <w:r>
        <w:rPr>
          <w:sz w:val="24"/>
          <w:szCs w:val="24"/>
        </w:rPr>
        <w:t xml:space="preserve"> по всем действующим молодёжным картам.</w:t>
      </w:r>
    </w:p>
    <w:p w14:paraId="71D22715" w14:textId="75FFDCFD" w:rsidR="00217CBA" w:rsidRDefault="003D59F8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Средний вес всех </w:t>
      </w:r>
      <w:r w:rsidR="002B5192">
        <w:rPr>
          <w:sz w:val="24"/>
          <w:szCs w:val="24"/>
        </w:rPr>
        <w:t>животн</w:t>
      </w:r>
      <w:r>
        <w:rPr>
          <w:sz w:val="24"/>
          <w:szCs w:val="24"/>
        </w:rPr>
        <w:t>ых мужского пола.</w:t>
      </w:r>
    </w:p>
    <w:p w14:paraId="6FA4F78B" w14:textId="17A41179" w:rsidR="00217CBA" w:rsidRDefault="003D59F8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Имена кошек женского пола рыжего окраса.</w:t>
      </w:r>
    </w:p>
    <w:p w14:paraId="345DDF25" w14:textId="7071B942" w:rsidR="00217CBA" w:rsidRDefault="003D59F8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Самая старшая морская рыба.</w:t>
      </w:r>
    </w:p>
    <w:p w14:paraId="3665F8B5" w14:textId="59B90DDB" w:rsidR="003D59F8" w:rsidRDefault="003D59F8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Рыба с минимальным количеством плавников.</w:t>
      </w:r>
    </w:p>
    <w:p w14:paraId="76AE5440" w14:textId="27DCEF22" w:rsidR="00217CBA" w:rsidRDefault="00341E87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Сумма койко-мест всех </w:t>
      </w:r>
      <w:r w:rsidR="002B5192">
        <w:rPr>
          <w:sz w:val="24"/>
          <w:szCs w:val="24"/>
        </w:rPr>
        <w:t>вагон</w:t>
      </w:r>
      <w:r>
        <w:rPr>
          <w:sz w:val="24"/>
          <w:szCs w:val="24"/>
        </w:rPr>
        <w:t>ов поезда</w:t>
      </w:r>
      <w:r w:rsidR="008912AB">
        <w:rPr>
          <w:sz w:val="24"/>
          <w:szCs w:val="24"/>
        </w:rPr>
        <w:t xml:space="preserve"> (количество пассажиров с местами для сна)</w:t>
      </w:r>
      <w:r>
        <w:rPr>
          <w:sz w:val="24"/>
          <w:szCs w:val="24"/>
        </w:rPr>
        <w:t>.</w:t>
      </w:r>
    </w:p>
    <w:p w14:paraId="5981BB41" w14:textId="46FC2796" w:rsidR="00217CBA" w:rsidRDefault="0020200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Процент всех пассажиров, которые одновременно могут находиться в вагоне(ах)-ресторане.</w:t>
      </w:r>
    </w:p>
    <w:p w14:paraId="61542E8B" w14:textId="4CDD9D62" w:rsidR="00217CBA" w:rsidRDefault="0020200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Минимальная максимально допустимая скорость движения всех в</w:t>
      </w:r>
      <w:r w:rsidR="002B5192">
        <w:rPr>
          <w:sz w:val="24"/>
          <w:szCs w:val="24"/>
        </w:rPr>
        <w:t>агон</w:t>
      </w:r>
      <w:r>
        <w:rPr>
          <w:sz w:val="24"/>
          <w:szCs w:val="24"/>
        </w:rPr>
        <w:t>ов.</w:t>
      </w:r>
    </w:p>
    <w:p w14:paraId="335D8F5A" w14:textId="592DB6C9" w:rsidR="00202000" w:rsidRDefault="00776745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Общий тоннаж грузовых вагонов поезда.</w:t>
      </w:r>
    </w:p>
    <w:p w14:paraId="591E2A14" w14:textId="3D3168FC" w:rsidR="00217CBA" w:rsidRDefault="00CE1EFC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Среднее количество струн всех гитар.</w:t>
      </w:r>
    </w:p>
    <w:p w14:paraId="597BE130" w14:textId="2033FD72" w:rsidR="002B5192" w:rsidRDefault="00CE1EFC" w:rsidP="002B5192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Количество струн </w:t>
      </w:r>
      <w:r w:rsidR="00110869">
        <w:rPr>
          <w:sz w:val="24"/>
          <w:szCs w:val="24"/>
        </w:rPr>
        <w:t xml:space="preserve">всех </w:t>
      </w:r>
      <w:r>
        <w:rPr>
          <w:sz w:val="24"/>
          <w:szCs w:val="24"/>
        </w:rPr>
        <w:t xml:space="preserve">электрогитар </w:t>
      </w:r>
      <w:r w:rsidR="00110869">
        <w:rPr>
          <w:sz w:val="24"/>
          <w:szCs w:val="24"/>
          <w:lang w:val="en-US"/>
        </w:rPr>
        <w:t>c</w:t>
      </w:r>
      <w:r w:rsidR="00110869" w:rsidRPr="00110869">
        <w:rPr>
          <w:sz w:val="24"/>
          <w:szCs w:val="24"/>
        </w:rPr>
        <w:t xml:space="preserve"> ф</w:t>
      </w:r>
      <w:r w:rsidR="00110869">
        <w:rPr>
          <w:sz w:val="24"/>
          <w:szCs w:val="24"/>
        </w:rPr>
        <w:t>иксированным источником питания.</w:t>
      </w:r>
    </w:p>
    <w:p w14:paraId="007AD2D8" w14:textId="43AC0064" w:rsidR="002B5192" w:rsidRDefault="00110869" w:rsidP="002B5192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 w:rsidRPr="00110869">
        <w:rPr>
          <w:sz w:val="24"/>
          <w:szCs w:val="24"/>
        </w:rPr>
        <w:t>М</w:t>
      </w:r>
      <w:r>
        <w:rPr>
          <w:sz w:val="24"/>
          <w:szCs w:val="24"/>
        </w:rPr>
        <w:t>аксимальное количество клавиш на фортепиано с октавной раскладкой.</w:t>
      </w:r>
    </w:p>
    <w:p w14:paraId="5D7A6F53" w14:textId="09F10BD5" w:rsidR="00217CBA" w:rsidRDefault="007F175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Текст выбранных </w:t>
      </w:r>
      <w:r w:rsidR="002B5192">
        <w:rPr>
          <w:sz w:val="24"/>
          <w:szCs w:val="24"/>
        </w:rPr>
        <w:t>элемент</w:t>
      </w:r>
      <w:r>
        <w:rPr>
          <w:sz w:val="24"/>
          <w:szCs w:val="24"/>
        </w:rPr>
        <w:t>ов кнопок множественного выбора.</w:t>
      </w:r>
    </w:p>
    <w:p w14:paraId="5051F6AA" w14:textId="323BDCBA" w:rsidR="00217CBA" w:rsidRDefault="007F175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Не пустой текст всех текстовых полей, у которых есть пояснение для ввода (</w:t>
      </w:r>
      <w:r>
        <w:rPr>
          <w:sz w:val="24"/>
          <w:szCs w:val="24"/>
          <w:lang w:val="en-US"/>
        </w:rPr>
        <w:t>hint</w:t>
      </w:r>
      <w:r w:rsidRPr="007F1750">
        <w:rPr>
          <w:sz w:val="24"/>
          <w:szCs w:val="24"/>
        </w:rPr>
        <w:t>).</w:t>
      </w:r>
    </w:p>
    <w:p w14:paraId="491A210F" w14:textId="255558A9" w:rsidR="00217CBA" w:rsidRDefault="007F175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Полная информация обо всех </w:t>
      </w:r>
      <w:r w:rsidR="002B5192">
        <w:rPr>
          <w:sz w:val="24"/>
          <w:szCs w:val="24"/>
        </w:rPr>
        <w:t>элемент</w:t>
      </w:r>
      <w:r>
        <w:rPr>
          <w:sz w:val="24"/>
          <w:szCs w:val="24"/>
        </w:rPr>
        <w:t>ах</w:t>
      </w:r>
      <w:r w:rsidR="002B5192">
        <w:rPr>
          <w:sz w:val="24"/>
          <w:szCs w:val="24"/>
        </w:rPr>
        <w:t xml:space="preserve"> управления</w:t>
      </w:r>
      <w:r>
        <w:rPr>
          <w:sz w:val="24"/>
          <w:szCs w:val="24"/>
        </w:rPr>
        <w:t xml:space="preserve">, расположенных по заданной координате </w:t>
      </w:r>
      <w:r>
        <w:rPr>
          <w:sz w:val="24"/>
          <w:szCs w:val="24"/>
          <w:lang w:val="en-US"/>
        </w:rPr>
        <w:t>x</w:t>
      </w:r>
      <w:r w:rsidRPr="007F1750">
        <w:rPr>
          <w:sz w:val="24"/>
          <w:szCs w:val="24"/>
        </w:rPr>
        <w:t>.</w:t>
      </w:r>
    </w:p>
    <w:p w14:paraId="7CCBDF4F" w14:textId="18711A35" w:rsidR="00217CBA" w:rsidRDefault="00C8785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Общее количество членов экипажа истребителей по заданному классу.</w:t>
      </w:r>
    </w:p>
    <w:p w14:paraId="0386067B" w14:textId="2806AABA" w:rsidR="00217CBA" w:rsidRDefault="00C8785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Все воздушные судна, произведённые с 2020 года.</w:t>
      </w:r>
    </w:p>
    <w:p w14:paraId="4336FC2A" w14:textId="64F8F0DD" w:rsidR="00217CBA" w:rsidRDefault="00C8785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Модель(-и) самолётов с самой максимальной дальностью полёта.</w:t>
      </w:r>
    </w:p>
    <w:p w14:paraId="2A50828A" w14:textId="634972E6" w:rsidR="00217CBA" w:rsidRDefault="00956225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Средняя температура всех звёзд.</w:t>
      </w:r>
    </w:p>
    <w:p w14:paraId="1763A197" w14:textId="164A65E6" w:rsidR="00217CBA" w:rsidRDefault="00956225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Сумма масс всех планет, не являющихся газовыми гигантами.</w:t>
      </w:r>
    </w:p>
    <w:p w14:paraId="3FAB797B" w14:textId="1A4D9285" w:rsidR="00217CBA" w:rsidRDefault="00956225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Максимальный радиус газовых гигантов с кольцами.</w:t>
      </w:r>
    </w:p>
    <w:p w14:paraId="78B1BD80" w14:textId="32C8BE23" w:rsidR="00217CBA" w:rsidRDefault="00AF556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Название, цвет и запах всех роз без шипов.</w:t>
      </w:r>
    </w:p>
    <w:p w14:paraId="3CB45B46" w14:textId="1063E0E9" w:rsidR="00217CBA" w:rsidRDefault="00AF556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Самое маленькое (низкое) дерево.</w:t>
      </w:r>
    </w:p>
    <w:p w14:paraId="201DCD0B" w14:textId="45D36676" w:rsidR="00217CBA" w:rsidRDefault="00AF5560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Названия всех цветов с заданным запахом.</w:t>
      </w:r>
    </w:p>
    <w:p w14:paraId="3D0B8384" w14:textId="77777777" w:rsidR="00453FE6" w:rsidRDefault="00453FE6" w:rsidP="00453FE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Вся информация об играх, в котором минимальное количество игроков не меньше заданного и заданное число не превышает максимального количества игроков в игре.</w:t>
      </w:r>
    </w:p>
    <w:p w14:paraId="7DC12CE0" w14:textId="77777777" w:rsidR="00453FE6" w:rsidRDefault="00453FE6" w:rsidP="00453FE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Название видео игр, в которые можно играть на указанном устройстве.</w:t>
      </w:r>
    </w:p>
    <w:p w14:paraId="76E389FA" w14:textId="77777777" w:rsidR="00453FE6" w:rsidRPr="00776745" w:rsidRDefault="00453FE6" w:rsidP="00453FE6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Названия игр, в которые можно играть с использованием V</w:t>
      </w:r>
      <w:r>
        <w:rPr>
          <w:sz w:val="24"/>
          <w:szCs w:val="24"/>
          <w:lang w:val="en-US"/>
        </w:rPr>
        <w:t>R</w:t>
      </w:r>
      <w:r w:rsidRPr="00FF0AF6">
        <w:rPr>
          <w:sz w:val="24"/>
          <w:szCs w:val="24"/>
        </w:rPr>
        <w:t>-о</w:t>
      </w:r>
      <w:r>
        <w:rPr>
          <w:sz w:val="24"/>
          <w:szCs w:val="24"/>
        </w:rPr>
        <w:t>чков.</w:t>
      </w:r>
    </w:p>
    <w:p w14:paraId="01A23EA7" w14:textId="6FD82555" w:rsidR="00C87232" w:rsidRPr="00C87232" w:rsidRDefault="00C87232" w:rsidP="00C87232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Среднее количество слоёв во всех тортах.</w:t>
      </w:r>
    </w:p>
    <w:p w14:paraId="63C33911" w14:textId="6AC2FF5F" w:rsidR="00217CBA" w:rsidRDefault="00C87232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Названия всех видов шоколадного печенья заданной формы.</w:t>
      </w:r>
    </w:p>
    <w:p w14:paraId="397BC835" w14:textId="0CD5F536" w:rsidR="00217CBA" w:rsidRDefault="00C87232" w:rsidP="00B1523C">
      <w:pPr>
        <w:pStyle w:val="a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Общая стоимость всех кондитерских изделий.</w:t>
      </w:r>
    </w:p>
    <w:p w14:paraId="0D0B940D" w14:textId="77777777" w:rsidR="00B1523C" w:rsidRPr="006A3EA8" w:rsidRDefault="00B1523C" w:rsidP="00B1523C">
      <w:pPr>
        <w:jc w:val="both"/>
        <w:rPr>
          <w:sz w:val="24"/>
          <w:szCs w:val="24"/>
        </w:rPr>
      </w:pPr>
    </w:p>
    <w:p w14:paraId="5D8D4B65" w14:textId="77777777" w:rsidR="00B1523C" w:rsidRDefault="00B1523C" w:rsidP="00040724">
      <w:pPr>
        <w:pStyle w:val="2"/>
      </w:pPr>
      <w:r w:rsidRPr="006A3EA8">
        <w:t xml:space="preserve">Часть 3. </w:t>
      </w:r>
      <w:r w:rsidR="006A3EA8" w:rsidRPr="006A3EA8">
        <w:t>Абстрактные классы и интерфейсы</w:t>
      </w:r>
    </w:p>
    <w:p w14:paraId="50DB0F85" w14:textId="77777777" w:rsidR="0009797B" w:rsidRPr="0009797B" w:rsidRDefault="0009797B" w:rsidP="00040724">
      <w:pPr>
        <w:pStyle w:val="3"/>
      </w:pPr>
      <w:r w:rsidRPr="0009797B">
        <w:t>Теоретические сведения.</w:t>
      </w:r>
    </w:p>
    <w:p w14:paraId="0561FBE4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Italic"/>
          <w:i/>
          <w:iCs/>
          <w:sz w:val="24"/>
          <w:szCs w:val="24"/>
        </w:rPr>
        <w:t xml:space="preserve">Интерфейс </w:t>
      </w:r>
      <w:r w:rsidRPr="0009797B">
        <w:rPr>
          <w:rFonts w:eastAsia="Times-Roman"/>
          <w:sz w:val="24"/>
          <w:szCs w:val="24"/>
        </w:rPr>
        <w:t xml:space="preserve">является крайним случаем абстрактного класса. Он определяет </w:t>
      </w:r>
      <w:r w:rsidRPr="0009797B">
        <w:rPr>
          <w:rFonts w:eastAsia="Times-Roman"/>
          <w:b/>
          <w:sz w:val="24"/>
          <w:szCs w:val="24"/>
        </w:rPr>
        <w:t>поведение</w:t>
      </w:r>
      <w:r w:rsidRPr="0009797B">
        <w:rPr>
          <w:rFonts w:eastAsia="Times-Roman"/>
          <w:sz w:val="24"/>
          <w:szCs w:val="24"/>
        </w:rPr>
        <w:t>, которое поддерживается реализующими этот интерфейс классами. В нем задается набор</w:t>
      </w:r>
    </w:p>
    <w:p w14:paraId="336CC0CD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>абстрактных методов, свойств и индексаторов, которые должны быть реализованы</w:t>
      </w:r>
    </w:p>
    <w:p w14:paraId="7CCEE7F3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 xml:space="preserve">в производных классах. Основная идея использования интерфейса состоит в том, чтобы к объектам таких классов можно было обращаться одинаковым образом. </w:t>
      </w:r>
    </w:p>
    <w:p w14:paraId="760E9396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>Каждый класс может определять элементы интерфейса по-своему. Таким образом, достигается полиморфизм: объекты разных классов по-разному реагируют на вызовы одного и того же метода.</w:t>
      </w:r>
    </w:p>
    <w:p w14:paraId="64EB0064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>Синтаксис интерфейса аналогичен синтаксису класса:</w:t>
      </w:r>
    </w:p>
    <w:p w14:paraId="135CD493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 xml:space="preserve">[ атрибуты ] [ спецификаторы ] </w:t>
      </w:r>
      <w:proofErr w:type="spellStart"/>
      <w:r w:rsidRPr="0009797B">
        <w:rPr>
          <w:rFonts w:eastAsia="Times-Roman"/>
          <w:sz w:val="24"/>
          <w:szCs w:val="24"/>
        </w:rPr>
        <w:t>interface</w:t>
      </w:r>
      <w:proofErr w:type="spellEnd"/>
      <w:r w:rsidRPr="0009797B">
        <w:rPr>
          <w:rFonts w:eastAsia="Times-Roman"/>
          <w:sz w:val="24"/>
          <w:szCs w:val="24"/>
        </w:rPr>
        <w:t xml:space="preserve"> </w:t>
      </w:r>
      <w:proofErr w:type="spellStart"/>
      <w:r w:rsidRPr="0009797B">
        <w:rPr>
          <w:rFonts w:eastAsia="Times-Roman"/>
          <w:sz w:val="24"/>
          <w:szCs w:val="24"/>
        </w:rPr>
        <w:t>имя_интерфейса</w:t>
      </w:r>
      <w:proofErr w:type="spellEnd"/>
      <w:r w:rsidRPr="0009797B">
        <w:rPr>
          <w:rFonts w:eastAsia="Times-Roman"/>
          <w:sz w:val="24"/>
          <w:szCs w:val="24"/>
        </w:rPr>
        <w:t xml:space="preserve"> [ : предки ]</w:t>
      </w:r>
    </w:p>
    <w:p w14:paraId="6CCEECA0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proofErr w:type="spellStart"/>
      <w:r w:rsidRPr="0009797B">
        <w:rPr>
          <w:rFonts w:eastAsia="Times-Roman"/>
          <w:sz w:val="24"/>
          <w:szCs w:val="24"/>
        </w:rPr>
        <w:t>тело_интерфейса</w:t>
      </w:r>
      <w:proofErr w:type="spellEnd"/>
      <w:r w:rsidRPr="0009797B">
        <w:rPr>
          <w:rFonts w:eastAsia="Times-Roman"/>
          <w:sz w:val="24"/>
          <w:szCs w:val="24"/>
        </w:rPr>
        <w:t xml:space="preserve"> </w:t>
      </w:r>
    </w:p>
    <w:p w14:paraId="7183E5FF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>В списке предков класса сначала указывается его базовый класс, если он есть, а затем через запятую — интерфейсы, которые реализует этот класс. Таким образом, в С# поддерживается одиночное наследование для классов и множественное — для интерфейсов. Это позволяет придать производному классу свойства нескольких базовых интерфейсов, реализуя их по своему усмотрению.</w:t>
      </w:r>
    </w:p>
    <w:p w14:paraId="032ED783" w14:textId="3139A72D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 xml:space="preserve">Сигнатуры методов в интерфейсе и реализации должны полностью совпадать. Для реализуемых элементов интерфейса в классе следует указывать спецификатор </w:t>
      </w:r>
      <w:proofErr w:type="spellStart"/>
      <w:r w:rsidRPr="0009797B">
        <w:rPr>
          <w:rFonts w:eastAsia="Times-Roman"/>
          <w:sz w:val="24"/>
          <w:szCs w:val="24"/>
        </w:rPr>
        <w:t>public</w:t>
      </w:r>
      <w:proofErr w:type="spellEnd"/>
      <w:r w:rsidRPr="0009797B">
        <w:rPr>
          <w:rFonts w:eastAsia="Times-Roman"/>
          <w:sz w:val="24"/>
          <w:szCs w:val="24"/>
        </w:rPr>
        <w:t xml:space="preserve">. К этим элементам можно обращаться как через объект класса, так и через объект типа соответствующего интерфейса. Объекты типа интерфейса, так </w:t>
      </w:r>
      <w:proofErr w:type="gramStart"/>
      <w:r w:rsidRPr="0009797B">
        <w:rPr>
          <w:rFonts w:eastAsia="Times-Roman"/>
          <w:sz w:val="24"/>
          <w:szCs w:val="24"/>
        </w:rPr>
        <w:t>же</w:t>
      </w:r>
      <w:proofErr w:type="gramEnd"/>
      <w:r w:rsidRPr="0009797B">
        <w:rPr>
          <w:rFonts w:eastAsia="Times-Roman"/>
          <w:sz w:val="24"/>
          <w:szCs w:val="24"/>
        </w:rPr>
        <w:t xml:space="preserve"> как и объекты абстрактных классов, создавать нельзя.</w:t>
      </w:r>
    </w:p>
    <w:p w14:paraId="0C05DD68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09797B">
        <w:rPr>
          <w:rFonts w:eastAsia="Times-Roman"/>
          <w:sz w:val="24"/>
          <w:szCs w:val="24"/>
        </w:rPr>
        <w:t>В библиотеке классов ."NET определено множество стандартных интерфейсов, задающих желаемое поведение объектов.</w:t>
      </w:r>
    </w:p>
    <w:p w14:paraId="316A03D0" w14:textId="77777777" w:rsidR="0009797B" w:rsidRPr="0009797B" w:rsidRDefault="0009797B" w:rsidP="0009797B">
      <w:pPr>
        <w:ind w:firstLine="709"/>
        <w:jc w:val="both"/>
        <w:rPr>
          <w:rFonts w:eastAsia="Times-Roman"/>
          <w:sz w:val="24"/>
          <w:szCs w:val="24"/>
        </w:rPr>
      </w:pPr>
      <w:r w:rsidRPr="00420D87">
        <w:rPr>
          <w:rFonts w:eastAsia="Times-Roman"/>
          <w:b/>
          <w:sz w:val="24"/>
          <w:szCs w:val="24"/>
        </w:rPr>
        <w:lastRenderedPageBreak/>
        <w:t xml:space="preserve">Интерфейс </w:t>
      </w:r>
      <w:proofErr w:type="spellStart"/>
      <w:r w:rsidRPr="00420D87">
        <w:rPr>
          <w:rFonts w:eastAsia="Times-Roman"/>
          <w:b/>
          <w:sz w:val="24"/>
          <w:szCs w:val="24"/>
        </w:rPr>
        <w:t>IComparable</w:t>
      </w:r>
      <w:proofErr w:type="spellEnd"/>
      <w:r w:rsidRPr="0009797B">
        <w:rPr>
          <w:rFonts w:eastAsia="Times-Roman"/>
          <w:sz w:val="24"/>
          <w:szCs w:val="24"/>
        </w:rPr>
        <w:t xml:space="preserve"> определен в пространстве имен System. Он содержит всего</w:t>
      </w:r>
      <w:r w:rsidR="00420D87">
        <w:rPr>
          <w:rFonts w:eastAsia="Times-Roman"/>
          <w:sz w:val="24"/>
          <w:szCs w:val="24"/>
        </w:rPr>
        <w:t xml:space="preserve"> </w:t>
      </w:r>
      <w:r w:rsidRPr="0009797B">
        <w:rPr>
          <w:rFonts w:eastAsia="Times-Roman"/>
          <w:sz w:val="24"/>
          <w:szCs w:val="24"/>
        </w:rPr>
        <w:t xml:space="preserve">один метод </w:t>
      </w:r>
      <w:proofErr w:type="spellStart"/>
      <w:r w:rsidRPr="0009797B">
        <w:rPr>
          <w:rFonts w:eastAsia="Times-Roman"/>
          <w:sz w:val="24"/>
          <w:szCs w:val="24"/>
        </w:rPr>
        <w:t>CompareTo</w:t>
      </w:r>
      <w:proofErr w:type="spellEnd"/>
      <w:r w:rsidRPr="0009797B">
        <w:rPr>
          <w:rFonts w:eastAsia="Times-Roman"/>
          <w:sz w:val="24"/>
          <w:szCs w:val="24"/>
        </w:rPr>
        <w:t xml:space="preserve">, возвращающий результат сравнения двух объектов </w:t>
      </w:r>
      <w:r w:rsidR="00420D87">
        <w:rPr>
          <w:rFonts w:eastAsia="Times-Roman"/>
          <w:sz w:val="24"/>
          <w:szCs w:val="24"/>
        </w:rPr>
        <w:t>–</w:t>
      </w:r>
      <w:r w:rsidRPr="0009797B">
        <w:rPr>
          <w:rFonts w:eastAsia="Times-Roman"/>
          <w:sz w:val="24"/>
          <w:szCs w:val="24"/>
        </w:rPr>
        <w:t xml:space="preserve"> текущего</w:t>
      </w:r>
      <w:r w:rsidR="00420D87">
        <w:rPr>
          <w:rFonts w:eastAsia="Times-Roman"/>
          <w:sz w:val="24"/>
          <w:szCs w:val="24"/>
        </w:rPr>
        <w:t xml:space="preserve"> </w:t>
      </w:r>
      <w:r w:rsidRPr="0009797B">
        <w:rPr>
          <w:rFonts w:eastAsia="Times-Roman"/>
          <w:sz w:val="24"/>
          <w:szCs w:val="24"/>
        </w:rPr>
        <w:t>и переданного ему в качестве параметра:</w:t>
      </w:r>
    </w:p>
    <w:p w14:paraId="4898C219" w14:textId="77777777" w:rsidR="0009797B" w:rsidRPr="00A321F5" w:rsidRDefault="0009797B" w:rsidP="0009797B">
      <w:pPr>
        <w:ind w:firstLine="709"/>
        <w:jc w:val="both"/>
        <w:rPr>
          <w:rFonts w:eastAsia="Times-Roman"/>
          <w:sz w:val="24"/>
          <w:szCs w:val="24"/>
          <w:lang w:val="en-US"/>
        </w:rPr>
      </w:pPr>
      <w:r w:rsidRPr="00A321F5">
        <w:rPr>
          <w:rFonts w:eastAsia="Times-Roman"/>
          <w:sz w:val="24"/>
          <w:szCs w:val="24"/>
          <w:lang w:val="en-US"/>
        </w:rPr>
        <w:t xml:space="preserve">interface </w:t>
      </w:r>
      <w:proofErr w:type="spellStart"/>
      <w:r w:rsidRPr="00A321F5">
        <w:rPr>
          <w:rFonts w:eastAsia="Times-Roman"/>
          <w:sz w:val="24"/>
          <w:szCs w:val="24"/>
          <w:lang w:val="en-US"/>
        </w:rPr>
        <w:t>IComparable</w:t>
      </w:r>
      <w:proofErr w:type="spellEnd"/>
    </w:p>
    <w:p w14:paraId="093F1D7A" w14:textId="77777777" w:rsidR="0009797B" w:rsidRPr="00A321F5" w:rsidRDefault="0009797B" w:rsidP="0009797B">
      <w:pPr>
        <w:ind w:firstLine="709"/>
        <w:jc w:val="both"/>
        <w:rPr>
          <w:rFonts w:eastAsia="Times-Roman"/>
          <w:sz w:val="24"/>
          <w:szCs w:val="24"/>
          <w:lang w:val="en-US"/>
        </w:rPr>
      </w:pPr>
      <w:r w:rsidRPr="00A321F5">
        <w:rPr>
          <w:rFonts w:eastAsia="Times-Roman"/>
          <w:sz w:val="24"/>
          <w:szCs w:val="24"/>
          <w:lang w:val="en-US"/>
        </w:rPr>
        <w:t xml:space="preserve">int </w:t>
      </w:r>
      <w:proofErr w:type="spellStart"/>
      <w:proofErr w:type="gramStart"/>
      <w:r w:rsidRPr="00A321F5">
        <w:rPr>
          <w:rFonts w:eastAsia="Times-Roman"/>
          <w:sz w:val="24"/>
          <w:szCs w:val="24"/>
          <w:lang w:val="en-US"/>
        </w:rPr>
        <w:t>CompareTo</w:t>
      </w:r>
      <w:proofErr w:type="spellEnd"/>
      <w:r w:rsidRPr="00A321F5">
        <w:rPr>
          <w:rFonts w:eastAsia="Times-Roman"/>
          <w:sz w:val="24"/>
          <w:szCs w:val="24"/>
          <w:lang w:val="en-US"/>
        </w:rPr>
        <w:t>( object</w:t>
      </w:r>
      <w:proofErr w:type="gramEnd"/>
      <w:r w:rsidRPr="00A321F5">
        <w:rPr>
          <w:rFonts w:eastAsia="Times-Roman"/>
          <w:sz w:val="24"/>
          <w:szCs w:val="24"/>
          <w:lang w:val="en-US"/>
        </w:rPr>
        <w:t xml:space="preserve"> obj )</w:t>
      </w:r>
    </w:p>
    <w:p w14:paraId="00A44490" w14:textId="77777777" w:rsidR="0009797B" w:rsidRPr="00094461" w:rsidRDefault="0009797B" w:rsidP="0009797B">
      <w:pPr>
        <w:ind w:firstLine="709"/>
        <w:jc w:val="both"/>
        <w:rPr>
          <w:rFonts w:eastAsia="Times-Roman"/>
          <w:sz w:val="24"/>
          <w:szCs w:val="24"/>
          <w:lang w:val="en-US"/>
        </w:rPr>
      </w:pPr>
      <w:r w:rsidRPr="0009797B">
        <w:rPr>
          <w:rFonts w:eastAsia="Times-Roman"/>
          <w:sz w:val="24"/>
          <w:szCs w:val="24"/>
        </w:rPr>
        <w:t>Метод</w:t>
      </w:r>
      <w:r w:rsidRPr="00094461">
        <w:rPr>
          <w:rFonts w:eastAsia="Times-Roman"/>
          <w:sz w:val="24"/>
          <w:szCs w:val="24"/>
          <w:lang w:val="en-US"/>
        </w:rPr>
        <w:t xml:space="preserve"> </w:t>
      </w:r>
      <w:r w:rsidRPr="0009797B">
        <w:rPr>
          <w:rFonts w:eastAsia="Times-Roman"/>
          <w:sz w:val="24"/>
          <w:szCs w:val="24"/>
        </w:rPr>
        <w:t>должен</w:t>
      </w:r>
      <w:r w:rsidRPr="00094461">
        <w:rPr>
          <w:rFonts w:eastAsia="Times-Roman"/>
          <w:sz w:val="24"/>
          <w:szCs w:val="24"/>
          <w:lang w:val="en-US"/>
        </w:rPr>
        <w:t xml:space="preserve"> </w:t>
      </w:r>
      <w:r w:rsidRPr="0009797B">
        <w:rPr>
          <w:rFonts w:eastAsia="Times-Roman"/>
          <w:sz w:val="24"/>
          <w:szCs w:val="24"/>
        </w:rPr>
        <w:t>возвращать</w:t>
      </w:r>
      <w:r w:rsidRPr="00094461">
        <w:rPr>
          <w:rFonts w:eastAsia="Times-Roman"/>
          <w:sz w:val="24"/>
          <w:szCs w:val="24"/>
          <w:lang w:val="en-US"/>
        </w:rPr>
        <w:t>:</w:t>
      </w:r>
    </w:p>
    <w:p w14:paraId="25BF75F9" w14:textId="77777777" w:rsidR="0009797B" w:rsidRPr="00420D87" w:rsidRDefault="0009797B" w:rsidP="00420D87">
      <w:pPr>
        <w:pStyle w:val="a6"/>
        <w:numPr>
          <w:ilvl w:val="0"/>
          <w:numId w:val="14"/>
        </w:numPr>
        <w:jc w:val="both"/>
        <w:rPr>
          <w:rFonts w:eastAsia="Times-Roman"/>
          <w:sz w:val="24"/>
          <w:szCs w:val="24"/>
        </w:rPr>
      </w:pPr>
      <w:r w:rsidRPr="00420D87">
        <w:rPr>
          <w:rFonts w:eastAsia="Times-Roman"/>
          <w:sz w:val="24"/>
          <w:szCs w:val="24"/>
        </w:rPr>
        <w:t>0, если текущий объект и параметр равны;</w:t>
      </w:r>
    </w:p>
    <w:p w14:paraId="122126DA" w14:textId="77777777" w:rsidR="0009797B" w:rsidRPr="00420D87" w:rsidRDefault="0009797B" w:rsidP="00420D87">
      <w:pPr>
        <w:pStyle w:val="a6"/>
        <w:numPr>
          <w:ilvl w:val="0"/>
          <w:numId w:val="14"/>
        </w:numPr>
        <w:jc w:val="both"/>
        <w:rPr>
          <w:rFonts w:eastAsia="Times-Roman"/>
          <w:sz w:val="24"/>
          <w:szCs w:val="24"/>
        </w:rPr>
      </w:pPr>
      <w:r w:rsidRPr="00420D87">
        <w:rPr>
          <w:rFonts w:eastAsia="Times-Roman"/>
          <w:sz w:val="24"/>
          <w:szCs w:val="24"/>
        </w:rPr>
        <w:t>отрицательное число, если текущий объект меньше параметра;</w:t>
      </w:r>
    </w:p>
    <w:p w14:paraId="49F1AF19" w14:textId="77777777" w:rsidR="0009797B" w:rsidRPr="00420D87" w:rsidRDefault="0009797B" w:rsidP="00420D87">
      <w:pPr>
        <w:pStyle w:val="a6"/>
        <w:numPr>
          <w:ilvl w:val="0"/>
          <w:numId w:val="14"/>
        </w:numPr>
        <w:jc w:val="both"/>
        <w:rPr>
          <w:rFonts w:eastAsia="Times-Roman"/>
          <w:sz w:val="24"/>
          <w:szCs w:val="24"/>
        </w:rPr>
      </w:pPr>
      <w:r w:rsidRPr="00420D87">
        <w:rPr>
          <w:rFonts w:eastAsia="Times-Roman"/>
          <w:sz w:val="24"/>
          <w:szCs w:val="24"/>
        </w:rPr>
        <w:t>положительное число, если текущий объект больше параметра.</w:t>
      </w:r>
    </w:p>
    <w:p w14:paraId="6B5AF5F4" w14:textId="77777777" w:rsidR="0009797B" w:rsidRPr="00420D87" w:rsidRDefault="0009797B" w:rsidP="00420D87">
      <w:pPr>
        <w:ind w:firstLine="709"/>
        <w:jc w:val="both"/>
        <w:rPr>
          <w:rFonts w:eastAsia="Times-Roman"/>
          <w:sz w:val="24"/>
          <w:szCs w:val="24"/>
        </w:rPr>
      </w:pPr>
      <w:r w:rsidRPr="00420D87">
        <w:rPr>
          <w:rFonts w:eastAsia="Times-Roman"/>
          <w:b/>
          <w:sz w:val="24"/>
          <w:szCs w:val="24"/>
        </w:rPr>
        <w:t>Интерфейс</w:t>
      </w:r>
      <w:r w:rsidRPr="00506C07">
        <w:rPr>
          <w:rFonts w:eastAsia="Times-Roman"/>
          <w:b/>
          <w:sz w:val="24"/>
          <w:szCs w:val="24"/>
        </w:rPr>
        <w:t xml:space="preserve"> </w:t>
      </w:r>
      <w:proofErr w:type="spellStart"/>
      <w:r w:rsidRPr="00A321F5">
        <w:rPr>
          <w:rFonts w:eastAsia="Times-Roman"/>
          <w:b/>
          <w:sz w:val="24"/>
          <w:szCs w:val="24"/>
          <w:lang w:val="en-US"/>
        </w:rPr>
        <w:t>IComparer</w:t>
      </w:r>
      <w:proofErr w:type="spellEnd"/>
      <w:r w:rsidRPr="00506C07">
        <w:rPr>
          <w:rFonts w:eastAsia="Times-Roman"/>
          <w:sz w:val="24"/>
          <w:szCs w:val="24"/>
        </w:rPr>
        <w:t xml:space="preserve"> </w:t>
      </w:r>
      <w:r w:rsidRPr="00420D87">
        <w:rPr>
          <w:rFonts w:eastAsia="Times-Roman"/>
          <w:sz w:val="24"/>
          <w:szCs w:val="24"/>
        </w:rPr>
        <w:t>определен</w:t>
      </w:r>
      <w:r w:rsidRPr="00506C07">
        <w:rPr>
          <w:rFonts w:eastAsia="Times-Roman"/>
          <w:sz w:val="24"/>
          <w:szCs w:val="24"/>
        </w:rPr>
        <w:t xml:space="preserve"> </w:t>
      </w:r>
      <w:r w:rsidRPr="00420D87">
        <w:rPr>
          <w:rFonts w:eastAsia="Times-Roman"/>
          <w:sz w:val="24"/>
          <w:szCs w:val="24"/>
        </w:rPr>
        <w:t>в</w:t>
      </w:r>
      <w:r w:rsidRPr="00506C07">
        <w:rPr>
          <w:rFonts w:eastAsia="Times-Roman"/>
          <w:sz w:val="24"/>
          <w:szCs w:val="24"/>
        </w:rPr>
        <w:t xml:space="preserve"> </w:t>
      </w:r>
      <w:r w:rsidRPr="00420D87">
        <w:rPr>
          <w:rFonts w:eastAsia="Times-Roman"/>
          <w:sz w:val="24"/>
          <w:szCs w:val="24"/>
        </w:rPr>
        <w:t>пространстве</w:t>
      </w:r>
      <w:r w:rsidRPr="00506C07">
        <w:rPr>
          <w:rFonts w:eastAsia="Times-Roman"/>
          <w:sz w:val="24"/>
          <w:szCs w:val="24"/>
        </w:rPr>
        <w:t xml:space="preserve"> </w:t>
      </w:r>
      <w:r w:rsidRPr="00420D87">
        <w:rPr>
          <w:rFonts w:eastAsia="Times-Roman"/>
          <w:sz w:val="24"/>
          <w:szCs w:val="24"/>
        </w:rPr>
        <w:t>имен</w:t>
      </w:r>
      <w:r w:rsidRPr="00506C07">
        <w:rPr>
          <w:rFonts w:eastAsia="Times-Roman"/>
          <w:sz w:val="24"/>
          <w:szCs w:val="24"/>
        </w:rPr>
        <w:t xml:space="preserve"> </w:t>
      </w:r>
      <w:r w:rsidRPr="00A321F5">
        <w:rPr>
          <w:rFonts w:eastAsia="Times-Roman"/>
          <w:sz w:val="24"/>
          <w:szCs w:val="24"/>
          <w:lang w:val="en-US"/>
        </w:rPr>
        <w:t>System</w:t>
      </w:r>
      <w:r w:rsidRPr="00506C07">
        <w:rPr>
          <w:rFonts w:eastAsia="Times-Roman"/>
          <w:sz w:val="24"/>
          <w:szCs w:val="24"/>
        </w:rPr>
        <w:t xml:space="preserve">. </w:t>
      </w:r>
      <w:proofErr w:type="spellStart"/>
      <w:r w:rsidRPr="00420D87">
        <w:rPr>
          <w:rFonts w:eastAsia="Times-Roman"/>
          <w:sz w:val="24"/>
          <w:szCs w:val="24"/>
        </w:rPr>
        <w:t>Collections</w:t>
      </w:r>
      <w:proofErr w:type="spellEnd"/>
      <w:r w:rsidRPr="00420D87">
        <w:rPr>
          <w:rFonts w:eastAsia="Times-Roman"/>
          <w:sz w:val="24"/>
          <w:szCs w:val="24"/>
        </w:rPr>
        <w:t xml:space="preserve">. Он содержит один метод </w:t>
      </w:r>
      <w:proofErr w:type="spellStart"/>
      <w:r w:rsidRPr="00420D87">
        <w:rPr>
          <w:rFonts w:eastAsia="Times-Roman"/>
          <w:sz w:val="24"/>
          <w:szCs w:val="24"/>
        </w:rPr>
        <w:t>CompareTo</w:t>
      </w:r>
      <w:proofErr w:type="spellEnd"/>
      <w:r w:rsidRPr="00420D87">
        <w:rPr>
          <w:rFonts w:eastAsia="Times-Roman"/>
          <w:sz w:val="24"/>
          <w:szCs w:val="24"/>
        </w:rPr>
        <w:t>, возвращающий результат сравнения двух объектов, переданных ему в качестве параметров:</w:t>
      </w:r>
    </w:p>
    <w:p w14:paraId="7B5E3532" w14:textId="77777777" w:rsidR="0009797B" w:rsidRPr="00A321F5" w:rsidRDefault="0009797B" w:rsidP="00420D87">
      <w:pPr>
        <w:ind w:firstLine="709"/>
        <w:jc w:val="both"/>
        <w:rPr>
          <w:rFonts w:eastAsia="Times-Roman"/>
          <w:sz w:val="24"/>
          <w:szCs w:val="24"/>
          <w:lang w:val="en-US"/>
        </w:rPr>
      </w:pPr>
      <w:r w:rsidRPr="00A321F5">
        <w:rPr>
          <w:rFonts w:eastAsia="Times-Roman"/>
          <w:sz w:val="24"/>
          <w:szCs w:val="24"/>
          <w:lang w:val="en-US"/>
        </w:rPr>
        <w:t xml:space="preserve">interface </w:t>
      </w:r>
      <w:proofErr w:type="spellStart"/>
      <w:r w:rsidRPr="00A321F5">
        <w:rPr>
          <w:rFonts w:eastAsia="Times-Roman"/>
          <w:sz w:val="24"/>
          <w:szCs w:val="24"/>
          <w:lang w:val="en-US"/>
        </w:rPr>
        <w:t>IComparer</w:t>
      </w:r>
      <w:proofErr w:type="spellEnd"/>
    </w:p>
    <w:p w14:paraId="748926B4" w14:textId="77777777" w:rsidR="0009797B" w:rsidRPr="00A321F5" w:rsidRDefault="0009797B" w:rsidP="00420D87">
      <w:pPr>
        <w:ind w:firstLine="709"/>
        <w:jc w:val="both"/>
        <w:rPr>
          <w:rFonts w:eastAsia="Times-Roman"/>
          <w:sz w:val="24"/>
          <w:szCs w:val="24"/>
          <w:lang w:val="en-US"/>
        </w:rPr>
      </w:pPr>
      <w:r w:rsidRPr="00A321F5">
        <w:rPr>
          <w:rFonts w:eastAsia="Times-Roman"/>
          <w:sz w:val="24"/>
          <w:szCs w:val="24"/>
          <w:lang w:val="en-US"/>
        </w:rPr>
        <w:t>{</w:t>
      </w:r>
    </w:p>
    <w:p w14:paraId="07A77E5B" w14:textId="77777777" w:rsidR="0009797B" w:rsidRPr="00420D87" w:rsidRDefault="0009797B" w:rsidP="00420D87">
      <w:pPr>
        <w:ind w:left="707" w:firstLine="709"/>
        <w:jc w:val="both"/>
        <w:rPr>
          <w:rFonts w:eastAsia="Times-Roman"/>
          <w:sz w:val="24"/>
          <w:szCs w:val="24"/>
          <w:lang w:val="en-US"/>
        </w:rPr>
      </w:pPr>
      <w:r w:rsidRPr="00420D87">
        <w:rPr>
          <w:rFonts w:eastAsia="Times-Roman"/>
          <w:sz w:val="24"/>
          <w:szCs w:val="24"/>
          <w:lang w:val="en-US"/>
        </w:rPr>
        <w:t xml:space="preserve">int Compare </w:t>
      </w:r>
      <w:proofErr w:type="gramStart"/>
      <w:r w:rsidRPr="00420D87">
        <w:rPr>
          <w:rFonts w:eastAsia="Times-Roman"/>
          <w:sz w:val="24"/>
          <w:szCs w:val="24"/>
          <w:lang w:val="en-US"/>
        </w:rPr>
        <w:t>( object</w:t>
      </w:r>
      <w:proofErr w:type="gramEnd"/>
      <w:r w:rsidRPr="00420D87">
        <w:rPr>
          <w:rFonts w:eastAsia="Times-Roman"/>
          <w:sz w:val="24"/>
          <w:szCs w:val="24"/>
          <w:lang w:val="en-US"/>
        </w:rPr>
        <w:t xml:space="preserve"> obi, object ob2 )</w:t>
      </w:r>
    </w:p>
    <w:p w14:paraId="7AE58401" w14:textId="77777777" w:rsidR="0009797B" w:rsidRPr="00420D87" w:rsidRDefault="0009797B" w:rsidP="00420D87">
      <w:pPr>
        <w:ind w:firstLine="709"/>
        <w:jc w:val="both"/>
        <w:rPr>
          <w:rFonts w:eastAsia="Times-Roman"/>
          <w:sz w:val="24"/>
          <w:szCs w:val="24"/>
        </w:rPr>
      </w:pPr>
      <w:r w:rsidRPr="00420D87">
        <w:rPr>
          <w:rFonts w:eastAsia="Times-Roman"/>
          <w:sz w:val="24"/>
          <w:szCs w:val="24"/>
        </w:rPr>
        <w:t>}</w:t>
      </w:r>
    </w:p>
    <w:p w14:paraId="420A5E5D" w14:textId="77777777" w:rsidR="0009797B" w:rsidRPr="00420D87" w:rsidRDefault="0009797B" w:rsidP="00420D87">
      <w:pPr>
        <w:ind w:firstLine="709"/>
        <w:jc w:val="both"/>
        <w:rPr>
          <w:rFonts w:eastAsia="Times-Roman"/>
          <w:sz w:val="24"/>
          <w:szCs w:val="24"/>
        </w:rPr>
      </w:pPr>
      <w:r w:rsidRPr="00420D87">
        <w:rPr>
          <w:rFonts w:eastAsia="Times-Roman"/>
          <w:sz w:val="24"/>
          <w:szCs w:val="24"/>
        </w:rPr>
        <w:t>Принцип применения этого интерфейса состоит в там, что для каждого критерия сортировки объектов описывается небольшой вспомогательный класс, реализующий этот интерфейс. Объект этого класса передается в стандартный метод сортировки массива в качестве второго аргумента (существует несколько перегруженных версий этого метода).</w:t>
      </w:r>
    </w:p>
    <w:p w14:paraId="1FE6DFF6" w14:textId="42234F60" w:rsidR="00420D87" w:rsidRPr="00DA4FFD" w:rsidRDefault="009C4893" w:rsidP="00DA4FFD">
      <w:pPr>
        <w:autoSpaceDE w:val="0"/>
        <w:autoSpaceDN w:val="0"/>
        <w:adjustRightInd w:val="0"/>
        <w:ind w:firstLine="709"/>
        <w:jc w:val="both"/>
        <w:rPr>
          <w:sz w:val="24"/>
          <w:szCs w:val="24"/>
        </w:rPr>
      </w:pPr>
      <w:r w:rsidRPr="00DA4FFD">
        <w:rPr>
          <w:rFonts w:eastAsia="Arial Unicode MS"/>
          <w:b/>
          <w:sz w:val="24"/>
          <w:szCs w:val="24"/>
          <w:lang w:eastAsia="en-US"/>
        </w:rPr>
        <w:t>Клонирование</w:t>
      </w:r>
      <w:r w:rsidRPr="00DA4FFD">
        <w:rPr>
          <w:rFonts w:eastAsia="Arial Unicode MS"/>
          <w:sz w:val="24"/>
          <w:szCs w:val="24"/>
          <w:lang w:eastAsia="en-US"/>
        </w:rPr>
        <w:t xml:space="preserve"> </w:t>
      </w:r>
      <w:proofErr w:type="gramStart"/>
      <w:r>
        <w:rPr>
          <w:rFonts w:eastAsia="Arial Unicode MS"/>
          <w:sz w:val="24"/>
          <w:szCs w:val="24"/>
          <w:lang w:eastAsia="en-US"/>
        </w:rPr>
        <w:t>-</w:t>
      </w:r>
      <w:r w:rsidR="00420D87" w:rsidRPr="00DA4FFD">
        <w:rPr>
          <w:rFonts w:eastAsia="Arial Unicode MS"/>
          <w:sz w:val="24"/>
          <w:szCs w:val="24"/>
          <w:lang w:eastAsia="en-US"/>
        </w:rPr>
        <w:t xml:space="preserve"> </w:t>
      </w:r>
      <w:r>
        <w:rPr>
          <w:rFonts w:eastAsia="Arial Unicode MS"/>
          <w:sz w:val="24"/>
          <w:szCs w:val="24"/>
          <w:lang w:eastAsia="en-US"/>
        </w:rPr>
        <w:t xml:space="preserve"> </w:t>
      </w:r>
      <w:r w:rsidR="00420D87" w:rsidRPr="00DA4FFD">
        <w:rPr>
          <w:rFonts w:eastAsia="Arial Unicode MS"/>
          <w:sz w:val="24"/>
          <w:szCs w:val="24"/>
          <w:lang w:eastAsia="en-US"/>
        </w:rPr>
        <w:t>это</w:t>
      </w:r>
      <w:proofErr w:type="gramEnd"/>
      <w:r w:rsidR="00420D87" w:rsidRPr="00DA4FFD">
        <w:rPr>
          <w:rFonts w:eastAsia="Arial Unicode MS"/>
          <w:sz w:val="24"/>
          <w:szCs w:val="24"/>
          <w:lang w:eastAsia="en-US"/>
        </w:rPr>
        <w:t xml:space="preserve"> создание копии объекта. Копия объекта называется клоном.</w:t>
      </w:r>
      <w:r w:rsidR="00DA4FFD">
        <w:t xml:space="preserve"> П</w:t>
      </w:r>
      <w:r w:rsidR="00420D87" w:rsidRPr="00DA4FFD">
        <w:rPr>
          <w:rFonts w:eastAsia="Arial Unicode MS"/>
          <w:sz w:val="24"/>
          <w:szCs w:val="24"/>
          <w:lang w:eastAsia="en-US"/>
        </w:rPr>
        <w:t>ри присваивании одного объекта ссылочного типа другому</w:t>
      </w:r>
      <w:r w:rsidR="00DA4FFD">
        <w:t xml:space="preserve"> </w:t>
      </w:r>
      <w:r w:rsidR="00420D87" w:rsidRPr="00DA4FFD">
        <w:rPr>
          <w:rFonts w:eastAsia="Arial Unicode MS"/>
          <w:sz w:val="24"/>
          <w:szCs w:val="24"/>
          <w:lang w:eastAsia="en-US"/>
        </w:rPr>
        <w:t>копируется ссылка</w:t>
      </w:r>
      <w:r w:rsidR="00DA4FFD">
        <w:t xml:space="preserve"> (адрес)</w:t>
      </w:r>
      <w:r w:rsidR="00420D87" w:rsidRPr="00DA4FFD">
        <w:rPr>
          <w:rFonts w:eastAsia="Arial Unicode MS"/>
          <w:sz w:val="24"/>
          <w:szCs w:val="24"/>
          <w:lang w:eastAsia="en-US"/>
        </w:rPr>
        <w:t>, а не сам объект</w:t>
      </w:r>
      <w:r w:rsidR="00DA4FFD">
        <w:t xml:space="preserve">. </w:t>
      </w:r>
      <w:r w:rsidR="00420D87" w:rsidRPr="00DA4FFD">
        <w:rPr>
          <w:rFonts w:eastAsia="Arial Unicode MS"/>
          <w:sz w:val="24"/>
          <w:szCs w:val="24"/>
          <w:lang w:eastAsia="en-US"/>
        </w:rPr>
        <w:t>Если необходимо скопировать</w:t>
      </w:r>
      <w:r w:rsidR="00DA4FFD">
        <w:t xml:space="preserve"> </w:t>
      </w:r>
      <w:r w:rsidR="00420D87" w:rsidRPr="00DA4FFD">
        <w:rPr>
          <w:rFonts w:eastAsia="Arial Unicode MS"/>
          <w:sz w:val="24"/>
          <w:szCs w:val="24"/>
          <w:lang w:eastAsia="en-US"/>
        </w:rPr>
        <w:t>в другую область памяти поля объекта, можно воспользоваться методом</w:t>
      </w:r>
      <w:r w:rsidR="00DA4FFD">
        <w:t xml:space="preserve"> </w:t>
      </w:r>
      <w:r w:rsidR="00DA4FFD">
        <w:rPr>
          <w:rFonts w:eastAsia="Arial Unicode MS"/>
          <w:sz w:val="24"/>
          <w:szCs w:val="24"/>
          <w:lang w:val="en-US" w:eastAsia="en-US"/>
        </w:rPr>
        <w:t>M</w:t>
      </w:r>
      <w:proofErr w:type="spellStart"/>
      <w:r w:rsidR="00420D87" w:rsidRPr="00DA4FFD">
        <w:rPr>
          <w:rFonts w:eastAsia="Arial Unicode MS"/>
          <w:sz w:val="24"/>
          <w:szCs w:val="24"/>
          <w:lang w:eastAsia="en-US"/>
        </w:rPr>
        <w:t>emberwiseClone</w:t>
      </w:r>
      <w:proofErr w:type="spellEnd"/>
      <w:r w:rsidR="00DA4FFD" w:rsidRPr="00DA4FFD">
        <w:rPr>
          <w:rFonts w:eastAsia="Arial Unicode MS"/>
          <w:sz w:val="24"/>
          <w:szCs w:val="24"/>
          <w:lang w:eastAsia="en-US"/>
        </w:rPr>
        <w:t>()</w:t>
      </w:r>
      <w:r w:rsidR="00420D87" w:rsidRPr="00DA4FFD">
        <w:rPr>
          <w:rFonts w:eastAsia="Arial Unicode MS"/>
          <w:sz w:val="24"/>
          <w:szCs w:val="24"/>
          <w:lang w:eastAsia="en-US"/>
        </w:rPr>
        <w:t xml:space="preserve">, который любой объект наследует от класса </w:t>
      </w:r>
      <w:proofErr w:type="spellStart"/>
      <w:r w:rsidR="00420D87" w:rsidRPr="00DA4FFD">
        <w:rPr>
          <w:rFonts w:eastAsia="Arial Unicode MS"/>
          <w:sz w:val="24"/>
          <w:szCs w:val="24"/>
          <w:lang w:eastAsia="en-US"/>
        </w:rPr>
        <w:t>object</w:t>
      </w:r>
      <w:proofErr w:type="spellEnd"/>
      <w:r w:rsidR="00420D87" w:rsidRPr="00DA4FFD">
        <w:rPr>
          <w:rFonts w:eastAsia="Arial Unicode MS"/>
          <w:sz w:val="24"/>
          <w:szCs w:val="24"/>
          <w:lang w:eastAsia="en-US"/>
        </w:rPr>
        <w:t>. При этом объекты,</w:t>
      </w:r>
      <w:r w:rsidR="00DA4FFD">
        <w:t xml:space="preserve"> </w:t>
      </w:r>
      <w:r w:rsidR="00420D87" w:rsidRPr="00DA4FFD">
        <w:rPr>
          <w:rFonts w:eastAsia="Arial Unicode MS"/>
          <w:sz w:val="24"/>
          <w:szCs w:val="24"/>
          <w:lang w:eastAsia="en-US"/>
        </w:rPr>
        <w:t>на которые указывают поля объекта, в свою очередь являющиеся ссылками,</w:t>
      </w:r>
      <w:r w:rsidR="00DA4FFD">
        <w:t xml:space="preserve"> </w:t>
      </w:r>
      <w:r w:rsidR="00420D87" w:rsidRPr="00DA4FFD">
        <w:rPr>
          <w:rFonts w:eastAsia="Arial Unicode MS"/>
          <w:sz w:val="24"/>
          <w:szCs w:val="24"/>
          <w:lang w:eastAsia="en-US"/>
        </w:rPr>
        <w:t>не копируются</w:t>
      </w:r>
      <w:r w:rsidR="00DA4FFD">
        <w:t xml:space="preserve">. </w:t>
      </w:r>
      <w:r w:rsidR="00420D87" w:rsidRPr="00DA4FFD">
        <w:rPr>
          <w:rFonts w:eastAsia="Arial Unicode MS"/>
          <w:sz w:val="24"/>
          <w:szCs w:val="24"/>
          <w:lang w:eastAsia="en-US"/>
        </w:rPr>
        <w:t xml:space="preserve"> Это называется поверхностным клонированием.</w:t>
      </w:r>
      <w:r w:rsidR="00DA4FFD" w:rsidRPr="00DA4FFD">
        <w:rPr>
          <w:rFonts w:ascii="Times-Roman" w:eastAsia="Times-Roman" w:hAnsiTheme="minorHAnsi" w:cs="Times-Roman" w:hint="eastAsia"/>
          <w:sz w:val="14"/>
          <w:szCs w:val="14"/>
          <w:lang w:eastAsia="en-US"/>
        </w:rPr>
        <w:t xml:space="preserve"> </w:t>
      </w:r>
      <w:r w:rsidR="00DA4FFD" w:rsidRPr="00DA4FFD">
        <w:rPr>
          <w:rFonts w:eastAsia="Arial Unicode MS"/>
          <w:sz w:val="24"/>
          <w:szCs w:val="24"/>
          <w:lang w:eastAsia="en-US"/>
        </w:rPr>
        <w:t xml:space="preserve">Для создания полностью независимых объектов необходимо глубокое клонирование, когда в памяти создается дубликат всего дерева объектов, то есть объектов, на которые ссылаются поля объекта, поля полей и т. д. Алгоритм глубокого клонирования весьма сложен, поскольку требует рекурсивного обхода всех ссылок объекта и отслеживания циклических зависимостей. Объект, имеющий собственные алгоритмы клонирования, должен объявляться как наследник </w:t>
      </w:r>
      <w:r w:rsidR="00DA4FFD" w:rsidRPr="00DA4FFD">
        <w:rPr>
          <w:rFonts w:eastAsia="Arial Unicode MS"/>
          <w:b/>
          <w:sz w:val="24"/>
          <w:szCs w:val="24"/>
          <w:lang w:eastAsia="en-US"/>
        </w:rPr>
        <w:t xml:space="preserve">интерфейса </w:t>
      </w:r>
      <w:proofErr w:type="spellStart"/>
      <w:r w:rsidR="00DA4FFD" w:rsidRPr="00DA4FFD">
        <w:rPr>
          <w:rFonts w:eastAsia="Arial Unicode MS"/>
          <w:b/>
          <w:sz w:val="24"/>
          <w:szCs w:val="24"/>
          <w:lang w:eastAsia="en-US"/>
        </w:rPr>
        <w:t>ICloneable</w:t>
      </w:r>
      <w:proofErr w:type="spellEnd"/>
      <w:r w:rsidR="00DA4FFD" w:rsidRPr="00DA4FFD">
        <w:rPr>
          <w:rFonts w:eastAsia="Arial Unicode MS"/>
          <w:sz w:val="24"/>
          <w:szCs w:val="24"/>
          <w:lang w:eastAsia="en-US"/>
        </w:rPr>
        <w:t xml:space="preserve"> и переопределять его единственный метод С1о</w:t>
      </w:r>
      <w:r w:rsidR="00DA4FFD">
        <w:rPr>
          <w:rFonts w:eastAsia="Arial Unicode MS"/>
          <w:sz w:val="24"/>
          <w:szCs w:val="24"/>
          <w:lang w:val="en-US" w:eastAsia="en-US"/>
        </w:rPr>
        <w:t>ne</w:t>
      </w:r>
      <w:r w:rsidR="00DA4FFD" w:rsidRPr="00DA4FFD">
        <w:rPr>
          <w:rFonts w:eastAsia="Arial Unicode MS"/>
          <w:sz w:val="24"/>
          <w:szCs w:val="24"/>
          <w:lang w:eastAsia="en-US"/>
        </w:rPr>
        <w:t>().</w:t>
      </w:r>
    </w:p>
    <w:p w14:paraId="4101652C" w14:textId="77777777" w:rsidR="00C40DFA" w:rsidRPr="00A321F5" w:rsidRDefault="00C40DFA" w:rsidP="00C40DFA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9BA9294" w14:textId="401565BC" w:rsidR="009C4893" w:rsidRDefault="009C4893" w:rsidP="00C40DFA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0FECADD9" w14:textId="77777777" w:rsidR="0089160E" w:rsidRDefault="0089160E" w:rsidP="00C40DFA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6F740BFA" w14:textId="105C4342" w:rsidR="009C4893" w:rsidRDefault="009C4893" w:rsidP="00D82B35">
      <w:pPr>
        <w:pStyle w:val="3"/>
        <w:rPr>
          <w:rFonts w:eastAsia="Times-Roman"/>
        </w:rPr>
      </w:pPr>
      <w:r w:rsidRPr="009C4893">
        <w:rPr>
          <w:rFonts w:eastAsia="Times-Roman"/>
        </w:rPr>
        <w:t>Постановка задачи</w:t>
      </w:r>
    </w:p>
    <w:p w14:paraId="0562CB0E" w14:textId="291BB029" w:rsidR="0009797B" w:rsidRDefault="009C4893" w:rsidP="00D1706A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9C4893">
        <w:rPr>
          <w:bCs/>
          <w:sz w:val="24"/>
          <w:szCs w:val="24"/>
        </w:rPr>
        <w:t xml:space="preserve">Добавить в библиотеку классов интерфейс </w:t>
      </w:r>
      <w:proofErr w:type="spellStart"/>
      <w:r w:rsidRPr="009C4893">
        <w:rPr>
          <w:bCs/>
          <w:sz w:val="24"/>
          <w:szCs w:val="24"/>
          <w:lang w:val="en-US"/>
        </w:rPr>
        <w:t>I</w:t>
      </w:r>
      <w:r w:rsidR="00361984">
        <w:rPr>
          <w:bCs/>
          <w:sz w:val="24"/>
          <w:szCs w:val="24"/>
          <w:lang w:val="en-US"/>
        </w:rPr>
        <w:t>Random</w:t>
      </w:r>
      <w:r w:rsidRPr="009C4893">
        <w:rPr>
          <w:bCs/>
          <w:sz w:val="24"/>
          <w:szCs w:val="24"/>
          <w:lang w:val="en-US"/>
        </w:rPr>
        <w:t>Init</w:t>
      </w:r>
      <w:proofErr w:type="spellEnd"/>
      <w:r w:rsidRPr="009C4893">
        <w:rPr>
          <w:bCs/>
          <w:sz w:val="24"/>
          <w:szCs w:val="24"/>
        </w:rPr>
        <w:t>, содержащий метод для инициализации объектов</w:t>
      </w:r>
      <w:r w:rsidR="00361984" w:rsidRPr="00361984">
        <w:rPr>
          <w:bCs/>
          <w:sz w:val="24"/>
          <w:szCs w:val="24"/>
        </w:rPr>
        <w:t xml:space="preserve"> </w:t>
      </w:r>
      <w:r w:rsidR="00361984">
        <w:rPr>
          <w:bCs/>
          <w:sz w:val="24"/>
          <w:szCs w:val="24"/>
        </w:rPr>
        <w:t>с помощью ДСЧ</w:t>
      </w:r>
      <w:r w:rsidRPr="009C4893">
        <w:rPr>
          <w:bCs/>
          <w:sz w:val="24"/>
          <w:szCs w:val="24"/>
        </w:rPr>
        <w:t>:</w:t>
      </w:r>
    </w:p>
    <w:p w14:paraId="01592725" w14:textId="1E0E87B1" w:rsidR="009C4893" w:rsidRDefault="009C4893" w:rsidP="0089160E">
      <w:pPr>
        <w:pStyle w:val="a6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метод </w:t>
      </w:r>
      <w:proofErr w:type="spellStart"/>
      <w:r>
        <w:rPr>
          <w:bCs/>
          <w:sz w:val="24"/>
          <w:szCs w:val="24"/>
          <w:lang w:val="en-US"/>
        </w:rPr>
        <w:t>RandomInit</w:t>
      </w:r>
      <w:proofErr w:type="spellEnd"/>
      <w:r w:rsidR="00361984">
        <w:rPr>
          <w:bCs/>
          <w:sz w:val="24"/>
          <w:szCs w:val="24"/>
        </w:rPr>
        <w:t xml:space="preserve">() - </w:t>
      </w:r>
      <w:r>
        <w:rPr>
          <w:bCs/>
          <w:sz w:val="24"/>
          <w:szCs w:val="24"/>
        </w:rPr>
        <w:t xml:space="preserve"> инициализирует объект случайными значениями.</w:t>
      </w:r>
    </w:p>
    <w:p w14:paraId="5817934E" w14:textId="484B5654" w:rsidR="009C4893" w:rsidRPr="00D1706A" w:rsidRDefault="009C4893" w:rsidP="00D1706A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D1706A">
        <w:rPr>
          <w:bCs/>
          <w:sz w:val="24"/>
          <w:szCs w:val="24"/>
        </w:rPr>
        <w:t xml:space="preserve">Реализовать интерфейс </w:t>
      </w:r>
      <w:proofErr w:type="spellStart"/>
      <w:r w:rsidR="00361984" w:rsidRPr="009C4893">
        <w:rPr>
          <w:bCs/>
          <w:sz w:val="24"/>
          <w:szCs w:val="24"/>
          <w:lang w:val="en-US"/>
        </w:rPr>
        <w:t>I</w:t>
      </w:r>
      <w:r w:rsidR="00361984">
        <w:rPr>
          <w:bCs/>
          <w:sz w:val="24"/>
          <w:szCs w:val="24"/>
          <w:lang w:val="en-US"/>
        </w:rPr>
        <w:t>Random</w:t>
      </w:r>
      <w:r w:rsidR="00361984" w:rsidRPr="009C4893">
        <w:rPr>
          <w:bCs/>
          <w:sz w:val="24"/>
          <w:szCs w:val="24"/>
          <w:lang w:val="en-US"/>
        </w:rPr>
        <w:t>Init</w:t>
      </w:r>
      <w:proofErr w:type="spellEnd"/>
      <w:r w:rsidRPr="00D1706A">
        <w:rPr>
          <w:bCs/>
          <w:sz w:val="24"/>
          <w:szCs w:val="24"/>
        </w:rPr>
        <w:t xml:space="preserve"> в классах созданной иерархии.</w:t>
      </w:r>
    </w:p>
    <w:p w14:paraId="40210FB7" w14:textId="42824BA3" w:rsidR="009C4893" w:rsidRPr="00D1706A" w:rsidRDefault="00D1706A" w:rsidP="00D1706A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D1706A">
        <w:rPr>
          <w:bCs/>
          <w:sz w:val="24"/>
          <w:szCs w:val="24"/>
        </w:rPr>
        <w:t xml:space="preserve">Добавить в библиотеку класс, созданный в лабораторной работе №9. Реализовать в классе интерфейс </w:t>
      </w:r>
      <w:proofErr w:type="spellStart"/>
      <w:r w:rsidR="00361984" w:rsidRPr="009C4893">
        <w:rPr>
          <w:bCs/>
          <w:sz w:val="24"/>
          <w:szCs w:val="24"/>
          <w:lang w:val="en-US"/>
        </w:rPr>
        <w:t>I</w:t>
      </w:r>
      <w:r w:rsidR="00361984">
        <w:rPr>
          <w:bCs/>
          <w:sz w:val="24"/>
          <w:szCs w:val="24"/>
          <w:lang w:val="en-US"/>
        </w:rPr>
        <w:t>Random</w:t>
      </w:r>
      <w:r w:rsidR="00361984" w:rsidRPr="009C4893">
        <w:rPr>
          <w:bCs/>
          <w:sz w:val="24"/>
          <w:szCs w:val="24"/>
          <w:lang w:val="en-US"/>
        </w:rPr>
        <w:t>Init</w:t>
      </w:r>
      <w:proofErr w:type="spellEnd"/>
      <w:r w:rsidRPr="00D1706A">
        <w:rPr>
          <w:bCs/>
          <w:sz w:val="24"/>
          <w:szCs w:val="24"/>
        </w:rPr>
        <w:t>.</w:t>
      </w:r>
    </w:p>
    <w:p w14:paraId="35991956" w14:textId="2CD2EC16" w:rsidR="00D1706A" w:rsidRPr="00D1706A" w:rsidRDefault="00D1706A" w:rsidP="00D1706A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D1706A">
        <w:rPr>
          <w:bCs/>
          <w:sz w:val="24"/>
          <w:szCs w:val="24"/>
        </w:rPr>
        <w:t>Сформировать в демонстрационной программе массив, содержащий объекты из иерархии классов</w:t>
      </w:r>
      <w:r w:rsidR="00361984">
        <w:rPr>
          <w:bCs/>
          <w:sz w:val="24"/>
          <w:szCs w:val="24"/>
        </w:rPr>
        <w:t xml:space="preserve"> лабораторной работы №10 </w:t>
      </w:r>
      <w:r w:rsidRPr="00D1706A">
        <w:rPr>
          <w:bCs/>
          <w:sz w:val="24"/>
          <w:szCs w:val="24"/>
        </w:rPr>
        <w:t xml:space="preserve">и лабораторной работы №9. </w:t>
      </w:r>
    </w:p>
    <w:p w14:paraId="4294B4B1" w14:textId="00B2C978" w:rsidR="009C4893" w:rsidRDefault="00D1706A" w:rsidP="00D1706A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D1706A">
        <w:rPr>
          <w:bCs/>
          <w:sz w:val="24"/>
          <w:szCs w:val="24"/>
        </w:rPr>
        <w:t xml:space="preserve">Вывести объект на печать, подсчитать количество объектов каждого типа. При необходимости внести изменения в класс, созданный в </w:t>
      </w:r>
      <w:proofErr w:type="gramStart"/>
      <w:r w:rsidRPr="00D1706A">
        <w:rPr>
          <w:bCs/>
          <w:sz w:val="24"/>
          <w:szCs w:val="24"/>
        </w:rPr>
        <w:t>9</w:t>
      </w:r>
      <w:r w:rsidR="00361984">
        <w:rPr>
          <w:bCs/>
          <w:sz w:val="24"/>
          <w:szCs w:val="24"/>
        </w:rPr>
        <w:t>-</w:t>
      </w:r>
      <w:r w:rsidRPr="00D1706A">
        <w:rPr>
          <w:bCs/>
          <w:sz w:val="24"/>
          <w:szCs w:val="24"/>
        </w:rPr>
        <w:t>ой</w:t>
      </w:r>
      <w:proofErr w:type="gramEnd"/>
      <w:r w:rsidRPr="00D1706A">
        <w:rPr>
          <w:bCs/>
          <w:sz w:val="24"/>
          <w:szCs w:val="24"/>
        </w:rPr>
        <w:t xml:space="preserve"> лабораторной работе (добавить метод </w:t>
      </w:r>
      <w:proofErr w:type="spellStart"/>
      <w:r w:rsidRPr="00D1706A">
        <w:rPr>
          <w:bCs/>
          <w:sz w:val="24"/>
          <w:szCs w:val="24"/>
          <w:lang w:val="en-US"/>
        </w:rPr>
        <w:t>ToString</w:t>
      </w:r>
      <w:proofErr w:type="spellEnd"/>
      <w:r w:rsidRPr="00D1706A">
        <w:rPr>
          <w:bCs/>
          <w:sz w:val="24"/>
          <w:szCs w:val="24"/>
        </w:rPr>
        <w:t>(),</w:t>
      </w:r>
      <w:proofErr w:type="spellStart"/>
      <w:r w:rsidRPr="00D1706A">
        <w:rPr>
          <w:bCs/>
          <w:sz w:val="24"/>
          <w:szCs w:val="24"/>
          <w:lang w:val="en-US"/>
        </w:rPr>
        <w:t>RandomInit</w:t>
      </w:r>
      <w:proofErr w:type="spellEnd"/>
      <w:r w:rsidRPr="00D1706A">
        <w:rPr>
          <w:bCs/>
          <w:sz w:val="24"/>
          <w:szCs w:val="24"/>
        </w:rPr>
        <w:t xml:space="preserve">(), </w:t>
      </w:r>
      <w:r w:rsidRPr="00D1706A">
        <w:rPr>
          <w:bCs/>
          <w:sz w:val="24"/>
          <w:szCs w:val="24"/>
          <w:lang w:val="en-US"/>
        </w:rPr>
        <w:t>Equals</w:t>
      </w:r>
      <w:r w:rsidRPr="00D1706A">
        <w:rPr>
          <w:bCs/>
          <w:sz w:val="24"/>
          <w:szCs w:val="24"/>
        </w:rPr>
        <w:t>()и др.)</w:t>
      </w:r>
      <w:r w:rsidR="0089160E">
        <w:rPr>
          <w:bCs/>
          <w:sz w:val="24"/>
          <w:szCs w:val="24"/>
        </w:rPr>
        <w:t>.</w:t>
      </w:r>
    </w:p>
    <w:p w14:paraId="037A2A3B" w14:textId="77777777" w:rsidR="00361984" w:rsidRDefault="0089160E" w:rsidP="0089160E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D1706A">
        <w:rPr>
          <w:bCs/>
          <w:sz w:val="24"/>
          <w:szCs w:val="24"/>
        </w:rPr>
        <w:t xml:space="preserve">Сформировать в демонстрационной программе массив </w:t>
      </w:r>
      <w:r w:rsidR="2A7AD1D6" w:rsidRPr="00D1706A">
        <w:rPr>
          <w:bCs/>
          <w:sz w:val="24"/>
          <w:szCs w:val="24"/>
        </w:rPr>
        <w:t xml:space="preserve">из объектов разных классов </w:t>
      </w:r>
      <w:r w:rsidR="2A7AD1D6" w:rsidRPr="00361984">
        <w:rPr>
          <w:b/>
          <w:sz w:val="24"/>
          <w:szCs w:val="24"/>
        </w:rPr>
        <w:t xml:space="preserve">из созданной </w:t>
      </w:r>
      <w:r w:rsidR="00361984">
        <w:rPr>
          <w:b/>
          <w:sz w:val="24"/>
          <w:szCs w:val="24"/>
        </w:rPr>
        <w:t xml:space="preserve">в лабораторной №10 </w:t>
      </w:r>
      <w:r w:rsidR="2A7AD1D6" w:rsidRPr="00361984">
        <w:rPr>
          <w:b/>
          <w:sz w:val="24"/>
          <w:szCs w:val="24"/>
        </w:rPr>
        <w:t>иерархии</w:t>
      </w:r>
      <w:r w:rsidR="2A7AD1D6" w:rsidRPr="00D1706A">
        <w:rPr>
          <w:bCs/>
          <w:sz w:val="24"/>
          <w:szCs w:val="24"/>
        </w:rPr>
        <w:t xml:space="preserve">. </w:t>
      </w:r>
    </w:p>
    <w:p w14:paraId="30ABA630" w14:textId="3658B08F" w:rsidR="00414375" w:rsidRDefault="2A7AD1D6" w:rsidP="0089160E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D1706A">
        <w:rPr>
          <w:bCs/>
          <w:sz w:val="24"/>
          <w:szCs w:val="24"/>
        </w:rPr>
        <w:t xml:space="preserve">Реализовать сортировку элементов массива, используя стандартный интерфейс </w:t>
      </w:r>
      <w:proofErr w:type="spellStart"/>
      <w:r w:rsidRPr="00D1706A">
        <w:rPr>
          <w:bCs/>
          <w:sz w:val="24"/>
          <w:szCs w:val="24"/>
        </w:rPr>
        <w:t>IComparable</w:t>
      </w:r>
      <w:proofErr w:type="spellEnd"/>
      <w:r w:rsidRPr="00D1706A">
        <w:rPr>
          <w:bCs/>
          <w:sz w:val="24"/>
          <w:szCs w:val="24"/>
        </w:rPr>
        <w:t xml:space="preserve">  и метод </w:t>
      </w:r>
      <w:proofErr w:type="spellStart"/>
      <w:r w:rsidRPr="00D1706A">
        <w:rPr>
          <w:bCs/>
          <w:sz w:val="24"/>
          <w:szCs w:val="24"/>
        </w:rPr>
        <w:t>Sort</w:t>
      </w:r>
      <w:proofErr w:type="spellEnd"/>
      <w:r w:rsidRPr="00D1706A">
        <w:rPr>
          <w:bCs/>
          <w:sz w:val="24"/>
          <w:szCs w:val="24"/>
        </w:rPr>
        <w:t xml:space="preserve"> класса </w:t>
      </w:r>
      <w:proofErr w:type="spellStart"/>
      <w:r w:rsidRPr="00D1706A">
        <w:rPr>
          <w:bCs/>
          <w:sz w:val="24"/>
          <w:szCs w:val="24"/>
        </w:rPr>
        <w:t>Array</w:t>
      </w:r>
      <w:proofErr w:type="spellEnd"/>
      <w:r w:rsidRPr="00D1706A">
        <w:rPr>
          <w:bCs/>
          <w:sz w:val="24"/>
          <w:szCs w:val="24"/>
        </w:rPr>
        <w:t>.</w:t>
      </w:r>
    </w:p>
    <w:p w14:paraId="36DFC2EB" w14:textId="6BC4A6A7" w:rsidR="0089160E" w:rsidRPr="0089160E" w:rsidRDefault="0089160E" w:rsidP="0089160E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89160E">
        <w:rPr>
          <w:bCs/>
          <w:sz w:val="24"/>
          <w:szCs w:val="24"/>
        </w:rPr>
        <w:lastRenderedPageBreak/>
        <w:t>Реализовать бинарный поиск</w:t>
      </w:r>
      <w:r>
        <w:rPr>
          <w:bCs/>
          <w:sz w:val="24"/>
          <w:szCs w:val="24"/>
        </w:rPr>
        <w:t xml:space="preserve"> с помощью метода </w:t>
      </w:r>
      <w:r>
        <w:rPr>
          <w:bCs/>
          <w:sz w:val="24"/>
          <w:szCs w:val="24"/>
          <w:lang w:val="en-US"/>
        </w:rPr>
        <w:t>Array</w:t>
      </w:r>
      <w:r w:rsidRPr="0089160E">
        <w:rPr>
          <w:bCs/>
          <w:sz w:val="24"/>
          <w:szCs w:val="24"/>
        </w:rPr>
        <w:t>.</w:t>
      </w:r>
      <w:proofErr w:type="spellStart"/>
      <w:r>
        <w:rPr>
          <w:bCs/>
          <w:sz w:val="24"/>
          <w:szCs w:val="24"/>
          <w:lang w:val="en-US"/>
        </w:rPr>
        <w:t>BinarySearch</w:t>
      </w:r>
      <w:proofErr w:type="spellEnd"/>
      <w:r w:rsidRPr="0089160E">
        <w:rPr>
          <w:bCs/>
          <w:sz w:val="24"/>
          <w:szCs w:val="24"/>
        </w:rPr>
        <w:t xml:space="preserve">() </w:t>
      </w:r>
      <w:r>
        <w:rPr>
          <w:bCs/>
          <w:sz w:val="24"/>
          <w:szCs w:val="24"/>
        </w:rPr>
        <w:t>в отсортированном массиве</w:t>
      </w:r>
      <w:r w:rsidRPr="0089160E">
        <w:rPr>
          <w:bCs/>
          <w:sz w:val="24"/>
          <w:szCs w:val="24"/>
        </w:rPr>
        <w:t>.</w:t>
      </w:r>
    </w:p>
    <w:p w14:paraId="44135AE3" w14:textId="723A5624" w:rsidR="00414375" w:rsidRPr="0089160E" w:rsidRDefault="2A7AD1D6" w:rsidP="0089160E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89160E">
        <w:rPr>
          <w:bCs/>
          <w:sz w:val="24"/>
          <w:szCs w:val="24"/>
        </w:rPr>
        <w:t xml:space="preserve">Реализовать сортировку (по другому критерию), используя стандартный интерфейс </w:t>
      </w:r>
      <w:proofErr w:type="spellStart"/>
      <w:r w:rsidRPr="0089160E">
        <w:rPr>
          <w:bCs/>
          <w:sz w:val="24"/>
          <w:szCs w:val="24"/>
        </w:rPr>
        <w:t>ICompare</w:t>
      </w:r>
      <w:proofErr w:type="spellEnd"/>
      <w:r w:rsidRPr="0089160E">
        <w:rPr>
          <w:bCs/>
          <w:sz w:val="24"/>
          <w:szCs w:val="24"/>
        </w:rPr>
        <w:t xml:space="preserve">  и метод </w:t>
      </w:r>
      <w:proofErr w:type="spellStart"/>
      <w:r w:rsidRPr="0089160E">
        <w:rPr>
          <w:bCs/>
          <w:sz w:val="24"/>
          <w:szCs w:val="24"/>
        </w:rPr>
        <w:t>Sort</w:t>
      </w:r>
      <w:proofErr w:type="spellEnd"/>
      <w:r w:rsidRPr="0089160E">
        <w:rPr>
          <w:bCs/>
          <w:sz w:val="24"/>
          <w:szCs w:val="24"/>
        </w:rPr>
        <w:t xml:space="preserve"> класса Array.</w:t>
      </w:r>
    </w:p>
    <w:p w14:paraId="518E4DAA" w14:textId="2AFDAAE8" w:rsidR="00BD7322" w:rsidRDefault="2A7AD1D6" w:rsidP="0089160E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89160E">
        <w:rPr>
          <w:bCs/>
          <w:sz w:val="24"/>
          <w:szCs w:val="24"/>
        </w:rPr>
        <w:t>Реализовать бинарный поиск</w:t>
      </w:r>
      <w:r w:rsidR="0089160E">
        <w:rPr>
          <w:bCs/>
          <w:sz w:val="24"/>
          <w:szCs w:val="24"/>
        </w:rPr>
        <w:t xml:space="preserve"> с помощью метода </w:t>
      </w:r>
      <w:r w:rsidR="0089160E">
        <w:rPr>
          <w:bCs/>
          <w:sz w:val="24"/>
          <w:szCs w:val="24"/>
          <w:lang w:val="en-US"/>
        </w:rPr>
        <w:t>Array</w:t>
      </w:r>
      <w:r w:rsidR="0089160E" w:rsidRPr="0089160E">
        <w:rPr>
          <w:bCs/>
          <w:sz w:val="24"/>
          <w:szCs w:val="24"/>
        </w:rPr>
        <w:t>.</w:t>
      </w:r>
      <w:proofErr w:type="spellStart"/>
      <w:r w:rsidR="0089160E">
        <w:rPr>
          <w:bCs/>
          <w:sz w:val="24"/>
          <w:szCs w:val="24"/>
          <w:lang w:val="en-US"/>
        </w:rPr>
        <w:t>BinarySearch</w:t>
      </w:r>
      <w:proofErr w:type="spellEnd"/>
      <w:r w:rsidR="0089160E" w:rsidRPr="0089160E">
        <w:rPr>
          <w:bCs/>
          <w:sz w:val="24"/>
          <w:szCs w:val="24"/>
        </w:rPr>
        <w:t xml:space="preserve">() </w:t>
      </w:r>
      <w:r w:rsidR="0089160E">
        <w:rPr>
          <w:bCs/>
          <w:sz w:val="24"/>
          <w:szCs w:val="24"/>
        </w:rPr>
        <w:t>в отсортированном массиве</w:t>
      </w:r>
      <w:r w:rsidRPr="0089160E">
        <w:rPr>
          <w:bCs/>
          <w:sz w:val="24"/>
          <w:szCs w:val="24"/>
        </w:rPr>
        <w:t>.</w:t>
      </w:r>
    </w:p>
    <w:p w14:paraId="208BF859" w14:textId="3BA1247B" w:rsidR="0089160E" w:rsidRPr="00DA2A28" w:rsidRDefault="0089160E" w:rsidP="00DA2A28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DA2A28">
        <w:rPr>
          <w:bCs/>
          <w:sz w:val="24"/>
          <w:szCs w:val="24"/>
        </w:rPr>
        <w:t xml:space="preserve">Добавить в базовый класс иерархии ссылочное поле типа </w:t>
      </w:r>
    </w:p>
    <w:p w14:paraId="23737C50" w14:textId="54717B17" w:rsidR="0089160E" w:rsidRPr="00965456" w:rsidRDefault="0089160E" w:rsidP="00DA2A28">
      <w:pPr>
        <w:pStyle w:val="a6"/>
        <w:ind w:left="360"/>
        <w:rPr>
          <w:bCs/>
          <w:sz w:val="24"/>
          <w:szCs w:val="24"/>
          <w:lang w:val="en-US"/>
        </w:rPr>
      </w:pPr>
      <w:r w:rsidRPr="00965456">
        <w:rPr>
          <w:bCs/>
          <w:sz w:val="24"/>
          <w:szCs w:val="24"/>
          <w:lang w:val="en-US"/>
        </w:rPr>
        <w:t xml:space="preserve">public class </w:t>
      </w:r>
      <w:proofErr w:type="spellStart"/>
      <w:r w:rsidRPr="00965456">
        <w:rPr>
          <w:bCs/>
          <w:sz w:val="24"/>
          <w:szCs w:val="24"/>
          <w:lang w:val="en-US"/>
        </w:rPr>
        <w:t>IdNumber</w:t>
      </w:r>
      <w:proofErr w:type="spellEnd"/>
    </w:p>
    <w:p w14:paraId="2D0FE96F" w14:textId="2279B1F2" w:rsidR="00DA2A28" w:rsidRPr="00965456" w:rsidRDefault="0089160E" w:rsidP="00DA2A28">
      <w:pPr>
        <w:pStyle w:val="a6"/>
        <w:ind w:left="360"/>
        <w:rPr>
          <w:bCs/>
          <w:sz w:val="24"/>
          <w:szCs w:val="24"/>
          <w:lang w:val="en-US"/>
        </w:rPr>
      </w:pPr>
      <w:r w:rsidRPr="00965456">
        <w:rPr>
          <w:bCs/>
          <w:sz w:val="24"/>
          <w:szCs w:val="24"/>
          <w:lang w:val="en-US"/>
        </w:rPr>
        <w:t>{</w:t>
      </w:r>
    </w:p>
    <w:p w14:paraId="60926224" w14:textId="567B0A29" w:rsidR="0089160E" w:rsidRPr="00965456" w:rsidRDefault="0089160E" w:rsidP="00DA2A28">
      <w:pPr>
        <w:pStyle w:val="a6"/>
        <w:ind w:left="360" w:firstLine="348"/>
        <w:rPr>
          <w:bCs/>
          <w:sz w:val="24"/>
          <w:szCs w:val="24"/>
          <w:lang w:val="en-US"/>
        </w:rPr>
      </w:pPr>
      <w:r w:rsidRPr="00965456">
        <w:rPr>
          <w:bCs/>
          <w:sz w:val="24"/>
          <w:szCs w:val="24"/>
          <w:lang w:val="en-US"/>
        </w:rPr>
        <w:t xml:space="preserve">public int </w:t>
      </w:r>
      <w:proofErr w:type="gramStart"/>
      <w:r w:rsidRPr="00965456">
        <w:rPr>
          <w:bCs/>
          <w:sz w:val="24"/>
          <w:szCs w:val="24"/>
          <w:lang w:val="en-US"/>
        </w:rPr>
        <w:t>number;</w:t>
      </w:r>
      <w:proofErr w:type="gramEnd"/>
    </w:p>
    <w:p w14:paraId="4E848452" w14:textId="4EEABA8A" w:rsidR="0089160E" w:rsidRPr="005172E0" w:rsidRDefault="00DA2A28" w:rsidP="0089160E">
      <w:pPr>
        <w:pStyle w:val="a6"/>
        <w:ind w:left="360"/>
        <w:rPr>
          <w:bCs/>
          <w:sz w:val="24"/>
          <w:szCs w:val="24"/>
          <w:lang w:val="en-US"/>
        </w:rPr>
      </w:pPr>
      <w:r w:rsidRPr="005172E0">
        <w:rPr>
          <w:bCs/>
          <w:sz w:val="24"/>
          <w:szCs w:val="24"/>
          <w:lang w:val="en-US"/>
        </w:rPr>
        <w:t xml:space="preserve">. . . . </w:t>
      </w:r>
    </w:p>
    <w:p w14:paraId="1E031B66" w14:textId="71DFADFE" w:rsidR="00DA2A28" w:rsidRPr="001B07C2" w:rsidRDefault="00DA2A28" w:rsidP="0089160E">
      <w:pPr>
        <w:pStyle w:val="a6"/>
        <w:ind w:left="360"/>
        <w:rPr>
          <w:bCs/>
          <w:sz w:val="24"/>
          <w:szCs w:val="24"/>
        </w:rPr>
      </w:pPr>
      <w:r w:rsidRPr="001B07C2">
        <w:rPr>
          <w:bCs/>
          <w:sz w:val="24"/>
          <w:szCs w:val="24"/>
        </w:rPr>
        <w:t>}</w:t>
      </w:r>
    </w:p>
    <w:p w14:paraId="2D22D3BF" w14:textId="5F9F7520" w:rsidR="00DA2A28" w:rsidRPr="00DA2A28" w:rsidRDefault="00DA2A28" w:rsidP="0089160E">
      <w:pPr>
        <w:pStyle w:val="a6"/>
        <w:ind w:left="36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Для класса </w:t>
      </w:r>
      <w:proofErr w:type="spellStart"/>
      <w:r>
        <w:rPr>
          <w:bCs/>
          <w:sz w:val="24"/>
          <w:szCs w:val="24"/>
          <w:lang w:val="en-US"/>
        </w:rPr>
        <w:t>IdNumber</w:t>
      </w:r>
      <w:proofErr w:type="spellEnd"/>
      <w:r w:rsidRPr="00DA2A2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реализовать конструкторы, свойство, проверяющее, что </w:t>
      </w:r>
      <w:r>
        <w:rPr>
          <w:bCs/>
          <w:sz w:val="24"/>
          <w:szCs w:val="24"/>
          <w:lang w:val="en-US"/>
        </w:rPr>
        <w:t>number</w:t>
      </w:r>
      <w:r w:rsidRPr="00DA2A2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не может быть меньше 0</w:t>
      </w:r>
      <w:r w:rsidRPr="00DA2A28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методы </w:t>
      </w:r>
      <w:r>
        <w:rPr>
          <w:bCs/>
          <w:sz w:val="24"/>
          <w:szCs w:val="24"/>
          <w:lang w:val="en-US"/>
        </w:rPr>
        <w:t>Equals</w:t>
      </w:r>
      <w:r w:rsidRPr="00DA2A28">
        <w:rPr>
          <w:bCs/>
          <w:sz w:val="24"/>
          <w:szCs w:val="24"/>
        </w:rPr>
        <w:t xml:space="preserve">() </w:t>
      </w:r>
      <w:r>
        <w:rPr>
          <w:bCs/>
          <w:sz w:val="24"/>
          <w:szCs w:val="24"/>
        </w:rPr>
        <w:t xml:space="preserve">и </w:t>
      </w:r>
      <w:proofErr w:type="spellStart"/>
      <w:r>
        <w:rPr>
          <w:bCs/>
          <w:sz w:val="24"/>
          <w:szCs w:val="24"/>
          <w:lang w:val="en-US"/>
        </w:rPr>
        <w:t>ToString</w:t>
      </w:r>
      <w:proofErr w:type="spellEnd"/>
      <w:r w:rsidRPr="00DA2A28">
        <w:rPr>
          <w:bCs/>
          <w:sz w:val="24"/>
          <w:szCs w:val="24"/>
        </w:rPr>
        <w:t>().</w:t>
      </w:r>
    </w:p>
    <w:p w14:paraId="62443A36" w14:textId="77777777" w:rsidR="00DA2A28" w:rsidRDefault="2A7AD1D6" w:rsidP="0089160E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 w:rsidRPr="0089160E">
        <w:rPr>
          <w:bCs/>
          <w:sz w:val="24"/>
          <w:szCs w:val="24"/>
        </w:rPr>
        <w:t>Реализовать</w:t>
      </w:r>
      <w:r w:rsidR="00DA2A28" w:rsidRPr="00DA2A28">
        <w:rPr>
          <w:bCs/>
          <w:sz w:val="24"/>
          <w:szCs w:val="24"/>
        </w:rPr>
        <w:t xml:space="preserve"> </w:t>
      </w:r>
      <w:r w:rsidR="00DA2A28">
        <w:rPr>
          <w:bCs/>
          <w:sz w:val="24"/>
          <w:szCs w:val="24"/>
        </w:rPr>
        <w:t>для классов иерархии</w:t>
      </w:r>
      <w:r w:rsidRPr="0089160E">
        <w:rPr>
          <w:bCs/>
          <w:sz w:val="24"/>
          <w:szCs w:val="24"/>
        </w:rPr>
        <w:t xml:space="preserve"> метод клонирования объектов из интерфейса </w:t>
      </w:r>
      <w:proofErr w:type="spellStart"/>
      <w:r w:rsidRPr="0089160E">
        <w:rPr>
          <w:bCs/>
          <w:sz w:val="24"/>
          <w:szCs w:val="24"/>
        </w:rPr>
        <w:t>IClonable</w:t>
      </w:r>
      <w:proofErr w:type="spellEnd"/>
      <w:r w:rsidRPr="0089160E">
        <w:rPr>
          <w:bCs/>
          <w:sz w:val="24"/>
          <w:szCs w:val="24"/>
        </w:rPr>
        <w:t xml:space="preserve">. </w:t>
      </w:r>
    </w:p>
    <w:p w14:paraId="359297AF" w14:textId="2A40FB76" w:rsidR="00414375" w:rsidRPr="0089160E" w:rsidRDefault="00DA2A28" w:rsidP="0089160E">
      <w:pPr>
        <w:pStyle w:val="a6"/>
        <w:numPr>
          <w:ilvl w:val="0"/>
          <w:numId w:val="1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В демонстрационной программе п</w:t>
      </w:r>
      <w:r w:rsidR="2A7AD1D6" w:rsidRPr="0089160E">
        <w:rPr>
          <w:bCs/>
          <w:sz w:val="24"/>
          <w:szCs w:val="24"/>
        </w:rPr>
        <w:t xml:space="preserve">оказать разницу между клонированием и поверхностным копированием объектов. Для поверхностного копирования написать метод </w:t>
      </w:r>
      <w:proofErr w:type="spellStart"/>
      <w:r w:rsidR="2A7AD1D6" w:rsidRPr="0089160E">
        <w:rPr>
          <w:bCs/>
          <w:sz w:val="24"/>
          <w:szCs w:val="24"/>
        </w:rPr>
        <w:t>ShallowCopy</w:t>
      </w:r>
      <w:proofErr w:type="spellEnd"/>
      <w:r w:rsidR="2A7AD1D6" w:rsidRPr="0089160E">
        <w:rPr>
          <w:bCs/>
          <w:sz w:val="24"/>
          <w:szCs w:val="24"/>
        </w:rPr>
        <w:t xml:space="preserve">(), в котором использовать метод </w:t>
      </w:r>
      <w:proofErr w:type="spellStart"/>
      <w:r w:rsidR="2A7AD1D6" w:rsidRPr="0089160E">
        <w:rPr>
          <w:bCs/>
          <w:sz w:val="24"/>
          <w:szCs w:val="24"/>
        </w:rPr>
        <w:t>MemberwiseClone</w:t>
      </w:r>
      <w:proofErr w:type="spellEnd"/>
      <w:r w:rsidR="2A7AD1D6" w:rsidRPr="0089160E">
        <w:rPr>
          <w:bCs/>
          <w:sz w:val="24"/>
          <w:szCs w:val="24"/>
        </w:rPr>
        <w:t xml:space="preserve">() из класса </w:t>
      </w:r>
      <w:proofErr w:type="spellStart"/>
      <w:r w:rsidR="2A7AD1D6" w:rsidRPr="0089160E">
        <w:rPr>
          <w:bCs/>
          <w:sz w:val="24"/>
          <w:szCs w:val="24"/>
        </w:rPr>
        <w:t>object</w:t>
      </w:r>
      <w:proofErr w:type="spellEnd"/>
      <w:r w:rsidR="2A7AD1D6" w:rsidRPr="0089160E">
        <w:rPr>
          <w:bCs/>
          <w:sz w:val="24"/>
          <w:szCs w:val="24"/>
        </w:rPr>
        <w:t>.</w:t>
      </w:r>
    </w:p>
    <w:p w14:paraId="34CE0A41" w14:textId="222206B3" w:rsidR="00420D87" w:rsidRDefault="00420D87" w:rsidP="00DA2A28">
      <w:pPr>
        <w:pStyle w:val="a6"/>
        <w:ind w:left="360"/>
        <w:rPr>
          <w:bCs/>
          <w:sz w:val="24"/>
          <w:szCs w:val="24"/>
        </w:rPr>
      </w:pPr>
    </w:p>
    <w:p w14:paraId="0E67C0A5" w14:textId="199F18A4" w:rsidR="00506C07" w:rsidRPr="001335BE" w:rsidRDefault="00506C07" w:rsidP="001335BE">
      <w:pPr>
        <w:pStyle w:val="2"/>
      </w:pPr>
      <w:r w:rsidRPr="001335BE">
        <w:t>Методические указания</w:t>
      </w:r>
    </w:p>
    <w:p w14:paraId="0780F9E3" w14:textId="79FF36AE" w:rsidR="00506C07" w:rsidRDefault="00506C07" w:rsidP="00DA2A28">
      <w:pPr>
        <w:pStyle w:val="a6"/>
        <w:ind w:left="360"/>
        <w:rPr>
          <w:bCs/>
          <w:sz w:val="24"/>
          <w:szCs w:val="24"/>
        </w:rPr>
      </w:pPr>
    </w:p>
    <w:p w14:paraId="4EE19A69" w14:textId="12A0C4A2" w:rsidR="00506C07" w:rsidRDefault="00506C07" w:rsidP="00506C07">
      <w:pPr>
        <w:pStyle w:val="a6"/>
        <w:numPr>
          <w:ilvl w:val="1"/>
          <w:numId w:val="19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Иерархию классов реализовать как библиотеку классов, чтобы ее можно было подключать к остальным проектам</w:t>
      </w:r>
    </w:p>
    <w:p w14:paraId="6818BE0E" w14:textId="482465B3" w:rsidR="001335BE" w:rsidRPr="001335BE" w:rsidRDefault="00506C07" w:rsidP="006217D8">
      <w:pPr>
        <w:pStyle w:val="a6"/>
        <w:numPr>
          <w:ilvl w:val="1"/>
          <w:numId w:val="19"/>
        </w:numPr>
      </w:pPr>
      <w:r w:rsidRPr="001335BE">
        <w:rPr>
          <w:bCs/>
          <w:sz w:val="24"/>
          <w:szCs w:val="24"/>
        </w:rPr>
        <w:t>В демонстрационной программе использовать функции и меню</w:t>
      </w:r>
    </w:p>
    <w:p w14:paraId="375E5447" w14:textId="600985D7" w:rsidR="001335BE" w:rsidRPr="001335BE" w:rsidRDefault="001335BE" w:rsidP="006217D8">
      <w:pPr>
        <w:pStyle w:val="a6"/>
        <w:numPr>
          <w:ilvl w:val="1"/>
          <w:numId w:val="19"/>
        </w:numPr>
      </w:pPr>
      <w:r>
        <w:rPr>
          <w:bCs/>
          <w:sz w:val="24"/>
          <w:szCs w:val="24"/>
        </w:rPr>
        <w:t>Классы из лабораторной работы 9 рекомендуется поместить в отдельную библиотеку.</w:t>
      </w:r>
    </w:p>
    <w:p w14:paraId="68608077" w14:textId="77777777" w:rsidR="001335BE" w:rsidRPr="001335BE" w:rsidRDefault="001335BE" w:rsidP="001335BE">
      <w:pPr>
        <w:pStyle w:val="a6"/>
      </w:pPr>
    </w:p>
    <w:p w14:paraId="1D20A07E" w14:textId="461D2B73" w:rsidR="00127E61" w:rsidRPr="00DA2A28" w:rsidRDefault="00127E61" w:rsidP="001335BE">
      <w:pPr>
        <w:pStyle w:val="2"/>
      </w:pPr>
      <w:r w:rsidRPr="00DA2A28">
        <w:t>Содержание отчета</w:t>
      </w:r>
    </w:p>
    <w:p w14:paraId="07B9C969" w14:textId="5638BC52" w:rsidR="00127E61" w:rsidRPr="00DA2A28" w:rsidRDefault="00127E61" w:rsidP="00DA2A28">
      <w:pPr>
        <w:pStyle w:val="a6"/>
        <w:numPr>
          <w:ilvl w:val="1"/>
          <w:numId w:val="20"/>
        </w:numPr>
        <w:rPr>
          <w:bCs/>
          <w:sz w:val="24"/>
          <w:szCs w:val="24"/>
        </w:rPr>
      </w:pPr>
      <w:r w:rsidRPr="00DA2A28">
        <w:rPr>
          <w:bCs/>
          <w:sz w:val="24"/>
          <w:szCs w:val="24"/>
        </w:rPr>
        <w:t>Постановка задачи (общая и конкретного варианта)</w:t>
      </w:r>
      <w:r w:rsidR="00DA2A28">
        <w:rPr>
          <w:bCs/>
          <w:sz w:val="24"/>
          <w:szCs w:val="24"/>
        </w:rPr>
        <w:t>.</w:t>
      </w:r>
    </w:p>
    <w:p w14:paraId="7D706721" w14:textId="43F9838E" w:rsidR="00127E61" w:rsidRPr="00DA2A28" w:rsidRDefault="00127E61" w:rsidP="00DA2A28">
      <w:pPr>
        <w:pStyle w:val="a6"/>
        <w:numPr>
          <w:ilvl w:val="1"/>
          <w:numId w:val="20"/>
        </w:numPr>
        <w:rPr>
          <w:bCs/>
          <w:sz w:val="24"/>
          <w:szCs w:val="24"/>
        </w:rPr>
      </w:pPr>
      <w:r w:rsidRPr="00DA2A28">
        <w:rPr>
          <w:bCs/>
          <w:sz w:val="24"/>
          <w:szCs w:val="24"/>
        </w:rPr>
        <w:t>Диаграмма классов для каждой части работы (из VS или Visio)</w:t>
      </w:r>
      <w:r w:rsidR="00DA2A28">
        <w:rPr>
          <w:bCs/>
          <w:sz w:val="24"/>
          <w:szCs w:val="24"/>
        </w:rPr>
        <w:t>.</w:t>
      </w:r>
    </w:p>
    <w:p w14:paraId="5C3160B6" w14:textId="73E52757" w:rsidR="00127E61" w:rsidRPr="00DA2A28" w:rsidRDefault="00127E61" w:rsidP="00DA2A28">
      <w:pPr>
        <w:pStyle w:val="a6"/>
        <w:numPr>
          <w:ilvl w:val="1"/>
          <w:numId w:val="20"/>
        </w:numPr>
        <w:rPr>
          <w:bCs/>
          <w:sz w:val="24"/>
          <w:szCs w:val="24"/>
        </w:rPr>
      </w:pPr>
      <w:r w:rsidRPr="00DA2A28">
        <w:rPr>
          <w:bCs/>
          <w:sz w:val="24"/>
          <w:szCs w:val="24"/>
        </w:rPr>
        <w:t>Код программы</w:t>
      </w:r>
      <w:r w:rsidR="00DA2A28">
        <w:rPr>
          <w:bCs/>
          <w:sz w:val="24"/>
          <w:szCs w:val="24"/>
        </w:rPr>
        <w:t xml:space="preserve"> (или ссылка на </w:t>
      </w:r>
      <w:proofErr w:type="spellStart"/>
      <w:r w:rsidR="00DA2A28">
        <w:rPr>
          <w:bCs/>
          <w:sz w:val="24"/>
          <w:szCs w:val="24"/>
        </w:rPr>
        <w:t>гит</w:t>
      </w:r>
      <w:r w:rsidR="00924F69">
        <w:rPr>
          <w:bCs/>
          <w:sz w:val="24"/>
          <w:szCs w:val="24"/>
        </w:rPr>
        <w:t>лаб</w:t>
      </w:r>
      <w:proofErr w:type="spellEnd"/>
      <w:r w:rsidR="00DA2A28">
        <w:rPr>
          <w:bCs/>
          <w:sz w:val="24"/>
          <w:szCs w:val="24"/>
        </w:rPr>
        <w:t>).</w:t>
      </w:r>
    </w:p>
    <w:p w14:paraId="6D580C8B" w14:textId="6F7EE473" w:rsidR="00127E61" w:rsidRPr="00DA2A28" w:rsidRDefault="00127E61" w:rsidP="00DA2A28">
      <w:pPr>
        <w:pStyle w:val="a6"/>
        <w:numPr>
          <w:ilvl w:val="1"/>
          <w:numId w:val="20"/>
        </w:numPr>
        <w:rPr>
          <w:bCs/>
          <w:sz w:val="24"/>
          <w:szCs w:val="24"/>
        </w:rPr>
      </w:pPr>
      <w:r w:rsidRPr="00DA2A28">
        <w:rPr>
          <w:bCs/>
          <w:sz w:val="24"/>
          <w:szCs w:val="24"/>
        </w:rPr>
        <w:t>Код unit-тестов (или тесты в Excel)</w:t>
      </w:r>
      <w:r w:rsidR="00DA2A28">
        <w:rPr>
          <w:bCs/>
          <w:sz w:val="24"/>
          <w:szCs w:val="24"/>
        </w:rPr>
        <w:t>.</w:t>
      </w:r>
    </w:p>
    <w:p w14:paraId="65E615F2" w14:textId="720EFC7F" w:rsidR="00127E61" w:rsidRPr="00DA2A28" w:rsidRDefault="00127E61" w:rsidP="00DA2A28">
      <w:pPr>
        <w:pStyle w:val="a6"/>
        <w:numPr>
          <w:ilvl w:val="1"/>
          <w:numId w:val="20"/>
        </w:numPr>
        <w:rPr>
          <w:bCs/>
          <w:sz w:val="24"/>
          <w:szCs w:val="24"/>
        </w:rPr>
      </w:pPr>
      <w:r w:rsidRPr="00DA2A28">
        <w:rPr>
          <w:bCs/>
          <w:sz w:val="24"/>
          <w:szCs w:val="24"/>
        </w:rPr>
        <w:t>Анализ покрытия кода тестами (из VS или в Excel)</w:t>
      </w:r>
      <w:r w:rsidR="00DA2A28">
        <w:rPr>
          <w:bCs/>
          <w:sz w:val="24"/>
          <w:szCs w:val="24"/>
        </w:rPr>
        <w:t>.</w:t>
      </w:r>
    </w:p>
    <w:p w14:paraId="62EBF3C5" w14:textId="599D788B" w:rsidR="00420D87" w:rsidRDefault="00420D87" w:rsidP="00420D87">
      <w:pPr>
        <w:pStyle w:val="Textbody"/>
        <w:spacing w:after="0"/>
        <w:jc w:val="both"/>
      </w:pPr>
    </w:p>
    <w:p w14:paraId="1109FCB4" w14:textId="77777777" w:rsidR="00D82B35" w:rsidRDefault="00D82B35" w:rsidP="00D82B35">
      <w:pPr>
        <w:pStyle w:val="2"/>
      </w:pPr>
      <w:r>
        <w:t>Вопросы для защиты лабораторной работы</w:t>
      </w:r>
    </w:p>
    <w:p w14:paraId="6831FDE1" w14:textId="0B956FF5" w:rsidR="00D82B35" w:rsidRDefault="00D82B35" w:rsidP="00D82B35">
      <w:pPr>
        <w:pStyle w:val="a6"/>
        <w:numPr>
          <w:ilvl w:val="0"/>
          <w:numId w:val="22"/>
        </w:numPr>
      </w:pPr>
      <w:r>
        <w:t xml:space="preserve">Привести примеры отношения </w:t>
      </w:r>
      <w:r w:rsidR="00EF4E86">
        <w:t>«</w:t>
      </w:r>
      <w:r>
        <w:t>общее-частное</w:t>
      </w:r>
      <w:r w:rsidR="00EF4E86">
        <w:t>».</w:t>
      </w:r>
    </w:p>
    <w:p w14:paraId="0A2CD382" w14:textId="55921F4C" w:rsidR="00D82B35" w:rsidRDefault="00D82B35" w:rsidP="00D82B35">
      <w:pPr>
        <w:pStyle w:val="a6"/>
        <w:numPr>
          <w:ilvl w:val="0"/>
          <w:numId w:val="22"/>
        </w:numPr>
      </w:pPr>
      <w:r>
        <w:t>Как создаются объекты производных классов</w:t>
      </w:r>
      <w:r w:rsidR="00EF4E86">
        <w:t>?</w:t>
      </w:r>
      <w:r>
        <w:t xml:space="preserve"> </w:t>
      </w:r>
      <w:r w:rsidR="00EF4E86">
        <w:t>П</w:t>
      </w:r>
      <w:r>
        <w:t>ривести пример конструктора с параметрами для производного класса</w:t>
      </w:r>
      <w:r w:rsidR="00EF4E86">
        <w:t>.</w:t>
      </w:r>
    </w:p>
    <w:p w14:paraId="503D8A75" w14:textId="77777777" w:rsidR="00D82B35" w:rsidRDefault="00D82B35" w:rsidP="00D82B35">
      <w:pPr>
        <w:pStyle w:val="a6"/>
        <w:numPr>
          <w:ilvl w:val="0"/>
          <w:numId w:val="22"/>
        </w:numPr>
      </w:pPr>
      <w:r>
        <w:t xml:space="preserve">Чем виртуальные методы отличаются от не виртуальных? </w:t>
      </w:r>
    </w:p>
    <w:p w14:paraId="0E1B734A" w14:textId="0BC6C5C7" w:rsidR="00D82B35" w:rsidRDefault="00D82B35" w:rsidP="00D82B35">
      <w:pPr>
        <w:pStyle w:val="a6"/>
        <w:numPr>
          <w:ilvl w:val="0"/>
          <w:numId w:val="22"/>
        </w:numPr>
      </w:pPr>
      <w:r>
        <w:t>Что такое таблица виртуальных методов?</w:t>
      </w:r>
    </w:p>
    <w:p w14:paraId="39805843" w14:textId="55D7CA12" w:rsidR="00D82B35" w:rsidRDefault="00D82B35" w:rsidP="00D82B35">
      <w:pPr>
        <w:pStyle w:val="a6"/>
        <w:numPr>
          <w:ilvl w:val="0"/>
          <w:numId w:val="22"/>
        </w:numPr>
      </w:pPr>
      <w:r>
        <w:t>Как реализован механизм позднего связывания?</w:t>
      </w:r>
    </w:p>
    <w:p w14:paraId="526FF2F3" w14:textId="63F508B4" w:rsidR="00D82B35" w:rsidRDefault="00D82B35" w:rsidP="00D82B35">
      <w:pPr>
        <w:pStyle w:val="a6"/>
        <w:numPr>
          <w:ilvl w:val="0"/>
          <w:numId w:val="22"/>
        </w:numPr>
      </w:pPr>
      <w:r>
        <w:t>Какая программа работает быстрее: с виртуальными методами или без?</w:t>
      </w:r>
    </w:p>
    <w:p w14:paraId="4A5BC711" w14:textId="48D30E96" w:rsidR="00D82B35" w:rsidRDefault="00D82B35" w:rsidP="00D82B35">
      <w:pPr>
        <w:pStyle w:val="a6"/>
        <w:numPr>
          <w:ilvl w:val="0"/>
          <w:numId w:val="22"/>
        </w:numPr>
      </w:pPr>
      <w:r>
        <w:t>Как определить тип объекта во время выполнения программы?</w:t>
      </w:r>
    </w:p>
    <w:p w14:paraId="7C50F4FA" w14:textId="2F87A038" w:rsidR="00D82B35" w:rsidRDefault="00091975" w:rsidP="00D82B35">
      <w:pPr>
        <w:pStyle w:val="a6"/>
        <w:numPr>
          <w:ilvl w:val="0"/>
          <w:numId w:val="22"/>
        </w:numPr>
      </w:pPr>
      <w:r>
        <w:t>Зачем определять тип объекта во время выполнения программы?</w:t>
      </w:r>
    </w:p>
    <w:p w14:paraId="31AD90F7" w14:textId="3C97B8F6" w:rsidR="00091975" w:rsidRDefault="00091975" w:rsidP="00D82B35">
      <w:pPr>
        <w:pStyle w:val="a6"/>
        <w:numPr>
          <w:ilvl w:val="0"/>
          <w:numId w:val="22"/>
        </w:numPr>
      </w:pPr>
      <w:r>
        <w:t xml:space="preserve">Зачем нужны интерфейсы? Пояснить на примере </w:t>
      </w:r>
      <w:r w:rsidR="00EF4E86">
        <w:t>сортировки</w:t>
      </w:r>
      <w:r>
        <w:t>.</w:t>
      </w:r>
    </w:p>
    <w:p w14:paraId="26F0E9F7" w14:textId="57A1736F" w:rsidR="00091975" w:rsidRDefault="00091975" w:rsidP="00D82B35">
      <w:pPr>
        <w:pStyle w:val="a6"/>
        <w:numPr>
          <w:ilvl w:val="0"/>
          <w:numId w:val="22"/>
        </w:numPr>
      </w:pPr>
      <w:r>
        <w:t>Что будет, если убрать интерфейс из заголовка класса, оставив при этом реализованные методы?</w:t>
      </w:r>
    </w:p>
    <w:p w14:paraId="67D652E5" w14:textId="222D11F4" w:rsidR="00091975" w:rsidRDefault="00091975" w:rsidP="00D82B35">
      <w:pPr>
        <w:pStyle w:val="a6"/>
        <w:numPr>
          <w:ilvl w:val="0"/>
          <w:numId w:val="22"/>
        </w:numPr>
      </w:pPr>
      <w:r>
        <w:t>Чем глубокое копирование отличается от поверхностного?</w:t>
      </w:r>
    </w:p>
    <w:p w14:paraId="2909681C" w14:textId="243CCC04" w:rsidR="00091975" w:rsidRDefault="00091975" w:rsidP="00091975">
      <w:pPr>
        <w:pStyle w:val="a6"/>
        <w:numPr>
          <w:ilvl w:val="0"/>
          <w:numId w:val="22"/>
        </w:numPr>
      </w:pPr>
      <w:r>
        <w:t xml:space="preserve">В каких случаях можно использовать метод </w:t>
      </w:r>
      <w:proofErr w:type="spellStart"/>
      <w:r w:rsidRPr="00091975">
        <w:t>MemberwiseClone</w:t>
      </w:r>
      <w:proofErr w:type="spellEnd"/>
      <w:r w:rsidRPr="00091975">
        <w:t>(), а в каких нужно реализовывать собственное клонирование?</w:t>
      </w:r>
    </w:p>
    <w:p w14:paraId="15FE62EA" w14:textId="77777777" w:rsidR="00924F69" w:rsidRDefault="00924F69" w:rsidP="00EF4E86">
      <w:pPr>
        <w:pStyle w:val="2"/>
      </w:pPr>
    </w:p>
    <w:p w14:paraId="4319B30E" w14:textId="77777777" w:rsidR="00924F69" w:rsidRDefault="00924F69" w:rsidP="00EF4E86">
      <w:pPr>
        <w:pStyle w:val="2"/>
      </w:pPr>
    </w:p>
    <w:p w14:paraId="60E5904E" w14:textId="5B255AD0" w:rsidR="00D82B35" w:rsidRPr="0042416E" w:rsidRDefault="00D82B35" w:rsidP="00EF4E86">
      <w:pPr>
        <w:pStyle w:val="2"/>
        <w:rPr>
          <w:lang w:val="en-US"/>
        </w:rPr>
      </w:pPr>
      <w:r>
        <w:t>Критерии оценивания работы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5057"/>
        <w:gridCol w:w="2875"/>
      </w:tblGrid>
      <w:tr w:rsidR="00D82B35" w14:paraId="0EB2E68A" w14:textId="77777777" w:rsidTr="00955E5B">
        <w:tc>
          <w:tcPr>
            <w:tcW w:w="693" w:type="dxa"/>
          </w:tcPr>
          <w:p w14:paraId="61DDEBEE" w14:textId="77777777" w:rsidR="00D82B35" w:rsidRDefault="00D82B35" w:rsidP="00955E5B">
            <w:pPr>
              <w:pStyle w:val="a6"/>
              <w:ind w:left="0"/>
            </w:pPr>
            <w:r>
              <w:t>№</w:t>
            </w:r>
          </w:p>
        </w:tc>
        <w:tc>
          <w:tcPr>
            <w:tcW w:w="5057" w:type="dxa"/>
          </w:tcPr>
          <w:p w14:paraId="19B1035F" w14:textId="77777777" w:rsidR="00D82B35" w:rsidRDefault="00D82B35" w:rsidP="00955E5B">
            <w:pPr>
              <w:pStyle w:val="a6"/>
              <w:ind w:left="0"/>
            </w:pPr>
            <w:r>
              <w:t>Критерий</w:t>
            </w:r>
          </w:p>
        </w:tc>
        <w:tc>
          <w:tcPr>
            <w:tcW w:w="2875" w:type="dxa"/>
          </w:tcPr>
          <w:p w14:paraId="36DB1B4B" w14:textId="77777777" w:rsidR="00D82B35" w:rsidRDefault="00D82B35" w:rsidP="00955E5B">
            <w:pPr>
              <w:pStyle w:val="a6"/>
              <w:ind w:left="0"/>
            </w:pPr>
            <w:r>
              <w:t>Баллы</w:t>
            </w:r>
          </w:p>
        </w:tc>
      </w:tr>
      <w:tr w:rsidR="00D82B35" w14:paraId="5124F1E5" w14:textId="77777777" w:rsidTr="00955E5B">
        <w:tc>
          <w:tcPr>
            <w:tcW w:w="693" w:type="dxa"/>
          </w:tcPr>
          <w:p w14:paraId="0042EAE4" w14:textId="77777777" w:rsidR="00D82B35" w:rsidRDefault="00D82B35" w:rsidP="00955E5B">
            <w:pPr>
              <w:pStyle w:val="a6"/>
              <w:ind w:left="0"/>
            </w:pPr>
            <w:r>
              <w:t>1</w:t>
            </w:r>
          </w:p>
        </w:tc>
        <w:tc>
          <w:tcPr>
            <w:tcW w:w="5057" w:type="dxa"/>
          </w:tcPr>
          <w:p w14:paraId="2239ED7E" w14:textId="77777777" w:rsidR="00D82B35" w:rsidRDefault="00D82B35" w:rsidP="00955E5B">
            <w:pPr>
              <w:pStyle w:val="a6"/>
              <w:ind w:left="0"/>
            </w:pPr>
            <w:r>
              <w:t xml:space="preserve">Решены задачи </w:t>
            </w:r>
            <w:proofErr w:type="gramStart"/>
            <w:r>
              <w:t>1ой</w:t>
            </w:r>
            <w:proofErr w:type="gramEnd"/>
            <w:r>
              <w:t xml:space="preserve"> части работы:</w:t>
            </w:r>
          </w:p>
          <w:p w14:paraId="2EE3783C" w14:textId="6BC82C48" w:rsidR="00EF4E86" w:rsidRPr="00EF4E86" w:rsidRDefault="00D82B35" w:rsidP="00955E5B">
            <w:pPr>
              <w:pStyle w:val="a6"/>
              <w:ind w:left="0"/>
            </w:pPr>
            <w:r>
              <w:t>- реализован</w:t>
            </w:r>
            <w:r w:rsidR="00EF4E86">
              <w:t>а иерархия</w:t>
            </w:r>
            <w:r>
              <w:t xml:space="preserve"> класс</w:t>
            </w:r>
            <w:r w:rsidR="00EF4E86">
              <w:t>ов</w:t>
            </w:r>
            <w:r>
              <w:t xml:space="preserve"> с тремя конструкторами, реализован</w:t>
            </w:r>
            <w:r w:rsidR="00EF4E86">
              <w:t>ы</w:t>
            </w:r>
            <w:r>
              <w:t xml:space="preserve"> метод</w:t>
            </w:r>
            <w:r w:rsidR="00EF4E86">
              <w:t>ы</w:t>
            </w:r>
            <w:r>
              <w:t xml:space="preserve"> </w:t>
            </w:r>
            <w:r w:rsidR="00EF4E86">
              <w:rPr>
                <w:lang w:val="en-US"/>
              </w:rPr>
              <w:t>Equals</w:t>
            </w:r>
            <w:r w:rsidR="00EF4E86" w:rsidRPr="00EF4E86">
              <w:t xml:space="preserve">(), </w:t>
            </w:r>
            <w:proofErr w:type="spellStart"/>
            <w:r w:rsidR="00EF4E86">
              <w:rPr>
                <w:lang w:val="en-US"/>
              </w:rPr>
              <w:t>ToString</w:t>
            </w:r>
            <w:proofErr w:type="spellEnd"/>
            <w:r w:rsidR="00EF4E86" w:rsidRPr="00EF4E86">
              <w:t>()</w:t>
            </w:r>
            <w:r>
              <w:t>,</w:t>
            </w:r>
            <w:r w:rsidR="00EF4E86" w:rsidRPr="00EF4E86">
              <w:t xml:space="preserve"> </w:t>
            </w:r>
            <w:r w:rsidR="00EF4E86">
              <w:rPr>
                <w:lang w:val="en-US"/>
              </w:rPr>
              <w:t>Init</w:t>
            </w:r>
            <w:r w:rsidR="00EF4E86" w:rsidRPr="00EF4E86">
              <w:t xml:space="preserve">(), </w:t>
            </w:r>
            <w:proofErr w:type="spellStart"/>
            <w:r w:rsidR="00EF4E86">
              <w:rPr>
                <w:lang w:val="en-US"/>
              </w:rPr>
              <w:t>RandomInit</w:t>
            </w:r>
            <w:proofErr w:type="spellEnd"/>
            <w:r w:rsidR="00EF4E86" w:rsidRPr="00EF4E86">
              <w:t>(),</w:t>
            </w:r>
            <w:r>
              <w:t xml:space="preserve"> данные инкапсулированы в классе, нет дублирования кода</w:t>
            </w:r>
            <w:r w:rsidR="00EF4E86" w:rsidRPr="00EF4E86">
              <w:t>.</w:t>
            </w:r>
          </w:p>
          <w:p w14:paraId="7B878127" w14:textId="77777777" w:rsidR="00D82B35" w:rsidRDefault="00EF4E86" w:rsidP="00955E5B">
            <w:pPr>
              <w:pStyle w:val="a6"/>
              <w:ind w:left="0"/>
            </w:pPr>
            <w:r>
              <w:t>- р</w:t>
            </w:r>
            <w:r w:rsidR="00D82B35">
              <w:t>абота конструкторов, свойств, методов продемонстрирована в основной программе.</w:t>
            </w:r>
          </w:p>
          <w:p w14:paraId="1EF74C55" w14:textId="27584D01" w:rsidR="00EF4E86" w:rsidRDefault="00EF4E86" w:rsidP="00955E5B">
            <w:pPr>
              <w:pStyle w:val="a6"/>
              <w:ind w:left="0"/>
            </w:pPr>
            <w:r>
              <w:t>- отличия виртуальных и не виртуальных методов продемонстрированы в основной программе</w:t>
            </w:r>
          </w:p>
        </w:tc>
        <w:tc>
          <w:tcPr>
            <w:tcW w:w="2875" w:type="dxa"/>
          </w:tcPr>
          <w:p w14:paraId="10380BAF" w14:textId="6ABDF1DA" w:rsidR="00D82B35" w:rsidRDefault="00FB5439" w:rsidP="00955E5B">
            <w:pPr>
              <w:pStyle w:val="a6"/>
              <w:ind w:left="0"/>
            </w:pPr>
            <w:r>
              <w:t>1</w:t>
            </w:r>
          </w:p>
        </w:tc>
      </w:tr>
      <w:tr w:rsidR="00D82B35" w14:paraId="66E26BD1" w14:textId="77777777" w:rsidTr="00955E5B">
        <w:tc>
          <w:tcPr>
            <w:tcW w:w="693" w:type="dxa"/>
          </w:tcPr>
          <w:p w14:paraId="1160B64F" w14:textId="77777777" w:rsidR="00D82B35" w:rsidRDefault="00D82B35" w:rsidP="00955E5B">
            <w:pPr>
              <w:pStyle w:val="a6"/>
              <w:ind w:left="0"/>
            </w:pPr>
            <w:r>
              <w:t>2.</w:t>
            </w:r>
          </w:p>
        </w:tc>
        <w:tc>
          <w:tcPr>
            <w:tcW w:w="5057" w:type="dxa"/>
          </w:tcPr>
          <w:p w14:paraId="463EBF8D" w14:textId="02FEF63F" w:rsidR="00D82B35" w:rsidRDefault="00D82B35" w:rsidP="00955E5B">
            <w:pPr>
              <w:pStyle w:val="a6"/>
              <w:ind w:left="0"/>
            </w:pPr>
            <w:r>
              <w:t xml:space="preserve">Реализованы </w:t>
            </w:r>
            <w:r w:rsidR="00A624D2">
              <w:t>запросы из</w:t>
            </w:r>
            <w:r>
              <w:t xml:space="preserve"> 2 части работы</w:t>
            </w:r>
          </w:p>
          <w:p w14:paraId="70476FAB" w14:textId="018EE520" w:rsidR="00D82B35" w:rsidRDefault="00D82B35" w:rsidP="00955E5B">
            <w:pPr>
              <w:pStyle w:val="a6"/>
              <w:ind w:left="0"/>
            </w:pPr>
          </w:p>
        </w:tc>
        <w:tc>
          <w:tcPr>
            <w:tcW w:w="2875" w:type="dxa"/>
          </w:tcPr>
          <w:p w14:paraId="7F93DF17" w14:textId="77777777" w:rsidR="00D82B35" w:rsidRDefault="00D82B35" w:rsidP="00955E5B">
            <w:pPr>
              <w:pStyle w:val="a6"/>
              <w:ind w:left="0"/>
            </w:pPr>
            <w:r>
              <w:t>1</w:t>
            </w:r>
          </w:p>
        </w:tc>
      </w:tr>
      <w:tr w:rsidR="00D82B35" w14:paraId="3869E34A" w14:textId="77777777" w:rsidTr="00955E5B">
        <w:tc>
          <w:tcPr>
            <w:tcW w:w="693" w:type="dxa"/>
          </w:tcPr>
          <w:p w14:paraId="174F1183" w14:textId="77777777" w:rsidR="00D82B35" w:rsidRDefault="00D82B35" w:rsidP="00955E5B">
            <w:pPr>
              <w:pStyle w:val="a6"/>
              <w:ind w:left="0"/>
            </w:pPr>
            <w:r>
              <w:t>3.</w:t>
            </w:r>
          </w:p>
        </w:tc>
        <w:tc>
          <w:tcPr>
            <w:tcW w:w="5057" w:type="dxa"/>
          </w:tcPr>
          <w:p w14:paraId="4F5F873C" w14:textId="71BCF315" w:rsidR="00D82B35" w:rsidRPr="00A624D2" w:rsidRDefault="00A624D2" w:rsidP="00955E5B">
            <w:pPr>
              <w:pStyle w:val="a6"/>
              <w:ind w:left="0"/>
            </w:pPr>
            <w:r>
              <w:t xml:space="preserve">Создан интерфейс </w:t>
            </w:r>
            <w:r>
              <w:rPr>
                <w:lang w:val="en-US"/>
              </w:rPr>
              <w:t>Init</w:t>
            </w:r>
            <w:r>
              <w:t xml:space="preserve">, который реализован в классах иерархии и класса из </w:t>
            </w:r>
            <w:proofErr w:type="gramStart"/>
            <w:r>
              <w:t>9-ой</w:t>
            </w:r>
            <w:proofErr w:type="gramEnd"/>
            <w:r>
              <w:t xml:space="preserve"> лабораторной работы, работа методов интерфейса продемонстрирована в демонстрационной программе.  </w:t>
            </w:r>
          </w:p>
          <w:p w14:paraId="1ED3EEED" w14:textId="32D98CCC" w:rsidR="00D82B35" w:rsidRDefault="00D82B35" w:rsidP="00955E5B">
            <w:pPr>
              <w:pStyle w:val="a6"/>
              <w:ind w:left="0"/>
            </w:pPr>
            <w:r>
              <w:t>Реализован</w:t>
            </w:r>
            <w:r w:rsidR="00BD3163">
              <w:t xml:space="preserve">ы интерфейсы </w:t>
            </w:r>
            <w:proofErr w:type="spellStart"/>
            <w:r w:rsidR="00BD3163">
              <w:rPr>
                <w:lang w:val="en-US"/>
              </w:rPr>
              <w:t>ICompare</w:t>
            </w:r>
            <w:proofErr w:type="spellEnd"/>
            <w:r w:rsidR="00BD3163" w:rsidRPr="00BD3163">
              <w:t xml:space="preserve"> </w:t>
            </w:r>
            <w:r w:rsidR="00BD3163">
              <w:t xml:space="preserve">и </w:t>
            </w:r>
            <w:proofErr w:type="spellStart"/>
            <w:r w:rsidR="00BD3163">
              <w:rPr>
                <w:lang w:val="en-US"/>
              </w:rPr>
              <w:t>IComparable</w:t>
            </w:r>
            <w:proofErr w:type="spellEnd"/>
            <w:r w:rsidR="00BD3163">
              <w:t>, работа методов интерфейса продемонстрирована на примере сортировки.</w:t>
            </w:r>
          </w:p>
          <w:p w14:paraId="643CABEC" w14:textId="62CCCA68" w:rsidR="00D82B35" w:rsidRDefault="00BD3163" w:rsidP="00955E5B">
            <w:pPr>
              <w:pStyle w:val="a6"/>
              <w:ind w:left="0"/>
            </w:pPr>
            <w:r>
              <w:t xml:space="preserve">Реализован интерфейс </w:t>
            </w:r>
            <w:proofErr w:type="spellStart"/>
            <w:r>
              <w:rPr>
                <w:lang w:val="en-US"/>
              </w:rPr>
              <w:t>IClonable</w:t>
            </w:r>
            <w:proofErr w:type="spellEnd"/>
            <w:r w:rsidRPr="00BD3163">
              <w:t xml:space="preserve">, </w:t>
            </w:r>
            <w:r>
              <w:t>продемонстрирована разница между поверхностным и глубоким копированием.</w:t>
            </w:r>
          </w:p>
        </w:tc>
        <w:tc>
          <w:tcPr>
            <w:tcW w:w="2875" w:type="dxa"/>
          </w:tcPr>
          <w:p w14:paraId="069C620B" w14:textId="17AC3AB1" w:rsidR="00D82B35" w:rsidRDefault="00FB5439" w:rsidP="00955E5B">
            <w:pPr>
              <w:pStyle w:val="a6"/>
              <w:ind w:left="0"/>
            </w:pPr>
            <w:r>
              <w:t>1</w:t>
            </w:r>
          </w:p>
        </w:tc>
      </w:tr>
      <w:tr w:rsidR="00D82B35" w14:paraId="3BB40BC8" w14:textId="77777777" w:rsidTr="00955E5B">
        <w:tc>
          <w:tcPr>
            <w:tcW w:w="693" w:type="dxa"/>
          </w:tcPr>
          <w:p w14:paraId="51415690" w14:textId="77777777" w:rsidR="00D82B35" w:rsidRDefault="00D82B35" w:rsidP="00955E5B">
            <w:pPr>
              <w:pStyle w:val="a6"/>
              <w:ind w:left="0"/>
            </w:pPr>
            <w:r>
              <w:t>4</w:t>
            </w:r>
          </w:p>
        </w:tc>
        <w:tc>
          <w:tcPr>
            <w:tcW w:w="5057" w:type="dxa"/>
          </w:tcPr>
          <w:p w14:paraId="52A2B37E" w14:textId="77AF23A4" w:rsidR="00D82B35" w:rsidRDefault="00D82B35" w:rsidP="00955E5B">
            <w:pPr>
              <w:pStyle w:val="a6"/>
              <w:ind w:left="0"/>
            </w:pPr>
            <w:r>
              <w:t xml:space="preserve">Написаны тесты для методов </w:t>
            </w:r>
            <w:r w:rsidR="00FB5439">
              <w:t>иерархии классов</w:t>
            </w:r>
            <w:r>
              <w:t xml:space="preserve"> (покрытие должно быть </w:t>
            </w:r>
            <w:proofErr w:type="gramStart"/>
            <w:r>
              <w:t>60-80</w:t>
            </w:r>
            <w:proofErr w:type="gramEnd"/>
            <w:r>
              <w:t>% , не тестируется ввод/вывод, создание объектов ДСЧ)</w:t>
            </w:r>
          </w:p>
        </w:tc>
        <w:tc>
          <w:tcPr>
            <w:tcW w:w="2875" w:type="dxa"/>
          </w:tcPr>
          <w:p w14:paraId="46CCD92A" w14:textId="369EB86A" w:rsidR="00D82B35" w:rsidRDefault="005172E0" w:rsidP="00955E5B">
            <w:pPr>
              <w:pStyle w:val="a6"/>
              <w:ind w:left="0"/>
            </w:pPr>
            <w:r>
              <w:t>1</w:t>
            </w:r>
          </w:p>
        </w:tc>
      </w:tr>
      <w:tr w:rsidR="005172E0" w14:paraId="1B4E21E2" w14:textId="77777777" w:rsidTr="00955E5B">
        <w:tc>
          <w:tcPr>
            <w:tcW w:w="693" w:type="dxa"/>
          </w:tcPr>
          <w:p w14:paraId="1D3BDC8F" w14:textId="1F76AE0D" w:rsidR="005172E0" w:rsidRDefault="005172E0" w:rsidP="00955E5B">
            <w:pPr>
              <w:pStyle w:val="a6"/>
              <w:ind w:left="0"/>
            </w:pPr>
            <w:r>
              <w:t>5</w:t>
            </w:r>
          </w:p>
        </w:tc>
        <w:tc>
          <w:tcPr>
            <w:tcW w:w="5057" w:type="dxa"/>
          </w:tcPr>
          <w:p w14:paraId="1C89160B" w14:textId="1391D261" w:rsidR="005172E0" w:rsidRDefault="005172E0" w:rsidP="00955E5B">
            <w:pPr>
              <w:pStyle w:val="a6"/>
              <w:ind w:left="0"/>
            </w:pPr>
            <w:r>
              <w:t>Код загружен в систему управления версиями</w:t>
            </w:r>
            <w:r w:rsidR="003B7134">
              <w:t xml:space="preserve"> (</w:t>
            </w:r>
            <w:r w:rsidR="003B7134">
              <w:rPr>
                <w:lang w:val="en-US"/>
              </w:rPr>
              <w:t>GitLab</w:t>
            </w:r>
            <w:r w:rsidR="003B7134" w:rsidRPr="003B7134">
              <w:t>)</w:t>
            </w:r>
            <w:r>
              <w:t xml:space="preserve"> и протестирован </w:t>
            </w:r>
          </w:p>
        </w:tc>
        <w:tc>
          <w:tcPr>
            <w:tcW w:w="2875" w:type="dxa"/>
          </w:tcPr>
          <w:p w14:paraId="521F7165" w14:textId="02159999" w:rsidR="005172E0" w:rsidRDefault="005172E0" w:rsidP="00955E5B">
            <w:pPr>
              <w:pStyle w:val="a6"/>
              <w:ind w:left="0"/>
            </w:pPr>
            <w:r>
              <w:t>2</w:t>
            </w:r>
          </w:p>
        </w:tc>
      </w:tr>
      <w:tr w:rsidR="00D82B35" w14:paraId="0BCA1732" w14:textId="77777777" w:rsidTr="00955E5B">
        <w:tc>
          <w:tcPr>
            <w:tcW w:w="693" w:type="dxa"/>
          </w:tcPr>
          <w:p w14:paraId="0534C43D" w14:textId="411F7D28" w:rsidR="00D82B35" w:rsidRDefault="005172E0" w:rsidP="00955E5B">
            <w:pPr>
              <w:pStyle w:val="a6"/>
              <w:ind w:left="0"/>
            </w:pPr>
            <w:r>
              <w:t>6</w:t>
            </w:r>
          </w:p>
        </w:tc>
        <w:tc>
          <w:tcPr>
            <w:tcW w:w="5057" w:type="dxa"/>
          </w:tcPr>
          <w:p w14:paraId="5458FDB3" w14:textId="77777777" w:rsidR="00D82B35" w:rsidRDefault="00D82B35" w:rsidP="00955E5B">
            <w:pPr>
              <w:pStyle w:val="a6"/>
              <w:ind w:left="0"/>
            </w:pPr>
            <w:r>
              <w:t>Даны полные ответы на теоретические вопросы (п.5)</w:t>
            </w:r>
          </w:p>
        </w:tc>
        <w:tc>
          <w:tcPr>
            <w:tcW w:w="2875" w:type="dxa"/>
          </w:tcPr>
          <w:p w14:paraId="750995F0" w14:textId="712AF7E3" w:rsidR="00D82B35" w:rsidRDefault="00FB5439" w:rsidP="00955E5B">
            <w:pPr>
              <w:pStyle w:val="a6"/>
              <w:ind w:left="0"/>
            </w:pPr>
            <w:r>
              <w:t>1</w:t>
            </w:r>
            <w:r w:rsidR="005172E0">
              <w:t>-2</w:t>
            </w:r>
          </w:p>
        </w:tc>
      </w:tr>
      <w:tr w:rsidR="00D82B35" w14:paraId="38BDCB8C" w14:textId="77777777" w:rsidTr="00955E5B">
        <w:tc>
          <w:tcPr>
            <w:tcW w:w="693" w:type="dxa"/>
          </w:tcPr>
          <w:p w14:paraId="2992A273" w14:textId="03315572" w:rsidR="00D82B35" w:rsidRDefault="005172E0" w:rsidP="00955E5B">
            <w:pPr>
              <w:pStyle w:val="a6"/>
              <w:ind w:left="0"/>
            </w:pPr>
            <w:r>
              <w:t>8</w:t>
            </w:r>
          </w:p>
        </w:tc>
        <w:tc>
          <w:tcPr>
            <w:tcW w:w="5057" w:type="dxa"/>
          </w:tcPr>
          <w:p w14:paraId="796EEA71" w14:textId="3678376C" w:rsidR="00D82B35" w:rsidRDefault="00D82B35" w:rsidP="00955E5B">
            <w:pPr>
              <w:pStyle w:val="a6"/>
              <w:ind w:left="0"/>
            </w:pPr>
            <w:r w:rsidRPr="005172E0">
              <w:rPr>
                <w:b/>
                <w:bCs/>
              </w:rPr>
              <w:t>Дополнительные баллы</w:t>
            </w:r>
            <w:r>
              <w:t xml:space="preserve"> </w:t>
            </w:r>
            <w:r w:rsidR="00A624D2">
              <w:t>можно получить за реализацию не рассмотренных на лекциях стандартных интерфейсов</w:t>
            </w:r>
          </w:p>
        </w:tc>
        <w:tc>
          <w:tcPr>
            <w:tcW w:w="2875" w:type="dxa"/>
          </w:tcPr>
          <w:p w14:paraId="2F24FAFF" w14:textId="77777777" w:rsidR="00D82B35" w:rsidRDefault="00D82B35" w:rsidP="00955E5B">
            <w:pPr>
              <w:pStyle w:val="a6"/>
              <w:ind w:left="0"/>
            </w:pPr>
            <w:r>
              <w:t>1-2</w:t>
            </w:r>
          </w:p>
        </w:tc>
      </w:tr>
    </w:tbl>
    <w:p w14:paraId="64369B90" w14:textId="77777777" w:rsidR="00D82B35" w:rsidRPr="00665CB7" w:rsidRDefault="00D82B35" w:rsidP="00D82B35">
      <w:pPr>
        <w:pStyle w:val="a6"/>
      </w:pPr>
    </w:p>
    <w:p w14:paraId="1DFADE1F" w14:textId="77777777" w:rsidR="00D82B35" w:rsidRPr="00F8541E" w:rsidRDefault="00D82B35" w:rsidP="00D82B35">
      <w:pPr>
        <w:pStyle w:val="1"/>
        <w:ind w:left="720"/>
      </w:pPr>
      <w:r>
        <w:t xml:space="preserve"> </w:t>
      </w:r>
    </w:p>
    <w:p w14:paraId="092655C6" w14:textId="77777777" w:rsidR="00DA2A28" w:rsidRPr="006A3EA8" w:rsidRDefault="00DA2A28" w:rsidP="00420D87">
      <w:pPr>
        <w:pStyle w:val="Textbody"/>
        <w:spacing w:after="0"/>
        <w:jc w:val="both"/>
      </w:pPr>
    </w:p>
    <w:sectPr w:rsidR="00DA2A28" w:rsidRPr="006A3EA8" w:rsidSect="00856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85DFD" w14:textId="77777777" w:rsidR="00B0182B" w:rsidRDefault="00B0182B">
      <w:r>
        <w:separator/>
      </w:r>
    </w:p>
  </w:endnote>
  <w:endnote w:type="continuationSeparator" w:id="0">
    <w:p w14:paraId="090A7190" w14:textId="77777777" w:rsidR="00B0182B" w:rsidRDefault="00B01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-Italic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E3E34" w14:textId="77777777" w:rsidR="00B0182B" w:rsidRDefault="00B0182B">
      <w:r>
        <w:separator/>
      </w:r>
    </w:p>
  </w:footnote>
  <w:footnote w:type="continuationSeparator" w:id="0">
    <w:p w14:paraId="7B138DC3" w14:textId="77777777" w:rsidR="00B0182B" w:rsidRDefault="00B01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19D4"/>
    <w:multiLevelType w:val="hybridMultilevel"/>
    <w:tmpl w:val="58EA8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E0EB5"/>
    <w:multiLevelType w:val="hybridMultilevel"/>
    <w:tmpl w:val="B1B86374"/>
    <w:lvl w:ilvl="0" w:tplc="9D3A2CF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D820E6"/>
    <w:multiLevelType w:val="hybridMultilevel"/>
    <w:tmpl w:val="A3BC0758"/>
    <w:lvl w:ilvl="0" w:tplc="04B85588">
      <w:start w:val="3"/>
      <w:numFmt w:val="bullet"/>
      <w:lvlText w:val="•"/>
      <w:lvlJc w:val="left"/>
      <w:pPr>
        <w:ind w:left="720" w:hanging="360"/>
      </w:pPr>
      <w:rPr>
        <w:rFonts w:ascii="Times New Roman" w:eastAsia="Times-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A5D13"/>
    <w:multiLevelType w:val="multilevel"/>
    <w:tmpl w:val="2BF83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4" w15:restartNumberingAfterBreak="0">
    <w:nsid w:val="202B397F"/>
    <w:multiLevelType w:val="multilevel"/>
    <w:tmpl w:val="173810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37F7B7F"/>
    <w:multiLevelType w:val="hybridMultilevel"/>
    <w:tmpl w:val="20FE32E4"/>
    <w:lvl w:ilvl="0" w:tplc="1E8AFC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7364D5"/>
    <w:multiLevelType w:val="hybridMultilevel"/>
    <w:tmpl w:val="379A6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517F32"/>
    <w:multiLevelType w:val="hybridMultilevel"/>
    <w:tmpl w:val="DF0A34CC"/>
    <w:lvl w:ilvl="0" w:tplc="9D3A2C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9278FD"/>
    <w:multiLevelType w:val="hybridMultilevel"/>
    <w:tmpl w:val="94C49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477B6"/>
    <w:multiLevelType w:val="hybridMultilevel"/>
    <w:tmpl w:val="CBF8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65B20"/>
    <w:multiLevelType w:val="multilevel"/>
    <w:tmpl w:val="2BF83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1" w15:restartNumberingAfterBreak="0">
    <w:nsid w:val="33AF70B8"/>
    <w:multiLevelType w:val="hybridMultilevel"/>
    <w:tmpl w:val="43DE0F46"/>
    <w:lvl w:ilvl="0" w:tplc="9D3A2C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370E41A5"/>
    <w:multiLevelType w:val="hybridMultilevel"/>
    <w:tmpl w:val="0C96410A"/>
    <w:lvl w:ilvl="0" w:tplc="1E8AF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47E71D19"/>
    <w:multiLevelType w:val="hybridMultilevel"/>
    <w:tmpl w:val="792ABA12"/>
    <w:lvl w:ilvl="0" w:tplc="CF26686A">
      <w:start w:val="1"/>
      <w:numFmt w:val="decimal"/>
      <w:lvlText w:val="%1."/>
      <w:lvlJc w:val="left"/>
      <w:pPr>
        <w:ind w:left="720" w:hanging="360"/>
      </w:pPr>
    </w:lvl>
    <w:lvl w:ilvl="1" w:tplc="25E06E92">
      <w:start w:val="1"/>
      <w:numFmt w:val="lowerLetter"/>
      <w:lvlText w:val="%2."/>
      <w:lvlJc w:val="left"/>
      <w:pPr>
        <w:ind w:left="1440" w:hanging="360"/>
      </w:pPr>
    </w:lvl>
    <w:lvl w:ilvl="2" w:tplc="3AE6FC66">
      <w:start w:val="1"/>
      <w:numFmt w:val="lowerRoman"/>
      <w:lvlText w:val="%3."/>
      <w:lvlJc w:val="right"/>
      <w:pPr>
        <w:ind w:left="2160" w:hanging="180"/>
      </w:pPr>
    </w:lvl>
    <w:lvl w:ilvl="3" w:tplc="8EDC005C">
      <w:start w:val="1"/>
      <w:numFmt w:val="decimal"/>
      <w:lvlText w:val="%4."/>
      <w:lvlJc w:val="left"/>
      <w:pPr>
        <w:ind w:left="2880" w:hanging="360"/>
      </w:pPr>
    </w:lvl>
    <w:lvl w:ilvl="4" w:tplc="3D02EE66">
      <w:start w:val="1"/>
      <w:numFmt w:val="lowerLetter"/>
      <w:lvlText w:val="%5."/>
      <w:lvlJc w:val="left"/>
      <w:pPr>
        <w:ind w:left="3600" w:hanging="360"/>
      </w:pPr>
    </w:lvl>
    <w:lvl w:ilvl="5" w:tplc="744865B6">
      <w:start w:val="1"/>
      <w:numFmt w:val="lowerRoman"/>
      <w:lvlText w:val="%6."/>
      <w:lvlJc w:val="right"/>
      <w:pPr>
        <w:ind w:left="4320" w:hanging="180"/>
      </w:pPr>
    </w:lvl>
    <w:lvl w:ilvl="6" w:tplc="5CC0C070">
      <w:start w:val="1"/>
      <w:numFmt w:val="decimal"/>
      <w:lvlText w:val="%7."/>
      <w:lvlJc w:val="left"/>
      <w:pPr>
        <w:ind w:left="5040" w:hanging="360"/>
      </w:pPr>
    </w:lvl>
    <w:lvl w:ilvl="7" w:tplc="21B6CBCE">
      <w:start w:val="1"/>
      <w:numFmt w:val="lowerLetter"/>
      <w:lvlText w:val="%8."/>
      <w:lvlJc w:val="left"/>
      <w:pPr>
        <w:ind w:left="5760" w:hanging="360"/>
      </w:pPr>
    </w:lvl>
    <w:lvl w:ilvl="8" w:tplc="4CF00DE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927B1"/>
    <w:multiLevelType w:val="hybridMultilevel"/>
    <w:tmpl w:val="ECEA8724"/>
    <w:lvl w:ilvl="0" w:tplc="27EE2E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9B7AA8"/>
    <w:multiLevelType w:val="hybridMultilevel"/>
    <w:tmpl w:val="82126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22D16"/>
    <w:multiLevelType w:val="multilevel"/>
    <w:tmpl w:val="2BF83A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7" w15:restartNumberingAfterBreak="0">
    <w:nsid w:val="5C265FC4"/>
    <w:multiLevelType w:val="hybridMultilevel"/>
    <w:tmpl w:val="497449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BC3E13"/>
    <w:multiLevelType w:val="hybridMultilevel"/>
    <w:tmpl w:val="2C26009E"/>
    <w:lvl w:ilvl="0" w:tplc="0B3C606A">
      <w:numFmt w:val="bullet"/>
      <w:lvlText w:val="•"/>
      <w:lvlJc w:val="left"/>
      <w:pPr>
        <w:ind w:left="1080" w:hanging="360"/>
      </w:pPr>
      <w:rPr>
        <w:rFonts w:ascii="Times New Roman" w:eastAsia="Times-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AA6953"/>
    <w:multiLevelType w:val="hybridMultilevel"/>
    <w:tmpl w:val="7A601440"/>
    <w:lvl w:ilvl="0" w:tplc="1E8AF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32354F5"/>
    <w:multiLevelType w:val="hybridMultilevel"/>
    <w:tmpl w:val="C9647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5050F"/>
    <w:multiLevelType w:val="hybridMultilevel"/>
    <w:tmpl w:val="0C96410A"/>
    <w:lvl w:ilvl="0" w:tplc="1E8AFC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17"/>
  </w:num>
  <w:num w:numId="2">
    <w:abstractNumId w:val="7"/>
  </w:num>
  <w:num w:numId="3">
    <w:abstractNumId w:val="11"/>
  </w:num>
  <w:num w:numId="4">
    <w:abstractNumId w:val="1"/>
  </w:num>
  <w:num w:numId="5">
    <w:abstractNumId w:val="19"/>
  </w:num>
  <w:num w:numId="6">
    <w:abstractNumId w:val="5"/>
  </w:num>
  <w:num w:numId="7">
    <w:abstractNumId w:val="12"/>
  </w:num>
  <w:num w:numId="8">
    <w:abstractNumId w:val="21"/>
  </w:num>
  <w:num w:numId="9">
    <w:abstractNumId w:val="10"/>
  </w:num>
  <w:num w:numId="10">
    <w:abstractNumId w:val="15"/>
  </w:num>
  <w:num w:numId="11">
    <w:abstractNumId w:val="2"/>
  </w:num>
  <w:num w:numId="12">
    <w:abstractNumId w:val="18"/>
  </w:num>
  <w:num w:numId="13">
    <w:abstractNumId w:val="6"/>
  </w:num>
  <w:num w:numId="14">
    <w:abstractNumId w:val="14"/>
  </w:num>
  <w:num w:numId="15">
    <w:abstractNumId w:val="4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0"/>
  </w:num>
  <w:num w:numId="19">
    <w:abstractNumId w:val="16"/>
  </w:num>
  <w:num w:numId="20">
    <w:abstractNumId w:val="3"/>
  </w:num>
  <w:num w:numId="21">
    <w:abstractNumId w:val="9"/>
  </w:num>
  <w:num w:numId="22">
    <w:abstractNumId w:val="2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5A"/>
    <w:rsid w:val="00002F77"/>
    <w:rsid w:val="00040724"/>
    <w:rsid w:val="000665F2"/>
    <w:rsid w:val="00091975"/>
    <w:rsid w:val="00094461"/>
    <w:rsid w:val="0009797B"/>
    <w:rsid w:val="000C0925"/>
    <w:rsid w:val="000D6915"/>
    <w:rsid w:val="00110869"/>
    <w:rsid w:val="00127E61"/>
    <w:rsid w:val="001335BE"/>
    <w:rsid w:val="00151E73"/>
    <w:rsid w:val="001838D6"/>
    <w:rsid w:val="00191FA5"/>
    <w:rsid w:val="001B07C2"/>
    <w:rsid w:val="001E193A"/>
    <w:rsid w:val="00202000"/>
    <w:rsid w:val="00217CBA"/>
    <w:rsid w:val="002440BF"/>
    <w:rsid w:val="00244C0F"/>
    <w:rsid w:val="002749A7"/>
    <w:rsid w:val="00295F68"/>
    <w:rsid w:val="002B5192"/>
    <w:rsid w:val="0032065A"/>
    <w:rsid w:val="00341E87"/>
    <w:rsid w:val="00353E9E"/>
    <w:rsid w:val="00354A4A"/>
    <w:rsid w:val="00361984"/>
    <w:rsid w:val="00366F8A"/>
    <w:rsid w:val="003A1275"/>
    <w:rsid w:val="003B7134"/>
    <w:rsid w:val="003C1974"/>
    <w:rsid w:val="003C2163"/>
    <w:rsid w:val="003D59F8"/>
    <w:rsid w:val="00414375"/>
    <w:rsid w:val="00420D87"/>
    <w:rsid w:val="0042416E"/>
    <w:rsid w:val="00447D41"/>
    <w:rsid w:val="00453FE6"/>
    <w:rsid w:val="0047002C"/>
    <w:rsid w:val="0047269E"/>
    <w:rsid w:val="00484332"/>
    <w:rsid w:val="00484794"/>
    <w:rsid w:val="00496086"/>
    <w:rsid w:val="004E1342"/>
    <w:rsid w:val="00506C07"/>
    <w:rsid w:val="005172E0"/>
    <w:rsid w:val="00563B10"/>
    <w:rsid w:val="005725C4"/>
    <w:rsid w:val="005E7F21"/>
    <w:rsid w:val="00624923"/>
    <w:rsid w:val="00646394"/>
    <w:rsid w:val="00660584"/>
    <w:rsid w:val="006A3EA8"/>
    <w:rsid w:val="006B5358"/>
    <w:rsid w:val="006D373D"/>
    <w:rsid w:val="00724D0C"/>
    <w:rsid w:val="007364F0"/>
    <w:rsid w:val="00744074"/>
    <w:rsid w:val="00762572"/>
    <w:rsid w:val="0077049B"/>
    <w:rsid w:val="00776745"/>
    <w:rsid w:val="0078116F"/>
    <w:rsid w:val="007E18E4"/>
    <w:rsid w:val="007F1750"/>
    <w:rsid w:val="007F6909"/>
    <w:rsid w:val="008074A2"/>
    <w:rsid w:val="008166B5"/>
    <w:rsid w:val="00845C3F"/>
    <w:rsid w:val="0085351D"/>
    <w:rsid w:val="00856580"/>
    <w:rsid w:val="008759E6"/>
    <w:rsid w:val="008912AB"/>
    <w:rsid w:val="0089160E"/>
    <w:rsid w:val="00893016"/>
    <w:rsid w:val="008D47ED"/>
    <w:rsid w:val="00924F69"/>
    <w:rsid w:val="00925CBE"/>
    <w:rsid w:val="00956225"/>
    <w:rsid w:val="00965456"/>
    <w:rsid w:val="009B25FC"/>
    <w:rsid w:val="009C4893"/>
    <w:rsid w:val="00A0474A"/>
    <w:rsid w:val="00A04CE3"/>
    <w:rsid w:val="00A321F5"/>
    <w:rsid w:val="00A55A8F"/>
    <w:rsid w:val="00A624D2"/>
    <w:rsid w:val="00AF5560"/>
    <w:rsid w:val="00B01534"/>
    <w:rsid w:val="00B0182B"/>
    <w:rsid w:val="00B1523C"/>
    <w:rsid w:val="00B2152E"/>
    <w:rsid w:val="00B27E50"/>
    <w:rsid w:val="00B35160"/>
    <w:rsid w:val="00B37D1B"/>
    <w:rsid w:val="00B44D9B"/>
    <w:rsid w:val="00BC519B"/>
    <w:rsid w:val="00BD3163"/>
    <w:rsid w:val="00BD7322"/>
    <w:rsid w:val="00BE295E"/>
    <w:rsid w:val="00BE7C08"/>
    <w:rsid w:val="00BF1769"/>
    <w:rsid w:val="00C01FB9"/>
    <w:rsid w:val="00C40DFA"/>
    <w:rsid w:val="00C87232"/>
    <w:rsid w:val="00C87850"/>
    <w:rsid w:val="00CE1EFC"/>
    <w:rsid w:val="00D1706A"/>
    <w:rsid w:val="00D60872"/>
    <w:rsid w:val="00D82B35"/>
    <w:rsid w:val="00DA2A28"/>
    <w:rsid w:val="00DA4FFD"/>
    <w:rsid w:val="00DA55C8"/>
    <w:rsid w:val="00DB6700"/>
    <w:rsid w:val="00DC788D"/>
    <w:rsid w:val="00DD5ACD"/>
    <w:rsid w:val="00DF09DE"/>
    <w:rsid w:val="00E0134A"/>
    <w:rsid w:val="00E56927"/>
    <w:rsid w:val="00E63344"/>
    <w:rsid w:val="00E9312D"/>
    <w:rsid w:val="00E939BE"/>
    <w:rsid w:val="00E95D06"/>
    <w:rsid w:val="00EA4034"/>
    <w:rsid w:val="00EB37A0"/>
    <w:rsid w:val="00EE0B0D"/>
    <w:rsid w:val="00EF4E86"/>
    <w:rsid w:val="00F34A7A"/>
    <w:rsid w:val="00FA0DD1"/>
    <w:rsid w:val="00FB5439"/>
    <w:rsid w:val="00FF0AF6"/>
    <w:rsid w:val="1BFA0CD4"/>
    <w:rsid w:val="285B92D3"/>
    <w:rsid w:val="2A7AD1D6"/>
    <w:rsid w:val="3BC69F99"/>
    <w:rsid w:val="575FB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89953"/>
  <w15:docId w15:val="{867CEC10-6E0B-449B-82FB-623AB0DE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65A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407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07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407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32065A"/>
    <w:pPr>
      <w:spacing w:before="100" w:beforeAutospacing="1" w:after="119"/>
    </w:pPr>
    <w:rPr>
      <w:sz w:val="24"/>
      <w:szCs w:val="24"/>
    </w:rPr>
  </w:style>
  <w:style w:type="paragraph" w:styleId="a4">
    <w:name w:val="Body Text"/>
    <w:basedOn w:val="a"/>
    <w:link w:val="a5"/>
    <w:rsid w:val="0032065A"/>
    <w:pPr>
      <w:ind w:firstLine="567"/>
      <w:jc w:val="both"/>
    </w:pPr>
    <w:rPr>
      <w:sz w:val="24"/>
    </w:rPr>
  </w:style>
  <w:style w:type="character" w:customStyle="1" w:styleId="a5">
    <w:name w:val="Основной текст Знак"/>
    <w:basedOn w:val="a0"/>
    <w:link w:val="a4"/>
    <w:rsid w:val="0032065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List Paragraph"/>
    <w:basedOn w:val="a"/>
    <w:uiPriority w:val="34"/>
    <w:qFormat/>
    <w:rsid w:val="0032065A"/>
    <w:pPr>
      <w:ind w:left="720"/>
      <w:contextualSpacing/>
    </w:pPr>
  </w:style>
  <w:style w:type="paragraph" w:customStyle="1" w:styleId="Standard">
    <w:name w:val="Standard"/>
    <w:rsid w:val="006A3EA8"/>
    <w:pPr>
      <w:widowControl w:val="0"/>
      <w:suppressAutoHyphens/>
      <w:autoSpaceDN w:val="0"/>
      <w:spacing w:before="0" w:after="0"/>
      <w:textAlignment w:val="baseline"/>
    </w:pPr>
    <w:rPr>
      <w:rFonts w:ascii="Times New Roman" w:eastAsia="Arial Unicode MS" w:hAnsi="Times New Roman" w:cs="Tahoma"/>
      <w:color w:val="000000"/>
      <w:kern w:val="3"/>
      <w:sz w:val="24"/>
      <w:szCs w:val="24"/>
      <w:lang w:bidi="en-US"/>
    </w:rPr>
  </w:style>
  <w:style w:type="paragraph" w:customStyle="1" w:styleId="Textbody">
    <w:name w:val="Text body"/>
    <w:basedOn w:val="Standard"/>
    <w:rsid w:val="006A3EA8"/>
    <w:pPr>
      <w:spacing w:after="120"/>
    </w:pPr>
  </w:style>
  <w:style w:type="table" w:styleId="a7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Верхний колонтитул Знак"/>
    <w:basedOn w:val="a0"/>
    <w:link w:val="a9"/>
    <w:uiPriority w:val="99"/>
  </w:style>
  <w:style w:type="paragraph" w:styleId="a9">
    <w:name w:val="header"/>
    <w:basedOn w:val="a"/>
    <w:link w:val="a8"/>
    <w:uiPriority w:val="99"/>
    <w:unhideWhenUsed/>
    <w:pPr>
      <w:tabs>
        <w:tab w:val="center" w:pos="4680"/>
        <w:tab w:val="right" w:pos="9360"/>
      </w:tabs>
    </w:pPr>
  </w:style>
  <w:style w:type="character" w:customStyle="1" w:styleId="aa">
    <w:name w:val="Нижний колонтитул Знак"/>
    <w:basedOn w:val="a0"/>
    <w:link w:val="ab"/>
    <w:uiPriority w:val="99"/>
  </w:style>
  <w:style w:type="paragraph" w:styleId="ab">
    <w:name w:val="footer"/>
    <w:basedOn w:val="a"/>
    <w:link w:val="aa"/>
    <w:uiPriority w:val="99"/>
    <w:unhideWhenUsed/>
    <w:pPr>
      <w:tabs>
        <w:tab w:val="center" w:pos="4680"/>
        <w:tab w:val="right" w:pos="9360"/>
      </w:tabs>
    </w:pPr>
  </w:style>
  <w:style w:type="character" w:styleId="ac">
    <w:name w:val="annotation reference"/>
    <w:basedOn w:val="a0"/>
    <w:uiPriority w:val="99"/>
    <w:semiHidden/>
    <w:unhideWhenUsed/>
    <w:rsid w:val="00845C3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45C3F"/>
  </w:style>
  <w:style w:type="character" w:customStyle="1" w:styleId="ae">
    <w:name w:val="Текст примечания Знак"/>
    <w:basedOn w:val="a0"/>
    <w:link w:val="ad"/>
    <w:uiPriority w:val="99"/>
    <w:semiHidden/>
    <w:rsid w:val="00845C3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45C3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45C3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pf0">
    <w:name w:val="pf0"/>
    <w:basedOn w:val="a"/>
    <w:rsid w:val="00646394"/>
    <w:pPr>
      <w:spacing w:before="100" w:beforeAutospacing="1" w:after="100" w:afterAutospacing="1"/>
    </w:pPr>
    <w:rPr>
      <w:sz w:val="24"/>
      <w:szCs w:val="24"/>
    </w:rPr>
  </w:style>
  <w:style w:type="character" w:customStyle="1" w:styleId="cf01">
    <w:name w:val="cf01"/>
    <w:basedOn w:val="a0"/>
    <w:rsid w:val="00646394"/>
    <w:rPr>
      <w:rFonts w:ascii="Segoe UI" w:hAnsi="Segoe UI" w:cs="Segoe UI" w:hint="default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0407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4072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07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3172</Words>
  <Characters>18086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Olga Vikenteva</cp:lastModifiedBy>
  <cp:revision>7</cp:revision>
  <dcterms:created xsi:type="dcterms:W3CDTF">2024-02-12T15:20:00Z</dcterms:created>
  <dcterms:modified xsi:type="dcterms:W3CDTF">2026-02-10T17:31:00Z</dcterms:modified>
</cp:coreProperties>
</file>