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1E76" w14:textId="47506435" w:rsidR="00446E60" w:rsidRDefault="00D205F9">
      <w:r>
        <w:t>Benjamin Leanna</w:t>
      </w:r>
    </w:p>
    <w:p w14:paraId="72212157" w14:textId="3EB26B74" w:rsidR="00D205F9" w:rsidRDefault="00D205F9">
      <w:r>
        <w:t>Week 5 Journal CS250</w:t>
      </w:r>
    </w:p>
    <w:p w14:paraId="5DD10DB7" w14:textId="1159317A" w:rsidR="00D205F9" w:rsidRDefault="00D205F9">
      <w:r>
        <w:t>02/06/2023</w:t>
      </w:r>
    </w:p>
    <w:p w14:paraId="25CBBDA2" w14:textId="1436BF0E" w:rsidR="00D205F9" w:rsidRDefault="00D205F9"/>
    <w:p w14:paraId="5F4BBCC0" w14:textId="082555D7" w:rsidR="00D205F9" w:rsidRPr="00D205F9" w:rsidRDefault="00D205F9" w:rsidP="00D205F9">
      <w:pPr>
        <w:numPr>
          <w:ilvl w:val="0"/>
          <w:numId w:val="2"/>
        </w:numPr>
        <w:spacing w:before="100" w:beforeAutospacing="1" w:after="100" w:afterAutospacing="1" w:line="240" w:lineRule="auto"/>
        <w:rPr>
          <w:rFonts w:ascii="Times New Roman" w:eastAsia="Times New Roman" w:hAnsi="Times New Roman" w:cs="Times New Roman"/>
          <w:color w:val="565A5C"/>
          <w:sz w:val="24"/>
          <w:szCs w:val="24"/>
        </w:rPr>
      </w:pPr>
      <w:r w:rsidRPr="00D205F9">
        <w:rPr>
          <w:rFonts w:ascii="Times New Roman" w:eastAsia="Times New Roman" w:hAnsi="Times New Roman" w:cs="Times New Roman"/>
          <w:color w:val="565A5C"/>
          <w:sz w:val="24"/>
          <w:szCs w:val="24"/>
        </w:rPr>
        <w:t>What requests would you make of the Product Owner and/or tester?</w:t>
      </w:r>
    </w:p>
    <w:p w14:paraId="1B5AD3C7" w14:textId="7A73C5AB" w:rsidR="00D205F9" w:rsidRPr="00D205F9" w:rsidRDefault="00D205F9" w:rsidP="00D205F9">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As a developer, the main requests that I would ask of the Product Owner and/or tester would be that if changes are needed that they let me know as soon as possible. From the PO specifically, I would like updates daily on anything that would shift in priority or need different implementation so that I’m working on what is currently on top priority. </w:t>
      </w:r>
    </w:p>
    <w:p w14:paraId="4C940AC3" w14:textId="5872BCEB" w:rsidR="00D205F9" w:rsidRDefault="00D205F9" w:rsidP="00D205F9">
      <w:pPr>
        <w:numPr>
          <w:ilvl w:val="0"/>
          <w:numId w:val="2"/>
        </w:numPr>
        <w:spacing w:before="100" w:beforeAutospacing="1" w:after="100" w:afterAutospacing="1" w:line="240" w:lineRule="auto"/>
        <w:rPr>
          <w:rFonts w:ascii="Times New Roman" w:eastAsia="Times New Roman" w:hAnsi="Times New Roman" w:cs="Times New Roman"/>
          <w:color w:val="565A5C"/>
          <w:sz w:val="24"/>
          <w:szCs w:val="24"/>
        </w:rPr>
      </w:pPr>
      <w:r w:rsidRPr="00D205F9">
        <w:rPr>
          <w:rFonts w:ascii="Times New Roman" w:eastAsia="Times New Roman" w:hAnsi="Times New Roman" w:cs="Times New Roman"/>
          <w:color w:val="565A5C"/>
          <w:sz w:val="24"/>
          <w:szCs w:val="24"/>
        </w:rPr>
        <w:t>How do you ensure you will get the response you need to move forward?</w:t>
      </w:r>
    </w:p>
    <w:p w14:paraId="44C65BDD" w14:textId="2B48E4E8" w:rsidR="00D205F9" w:rsidRPr="00D205F9" w:rsidRDefault="00D205F9" w:rsidP="00D205F9">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To ensure that I get responses that I need, I wouldn’t simply rely on them to “get back to me” on questions, but rather reach out via digital communication (whether that be phone, teams, IM, </w:t>
      </w:r>
      <w:proofErr w:type="spellStart"/>
      <w:r>
        <w:rPr>
          <w:rFonts w:ascii="Times New Roman" w:eastAsia="Times New Roman" w:hAnsi="Times New Roman" w:cs="Times New Roman"/>
          <w:color w:val="565A5C"/>
          <w:sz w:val="24"/>
          <w:szCs w:val="24"/>
        </w:rPr>
        <w:t>ect</w:t>
      </w:r>
      <w:proofErr w:type="spellEnd"/>
      <w:r>
        <w:rPr>
          <w:rFonts w:ascii="Times New Roman" w:eastAsia="Times New Roman" w:hAnsi="Times New Roman" w:cs="Times New Roman"/>
          <w:color w:val="565A5C"/>
          <w:sz w:val="24"/>
          <w:szCs w:val="24"/>
        </w:rPr>
        <w:t xml:space="preserve">) and ask for updates as well. </w:t>
      </w:r>
    </w:p>
    <w:p w14:paraId="27A8CB52" w14:textId="26826562" w:rsidR="00D205F9" w:rsidRDefault="00D205F9" w:rsidP="00D205F9">
      <w:pPr>
        <w:numPr>
          <w:ilvl w:val="0"/>
          <w:numId w:val="2"/>
        </w:numPr>
        <w:spacing w:before="100" w:beforeAutospacing="1" w:after="100" w:afterAutospacing="1" w:line="240" w:lineRule="auto"/>
        <w:rPr>
          <w:rFonts w:ascii="Times New Roman" w:eastAsia="Times New Roman" w:hAnsi="Times New Roman" w:cs="Times New Roman"/>
          <w:color w:val="565A5C"/>
          <w:sz w:val="24"/>
          <w:szCs w:val="24"/>
        </w:rPr>
      </w:pPr>
      <w:r w:rsidRPr="00D205F9">
        <w:rPr>
          <w:rFonts w:ascii="Times New Roman" w:eastAsia="Times New Roman" w:hAnsi="Times New Roman" w:cs="Times New Roman"/>
          <w:color w:val="565A5C"/>
          <w:sz w:val="24"/>
          <w:szCs w:val="24"/>
        </w:rPr>
        <w:t>How does the agile methodology allow you to be more flexible in your approach to development?</w:t>
      </w:r>
    </w:p>
    <w:p w14:paraId="737836EB" w14:textId="58B5D07C" w:rsidR="00D205F9" w:rsidRPr="00D205F9" w:rsidRDefault="00D205F9" w:rsidP="00D205F9">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Knowing, and expecting, change is coming somewhere in the project allows me to simply focus on getting something to the point of ‘done’ and moving on to something else right away and not hanging up on trying to perfect one thing. This allows me to focus on multiple things at once and get feedback often on how things might need to be altered going forward in a project. </w:t>
      </w:r>
    </w:p>
    <w:p w14:paraId="134C2F57" w14:textId="77777777" w:rsidR="00D205F9" w:rsidRDefault="00D205F9"/>
    <w:sectPr w:rsidR="00D2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13"/>
    <w:multiLevelType w:val="multilevel"/>
    <w:tmpl w:val="EBDE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346D8"/>
    <w:multiLevelType w:val="multilevel"/>
    <w:tmpl w:val="23B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749829">
    <w:abstractNumId w:val="0"/>
  </w:num>
  <w:num w:numId="2" w16cid:durableId="108344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9"/>
    <w:rsid w:val="00446E60"/>
    <w:rsid w:val="00D20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02F"/>
  <w15:chartTrackingRefBased/>
  <w15:docId w15:val="{84191F99-321C-49BD-88D1-49E6E886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205F9"/>
  </w:style>
  <w:style w:type="character" w:customStyle="1" w:styleId="DateChar">
    <w:name w:val="Date Char"/>
    <w:basedOn w:val="DefaultParagraphFont"/>
    <w:link w:val="Date"/>
    <w:uiPriority w:val="99"/>
    <w:semiHidden/>
    <w:rsid w:val="00D2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2481">
      <w:bodyDiv w:val="1"/>
      <w:marLeft w:val="0"/>
      <w:marRight w:val="0"/>
      <w:marTop w:val="0"/>
      <w:marBottom w:val="0"/>
      <w:divBdr>
        <w:top w:val="none" w:sz="0" w:space="0" w:color="auto"/>
        <w:left w:val="none" w:sz="0" w:space="0" w:color="auto"/>
        <w:bottom w:val="none" w:sz="0" w:space="0" w:color="auto"/>
        <w:right w:val="none" w:sz="0" w:space="0" w:color="auto"/>
      </w:divBdr>
    </w:div>
    <w:div w:id="20955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2023-02-06T17:45:00Z</dcterms:created>
  <dcterms:modified xsi:type="dcterms:W3CDTF">2023-02-06T17:51:00Z</dcterms:modified>
</cp:coreProperties>
</file>