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EC4F" w14:textId="2791CA96" w:rsidR="00446E60" w:rsidRDefault="00EA5C07">
      <w:r>
        <w:t>Benjamin Leanna</w:t>
      </w:r>
    </w:p>
    <w:p w14:paraId="1F15B6B5" w14:textId="4CE7B53B" w:rsidR="00EA5C07" w:rsidRDefault="00EA5C07">
      <w:r>
        <w:t>CS250 SDLC Module 6 Journal</w:t>
      </w:r>
    </w:p>
    <w:p w14:paraId="70208022" w14:textId="1C6E6388" w:rsidR="00EA5C07" w:rsidRDefault="00EA5C07">
      <w:r>
        <w:t>02/12/2023</w:t>
      </w:r>
    </w:p>
    <w:p w14:paraId="51ED182B" w14:textId="0FC51991" w:rsidR="00EA5C07" w:rsidRPr="00EA5C07" w:rsidRDefault="00EA5C07">
      <w:pPr>
        <w:rPr>
          <w:rFonts w:ascii="Times New Roman" w:hAnsi="Times New Roman" w:cs="Times New Roman"/>
          <w:i/>
          <w:iCs/>
          <w:sz w:val="24"/>
          <w:szCs w:val="24"/>
        </w:rPr>
      </w:pPr>
    </w:p>
    <w:p w14:paraId="6511E105" w14:textId="427A0B6C" w:rsidR="00EA5C07" w:rsidRDefault="00EA5C07" w:rsidP="00EA5C07">
      <w:pPr>
        <w:numPr>
          <w:ilvl w:val="0"/>
          <w:numId w:val="1"/>
        </w:numPr>
        <w:spacing w:before="100" w:beforeAutospacing="1" w:after="100" w:afterAutospacing="1" w:line="240" w:lineRule="auto"/>
        <w:rPr>
          <w:rFonts w:ascii="Times New Roman" w:eastAsia="Times New Roman" w:hAnsi="Times New Roman" w:cs="Times New Roman"/>
          <w:i/>
          <w:iCs/>
          <w:color w:val="565A5C"/>
          <w:kern w:val="0"/>
          <w:sz w:val="24"/>
          <w:szCs w:val="24"/>
          <w14:ligatures w14:val="none"/>
        </w:rPr>
      </w:pPr>
      <w:r w:rsidRPr="00EA5C07">
        <w:rPr>
          <w:rFonts w:ascii="Times New Roman" w:eastAsia="Times New Roman" w:hAnsi="Times New Roman" w:cs="Times New Roman"/>
          <w:i/>
          <w:iCs/>
          <w:color w:val="565A5C"/>
          <w:kern w:val="0"/>
          <w:sz w:val="24"/>
          <w:szCs w:val="24"/>
          <w14:ligatures w14:val="none"/>
        </w:rPr>
        <w:t>Which communication practice (such as information radiator, Scrum events, and so on) do you think would be most effective in creating openness and transparency within a Scrum Team? Why?</w:t>
      </w:r>
    </w:p>
    <w:p w14:paraId="5F150BBE" w14:textId="52EEB0BD" w:rsidR="00EA5C07" w:rsidRPr="00EA5C07" w:rsidRDefault="00EA5C07" w:rsidP="00EA5C07">
      <w:pPr>
        <w:spacing w:before="100" w:beforeAutospacing="1" w:after="100" w:afterAutospacing="1" w:line="36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For creating openness and transparency, right away I think of the daily scrum stand up. Having those fifteen minutes a day set aside right away for the team to quickly talk about daily progress, roadblocks, and what their next steps are is a great tool in and of itself to keep communication open.</w:t>
      </w:r>
    </w:p>
    <w:p w14:paraId="79F26F74" w14:textId="3B3AC364" w:rsidR="00EA5C07" w:rsidRDefault="00EA5C07" w:rsidP="00EA5C07">
      <w:pPr>
        <w:numPr>
          <w:ilvl w:val="0"/>
          <w:numId w:val="1"/>
        </w:numPr>
        <w:spacing w:before="100" w:beforeAutospacing="1" w:after="100" w:afterAutospacing="1" w:line="240" w:lineRule="auto"/>
        <w:rPr>
          <w:rFonts w:ascii="Times New Roman" w:eastAsia="Times New Roman" w:hAnsi="Times New Roman" w:cs="Times New Roman"/>
          <w:i/>
          <w:iCs/>
          <w:color w:val="565A5C"/>
          <w:kern w:val="0"/>
          <w:sz w:val="24"/>
          <w:szCs w:val="24"/>
          <w14:ligatures w14:val="none"/>
        </w:rPr>
      </w:pPr>
      <w:r w:rsidRPr="00EA5C07">
        <w:rPr>
          <w:rFonts w:ascii="Times New Roman" w:eastAsia="Times New Roman" w:hAnsi="Times New Roman" w:cs="Times New Roman"/>
          <w:i/>
          <w:iCs/>
          <w:color w:val="565A5C"/>
          <w:kern w:val="0"/>
          <w:sz w:val="24"/>
          <w:szCs w:val="24"/>
          <w14:ligatures w14:val="none"/>
        </w:rPr>
        <w:t>What is an example of a communication practice from this course that helped your team complete their work? Consider an example from the SNHU Travel assignments or from the group discussions.</w:t>
      </w:r>
    </w:p>
    <w:p w14:paraId="58669929" w14:textId="0E9FCB7A" w:rsidR="00EA5C07" w:rsidRPr="00EA5C07" w:rsidRDefault="00EA5C07" w:rsidP="00EA5C07">
      <w:pPr>
        <w:spacing w:before="100" w:beforeAutospacing="1" w:after="100" w:afterAutospacing="1" w:line="36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From this last week, our tester Ryan had reached out via E-mail to the instructor to make sure the guidelines aligned with this week’s discussion was done correctly. Instead of just reading through and coming to his own conclusion on what to do, he reached out and asked; this was a great move in practice and something that allowed our team to do things correctly. </w:t>
      </w:r>
    </w:p>
    <w:p w14:paraId="64AAB1E5" w14:textId="77777777" w:rsidR="00EA5C07" w:rsidRPr="00EA5C07" w:rsidRDefault="00EA5C07" w:rsidP="00EA5C07">
      <w:pPr>
        <w:numPr>
          <w:ilvl w:val="0"/>
          <w:numId w:val="1"/>
        </w:numPr>
        <w:spacing w:before="100" w:beforeAutospacing="1" w:after="100" w:afterAutospacing="1" w:line="240" w:lineRule="auto"/>
        <w:rPr>
          <w:rFonts w:ascii="Times New Roman" w:eastAsia="Times New Roman" w:hAnsi="Times New Roman" w:cs="Times New Roman"/>
          <w:i/>
          <w:iCs/>
          <w:color w:val="565A5C"/>
          <w:kern w:val="0"/>
          <w:sz w:val="24"/>
          <w:szCs w:val="24"/>
          <w14:ligatures w14:val="none"/>
        </w:rPr>
      </w:pPr>
      <w:r w:rsidRPr="00EA5C07">
        <w:rPr>
          <w:rFonts w:ascii="Times New Roman" w:eastAsia="Times New Roman" w:hAnsi="Times New Roman" w:cs="Times New Roman"/>
          <w:i/>
          <w:iCs/>
          <w:color w:val="565A5C"/>
          <w:kern w:val="0"/>
          <w:sz w:val="24"/>
          <w:szCs w:val="24"/>
          <w14:ligatures w14:val="none"/>
        </w:rPr>
        <w:t>What is one way that an agile project-management tool (such as JIRA, Azure Boards, or RTC) can help coordinate and increase efficiency within the team? Be sure to consider a tool and not a Scrum event.</w:t>
      </w:r>
    </w:p>
    <w:p w14:paraId="17729164" w14:textId="55E1FCA2" w:rsidR="00EA5C07" w:rsidRPr="00EA5C07" w:rsidRDefault="00EA5C07" w:rsidP="00EA5C07">
      <w:pPr>
        <w:spacing w:line="360" w:lineRule="auto"/>
      </w:pPr>
      <w:r>
        <w:t xml:space="preserve">One tool that stands out to me that can help coordinate and increase efficiency within the time would be the only one I’m familiar with in particular, JIRA. This tool can track issues, project backlogs, progress reports, scrum boards, roadmaps, estimation, work logging, and can have customizable workflows. This type of tool would be perfect for an Agile team. </w:t>
      </w:r>
    </w:p>
    <w:sectPr w:rsidR="00EA5C07" w:rsidRPr="00EA5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6113B"/>
    <w:multiLevelType w:val="multilevel"/>
    <w:tmpl w:val="49E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3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07"/>
    <w:rsid w:val="00446E60"/>
    <w:rsid w:val="00EA5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7863"/>
  <w15:chartTrackingRefBased/>
  <w15:docId w15:val="{459AC0F3-8E98-4A28-967D-0741D266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A5C07"/>
  </w:style>
  <w:style w:type="character" w:customStyle="1" w:styleId="DateChar">
    <w:name w:val="Date Char"/>
    <w:basedOn w:val="DefaultParagraphFont"/>
    <w:link w:val="Date"/>
    <w:uiPriority w:val="99"/>
    <w:semiHidden/>
    <w:rsid w:val="00EA5C07"/>
  </w:style>
  <w:style w:type="character" w:styleId="Emphasis">
    <w:name w:val="Emphasis"/>
    <w:basedOn w:val="DefaultParagraphFont"/>
    <w:uiPriority w:val="20"/>
    <w:qFormat/>
    <w:rsid w:val="00EA5C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50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1</cp:revision>
  <dcterms:created xsi:type="dcterms:W3CDTF">2023-02-13T03:15:00Z</dcterms:created>
  <dcterms:modified xsi:type="dcterms:W3CDTF">2023-02-13T03:24:00Z</dcterms:modified>
</cp:coreProperties>
</file>