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Компьютерная академия «ШАГ»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Астанинский филиал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Разработки программного обеспечения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КУРСОВОЙ ПРОЕКТ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«Кворум»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Студента группы SMP-152: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Абишева А.Н.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8" w:w="11906"/>
          <w:pgMar w:bottom="1134" w:top="1134" w:left="1701" w:right="707" w:header="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г. Астана 2017</w:t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АННОТАЦИЯ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8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пояснительной записке описываются основные принципы работы проекта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«Кворум»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описывается интерфейс программы.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состоит из следующих частей: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 на котором предустановлены: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55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аза данных MS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55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 Framework v4.x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Клиент, устанавливаемый на компьютер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ulq4z1jhwdn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СОДЕРЖА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488"/>
            </w:tabs>
            <w:spacing w:after="100" w:before="0" w:line="36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АННОТАЦИЯ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488"/>
            </w:tabs>
            <w:spacing w:after="100" w:before="0" w:line="36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Содержание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488"/>
            </w:tabs>
            <w:spacing w:after="100" w:before="0" w:line="36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 ТЕХНИЧЕСКОЕ ЗАДАНИЕ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488"/>
            </w:tabs>
            <w:spacing w:after="100" w:before="0" w:line="360" w:lineRule="auto"/>
            <w:ind w:left="220" w:right="0" w:firstLine="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Требования: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488"/>
            </w:tabs>
            <w:spacing w:after="100" w:before="0" w:line="360" w:lineRule="auto"/>
            <w:ind w:left="220" w:right="0" w:firstLine="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Минимальные технические характеристики: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488"/>
            </w:tabs>
            <w:spacing w:after="100" w:before="0" w:line="36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ВЫБОР ТЕХНОЛОГИИ ДЛЯ РЕАЛИЗАЦИИ ПРОЕКТА.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488"/>
            </w:tabs>
            <w:spacing w:after="100" w:before="0" w:line="36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РАЗРАБОТКА СТРУКТУРЫ СИСТЕМЫ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488"/>
            </w:tabs>
            <w:spacing w:after="100" w:before="0" w:line="36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РАЗРАБОТКА БАЗЫ ДАННЫХ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488"/>
            </w:tabs>
            <w:spacing w:after="100" w:before="0" w:line="36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РУКОВОДСТВО ПОЛЬЗОВАТЕЛЯ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488"/>
            </w:tabs>
            <w:spacing w:after="100" w:before="0" w:line="36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7.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  <w:rtl w:val="0"/>
            </w:rPr>
            <w:t xml:space="preserve">СПИСОК ИСПОЛЬЗОВАННОЙ ЛИТЕРАТУРЫ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cr8rw2dkfaa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 ТЕХНИЧЕСКОЕ ЗАДАНИЕ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36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запускаться на платформе семейства Windows.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позволять добавлять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просматривать статистику ответов и комментарии к вопросу, отвечать на вопросы других пользователей с дополнительной возможностью добавления комментария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хранить: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Ответы на вопрос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Комментарии к ответам на вопрос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наилучшей работы программы без перебоев, компьютер на котором будет размещены программы системы автоматизации заведения требуются минимальные технические характеристики.</w:t>
      </w:r>
    </w:p>
    <w:p w:rsidR="00000000" w:rsidDel="00000000" w:rsidP="00000000" w:rsidRDefault="00000000" w:rsidRPr="00000000">
      <w:pPr>
        <w:pStyle w:val="Heading2"/>
        <w:spacing w:line="36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Минимальные технические характеристики: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Оперативная память не менее 512 Мб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Процессор семейства Intel Celeron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Локальная сеть, доступ в интернет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Источник бесперебойного питания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программы требуется сетевое соединение между сервером и клиентами, посредством локальной сети или интернет.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ТЕХНОЛОГИИ ДЛЯ РЕАЛИЗАЦИИ ПРОЕКТА.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написан на платформе .NET Framework на языке C# с использованием технологий: Windows Forms, ADO.NET, Entity Framework, Microsoft SQL Server.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написана при помощи технологий Entity Framework (code first) и MS SQL.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Клиенты написаны с помощью языка C# (Windows Forms)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contextualSpacing w:val="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bookmarkStart w:colFirst="0" w:colLast="0" w:name="_ez90b0qvpwln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РАЗРАБОТКА СТРУКТУРЫ СИСТЕМЫ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red"/>
        </w:rPr>
      </w:pPr>
      <w:bookmarkStart w:colFirst="0" w:colLast="0" w:name="_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базы данных: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05475" cy="46482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Используются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таблицы: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- Содержит список всех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- Содержит список всех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вопросов пользователей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» - Содержит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всю информацию по ответам на вопросы пользователей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- Содержит все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комментарии к ответом на вопросы пользователей.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2124" w:firstLine="707.9999999999998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БАЗЫ ДАННЫХ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База данных была разработана при помощи технологий: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69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Entity Framework(code first)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69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MS SQL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bookmarkStart w:colFirst="0" w:colLast="0" w:name="_4d34og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РУКОВОДСТВО ПОЛЬЗОВАТЕЛЯ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Первая настройка производится на стороне сервера.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Базу данных создавать не нужно, она будет автоматически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создана при первом обращении от клиентского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настройки производим установку клиентского приложения на клиентском компьютере.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862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62425" cy="4229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43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43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Первая вкладка - окно для голосования. В верхней части окна всплывают вопросы других пользователей программы, а в нижнюю часть пользователь может написать комментарий к ответам на вопросы других пользователей. Две кнопки “Да” и “Нет” позволяют пользователю отвечать в утвердительной и отрицательной формах соответственно.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71950" cy="42291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Вторая вкладка - окно с вопросом пользователя, и статистикой ответов других пользователей на данный вопрос. Две кнопки “Задать” и “Снять” позволяют пользователю задать вопрос и снять вопрос с голосования соответственно. LinkLabel-ы выводят количество ответов за и против. Если пользователи комментировали свои ответы, то по нажатию на эти LinkLabel-ы открывается дополнительное окно со всеми комментариями к соответствующим ответам.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71950" cy="4229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Последняя вкладка - окно настроек. Здесь пользователь может изменить свой email адрес и пароль введя новые данные в соответствующие поля и нажав кнопку “Изменить”. Также тут отображается информация о email адресе пользователя, через который он зарегистрировался в данном приложении.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71950" cy="4229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0" w:right="0" w:hanging="42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входа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8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первом запуск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ается стандартное окно входа в приложение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Чтобы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приложение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пользователю необходимо ввести свой email адрес с паролем и нажать на кнопку “Войти”.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0" w:right="0" w:hanging="49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0" w:right="0" w:hanging="49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3438266" cy="35106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266" cy="351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0" w:right="0" w:hanging="49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0" w:right="0" w:hanging="42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регистрации: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Вторая вкладка - окно регистрации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Стандартное окно регистра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ции с поля для email адреса и пароля. По нажатия на кнопку “Зарегистрироваться” пользователь регистрируется в приложении.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24150" cy="28098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80" w:right="0" w:hanging="49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ИСПОЛЬЗОВАННОЙ ЛИТЕРАТУРЫ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Сайт «http://stackoverflow.com»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Сайт «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https://msdn.microsoft.com/ru-ru/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134" w:left="1701" w:right="707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708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708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08" w:lineRule="auto"/>
      <w:contextualSpacing w:val="0"/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КОМПЬЮТЕРНАЯ АКАДЕМИЯ «ШАГ»</w:t>
    </w:r>
  </w:p>
  <w:tbl>
    <w:tblPr>
      <w:tblStyle w:val="Table1"/>
      <w:tblW w:w="10188.0" w:type="dxa"/>
      <w:jc w:val="center"/>
      <w:tblLayout w:type="fixed"/>
      <w:tblLook w:val="0000"/>
    </w:tblPr>
    <w:tblGrid>
      <w:gridCol w:w="3888"/>
      <w:gridCol w:w="1980"/>
      <w:gridCol w:w="4320"/>
      <w:tblGridChange w:id="0">
        <w:tblGrid>
          <w:gridCol w:w="3888"/>
          <w:gridCol w:w="1980"/>
          <w:gridCol w:w="4320"/>
        </w:tblGrid>
      </w:tblGridChange>
    </w:tblGrid>
    <w:tr>
      <w:trPr>
        <w:trHeight w:val="560" w:hRule="atLeast"/>
      </w:trPr>
      <w:tc>
        <w:tcPr>
          <w:tcBorders>
            <w:top w:color="000000" w:space="0" w:sz="4" w:val="single"/>
            <w:bottom w:color="000000" w:space="0" w:sz="40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40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1" distB="0" distT="0" distL="114300" distR="114300" hidden="0" layoutInCell="1" locked="0" relativeHeight="0" simplePos="0">
                    <wp:simplePos x="0" y="0"/>
                    <wp:positionH relativeFrom="margin">
                      <wp:posOffset>381000</wp:posOffset>
                    </wp:positionH>
                    <wp:positionV relativeFrom="paragraph">
                      <wp:posOffset>88900</wp:posOffset>
                    </wp:positionV>
                    <wp:extent cx="381000" cy="406400"/>
                    <wp:effectExtent b="0" l="0" r="0" t="0"/>
                    <wp:wrapSquare wrapText="bothSides" distB="0" distT="0" distL="114300" distR="114300"/>
                    <wp:docPr id="9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5152643" y="3574260"/>
                              <a:ext cx="381000" cy="406400"/>
                              <a:chOff x="5152643" y="3574260"/>
                              <a:chExt cx="386715" cy="4114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152643" y="3574260"/>
                                <a:ext cx="386715" cy="411480"/>
                                <a:chOff x="0" y="0"/>
                                <a:chExt cx="608" cy="647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0" y="0"/>
                                  <a:ext cx="600" cy="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0" y="0"/>
                                  <a:ext cx="608" cy="6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50" y="36"/>
                                  <a:ext cx="101" cy="234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112941" y="99000"/>
                                      </a:moveTo>
                                      <a:lnTo>
                                        <a:pt x="120000" y="99000"/>
                                      </a:lnTo>
                                      <a:lnTo>
                                        <a:pt x="112941" y="99000"/>
                                      </a:lnTo>
                                      <a:close/>
                                      <a:moveTo>
                                        <a:pt x="21176" y="90000"/>
                                      </a:moveTo>
                                      <a:cubicBezTo>
                                        <a:pt x="21176" y="84000"/>
                                        <a:pt x="21176" y="78000"/>
                                        <a:pt x="21176" y="69000"/>
                                      </a:cubicBezTo>
                                      <a:cubicBezTo>
                                        <a:pt x="21176" y="69000"/>
                                        <a:pt x="21176" y="66000"/>
                                        <a:pt x="21176" y="63000"/>
                                      </a:cubicBezTo>
                                      <a:lnTo>
                                        <a:pt x="21176" y="63000"/>
                                      </a:lnTo>
                                      <a:lnTo>
                                        <a:pt x="21176" y="63000"/>
                                      </a:lnTo>
                                      <a:lnTo>
                                        <a:pt x="21176" y="60000"/>
                                      </a:lnTo>
                                      <a:cubicBezTo>
                                        <a:pt x="21176" y="60000"/>
                                        <a:pt x="21176" y="57000"/>
                                        <a:pt x="21176" y="57000"/>
                                      </a:cubicBezTo>
                                      <a:cubicBezTo>
                                        <a:pt x="21176" y="51000"/>
                                        <a:pt x="28235" y="42000"/>
                                        <a:pt x="21176" y="36000"/>
                                      </a:cubicBezTo>
                                      <a:lnTo>
                                        <a:pt x="21176" y="36000"/>
                                      </a:lnTo>
                                      <a:cubicBezTo>
                                        <a:pt x="21176" y="42000"/>
                                        <a:pt x="21176" y="48000"/>
                                        <a:pt x="21176" y="54000"/>
                                      </a:cubicBezTo>
                                      <a:lnTo>
                                        <a:pt x="14117" y="54000"/>
                                      </a:lnTo>
                                      <a:cubicBezTo>
                                        <a:pt x="14117" y="54000"/>
                                        <a:pt x="14117" y="54000"/>
                                        <a:pt x="14117" y="54000"/>
                                      </a:cubicBezTo>
                                      <a:cubicBezTo>
                                        <a:pt x="21176" y="57000"/>
                                        <a:pt x="14117" y="57000"/>
                                        <a:pt x="21176" y="60000"/>
                                      </a:cubicBezTo>
                                      <a:cubicBezTo>
                                        <a:pt x="14117" y="60000"/>
                                        <a:pt x="14117" y="63000"/>
                                        <a:pt x="14117" y="60000"/>
                                      </a:cubicBezTo>
                                      <a:cubicBezTo>
                                        <a:pt x="14117" y="63000"/>
                                        <a:pt x="14117" y="60000"/>
                                        <a:pt x="14117" y="60000"/>
                                      </a:cubicBezTo>
                                      <a:cubicBezTo>
                                        <a:pt x="7058" y="60000"/>
                                        <a:pt x="7058" y="60000"/>
                                        <a:pt x="7058" y="60000"/>
                                      </a:cubicBezTo>
                                      <a:cubicBezTo>
                                        <a:pt x="7058" y="60000"/>
                                        <a:pt x="7058" y="57000"/>
                                        <a:pt x="7058" y="57000"/>
                                      </a:cubicBezTo>
                                      <a:cubicBezTo>
                                        <a:pt x="7058" y="54000"/>
                                        <a:pt x="7058" y="57000"/>
                                        <a:pt x="7058" y="54000"/>
                                      </a:cubicBezTo>
                                      <a:cubicBezTo>
                                        <a:pt x="7058" y="54000"/>
                                        <a:pt x="7058" y="54000"/>
                                        <a:pt x="7058" y="54000"/>
                                      </a:cubicBezTo>
                                      <a:lnTo>
                                        <a:pt x="7058" y="54000"/>
                                      </a:lnTo>
                                      <a:cubicBezTo>
                                        <a:pt x="7058" y="54000"/>
                                        <a:pt x="0" y="54000"/>
                                        <a:pt x="0" y="54000"/>
                                      </a:cubicBezTo>
                                      <a:cubicBezTo>
                                        <a:pt x="0" y="48000"/>
                                        <a:pt x="0" y="42000"/>
                                        <a:pt x="0" y="36000"/>
                                      </a:cubicBezTo>
                                      <a:cubicBezTo>
                                        <a:pt x="7058" y="30000"/>
                                        <a:pt x="21176" y="27000"/>
                                        <a:pt x="28235" y="21000"/>
                                      </a:cubicBezTo>
                                      <a:cubicBezTo>
                                        <a:pt x="28235" y="21000"/>
                                        <a:pt x="35294" y="18000"/>
                                        <a:pt x="35294" y="15000"/>
                                      </a:cubicBezTo>
                                      <a:cubicBezTo>
                                        <a:pt x="42352" y="18000"/>
                                        <a:pt x="42352" y="15000"/>
                                        <a:pt x="42352" y="15000"/>
                                      </a:cubicBezTo>
                                      <a:cubicBezTo>
                                        <a:pt x="42352" y="12000"/>
                                        <a:pt x="35294" y="12000"/>
                                        <a:pt x="42352" y="9000"/>
                                      </a:cubicBezTo>
                                      <a:cubicBezTo>
                                        <a:pt x="42352" y="6000"/>
                                        <a:pt x="42352" y="3000"/>
                                        <a:pt x="42352" y="3000"/>
                                      </a:cubicBezTo>
                                      <a:cubicBezTo>
                                        <a:pt x="49411" y="0"/>
                                        <a:pt x="56470" y="3000"/>
                                        <a:pt x="63529" y="3000"/>
                                      </a:cubicBezTo>
                                      <a:cubicBezTo>
                                        <a:pt x="63529" y="6000"/>
                                        <a:pt x="63529" y="9000"/>
                                        <a:pt x="63529" y="9000"/>
                                      </a:cubicBezTo>
                                      <a:cubicBezTo>
                                        <a:pt x="63529" y="12000"/>
                                        <a:pt x="63529" y="12000"/>
                                        <a:pt x="63529" y="12000"/>
                                      </a:cubicBezTo>
                                      <a:cubicBezTo>
                                        <a:pt x="63529" y="12000"/>
                                        <a:pt x="63529" y="12000"/>
                                        <a:pt x="63529" y="12000"/>
                                      </a:cubicBezTo>
                                      <a:cubicBezTo>
                                        <a:pt x="63529" y="15000"/>
                                        <a:pt x="63529" y="15000"/>
                                        <a:pt x="63529" y="15000"/>
                                      </a:cubicBezTo>
                                      <a:cubicBezTo>
                                        <a:pt x="63529" y="15000"/>
                                        <a:pt x="63529" y="15000"/>
                                        <a:pt x="63529" y="15000"/>
                                      </a:cubicBezTo>
                                      <a:cubicBezTo>
                                        <a:pt x="63529" y="15000"/>
                                        <a:pt x="63529" y="15000"/>
                                        <a:pt x="63529" y="15000"/>
                                      </a:cubicBezTo>
                                      <a:cubicBezTo>
                                        <a:pt x="63529" y="15000"/>
                                        <a:pt x="63529" y="15000"/>
                                        <a:pt x="56470" y="18000"/>
                                      </a:cubicBezTo>
                                      <a:cubicBezTo>
                                        <a:pt x="63529" y="18000"/>
                                        <a:pt x="56470" y="18000"/>
                                        <a:pt x="56470" y="18000"/>
                                      </a:cubicBezTo>
                                      <a:cubicBezTo>
                                        <a:pt x="56470" y="18000"/>
                                        <a:pt x="56470" y="18000"/>
                                        <a:pt x="49411" y="18000"/>
                                      </a:cubicBezTo>
                                      <a:cubicBezTo>
                                        <a:pt x="49411" y="24000"/>
                                        <a:pt x="56470" y="27000"/>
                                        <a:pt x="63529" y="33000"/>
                                      </a:cubicBezTo>
                                      <a:cubicBezTo>
                                        <a:pt x="63529" y="36000"/>
                                        <a:pt x="63529" y="39000"/>
                                        <a:pt x="63529" y="42000"/>
                                      </a:cubicBezTo>
                                      <a:lnTo>
                                        <a:pt x="91764" y="45000"/>
                                      </a:lnTo>
                                      <a:lnTo>
                                        <a:pt x="91764" y="48000"/>
                                      </a:lnTo>
                                      <a:cubicBezTo>
                                        <a:pt x="91764" y="48000"/>
                                        <a:pt x="91764" y="48000"/>
                                        <a:pt x="98823" y="48000"/>
                                      </a:cubicBezTo>
                                      <a:cubicBezTo>
                                        <a:pt x="98823" y="48000"/>
                                        <a:pt x="98823" y="48000"/>
                                        <a:pt x="98823" y="48000"/>
                                      </a:cubicBezTo>
                                      <a:cubicBezTo>
                                        <a:pt x="98823" y="51000"/>
                                        <a:pt x="98823" y="51000"/>
                                        <a:pt x="98823" y="51000"/>
                                      </a:cubicBezTo>
                                      <a:cubicBezTo>
                                        <a:pt x="98823" y="51000"/>
                                        <a:pt x="98823" y="51000"/>
                                        <a:pt x="98823" y="51000"/>
                                      </a:cubicBezTo>
                                      <a:cubicBezTo>
                                        <a:pt x="98823" y="51000"/>
                                        <a:pt x="98823" y="51000"/>
                                        <a:pt x="91764" y="51000"/>
                                      </a:cubicBezTo>
                                      <a:cubicBezTo>
                                        <a:pt x="98823" y="51000"/>
                                        <a:pt x="91764" y="54000"/>
                                        <a:pt x="91764" y="54000"/>
                                      </a:cubicBezTo>
                                      <a:cubicBezTo>
                                        <a:pt x="91764" y="51000"/>
                                        <a:pt x="91764" y="51000"/>
                                        <a:pt x="84705" y="51000"/>
                                      </a:cubicBezTo>
                                      <a:lnTo>
                                        <a:pt x="84705" y="51000"/>
                                      </a:lnTo>
                                      <a:cubicBezTo>
                                        <a:pt x="77647" y="51000"/>
                                        <a:pt x="70588" y="51000"/>
                                        <a:pt x="63529" y="48000"/>
                                      </a:cubicBezTo>
                                      <a:cubicBezTo>
                                        <a:pt x="63529" y="48000"/>
                                        <a:pt x="56470" y="48000"/>
                                        <a:pt x="56470" y="48000"/>
                                      </a:cubicBezTo>
                                      <a:cubicBezTo>
                                        <a:pt x="56470" y="48000"/>
                                        <a:pt x="56470" y="51000"/>
                                        <a:pt x="56470" y="54000"/>
                                      </a:cubicBezTo>
                                      <a:cubicBezTo>
                                        <a:pt x="63529" y="54000"/>
                                        <a:pt x="63529" y="54000"/>
                                        <a:pt x="70588" y="54000"/>
                                      </a:cubicBezTo>
                                      <a:cubicBezTo>
                                        <a:pt x="70588" y="57000"/>
                                        <a:pt x="70588" y="54000"/>
                                        <a:pt x="70588" y="57000"/>
                                      </a:cubicBezTo>
                                      <a:cubicBezTo>
                                        <a:pt x="84705" y="60000"/>
                                        <a:pt x="98823" y="63000"/>
                                        <a:pt x="112941" y="72000"/>
                                      </a:cubicBezTo>
                                      <a:cubicBezTo>
                                        <a:pt x="105882" y="78000"/>
                                        <a:pt x="105882" y="87000"/>
                                        <a:pt x="105882" y="96000"/>
                                      </a:cubicBezTo>
                                      <a:cubicBezTo>
                                        <a:pt x="105882" y="96000"/>
                                        <a:pt x="105882" y="96000"/>
                                        <a:pt x="112941" y="96000"/>
                                      </a:cubicBezTo>
                                      <a:cubicBezTo>
                                        <a:pt x="112941" y="99000"/>
                                        <a:pt x="120000" y="96000"/>
                                        <a:pt x="120000" y="99000"/>
                                      </a:cubicBezTo>
                                      <a:cubicBezTo>
                                        <a:pt x="112941" y="102000"/>
                                        <a:pt x="105882" y="102000"/>
                                        <a:pt x="98823" y="102000"/>
                                      </a:cubicBezTo>
                                      <a:lnTo>
                                        <a:pt x="98823" y="102000"/>
                                      </a:lnTo>
                                      <a:lnTo>
                                        <a:pt x="84705" y="102000"/>
                                      </a:lnTo>
                                      <a:cubicBezTo>
                                        <a:pt x="84705" y="96000"/>
                                        <a:pt x="84705" y="90000"/>
                                        <a:pt x="84705" y="81000"/>
                                      </a:cubicBezTo>
                                      <a:lnTo>
                                        <a:pt x="84705" y="81000"/>
                                      </a:lnTo>
                                      <a:lnTo>
                                        <a:pt x="84705" y="81000"/>
                                      </a:lnTo>
                                      <a:cubicBezTo>
                                        <a:pt x="84705" y="81000"/>
                                        <a:pt x="84705" y="78000"/>
                                        <a:pt x="84705" y="78000"/>
                                      </a:cubicBezTo>
                                      <a:cubicBezTo>
                                        <a:pt x="84705" y="75000"/>
                                        <a:pt x="91764" y="75000"/>
                                        <a:pt x="91764" y="75000"/>
                                      </a:cubicBezTo>
                                      <a:cubicBezTo>
                                        <a:pt x="77647" y="75000"/>
                                        <a:pt x="70588" y="69000"/>
                                        <a:pt x="56470" y="69000"/>
                                      </a:cubicBezTo>
                                      <a:cubicBezTo>
                                        <a:pt x="56470" y="72000"/>
                                        <a:pt x="49411" y="72000"/>
                                        <a:pt x="49411" y="72000"/>
                                      </a:cubicBezTo>
                                      <a:cubicBezTo>
                                        <a:pt x="49411" y="72000"/>
                                        <a:pt x="49411" y="72000"/>
                                        <a:pt x="49411" y="72000"/>
                                      </a:cubicBezTo>
                                      <a:cubicBezTo>
                                        <a:pt x="42352" y="81000"/>
                                        <a:pt x="42352" y="93000"/>
                                        <a:pt x="28235" y="99000"/>
                                      </a:cubicBezTo>
                                      <a:cubicBezTo>
                                        <a:pt x="28235" y="105000"/>
                                        <a:pt x="21176" y="108000"/>
                                        <a:pt x="21176" y="114000"/>
                                      </a:cubicBezTo>
                                      <a:lnTo>
                                        <a:pt x="21176" y="114000"/>
                                      </a:lnTo>
                                      <a:cubicBezTo>
                                        <a:pt x="21176" y="114000"/>
                                        <a:pt x="21176" y="117000"/>
                                        <a:pt x="21176" y="117000"/>
                                      </a:cubicBezTo>
                                      <a:cubicBezTo>
                                        <a:pt x="28235" y="117000"/>
                                        <a:pt x="35294" y="117000"/>
                                        <a:pt x="35294" y="120000"/>
                                      </a:cubicBezTo>
                                      <a:cubicBezTo>
                                        <a:pt x="28235" y="120000"/>
                                        <a:pt x="21176" y="120000"/>
                                        <a:pt x="7058" y="120000"/>
                                      </a:cubicBezTo>
                                      <a:lnTo>
                                        <a:pt x="7058" y="120000"/>
                                      </a:lnTo>
                                      <a:lnTo>
                                        <a:pt x="0" y="120000"/>
                                      </a:lnTo>
                                      <a:cubicBezTo>
                                        <a:pt x="0" y="108000"/>
                                        <a:pt x="14117" y="99000"/>
                                        <a:pt x="21176" y="900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37" y="202"/>
                                  <a:ext cx="200" cy="235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120000"/>
                                      </a:moveTo>
                                      <a:lnTo>
                                        <a:pt x="0" y="36000"/>
                                      </a:lnTo>
                                      <a:lnTo>
                                        <a:pt x="29090" y="36000"/>
                                      </a:lnTo>
                                      <a:lnTo>
                                        <a:pt x="29090" y="96000"/>
                                      </a:lnTo>
                                      <a:lnTo>
                                        <a:pt x="43636" y="96000"/>
                                      </a:lnTo>
                                      <a:lnTo>
                                        <a:pt x="43636" y="18000"/>
                                      </a:lnTo>
                                      <a:lnTo>
                                        <a:pt x="72727" y="18000"/>
                                      </a:lnTo>
                                      <a:lnTo>
                                        <a:pt x="72727" y="96000"/>
                                      </a:lnTo>
                                      <a:lnTo>
                                        <a:pt x="90909" y="96000"/>
                                      </a:lnTo>
                                      <a:lnTo>
                                        <a:pt x="90909" y="0"/>
                                      </a:lnTo>
                                      <a:lnTo>
                                        <a:pt x="120000" y="0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0" y="1200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415" y="101"/>
                                  <a:ext cx="138" cy="336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52173" y="119999"/>
                                      </a:moveTo>
                                      <a:lnTo>
                                        <a:pt x="0" y="11999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0000" y="0"/>
                                      </a:lnTo>
                                      <a:lnTo>
                                        <a:pt x="120000" y="18947"/>
                                      </a:lnTo>
                                      <a:lnTo>
                                        <a:pt x="52173" y="18947"/>
                                      </a:lnTo>
                                      <a:lnTo>
                                        <a:pt x="52173" y="1199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260" y="155"/>
                                  <a:ext cx="132" cy="282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49090" y="72500"/>
                                      </a:moveTo>
                                      <a:lnTo>
                                        <a:pt x="65454" y="72500"/>
                                      </a:lnTo>
                                      <a:lnTo>
                                        <a:pt x="60000" y="20000"/>
                                      </a:lnTo>
                                      <a:lnTo>
                                        <a:pt x="49090" y="72500"/>
                                      </a:lnTo>
                                      <a:close/>
                                      <a:moveTo>
                                        <a:pt x="32727" y="0"/>
                                      </a:moveTo>
                                      <a:lnTo>
                                        <a:pt x="98181" y="0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76363" y="120000"/>
                                      </a:lnTo>
                                      <a:lnTo>
                                        <a:pt x="70909" y="90000"/>
                                      </a:lnTo>
                                      <a:lnTo>
                                        <a:pt x="43636" y="90000"/>
                                      </a:lnTo>
                                      <a:lnTo>
                                        <a:pt x="38181" y="120000"/>
                                      </a:lnTo>
                                      <a:lnTo>
                                        <a:pt x="0" y="120000"/>
                                      </a:lnTo>
                                      <a:lnTo>
                                        <a:pt x="327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6" y="6"/>
                                  <a:ext cx="578" cy="454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6" y="464"/>
                                  <a:ext cx="578" cy="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13" y="465"/>
                                  <a:ext cx="593" cy="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4"/>
                                        <w:vertAlign w:val="baseline"/>
                                      </w:rPr>
                                      <w:t xml:space="preserve">КОМПЬЮТЕРНАЯ АКАДЕМИЯ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4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4"/>
                                        <w:vertAlign w:val="baseline"/>
                                      </w:rPr>
                                      <w:t xml:space="preserve">КОМПЬЮТЕРНАЯ АКАДЕМИЯ</w:t>
                                    </w:r>
                                  </w:p>
                                </w:txbxContent>
                              </wps:txbx>
                              <wps:bodyPr anchorCtr="0" anchor="ctr" bIns="0" lIns="0" spcFirstLastPara="1" rIns="0" wrap="square" tIns="0"/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margin">
                      <wp:posOffset>381000</wp:posOffset>
                    </wp:positionH>
                    <wp:positionV relativeFrom="paragraph">
                      <wp:posOffset>88900</wp:posOffset>
                    </wp:positionV>
                    <wp:extent cx="381000" cy="406400"/>
                    <wp:effectExtent b="0" l="0" r="0" t="0"/>
                    <wp:wrapSquare wrapText="bothSides" distB="0" distT="0" distL="114300" distR="114300"/>
                    <wp:docPr id="9" name="image18.png"/>
                    <a:graphic>
                      <a:graphicData uri="http://schemas.openxmlformats.org/drawingml/2006/picture">
                        <pic:pic>
                          <pic:nvPicPr>
                            <pic:cNvPr id="0" name="image18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81000" cy="406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>
          <w:tcBorders>
            <w:top w:color="000000" w:space="0" w:sz="4" w:val="single"/>
            <w:bottom w:color="000000" w:space="0" w:sz="40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08" w:lineRule="auto"/>
      <w:contextualSpacing w:val="0"/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КОМПЬЮТЕРНАЯ АКАДЕМИЯ «ШАГ»</w:t>
    </w:r>
  </w:p>
  <w:tbl>
    <w:tblPr>
      <w:tblStyle w:val="Table2"/>
      <w:tblW w:w="10188.0" w:type="dxa"/>
      <w:jc w:val="center"/>
      <w:tblLayout w:type="fixed"/>
      <w:tblLook w:val="0000"/>
    </w:tblPr>
    <w:tblGrid>
      <w:gridCol w:w="3888"/>
      <w:gridCol w:w="1980"/>
      <w:gridCol w:w="4320"/>
      <w:tblGridChange w:id="0">
        <w:tblGrid>
          <w:gridCol w:w="3888"/>
          <w:gridCol w:w="1980"/>
          <w:gridCol w:w="4320"/>
        </w:tblGrid>
      </w:tblGridChange>
    </w:tblGrid>
    <w:tr>
      <w:trPr>
        <w:trHeight w:val="560" w:hRule="atLeast"/>
      </w:trPr>
      <w:tc>
        <w:tcPr>
          <w:tcBorders>
            <w:top w:color="000000" w:space="0" w:sz="4" w:val="single"/>
            <w:bottom w:color="000000" w:space="0" w:sz="40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40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1" distB="0" distT="0" distL="114300" distR="114300" hidden="0" layoutInCell="1" locked="0" relativeHeight="0" simplePos="0">
                    <wp:simplePos x="0" y="0"/>
                    <wp:positionH relativeFrom="margin">
                      <wp:posOffset>381000</wp:posOffset>
                    </wp:positionH>
                    <wp:positionV relativeFrom="paragraph">
                      <wp:posOffset>88900</wp:posOffset>
                    </wp:positionV>
                    <wp:extent cx="381000" cy="406400"/>
                    <wp:effectExtent b="0" l="0" r="0" t="0"/>
                    <wp:wrapSquare wrapText="bothSides" distB="0" distT="0" distL="114300" distR="114300"/>
                    <wp:docPr id="8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5152643" y="3574260"/>
                              <a:ext cx="381000" cy="406400"/>
                              <a:chOff x="5152643" y="3574260"/>
                              <a:chExt cx="386715" cy="4114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152643" y="3574260"/>
                                <a:ext cx="386715" cy="411480"/>
                                <a:chOff x="0" y="0"/>
                                <a:chExt cx="608" cy="647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0" y="0"/>
                                  <a:ext cx="600" cy="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0" y="0"/>
                                  <a:ext cx="608" cy="6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50" y="36"/>
                                  <a:ext cx="101" cy="234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112941" y="99000"/>
                                      </a:moveTo>
                                      <a:lnTo>
                                        <a:pt x="120000" y="99000"/>
                                      </a:lnTo>
                                      <a:lnTo>
                                        <a:pt x="112941" y="99000"/>
                                      </a:lnTo>
                                      <a:close/>
                                      <a:moveTo>
                                        <a:pt x="21176" y="90000"/>
                                      </a:moveTo>
                                      <a:cubicBezTo>
                                        <a:pt x="21176" y="84000"/>
                                        <a:pt x="21176" y="78000"/>
                                        <a:pt x="21176" y="69000"/>
                                      </a:cubicBezTo>
                                      <a:cubicBezTo>
                                        <a:pt x="21176" y="69000"/>
                                        <a:pt x="21176" y="66000"/>
                                        <a:pt x="21176" y="63000"/>
                                      </a:cubicBezTo>
                                      <a:lnTo>
                                        <a:pt x="21176" y="63000"/>
                                      </a:lnTo>
                                      <a:lnTo>
                                        <a:pt x="21176" y="63000"/>
                                      </a:lnTo>
                                      <a:lnTo>
                                        <a:pt x="21176" y="60000"/>
                                      </a:lnTo>
                                      <a:cubicBezTo>
                                        <a:pt x="21176" y="60000"/>
                                        <a:pt x="21176" y="57000"/>
                                        <a:pt x="21176" y="57000"/>
                                      </a:cubicBezTo>
                                      <a:cubicBezTo>
                                        <a:pt x="21176" y="51000"/>
                                        <a:pt x="28235" y="42000"/>
                                        <a:pt x="21176" y="36000"/>
                                      </a:cubicBezTo>
                                      <a:lnTo>
                                        <a:pt x="21176" y="36000"/>
                                      </a:lnTo>
                                      <a:cubicBezTo>
                                        <a:pt x="21176" y="42000"/>
                                        <a:pt x="21176" y="48000"/>
                                        <a:pt x="21176" y="54000"/>
                                      </a:cubicBezTo>
                                      <a:lnTo>
                                        <a:pt x="14117" y="54000"/>
                                      </a:lnTo>
                                      <a:cubicBezTo>
                                        <a:pt x="14117" y="54000"/>
                                        <a:pt x="14117" y="54000"/>
                                        <a:pt x="14117" y="54000"/>
                                      </a:cubicBezTo>
                                      <a:cubicBezTo>
                                        <a:pt x="21176" y="57000"/>
                                        <a:pt x="14117" y="57000"/>
                                        <a:pt x="21176" y="60000"/>
                                      </a:cubicBezTo>
                                      <a:cubicBezTo>
                                        <a:pt x="14117" y="60000"/>
                                        <a:pt x="14117" y="63000"/>
                                        <a:pt x="14117" y="60000"/>
                                      </a:cubicBezTo>
                                      <a:cubicBezTo>
                                        <a:pt x="14117" y="63000"/>
                                        <a:pt x="14117" y="60000"/>
                                        <a:pt x="14117" y="60000"/>
                                      </a:cubicBezTo>
                                      <a:cubicBezTo>
                                        <a:pt x="7058" y="60000"/>
                                        <a:pt x="7058" y="60000"/>
                                        <a:pt x="7058" y="60000"/>
                                      </a:cubicBezTo>
                                      <a:cubicBezTo>
                                        <a:pt x="7058" y="60000"/>
                                        <a:pt x="7058" y="57000"/>
                                        <a:pt x="7058" y="57000"/>
                                      </a:cubicBezTo>
                                      <a:cubicBezTo>
                                        <a:pt x="7058" y="54000"/>
                                        <a:pt x="7058" y="57000"/>
                                        <a:pt x="7058" y="54000"/>
                                      </a:cubicBezTo>
                                      <a:cubicBezTo>
                                        <a:pt x="7058" y="54000"/>
                                        <a:pt x="7058" y="54000"/>
                                        <a:pt x="7058" y="54000"/>
                                      </a:cubicBezTo>
                                      <a:lnTo>
                                        <a:pt x="7058" y="54000"/>
                                      </a:lnTo>
                                      <a:cubicBezTo>
                                        <a:pt x="7058" y="54000"/>
                                        <a:pt x="0" y="54000"/>
                                        <a:pt x="0" y="54000"/>
                                      </a:cubicBezTo>
                                      <a:cubicBezTo>
                                        <a:pt x="0" y="48000"/>
                                        <a:pt x="0" y="42000"/>
                                        <a:pt x="0" y="36000"/>
                                      </a:cubicBezTo>
                                      <a:cubicBezTo>
                                        <a:pt x="7058" y="30000"/>
                                        <a:pt x="21176" y="27000"/>
                                        <a:pt x="28235" y="21000"/>
                                      </a:cubicBezTo>
                                      <a:cubicBezTo>
                                        <a:pt x="28235" y="21000"/>
                                        <a:pt x="35294" y="18000"/>
                                        <a:pt x="35294" y="15000"/>
                                      </a:cubicBezTo>
                                      <a:cubicBezTo>
                                        <a:pt x="42352" y="18000"/>
                                        <a:pt x="42352" y="15000"/>
                                        <a:pt x="42352" y="15000"/>
                                      </a:cubicBezTo>
                                      <a:cubicBezTo>
                                        <a:pt x="42352" y="12000"/>
                                        <a:pt x="35294" y="12000"/>
                                        <a:pt x="42352" y="9000"/>
                                      </a:cubicBezTo>
                                      <a:cubicBezTo>
                                        <a:pt x="42352" y="6000"/>
                                        <a:pt x="42352" y="3000"/>
                                        <a:pt x="42352" y="3000"/>
                                      </a:cubicBezTo>
                                      <a:cubicBezTo>
                                        <a:pt x="49411" y="0"/>
                                        <a:pt x="56470" y="3000"/>
                                        <a:pt x="63529" y="3000"/>
                                      </a:cubicBezTo>
                                      <a:cubicBezTo>
                                        <a:pt x="63529" y="6000"/>
                                        <a:pt x="63529" y="9000"/>
                                        <a:pt x="63529" y="9000"/>
                                      </a:cubicBezTo>
                                      <a:cubicBezTo>
                                        <a:pt x="63529" y="12000"/>
                                        <a:pt x="63529" y="12000"/>
                                        <a:pt x="63529" y="12000"/>
                                      </a:cubicBezTo>
                                      <a:cubicBezTo>
                                        <a:pt x="63529" y="12000"/>
                                        <a:pt x="63529" y="12000"/>
                                        <a:pt x="63529" y="12000"/>
                                      </a:cubicBezTo>
                                      <a:cubicBezTo>
                                        <a:pt x="63529" y="15000"/>
                                        <a:pt x="63529" y="15000"/>
                                        <a:pt x="63529" y="15000"/>
                                      </a:cubicBezTo>
                                      <a:cubicBezTo>
                                        <a:pt x="63529" y="15000"/>
                                        <a:pt x="63529" y="15000"/>
                                        <a:pt x="63529" y="15000"/>
                                      </a:cubicBezTo>
                                      <a:cubicBezTo>
                                        <a:pt x="63529" y="15000"/>
                                        <a:pt x="63529" y="15000"/>
                                        <a:pt x="63529" y="15000"/>
                                      </a:cubicBezTo>
                                      <a:cubicBezTo>
                                        <a:pt x="63529" y="15000"/>
                                        <a:pt x="63529" y="15000"/>
                                        <a:pt x="56470" y="18000"/>
                                      </a:cubicBezTo>
                                      <a:cubicBezTo>
                                        <a:pt x="63529" y="18000"/>
                                        <a:pt x="56470" y="18000"/>
                                        <a:pt x="56470" y="18000"/>
                                      </a:cubicBezTo>
                                      <a:cubicBezTo>
                                        <a:pt x="56470" y="18000"/>
                                        <a:pt x="56470" y="18000"/>
                                        <a:pt x="49411" y="18000"/>
                                      </a:cubicBezTo>
                                      <a:cubicBezTo>
                                        <a:pt x="49411" y="24000"/>
                                        <a:pt x="56470" y="27000"/>
                                        <a:pt x="63529" y="33000"/>
                                      </a:cubicBezTo>
                                      <a:cubicBezTo>
                                        <a:pt x="63529" y="36000"/>
                                        <a:pt x="63529" y="39000"/>
                                        <a:pt x="63529" y="42000"/>
                                      </a:cubicBezTo>
                                      <a:lnTo>
                                        <a:pt x="91764" y="45000"/>
                                      </a:lnTo>
                                      <a:lnTo>
                                        <a:pt x="91764" y="48000"/>
                                      </a:lnTo>
                                      <a:cubicBezTo>
                                        <a:pt x="91764" y="48000"/>
                                        <a:pt x="91764" y="48000"/>
                                        <a:pt x="98823" y="48000"/>
                                      </a:cubicBezTo>
                                      <a:cubicBezTo>
                                        <a:pt x="98823" y="48000"/>
                                        <a:pt x="98823" y="48000"/>
                                        <a:pt x="98823" y="48000"/>
                                      </a:cubicBezTo>
                                      <a:cubicBezTo>
                                        <a:pt x="98823" y="51000"/>
                                        <a:pt x="98823" y="51000"/>
                                        <a:pt x="98823" y="51000"/>
                                      </a:cubicBezTo>
                                      <a:cubicBezTo>
                                        <a:pt x="98823" y="51000"/>
                                        <a:pt x="98823" y="51000"/>
                                        <a:pt x="98823" y="51000"/>
                                      </a:cubicBezTo>
                                      <a:cubicBezTo>
                                        <a:pt x="98823" y="51000"/>
                                        <a:pt x="98823" y="51000"/>
                                        <a:pt x="91764" y="51000"/>
                                      </a:cubicBezTo>
                                      <a:cubicBezTo>
                                        <a:pt x="98823" y="51000"/>
                                        <a:pt x="91764" y="54000"/>
                                        <a:pt x="91764" y="54000"/>
                                      </a:cubicBezTo>
                                      <a:cubicBezTo>
                                        <a:pt x="91764" y="51000"/>
                                        <a:pt x="91764" y="51000"/>
                                        <a:pt x="84705" y="51000"/>
                                      </a:cubicBezTo>
                                      <a:lnTo>
                                        <a:pt x="84705" y="51000"/>
                                      </a:lnTo>
                                      <a:cubicBezTo>
                                        <a:pt x="77647" y="51000"/>
                                        <a:pt x="70588" y="51000"/>
                                        <a:pt x="63529" y="48000"/>
                                      </a:cubicBezTo>
                                      <a:cubicBezTo>
                                        <a:pt x="63529" y="48000"/>
                                        <a:pt x="56470" y="48000"/>
                                        <a:pt x="56470" y="48000"/>
                                      </a:cubicBezTo>
                                      <a:cubicBezTo>
                                        <a:pt x="56470" y="48000"/>
                                        <a:pt x="56470" y="51000"/>
                                        <a:pt x="56470" y="54000"/>
                                      </a:cubicBezTo>
                                      <a:cubicBezTo>
                                        <a:pt x="63529" y="54000"/>
                                        <a:pt x="63529" y="54000"/>
                                        <a:pt x="70588" y="54000"/>
                                      </a:cubicBezTo>
                                      <a:cubicBezTo>
                                        <a:pt x="70588" y="57000"/>
                                        <a:pt x="70588" y="54000"/>
                                        <a:pt x="70588" y="57000"/>
                                      </a:cubicBezTo>
                                      <a:cubicBezTo>
                                        <a:pt x="84705" y="60000"/>
                                        <a:pt x="98823" y="63000"/>
                                        <a:pt x="112941" y="72000"/>
                                      </a:cubicBezTo>
                                      <a:cubicBezTo>
                                        <a:pt x="105882" y="78000"/>
                                        <a:pt x="105882" y="87000"/>
                                        <a:pt x="105882" y="96000"/>
                                      </a:cubicBezTo>
                                      <a:cubicBezTo>
                                        <a:pt x="105882" y="96000"/>
                                        <a:pt x="105882" y="96000"/>
                                        <a:pt x="112941" y="96000"/>
                                      </a:cubicBezTo>
                                      <a:cubicBezTo>
                                        <a:pt x="112941" y="99000"/>
                                        <a:pt x="120000" y="96000"/>
                                        <a:pt x="120000" y="99000"/>
                                      </a:cubicBezTo>
                                      <a:cubicBezTo>
                                        <a:pt x="112941" y="102000"/>
                                        <a:pt x="105882" y="102000"/>
                                        <a:pt x="98823" y="102000"/>
                                      </a:cubicBezTo>
                                      <a:lnTo>
                                        <a:pt x="98823" y="102000"/>
                                      </a:lnTo>
                                      <a:lnTo>
                                        <a:pt x="84705" y="102000"/>
                                      </a:lnTo>
                                      <a:cubicBezTo>
                                        <a:pt x="84705" y="96000"/>
                                        <a:pt x="84705" y="90000"/>
                                        <a:pt x="84705" y="81000"/>
                                      </a:cubicBezTo>
                                      <a:lnTo>
                                        <a:pt x="84705" y="81000"/>
                                      </a:lnTo>
                                      <a:lnTo>
                                        <a:pt x="84705" y="81000"/>
                                      </a:lnTo>
                                      <a:cubicBezTo>
                                        <a:pt x="84705" y="81000"/>
                                        <a:pt x="84705" y="78000"/>
                                        <a:pt x="84705" y="78000"/>
                                      </a:cubicBezTo>
                                      <a:cubicBezTo>
                                        <a:pt x="84705" y="75000"/>
                                        <a:pt x="91764" y="75000"/>
                                        <a:pt x="91764" y="75000"/>
                                      </a:cubicBezTo>
                                      <a:cubicBezTo>
                                        <a:pt x="77647" y="75000"/>
                                        <a:pt x="70588" y="69000"/>
                                        <a:pt x="56470" y="69000"/>
                                      </a:cubicBezTo>
                                      <a:cubicBezTo>
                                        <a:pt x="56470" y="72000"/>
                                        <a:pt x="49411" y="72000"/>
                                        <a:pt x="49411" y="72000"/>
                                      </a:cubicBezTo>
                                      <a:cubicBezTo>
                                        <a:pt x="49411" y="72000"/>
                                        <a:pt x="49411" y="72000"/>
                                        <a:pt x="49411" y="72000"/>
                                      </a:cubicBezTo>
                                      <a:cubicBezTo>
                                        <a:pt x="42352" y="81000"/>
                                        <a:pt x="42352" y="93000"/>
                                        <a:pt x="28235" y="99000"/>
                                      </a:cubicBezTo>
                                      <a:cubicBezTo>
                                        <a:pt x="28235" y="105000"/>
                                        <a:pt x="21176" y="108000"/>
                                        <a:pt x="21176" y="114000"/>
                                      </a:cubicBezTo>
                                      <a:lnTo>
                                        <a:pt x="21176" y="114000"/>
                                      </a:lnTo>
                                      <a:cubicBezTo>
                                        <a:pt x="21176" y="114000"/>
                                        <a:pt x="21176" y="117000"/>
                                        <a:pt x="21176" y="117000"/>
                                      </a:cubicBezTo>
                                      <a:cubicBezTo>
                                        <a:pt x="28235" y="117000"/>
                                        <a:pt x="35294" y="117000"/>
                                        <a:pt x="35294" y="120000"/>
                                      </a:cubicBezTo>
                                      <a:cubicBezTo>
                                        <a:pt x="28235" y="120000"/>
                                        <a:pt x="21176" y="120000"/>
                                        <a:pt x="7058" y="120000"/>
                                      </a:cubicBezTo>
                                      <a:lnTo>
                                        <a:pt x="7058" y="120000"/>
                                      </a:lnTo>
                                      <a:lnTo>
                                        <a:pt x="0" y="120000"/>
                                      </a:lnTo>
                                      <a:cubicBezTo>
                                        <a:pt x="0" y="108000"/>
                                        <a:pt x="14117" y="99000"/>
                                        <a:pt x="21176" y="900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37" y="202"/>
                                  <a:ext cx="200" cy="235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120000"/>
                                      </a:moveTo>
                                      <a:lnTo>
                                        <a:pt x="0" y="36000"/>
                                      </a:lnTo>
                                      <a:lnTo>
                                        <a:pt x="29090" y="36000"/>
                                      </a:lnTo>
                                      <a:lnTo>
                                        <a:pt x="29090" y="96000"/>
                                      </a:lnTo>
                                      <a:lnTo>
                                        <a:pt x="43636" y="96000"/>
                                      </a:lnTo>
                                      <a:lnTo>
                                        <a:pt x="43636" y="18000"/>
                                      </a:lnTo>
                                      <a:lnTo>
                                        <a:pt x="72727" y="18000"/>
                                      </a:lnTo>
                                      <a:lnTo>
                                        <a:pt x="72727" y="96000"/>
                                      </a:lnTo>
                                      <a:lnTo>
                                        <a:pt x="90909" y="96000"/>
                                      </a:lnTo>
                                      <a:lnTo>
                                        <a:pt x="90909" y="0"/>
                                      </a:lnTo>
                                      <a:lnTo>
                                        <a:pt x="120000" y="0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0" y="1200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415" y="101"/>
                                  <a:ext cx="138" cy="336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52173" y="119999"/>
                                      </a:moveTo>
                                      <a:lnTo>
                                        <a:pt x="0" y="11999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0000" y="0"/>
                                      </a:lnTo>
                                      <a:lnTo>
                                        <a:pt x="120000" y="18947"/>
                                      </a:lnTo>
                                      <a:lnTo>
                                        <a:pt x="52173" y="18947"/>
                                      </a:lnTo>
                                      <a:lnTo>
                                        <a:pt x="52173" y="1199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60" y="155"/>
                                  <a:ext cx="132" cy="282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49090" y="72500"/>
                                      </a:moveTo>
                                      <a:lnTo>
                                        <a:pt x="65454" y="72500"/>
                                      </a:lnTo>
                                      <a:lnTo>
                                        <a:pt x="60000" y="20000"/>
                                      </a:lnTo>
                                      <a:lnTo>
                                        <a:pt x="49090" y="72500"/>
                                      </a:lnTo>
                                      <a:close/>
                                      <a:moveTo>
                                        <a:pt x="32727" y="0"/>
                                      </a:moveTo>
                                      <a:lnTo>
                                        <a:pt x="98181" y="0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76363" y="120000"/>
                                      </a:lnTo>
                                      <a:lnTo>
                                        <a:pt x="70909" y="90000"/>
                                      </a:lnTo>
                                      <a:lnTo>
                                        <a:pt x="43636" y="90000"/>
                                      </a:lnTo>
                                      <a:lnTo>
                                        <a:pt x="38181" y="120000"/>
                                      </a:lnTo>
                                      <a:lnTo>
                                        <a:pt x="0" y="120000"/>
                                      </a:lnTo>
                                      <a:lnTo>
                                        <a:pt x="327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6" y="6"/>
                                  <a:ext cx="578" cy="454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6" y="464"/>
                                  <a:ext cx="578" cy="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13" y="465"/>
                                  <a:ext cx="593" cy="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4"/>
                                        <w:vertAlign w:val="baseline"/>
                                      </w:rPr>
                                      <w:t xml:space="preserve">КОМПЬЮТЕРНАЯ АКАДЕМИЯ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4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4"/>
                                        <w:vertAlign w:val="baseline"/>
                                      </w:rPr>
                                      <w:t xml:space="preserve">КОМПЬЮТЕРНАЯ АКАДЕМИЯ</w:t>
                                    </w:r>
                                  </w:p>
                                </w:txbxContent>
                              </wps:txbx>
                              <wps:bodyPr anchorCtr="0" anchor="ctr" bIns="0" lIns="0" spcFirstLastPara="1" rIns="0" wrap="square" tIns="0"/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margin">
                      <wp:posOffset>381000</wp:posOffset>
                    </wp:positionH>
                    <wp:positionV relativeFrom="paragraph">
                      <wp:posOffset>88900</wp:posOffset>
                    </wp:positionV>
                    <wp:extent cx="381000" cy="406400"/>
                    <wp:effectExtent b="0" l="0" r="0" t="0"/>
                    <wp:wrapSquare wrapText="bothSides" distB="0" distT="0" distL="114300" distR="114300"/>
                    <wp:docPr id="8" name="image16.png"/>
                    <a:graphic>
                      <a:graphicData uri="http://schemas.openxmlformats.org/drawingml/2006/picture">
                        <pic:pic>
                          <pic:nvPicPr>
                            <pic:cNvPr id="0" name="image16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81000" cy="406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>
          <w:tcBorders>
            <w:top w:color="000000" w:space="0" w:sz="4" w:val="single"/>
            <w:bottom w:color="000000" w:space="0" w:sz="40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80" w:hanging="42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55" w:hanging="360"/>
      </w:pPr>
      <w:rPr/>
    </w:lvl>
    <w:lvl w:ilvl="1">
      <w:start w:val="1"/>
      <w:numFmt w:val="lowerLetter"/>
      <w:lvlText w:val="%2."/>
      <w:lvlJc w:val="left"/>
      <w:pPr>
        <w:ind w:left="1875" w:hanging="360"/>
      </w:pPr>
      <w:rPr/>
    </w:lvl>
    <w:lvl w:ilvl="2">
      <w:start w:val="1"/>
      <w:numFmt w:val="lowerRoman"/>
      <w:lvlText w:val="%3."/>
      <w:lvlJc w:val="right"/>
      <w:pPr>
        <w:ind w:left="2595" w:hanging="180"/>
      </w:pPr>
      <w:rPr/>
    </w:lvl>
    <w:lvl w:ilvl="3">
      <w:start w:val="1"/>
      <w:numFmt w:val="decimal"/>
      <w:lvlText w:val="%4."/>
      <w:lvlJc w:val="left"/>
      <w:pPr>
        <w:ind w:left="3315" w:hanging="360"/>
      </w:pPr>
      <w:rPr/>
    </w:lvl>
    <w:lvl w:ilvl="4">
      <w:start w:val="1"/>
      <w:numFmt w:val="lowerLetter"/>
      <w:lvlText w:val="%5."/>
      <w:lvlJc w:val="left"/>
      <w:pPr>
        <w:ind w:left="4035" w:hanging="360"/>
      </w:pPr>
      <w:rPr/>
    </w:lvl>
    <w:lvl w:ilvl="5">
      <w:start w:val="1"/>
      <w:numFmt w:val="lowerRoman"/>
      <w:lvlText w:val="%6."/>
      <w:lvlJc w:val="right"/>
      <w:pPr>
        <w:ind w:left="4755" w:hanging="180"/>
      </w:pPr>
      <w:rPr/>
    </w:lvl>
    <w:lvl w:ilvl="6">
      <w:start w:val="1"/>
      <w:numFmt w:val="decimal"/>
      <w:lvlText w:val="%7."/>
      <w:lvlJc w:val="left"/>
      <w:pPr>
        <w:ind w:left="5475" w:hanging="360"/>
      </w:pPr>
      <w:rPr/>
    </w:lvl>
    <w:lvl w:ilvl="7">
      <w:start w:val="1"/>
      <w:numFmt w:val="lowerLetter"/>
      <w:lvlText w:val="%8."/>
      <w:lvlJc w:val="left"/>
      <w:pPr>
        <w:ind w:left="6195" w:hanging="360"/>
      </w:pPr>
      <w:rPr/>
    </w:lvl>
    <w:lvl w:ilvl="8">
      <w:start w:val="1"/>
      <w:numFmt w:val="lowerRoman"/>
      <w:lvlText w:val="%9."/>
      <w:lvlJc w:val="right"/>
      <w:pPr>
        <w:ind w:left="6915" w:hanging="180"/>
      </w:pPr>
      <w:rPr/>
    </w:lvl>
  </w:abstractNum>
  <w:abstractNum w:abstractNumId="4">
    <w:lvl w:ilvl="0">
      <w:start w:val="8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520" w:hanging="108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ind w:left="5400" w:hanging="21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3.png"/><Relationship Id="rId13" Type="http://schemas.openxmlformats.org/officeDocument/2006/relationships/image" Target="media/image7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9.png"/><Relationship Id="rId14" Type="http://schemas.openxmlformats.org/officeDocument/2006/relationships/image" Target="media/image12.png"/><Relationship Id="rId17" Type="http://schemas.openxmlformats.org/officeDocument/2006/relationships/hyperlink" Target="https://msdn.microsoft.com/ru-ru/" TargetMode="Externa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