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5C" w:rsidRDefault="00475FBE">
      <w:pPr>
        <w:rPr>
          <w:sz w:val="28"/>
          <w:szCs w:val="28"/>
        </w:rPr>
      </w:pPr>
      <w:r w:rsidRPr="00475FBE">
        <w:rPr>
          <w:sz w:val="28"/>
          <w:szCs w:val="28"/>
        </w:rPr>
        <w:t>Группа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1701"/>
        <w:gridCol w:w="4927"/>
      </w:tblGrid>
      <w:tr w:rsidR="00475FBE" w:rsidTr="00566E80">
        <w:tc>
          <w:tcPr>
            <w:tcW w:w="2943" w:type="dxa"/>
          </w:tcPr>
          <w:p w:rsidR="00475FBE" w:rsidRPr="00475FBE" w:rsidRDefault="00475FBE">
            <w:pPr>
              <w:rPr>
                <w:b/>
                <w:sz w:val="28"/>
                <w:szCs w:val="28"/>
              </w:rPr>
            </w:pPr>
            <w:r w:rsidRPr="00475FBE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</w:tcPr>
          <w:p w:rsidR="00475FBE" w:rsidRPr="00475FBE" w:rsidRDefault="00475FBE">
            <w:pPr>
              <w:rPr>
                <w:b/>
                <w:sz w:val="28"/>
                <w:szCs w:val="28"/>
              </w:rPr>
            </w:pPr>
            <w:r w:rsidRPr="00475FBE">
              <w:rPr>
                <w:b/>
                <w:sz w:val="28"/>
                <w:szCs w:val="28"/>
              </w:rPr>
              <w:t>Тип</w:t>
            </w:r>
            <w:r w:rsidR="00566E80">
              <w:rPr>
                <w:b/>
                <w:sz w:val="28"/>
                <w:szCs w:val="28"/>
              </w:rPr>
              <w:t xml:space="preserve"> данных</w:t>
            </w:r>
          </w:p>
        </w:tc>
        <w:tc>
          <w:tcPr>
            <w:tcW w:w="4927" w:type="dxa"/>
          </w:tcPr>
          <w:p w:rsidR="00475FBE" w:rsidRPr="00475FBE" w:rsidRDefault="00475FBE">
            <w:pPr>
              <w:rPr>
                <w:b/>
                <w:sz w:val="28"/>
                <w:szCs w:val="28"/>
              </w:rPr>
            </w:pPr>
            <w:r w:rsidRPr="00475FBE">
              <w:rPr>
                <w:b/>
                <w:sz w:val="28"/>
                <w:szCs w:val="28"/>
              </w:rPr>
              <w:t>Ограничение</w:t>
            </w:r>
          </w:p>
        </w:tc>
      </w:tr>
      <w:tr w:rsidR="00475FBE" w:rsidTr="00566E80">
        <w:tc>
          <w:tcPr>
            <w:tcW w:w="2943" w:type="dxa"/>
          </w:tcPr>
          <w:p w:rsidR="00475FBE" w:rsidRPr="00475FBE" w:rsidRDefault="00475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группы</w:t>
            </w:r>
          </w:p>
        </w:tc>
        <w:tc>
          <w:tcPr>
            <w:tcW w:w="1701" w:type="dxa"/>
          </w:tcPr>
          <w:p w:rsidR="00475FBE" w:rsidRDefault="00566E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4927" w:type="dxa"/>
          </w:tcPr>
          <w:p w:rsidR="008E61F1" w:rsidRDefault="008E61F1" w:rsidP="008E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уникально,</w:t>
            </w:r>
          </w:p>
          <w:p w:rsidR="00475FBE" w:rsidRDefault="008E61F1" w:rsidP="008E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</w:tc>
      </w:tr>
      <w:tr w:rsidR="00475FBE" w:rsidTr="00566E80">
        <w:tc>
          <w:tcPr>
            <w:tcW w:w="2943" w:type="dxa"/>
          </w:tcPr>
          <w:p w:rsidR="00475FBE" w:rsidRDefault="00475FBE" w:rsidP="00DC1E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студентов</w:t>
            </w:r>
          </w:p>
        </w:tc>
        <w:tc>
          <w:tcPr>
            <w:tcW w:w="1701" w:type="dxa"/>
          </w:tcPr>
          <w:p w:rsidR="00475FBE" w:rsidRDefault="00566E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4927" w:type="dxa"/>
          </w:tcPr>
          <w:p w:rsidR="008E61F1" w:rsidRDefault="00F56C1E" w:rsidP="0005006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Обязательное</w:t>
            </w:r>
            <w:proofErr w:type="gramEnd"/>
            <w:r w:rsidR="00050066">
              <w:rPr>
                <w:sz w:val="28"/>
                <w:szCs w:val="28"/>
              </w:rPr>
              <w:t xml:space="preserve"> к заполнению,</w:t>
            </w:r>
          </w:p>
          <w:p w:rsidR="00050066" w:rsidRDefault="00050066" w:rsidP="00050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Совпадение допускается</w:t>
            </w:r>
          </w:p>
        </w:tc>
      </w:tr>
    </w:tbl>
    <w:p w:rsidR="00475FBE" w:rsidRDefault="00475FBE">
      <w:pPr>
        <w:rPr>
          <w:sz w:val="28"/>
          <w:szCs w:val="28"/>
        </w:rPr>
      </w:pPr>
    </w:p>
    <w:p w:rsidR="00475FBE" w:rsidRDefault="00475FBE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190"/>
        <w:gridCol w:w="2305"/>
        <w:gridCol w:w="4536"/>
      </w:tblGrid>
      <w:tr w:rsidR="00475FBE" w:rsidTr="00566E80">
        <w:tc>
          <w:tcPr>
            <w:tcW w:w="3190" w:type="dxa"/>
          </w:tcPr>
          <w:p w:rsidR="00475FBE" w:rsidRDefault="00475FBE">
            <w:pPr>
              <w:rPr>
                <w:sz w:val="28"/>
                <w:szCs w:val="28"/>
              </w:rPr>
            </w:pPr>
            <w:r w:rsidRPr="00475FBE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305" w:type="dxa"/>
          </w:tcPr>
          <w:p w:rsidR="00475FBE" w:rsidRDefault="00566E80">
            <w:pPr>
              <w:rPr>
                <w:sz w:val="28"/>
                <w:szCs w:val="28"/>
              </w:rPr>
            </w:pPr>
            <w:r w:rsidRPr="00475FBE">
              <w:rPr>
                <w:b/>
                <w:sz w:val="28"/>
                <w:szCs w:val="28"/>
              </w:rPr>
              <w:t>Тип</w:t>
            </w:r>
            <w:r>
              <w:rPr>
                <w:b/>
                <w:sz w:val="28"/>
                <w:szCs w:val="28"/>
              </w:rPr>
              <w:t xml:space="preserve"> данных</w:t>
            </w:r>
          </w:p>
        </w:tc>
        <w:tc>
          <w:tcPr>
            <w:tcW w:w="4536" w:type="dxa"/>
          </w:tcPr>
          <w:p w:rsidR="00475FBE" w:rsidRDefault="00566E80">
            <w:pPr>
              <w:rPr>
                <w:sz w:val="28"/>
                <w:szCs w:val="28"/>
              </w:rPr>
            </w:pPr>
            <w:r w:rsidRPr="00475FBE">
              <w:rPr>
                <w:b/>
                <w:sz w:val="28"/>
                <w:szCs w:val="28"/>
              </w:rPr>
              <w:t>Ограничение</w:t>
            </w:r>
          </w:p>
        </w:tc>
      </w:tr>
      <w:tr w:rsidR="00475FBE" w:rsidTr="00566E80">
        <w:tc>
          <w:tcPr>
            <w:tcW w:w="3190" w:type="dxa"/>
          </w:tcPr>
          <w:p w:rsidR="00475FBE" w:rsidRPr="00475FBE" w:rsidRDefault="00475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студента</w:t>
            </w:r>
          </w:p>
        </w:tc>
        <w:tc>
          <w:tcPr>
            <w:tcW w:w="2305" w:type="dxa"/>
          </w:tcPr>
          <w:p w:rsidR="00475FBE" w:rsidRDefault="00566E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4536" w:type="dxa"/>
          </w:tcPr>
          <w:p w:rsidR="008E61F1" w:rsidRPr="006311B3" w:rsidRDefault="008E61F1" w:rsidP="008E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уникально,</w:t>
            </w:r>
          </w:p>
          <w:p w:rsidR="00566E80" w:rsidRDefault="008E61F1" w:rsidP="008E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</w:tc>
      </w:tr>
      <w:tr w:rsidR="008E61F1" w:rsidTr="00566E80">
        <w:tc>
          <w:tcPr>
            <w:tcW w:w="3190" w:type="dxa"/>
          </w:tcPr>
          <w:p w:rsidR="008E61F1" w:rsidRPr="008B49A5" w:rsidRDefault="008B49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2305" w:type="dxa"/>
          </w:tcPr>
          <w:p w:rsidR="008E61F1" w:rsidRDefault="008B49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Текстовый</w:t>
            </w:r>
            <w:proofErr w:type="gramEnd"/>
            <w:r>
              <w:rPr>
                <w:sz w:val="28"/>
                <w:szCs w:val="28"/>
              </w:rPr>
              <w:t xml:space="preserve"> до 25  символов</w:t>
            </w:r>
          </w:p>
        </w:tc>
        <w:tc>
          <w:tcPr>
            <w:tcW w:w="4536" w:type="dxa"/>
          </w:tcPr>
          <w:p w:rsidR="008B49A5" w:rsidRDefault="008B49A5" w:rsidP="008B49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Совпадение допускается,</w:t>
            </w:r>
          </w:p>
          <w:p w:rsidR="008E61F1" w:rsidRDefault="008B49A5" w:rsidP="008B49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</w:tc>
      </w:tr>
      <w:tr w:rsidR="00475FBE" w:rsidTr="00566E80">
        <w:tc>
          <w:tcPr>
            <w:tcW w:w="3190" w:type="dxa"/>
          </w:tcPr>
          <w:p w:rsidR="00475FBE" w:rsidRDefault="008B49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305" w:type="dxa"/>
          </w:tcPr>
          <w:p w:rsidR="00475FBE" w:rsidRDefault="00566E8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Текстовый</w:t>
            </w:r>
            <w:proofErr w:type="gramEnd"/>
            <w:r>
              <w:rPr>
                <w:sz w:val="28"/>
                <w:szCs w:val="28"/>
              </w:rPr>
              <w:t xml:space="preserve"> до 25  символов</w:t>
            </w:r>
          </w:p>
        </w:tc>
        <w:tc>
          <w:tcPr>
            <w:tcW w:w="4536" w:type="dxa"/>
          </w:tcPr>
          <w:p w:rsidR="00475FBE" w:rsidRDefault="00566E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Совпадение допускается,</w:t>
            </w:r>
          </w:p>
          <w:p w:rsidR="00566E80" w:rsidRDefault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</w:tc>
      </w:tr>
      <w:tr w:rsidR="00475FBE" w:rsidTr="00566E80">
        <w:tc>
          <w:tcPr>
            <w:tcW w:w="3190" w:type="dxa"/>
          </w:tcPr>
          <w:p w:rsidR="00475FBE" w:rsidRDefault="008B49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  <w:tc>
          <w:tcPr>
            <w:tcW w:w="2305" w:type="dxa"/>
          </w:tcPr>
          <w:p w:rsidR="00475FBE" w:rsidRDefault="00566E8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Текстовый</w:t>
            </w:r>
            <w:proofErr w:type="gramEnd"/>
            <w:r>
              <w:rPr>
                <w:sz w:val="28"/>
                <w:szCs w:val="28"/>
              </w:rPr>
              <w:t xml:space="preserve"> до 25  символов</w:t>
            </w:r>
          </w:p>
        </w:tc>
        <w:tc>
          <w:tcPr>
            <w:tcW w:w="4536" w:type="dxa"/>
          </w:tcPr>
          <w:p w:rsidR="008B49A5" w:rsidRDefault="008B49A5" w:rsidP="008B49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Совпадение допускается,</w:t>
            </w:r>
          </w:p>
          <w:p w:rsidR="00475FBE" w:rsidRDefault="008B49A5" w:rsidP="008B49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Допускается пустое поле</w:t>
            </w:r>
          </w:p>
        </w:tc>
      </w:tr>
      <w:tr w:rsidR="00475FBE" w:rsidTr="00566E80">
        <w:tc>
          <w:tcPr>
            <w:tcW w:w="3190" w:type="dxa"/>
          </w:tcPr>
          <w:p w:rsidR="00475FBE" w:rsidRDefault="008B49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группы (</w:t>
            </w:r>
            <w:r>
              <w:rPr>
                <w:sz w:val="28"/>
                <w:szCs w:val="28"/>
                <w:lang w:val="en-US"/>
              </w:rPr>
              <w:t>FK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05" w:type="dxa"/>
          </w:tcPr>
          <w:p w:rsidR="00475FBE" w:rsidRDefault="008B49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Числовое</w:t>
            </w:r>
          </w:p>
        </w:tc>
        <w:tc>
          <w:tcPr>
            <w:tcW w:w="4536" w:type="dxa"/>
          </w:tcPr>
          <w:p w:rsidR="008B49A5" w:rsidRDefault="008B49A5" w:rsidP="008B49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Совпадение допускается,</w:t>
            </w:r>
          </w:p>
          <w:p w:rsidR="00475FBE" w:rsidRDefault="008B49A5" w:rsidP="008B49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</w:tc>
      </w:tr>
    </w:tbl>
    <w:p w:rsidR="006311B3" w:rsidRPr="006311B3" w:rsidRDefault="006311B3">
      <w:pPr>
        <w:rPr>
          <w:sz w:val="28"/>
          <w:szCs w:val="28"/>
        </w:rPr>
      </w:pPr>
    </w:p>
    <w:p w:rsidR="00566E80" w:rsidRDefault="00566E80">
      <w:pPr>
        <w:rPr>
          <w:sz w:val="28"/>
          <w:szCs w:val="28"/>
        </w:rPr>
      </w:pPr>
      <w:r>
        <w:rPr>
          <w:sz w:val="28"/>
          <w:szCs w:val="28"/>
        </w:rPr>
        <w:t>Экзамен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2305"/>
        <w:gridCol w:w="4076"/>
      </w:tblGrid>
      <w:tr w:rsidR="00566E80" w:rsidTr="008E61F1">
        <w:tc>
          <w:tcPr>
            <w:tcW w:w="3190" w:type="dxa"/>
          </w:tcPr>
          <w:p w:rsidR="00566E80" w:rsidRDefault="00566E80">
            <w:pPr>
              <w:rPr>
                <w:sz w:val="28"/>
                <w:szCs w:val="28"/>
              </w:rPr>
            </w:pPr>
            <w:r w:rsidRPr="00475FBE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305" w:type="dxa"/>
          </w:tcPr>
          <w:p w:rsidR="00566E80" w:rsidRDefault="008E61F1">
            <w:pPr>
              <w:rPr>
                <w:sz w:val="28"/>
                <w:szCs w:val="28"/>
              </w:rPr>
            </w:pPr>
            <w:r w:rsidRPr="00475FBE">
              <w:rPr>
                <w:b/>
                <w:sz w:val="28"/>
                <w:szCs w:val="28"/>
              </w:rPr>
              <w:t>Тип</w:t>
            </w:r>
            <w:r>
              <w:rPr>
                <w:b/>
                <w:sz w:val="28"/>
                <w:szCs w:val="28"/>
              </w:rPr>
              <w:t xml:space="preserve"> данных</w:t>
            </w:r>
          </w:p>
        </w:tc>
        <w:tc>
          <w:tcPr>
            <w:tcW w:w="4076" w:type="dxa"/>
          </w:tcPr>
          <w:p w:rsidR="00566E80" w:rsidRDefault="008E61F1">
            <w:pPr>
              <w:rPr>
                <w:sz w:val="28"/>
                <w:szCs w:val="28"/>
              </w:rPr>
            </w:pPr>
            <w:r w:rsidRPr="00475FBE">
              <w:rPr>
                <w:b/>
                <w:sz w:val="28"/>
                <w:szCs w:val="28"/>
              </w:rPr>
              <w:t>Ограничение</w:t>
            </w:r>
          </w:p>
        </w:tc>
      </w:tr>
      <w:tr w:rsidR="00566E80" w:rsidTr="008E61F1">
        <w:tc>
          <w:tcPr>
            <w:tcW w:w="3190" w:type="dxa"/>
          </w:tcPr>
          <w:p w:rsidR="00566E80" w:rsidRPr="00566E80" w:rsidRDefault="00566E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экзамена</w:t>
            </w:r>
          </w:p>
        </w:tc>
        <w:tc>
          <w:tcPr>
            <w:tcW w:w="2305" w:type="dxa"/>
          </w:tcPr>
          <w:p w:rsidR="00566E80" w:rsidRDefault="008E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4076" w:type="dxa"/>
          </w:tcPr>
          <w:p w:rsidR="008E61F1" w:rsidRDefault="008E61F1" w:rsidP="008E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уникально,</w:t>
            </w:r>
          </w:p>
          <w:p w:rsidR="00566E80" w:rsidRDefault="008E61F1" w:rsidP="008E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</w:tc>
      </w:tr>
      <w:tr w:rsidR="00566E80" w:rsidTr="008E61F1">
        <w:tc>
          <w:tcPr>
            <w:tcW w:w="3190" w:type="dxa"/>
          </w:tcPr>
          <w:p w:rsidR="00566E80" w:rsidRDefault="00566E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экзамена</w:t>
            </w:r>
          </w:p>
        </w:tc>
        <w:tc>
          <w:tcPr>
            <w:tcW w:w="2305" w:type="dxa"/>
          </w:tcPr>
          <w:p w:rsidR="00566E80" w:rsidRDefault="008E61F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Текстовый</w:t>
            </w:r>
            <w:proofErr w:type="gramEnd"/>
            <w:r>
              <w:rPr>
                <w:sz w:val="28"/>
                <w:szCs w:val="28"/>
              </w:rPr>
              <w:t xml:space="preserve"> до 55 символов</w:t>
            </w:r>
          </w:p>
        </w:tc>
        <w:tc>
          <w:tcPr>
            <w:tcW w:w="4076" w:type="dxa"/>
          </w:tcPr>
          <w:p w:rsidR="00050066" w:rsidRDefault="00050066" w:rsidP="00050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Совпадение допускается,</w:t>
            </w:r>
          </w:p>
          <w:p w:rsidR="00566E80" w:rsidRDefault="00F56C1E" w:rsidP="008E6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</w:tc>
      </w:tr>
      <w:tr w:rsidR="006311B3" w:rsidTr="00B502A9">
        <w:tc>
          <w:tcPr>
            <w:tcW w:w="3190" w:type="dxa"/>
          </w:tcPr>
          <w:p w:rsidR="006311B3" w:rsidRPr="006311B3" w:rsidRDefault="006311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экзамена</w:t>
            </w:r>
          </w:p>
        </w:tc>
        <w:tc>
          <w:tcPr>
            <w:tcW w:w="2305" w:type="dxa"/>
          </w:tcPr>
          <w:p w:rsidR="006311B3" w:rsidRDefault="006311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Дата/Время</w:t>
            </w:r>
          </w:p>
        </w:tc>
        <w:tc>
          <w:tcPr>
            <w:tcW w:w="4076" w:type="dxa"/>
          </w:tcPr>
          <w:p w:rsidR="006311B3" w:rsidRDefault="006311B3" w:rsidP="006311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Совпадение допускается,</w:t>
            </w:r>
          </w:p>
          <w:p w:rsidR="006311B3" w:rsidRDefault="006311B3" w:rsidP="006311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</w:tc>
      </w:tr>
      <w:tr w:rsidR="006311B3" w:rsidTr="00B502A9">
        <w:tc>
          <w:tcPr>
            <w:tcW w:w="3190" w:type="dxa"/>
          </w:tcPr>
          <w:p w:rsidR="006311B3" w:rsidRDefault="006311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экзамена</w:t>
            </w:r>
          </w:p>
        </w:tc>
        <w:tc>
          <w:tcPr>
            <w:tcW w:w="2305" w:type="dxa"/>
          </w:tcPr>
          <w:p w:rsidR="006311B3" w:rsidRDefault="006311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Дата/Время</w:t>
            </w:r>
          </w:p>
        </w:tc>
        <w:tc>
          <w:tcPr>
            <w:tcW w:w="4076" w:type="dxa"/>
          </w:tcPr>
          <w:p w:rsidR="006311B3" w:rsidRDefault="006311B3" w:rsidP="006311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Совпадение допускается,</w:t>
            </w:r>
          </w:p>
          <w:p w:rsidR="006311B3" w:rsidRDefault="006311B3" w:rsidP="006311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</w:tc>
      </w:tr>
    </w:tbl>
    <w:p w:rsidR="006311B3" w:rsidRDefault="006311B3">
      <w:pPr>
        <w:rPr>
          <w:sz w:val="28"/>
          <w:szCs w:val="28"/>
          <w:lang w:val="en-US"/>
        </w:rPr>
      </w:pPr>
    </w:p>
    <w:p w:rsidR="00050066" w:rsidRDefault="00050066">
      <w:pPr>
        <w:rPr>
          <w:sz w:val="28"/>
          <w:szCs w:val="28"/>
          <w:lang w:val="en-US"/>
        </w:rPr>
      </w:pPr>
      <w:bookmarkStart w:id="0" w:name="_GoBack"/>
      <w:bookmarkEnd w:id="0"/>
    </w:p>
    <w:p w:rsidR="00050066" w:rsidRDefault="00050066">
      <w:pPr>
        <w:rPr>
          <w:sz w:val="28"/>
          <w:szCs w:val="28"/>
        </w:rPr>
      </w:pPr>
    </w:p>
    <w:p w:rsidR="00B502A9" w:rsidRPr="00B502A9" w:rsidRDefault="00B502A9">
      <w:pPr>
        <w:rPr>
          <w:sz w:val="28"/>
          <w:szCs w:val="28"/>
        </w:rPr>
      </w:pPr>
    </w:p>
    <w:p w:rsidR="00050066" w:rsidRPr="00050066" w:rsidRDefault="00050066">
      <w:pPr>
        <w:rPr>
          <w:sz w:val="28"/>
          <w:szCs w:val="28"/>
          <w:lang w:val="en-US"/>
        </w:rPr>
      </w:pPr>
    </w:p>
    <w:p w:rsidR="00566E80" w:rsidRDefault="00566E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Аудитория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2163"/>
        <w:gridCol w:w="4218"/>
      </w:tblGrid>
      <w:tr w:rsidR="00F56C1E" w:rsidTr="006311B3">
        <w:tc>
          <w:tcPr>
            <w:tcW w:w="3190" w:type="dxa"/>
          </w:tcPr>
          <w:p w:rsidR="00F56C1E" w:rsidRPr="00566E80" w:rsidRDefault="00F56C1E">
            <w:r w:rsidRPr="00475FBE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163" w:type="dxa"/>
          </w:tcPr>
          <w:p w:rsidR="00F56C1E" w:rsidRDefault="00F56C1E" w:rsidP="00DC1ED9">
            <w:pPr>
              <w:rPr>
                <w:sz w:val="28"/>
                <w:szCs w:val="28"/>
              </w:rPr>
            </w:pPr>
            <w:r w:rsidRPr="00475FBE">
              <w:rPr>
                <w:b/>
                <w:sz w:val="28"/>
                <w:szCs w:val="28"/>
              </w:rPr>
              <w:t>Тип</w:t>
            </w:r>
            <w:r>
              <w:rPr>
                <w:b/>
                <w:sz w:val="28"/>
                <w:szCs w:val="28"/>
              </w:rPr>
              <w:t xml:space="preserve"> данных</w:t>
            </w:r>
          </w:p>
        </w:tc>
        <w:tc>
          <w:tcPr>
            <w:tcW w:w="4218" w:type="dxa"/>
          </w:tcPr>
          <w:p w:rsidR="00F56C1E" w:rsidRDefault="00F56C1E">
            <w:pPr>
              <w:rPr>
                <w:sz w:val="28"/>
                <w:szCs w:val="28"/>
              </w:rPr>
            </w:pPr>
            <w:r w:rsidRPr="00475FBE">
              <w:rPr>
                <w:b/>
                <w:sz w:val="28"/>
                <w:szCs w:val="28"/>
              </w:rPr>
              <w:t>Ограничение</w:t>
            </w:r>
          </w:p>
        </w:tc>
      </w:tr>
      <w:tr w:rsidR="00F56C1E" w:rsidTr="006311B3">
        <w:tc>
          <w:tcPr>
            <w:tcW w:w="3190" w:type="dxa"/>
          </w:tcPr>
          <w:p w:rsidR="00F56C1E" w:rsidRDefault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аудитории</w:t>
            </w:r>
          </w:p>
        </w:tc>
        <w:tc>
          <w:tcPr>
            <w:tcW w:w="2163" w:type="dxa"/>
          </w:tcPr>
          <w:p w:rsidR="00F56C1E" w:rsidRDefault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4218" w:type="dxa"/>
          </w:tcPr>
          <w:p w:rsidR="00F56C1E" w:rsidRDefault="00F56C1E" w:rsidP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уникально,</w:t>
            </w:r>
          </w:p>
          <w:p w:rsidR="00F56C1E" w:rsidRDefault="00F56C1E" w:rsidP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</w:tc>
      </w:tr>
      <w:tr w:rsidR="00F56C1E" w:rsidTr="006311B3">
        <w:tc>
          <w:tcPr>
            <w:tcW w:w="3190" w:type="dxa"/>
          </w:tcPr>
          <w:p w:rsidR="00F56C1E" w:rsidRDefault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корпуса (</w:t>
            </w:r>
            <w:r>
              <w:rPr>
                <w:sz w:val="28"/>
                <w:szCs w:val="28"/>
                <w:lang w:val="en-US"/>
              </w:rPr>
              <w:t>FK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163" w:type="dxa"/>
          </w:tcPr>
          <w:p w:rsidR="00F56C1E" w:rsidRDefault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4218" w:type="dxa"/>
          </w:tcPr>
          <w:p w:rsidR="006311B3" w:rsidRDefault="006311B3" w:rsidP="006311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Совпадение допускается,</w:t>
            </w:r>
          </w:p>
          <w:p w:rsidR="00F56C1E" w:rsidRDefault="006311B3" w:rsidP="006311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</w:tc>
      </w:tr>
      <w:tr w:rsidR="00F56C1E" w:rsidTr="006311B3">
        <w:tc>
          <w:tcPr>
            <w:tcW w:w="3190" w:type="dxa"/>
          </w:tcPr>
          <w:p w:rsidR="00F56C1E" w:rsidRDefault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мест</w:t>
            </w:r>
          </w:p>
        </w:tc>
        <w:tc>
          <w:tcPr>
            <w:tcW w:w="2163" w:type="dxa"/>
          </w:tcPr>
          <w:p w:rsidR="00F56C1E" w:rsidRDefault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4218" w:type="dxa"/>
          </w:tcPr>
          <w:p w:rsidR="00F56C1E" w:rsidRDefault="00F56C1E" w:rsidP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  <w:p w:rsidR="00F56C1E" w:rsidRDefault="00050066" w:rsidP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Совпадение допускается</w:t>
            </w:r>
          </w:p>
        </w:tc>
      </w:tr>
    </w:tbl>
    <w:p w:rsidR="00566E80" w:rsidRDefault="00566E80">
      <w:pPr>
        <w:rPr>
          <w:sz w:val="28"/>
          <w:szCs w:val="28"/>
        </w:rPr>
      </w:pPr>
    </w:p>
    <w:p w:rsidR="00566E80" w:rsidRDefault="00566E80">
      <w:pPr>
        <w:rPr>
          <w:sz w:val="28"/>
          <w:szCs w:val="28"/>
        </w:rPr>
      </w:pPr>
      <w:r>
        <w:rPr>
          <w:sz w:val="28"/>
          <w:szCs w:val="28"/>
        </w:rPr>
        <w:t>Корпус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2730"/>
        <w:gridCol w:w="3651"/>
      </w:tblGrid>
      <w:tr w:rsidR="00F56C1E" w:rsidTr="00F56C1E">
        <w:tc>
          <w:tcPr>
            <w:tcW w:w="3190" w:type="dxa"/>
          </w:tcPr>
          <w:p w:rsidR="00F56C1E" w:rsidRDefault="00F56C1E">
            <w:pPr>
              <w:rPr>
                <w:sz w:val="28"/>
                <w:szCs w:val="28"/>
              </w:rPr>
            </w:pPr>
            <w:r w:rsidRPr="00475FBE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730" w:type="dxa"/>
          </w:tcPr>
          <w:p w:rsidR="00F56C1E" w:rsidRDefault="00F56C1E" w:rsidP="00DC1ED9">
            <w:pPr>
              <w:rPr>
                <w:sz w:val="28"/>
                <w:szCs w:val="28"/>
              </w:rPr>
            </w:pPr>
            <w:r w:rsidRPr="00475FBE">
              <w:rPr>
                <w:b/>
                <w:sz w:val="28"/>
                <w:szCs w:val="28"/>
              </w:rPr>
              <w:t>Тип</w:t>
            </w:r>
            <w:r>
              <w:rPr>
                <w:b/>
                <w:sz w:val="28"/>
                <w:szCs w:val="28"/>
              </w:rPr>
              <w:t xml:space="preserve"> данных</w:t>
            </w:r>
          </w:p>
        </w:tc>
        <w:tc>
          <w:tcPr>
            <w:tcW w:w="3651" w:type="dxa"/>
          </w:tcPr>
          <w:p w:rsidR="00F56C1E" w:rsidRPr="00F56C1E" w:rsidRDefault="00F56C1E">
            <w:pPr>
              <w:rPr>
                <w:b/>
                <w:sz w:val="28"/>
                <w:szCs w:val="28"/>
              </w:rPr>
            </w:pPr>
            <w:r w:rsidRPr="00F56C1E">
              <w:rPr>
                <w:b/>
                <w:sz w:val="28"/>
                <w:szCs w:val="28"/>
              </w:rPr>
              <w:t>Ограничение</w:t>
            </w:r>
          </w:p>
        </w:tc>
      </w:tr>
      <w:tr w:rsidR="00F56C1E" w:rsidTr="00F56C1E">
        <w:tc>
          <w:tcPr>
            <w:tcW w:w="3190" w:type="dxa"/>
          </w:tcPr>
          <w:p w:rsidR="00F56C1E" w:rsidRPr="00F56C1E" w:rsidRDefault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корпуса</w:t>
            </w:r>
          </w:p>
        </w:tc>
        <w:tc>
          <w:tcPr>
            <w:tcW w:w="2730" w:type="dxa"/>
          </w:tcPr>
          <w:p w:rsidR="00F56C1E" w:rsidRDefault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3651" w:type="dxa"/>
          </w:tcPr>
          <w:p w:rsidR="00F56C1E" w:rsidRDefault="00F56C1E" w:rsidP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уникально,</w:t>
            </w:r>
          </w:p>
          <w:p w:rsidR="00F56C1E" w:rsidRDefault="00F56C1E" w:rsidP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</w:tc>
      </w:tr>
      <w:tr w:rsidR="00F56C1E" w:rsidTr="00F56C1E">
        <w:tc>
          <w:tcPr>
            <w:tcW w:w="3190" w:type="dxa"/>
          </w:tcPr>
          <w:p w:rsidR="00F56C1E" w:rsidRDefault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корпуса</w:t>
            </w:r>
          </w:p>
        </w:tc>
        <w:tc>
          <w:tcPr>
            <w:tcW w:w="2730" w:type="dxa"/>
          </w:tcPr>
          <w:p w:rsidR="00F56C1E" w:rsidRDefault="00F56C1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Текстовый</w:t>
            </w:r>
            <w:proofErr w:type="gramEnd"/>
            <w:r>
              <w:rPr>
                <w:sz w:val="28"/>
                <w:szCs w:val="28"/>
              </w:rPr>
              <w:t xml:space="preserve"> до 55 символов</w:t>
            </w:r>
          </w:p>
        </w:tc>
        <w:tc>
          <w:tcPr>
            <w:tcW w:w="3651" w:type="dxa"/>
          </w:tcPr>
          <w:p w:rsidR="00F56C1E" w:rsidRDefault="00F56C1E" w:rsidP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Совпадение допускается,</w:t>
            </w:r>
          </w:p>
          <w:p w:rsidR="00F56C1E" w:rsidRDefault="00F56C1E" w:rsidP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Допускается пустое поле</w:t>
            </w:r>
          </w:p>
        </w:tc>
      </w:tr>
    </w:tbl>
    <w:p w:rsidR="006311B3" w:rsidRPr="00050066" w:rsidRDefault="006311B3">
      <w:pPr>
        <w:rPr>
          <w:sz w:val="28"/>
          <w:szCs w:val="28"/>
          <w:lang w:val="en-US"/>
        </w:rPr>
      </w:pPr>
    </w:p>
    <w:p w:rsidR="00F56C1E" w:rsidRDefault="00F56C1E">
      <w:pPr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3793"/>
      </w:tblGrid>
      <w:tr w:rsidR="00F56C1E" w:rsidTr="00F56C1E">
        <w:tc>
          <w:tcPr>
            <w:tcW w:w="3190" w:type="dxa"/>
          </w:tcPr>
          <w:p w:rsidR="00F56C1E" w:rsidRDefault="00F56C1E">
            <w:pPr>
              <w:rPr>
                <w:sz w:val="28"/>
                <w:szCs w:val="28"/>
              </w:rPr>
            </w:pPr>
            <w:r w:rsidRPr="00475FBE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588" w:type="dxa"/>
          </w:tcPr>
          <w:p w:rsidR="00F56C1E" w:rsidRDefault="00F56C1E">
            <w:pPr>
              <w:rPr>
                <w:sz w:val="28"/>
                <w:szCs w:val="28"/>
              </w:rPr>
            </w:pPr>
            <w:r w:rsidRPr="00475FBE">
              <w:rPr>
                <w:b/>
                <w:sz w:val="28"/>
                <w:szCs w:val="28"/>
              </w:rPr>
              <w:t>Тип</w:t>
            </w:r>
            <w:r>
              <w:rPr>
                <w:b/>
                <w:sz w:val="28"/>
                <w:szCs w:val="28"/>
              </w:rPr>
              <w:t xml:space="preserve"> данных</w:t>
            </w:r>
          </w:p>
        </w:tc>
        <w:tc>
          <w:tcPr>
            <w:tcW w:w="3793" w:type="dxa"/>
          </w:tcPr>
          <w:p w:rsidR="00F56C1E" w:rsidRDefault="00C407EE">
            <w:pPr>
              <w:rPr>
                <w:sz w:val="28"/>
                <w:szCs w:val="28"/>
              </w:rPr>
            </w:pPr>
            <w:r w:rsidRPr="00F56C1E">
              <w:rPr>
                <w:b/>
                <w:sz w:val="28"/>
                <w:szCs w:val="28"/>
              </w:rPr>
              <w:t>Ограничение</w:t>
            </w:r>
          </w:p>
        </w:tc>
      </w:tr>
      <w:tr w:rsidR="00F56C1E" w:rsidTr="00F56C1E">
        <w:tc>
          <w:tcPr>
            <w:tcW w:w="3190" w:type="dxa"/>
          </w:tcPr>
          <w:p w:rsidR="00F56C1E" w:rsidRDefault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преподавателя</w:t>
            </w:r>
          </w:p>
        </w:tc>
        <w:tc>
          <w:tcPr>
            <w:tcW w:w="2588" w:type="dxa"/>
          </w:tcPr>
          <w:p w:rsidR="00F56C1E" w:rsidRDefault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3793" w:type="dxa"/>
          </w:tcPr>
          <w:p w:rsidR="00F56C1E" w:rsidRDefault="00F56C1E" w:rsidP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уникально,</w:t>
            </w:r>
          </w:p>
          <w:p w:rsidR="00F56C1E" w:rsidRDefault="00F56C1E" w:rsidP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</w:tc>
      </w:tr>
      <w:tr w:rsidR="00F56C1E" w:rsidTr="00F56C1E">
        <w:tc>
          <w:tcPr>
            <w:tcW w:w="3190" w:type="dxa"/>
          </w:tcPr>
          <w:p w:rsidR="00F56C1E" w:rsidRDefault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2588" w:type="dxa"/>
          </w:tcPr>
          <w:p w:rsidR="00F56C1E" w:rsidRDefault="00F56C1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Текстовый</w:t>
            </w:r>
            <w:proofErr w:type="gramEnd"/>
            <w:r>
              <w:rPr>
                <w:sz w:val="28"/>
                <w:szCs w:val="28"/>
              </w:rPr>
              <w:t xml:space="preserve"> до 25  символов</w:t>
            </w:r>
          </w:p>
        </w:tc>
        <w:tc>
          <w:tcPr>
            <w:tcW w:w="3793" w:type="dxa"/>
          </w:tcPr>
          <w:p w:rsidR="00F56C1E" w:rsidRDefault="00F56C1E" w:rsidP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Совпадение допускается,</w:t>
            </w:r>
          </w:p>
          <w:p w:rsidR="00F56C1E" w:rsidRDefault="00F56C1E" w:rsidP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</w:tc>
      </w:tr>
      <w:tr w:rsidR="00F56C1E" w:rsidTr="00F56C1E">
        <w:tc>
          <w:tcPr>
            <w:tcW w:w="3190" w:type="dxa"/>
          </w:tcPr>
          <w:p w:rsidR="00F56C1E" w:rsidRDefault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588" w:type="dxa"/>
          </w:tcPr>
          <w:p w:rsidR="00F56C1E" w:rsidRDefault="00F56C1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Текстовый</w:t>
            </w:r>
            <w:proofErr w:type="gramEnd"/>
            <w:r>
              <w:rPr>
                <w:sz w:val="28"/>
                <w:szCs w:val="28"/>
              </w:rPr>
              <w:t xml:space="preserve"> до 25  символов</w:t>
            </w:r>
          </w:p>
        </w:tc>
        <w:tc>
          <w:tcPr>
            <w:tcW w:w="3793" w:type="dxa"/>
          </w:tcPr>
          <w:p w:rsidR="00F56C1E" w:rsidRDefault="00F56C1E" w:rsidP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Совпадение допускается,</w:t>
            </w:r>
          </w:p>
          <w:p w:rsidR="00F56C1E" w:rsidRDefault="00F56C1E" w:rsidP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</w:tc>
      </w:tr>
      <w:tr w:rsidR="00F56C1E" w:rsidTr="00F56C1E">
        <w:tc>
          <w:tcPr>
            <w:tcW w:w="3190" w:type="dxa"/>
          </w:tcPr>
          <w:p w:rsidR="00F56C1E" w:rsidRDefault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  <w:tc>
          <w:tcPr>
            <w:tcW w:w="2588" w:type="dxa"/>
          </w:tcPr>
          <w:p w:rsidR="00F56C1E" w:rsidRDefault="00F56C1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Текстовый</w:t>
            </w:r>
            <w:proofErr w:type="gramEnd"/>
            <w:r>
              <w:rPr>
                <w:sz w:val="28"/>
                <w:szCs w:val="28"/>
              </w:rPr>
              <w:t xml:space="preserve"> до 25  символов</w:t>
            </w:r>
          </w:p>
        </w:tc>
        <w:tc>
          <w:tcPr>
            <w:tcW w:w="3793" w:type="dxa"/>
          </w:tcPr>
          <w:p w:rsidR="00F56C1E" w:rsidRDefault="00F56C1E" w:rsidP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Совпадение допускается,</w:t>
            </w:r>
          </w:p>
          <w:p w:rsidR="00F56C1E" w:rsidRDefault="00C407EE" w:rsidP="00F56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Допускается пустое поле</w:t>
            </w:r>
          </w:p>
        </w:tc>
      </w:tr>
      <w:tr w:rsidR="00F56C1E" w:rsidTr="00F56C1E">
        <w:tc>
          <w:tcPr>
            <w:tcW w:w="3190" w:type="dxa"/>
          </w:tcPr>
          <w:p w:rsidR="00F56C1E" w:rsidRPr="006311B3" w:rsidRDefault="006311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 xml:space="preserve">экзамены </w:t>
            </w:r>
            <w:r>
              <w:rPr>
                <w:sz w:val="28"/>
                <w:szCs w:val="28"/>
                <w:lang w:val="en-US"/>
              </w:rPr>
              <w:t>(FK)</w:t>
            </w:r>
          </w:p>
        </w:tc>
        <w:tc>
          <w:tcPr>
            <w:tcW w:w="2588" w:type="dxa"/>
          </w:tcPr>
          <w:p w:rsidR="00F56C1E" w:rsidRDefault="006311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3793" w:type="dxa"/>
          </w:tcPr>
          <w:p w:rsidR="00C407EE" w:rsidRDefault="00C407EE" w:rsidP="00C40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Совпадение допускается,</w:t>
            </w:r>
          </w:p>
          <w:p w:rsidR="00F56C1E" w:rsidRPr="006311B3" w:rsidRDefault="006311B3" w:rsidP="00C40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</w:t>
            </w:r>
          </w:p>
        </w:tc>
      </w:tr>
    </w:tbl>
    <w:p w:rsidR="00C407EE" w:rsidRDefault="00C407EE">
      <w:pPr>
        <w:rPr>
          <w:sz w:val="28"/>
          <w:szCs w:val="28"/>
        </w:rPr>
      </w:pPr>
      <w:r>
        <w:rPr>
          <w:sz w:val="28"/>
          <w:szCs w:val="28"/>
        </w:rPr>
        <w:t>Кафедра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2268"/>
        <w:gridCol w:w="3793"/>
      </w:tblGrid>
      <w:tr w:rsidR="00C407EE" w:rsidTr="00C407EE">
        <w:tc>
          <w:tcPr>
            <w:tcW w:w="3510" w:type="dxa"/>
          </w:tcPr>
          <w:p w:rsidR="00C407EE" w:rsidRDefault="00C407EE">
            <w:pPr>
              <w:rPr>
                <w:sz w:val="28"/>
                <w:szCs w:val="28"/>
              </w:rPr>
            </w:pPr>
            <w:r w:rsidRPr="00475FBE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268" w:type="dxa"/>
          </w:tcPr>
          <w:p w:rsidR="00C407EE" w:rsidRDefault="00C407EE" w:rsidP="00DC1ED9">
            <w:pPr>
              <w:rPr>
                <w:sz w:val="28"/>
                <w:szCs w:val="28"/>
              </w:rPr>
            </w:pPr>
            <w:r w:rsidRPr="00475FBE">
              <w:rPr>
                <w:b/>
                <w:sz w:val="28"/>
                <w:szCs w:val="28"/>
              </w:rPr>
              <w:t>Тип</w:t>
            </w:r>
            <w:r>
              <w:rPr>
                <w:b/>
                <w:sz w:val="28"/>
                <w:szCs w:val="28"/>
              </w:rPr>
              <w:t xml:space="preserve"> данных</w:t>
            </w:r>
          </w:p>
        </w:tc>
        <w:tc>
          <w:tcPr>
            <w:tcW w:w="3793" w:type="dxa"/>
          </w:tcPr>
          <w:p w:rsidR="00C407EE" w:rsidRDefault="00C407EE">
            <w:pPr>
              <w:rPr>
                <w:sz w:val="28"/>
                <w:szCs w:val="28"/>
              </w:rPr>
            </w:pPr>
            <w:r w:rsidRPr="00F56C1E">
              <w:rPr>
                <w:b/>
                <w:sz w:val="28"/>
                <w:szCs w:val="28"/>
              </w:rPr>
              <w:t>Ограничение</w:t>
            </w:r>
          </w:p>
        </w:tc>
      </w:tr>
      <w:tr w:rsidR="00C407EE" w:rsidTr="00C407EE">
        <w:tc>
          <w:tcPr>
            <w:tcW w:w="3510" w:type="dxa"/>
          </w:tcPr>
          <w:p w:rsidR="00C407EE" w:rsidRPr="00050066" w:rsidRDefault="00C407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кафедры</w:t>
            </w:r>
            <w:r w:rsidR="000500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C407EE" w:rsidRDefault="00C40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3793" w:type="dxa"/>
          </w:tcPr>
          <w:p w:rsidR="00C407EE" w:rsidRDefault="00C407EE" w:rsidP="00C40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уникально,</w:t>
            </w:r>
          </w:p>
          <w:p w:rsidR="00C407EE" w:rsidRDefault="00C407EE" w:rsidP="00C40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</w:tc>
      </w:tr>
      <w:tr w:rsidR="00C407EE" w:rsidTr="00C407EE">
        <w:tc>
          <w:tcPr>
            <w:tcW w:w="3510" w:type="dxa"/>
          </w:tcPr>
          <w:p w:rsidR="00C407EE" w:rsidRDefault="00C40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кафедры</w:t>
            </w:r>
          </w:p>
        </w:tc>
        <w:tc>
          <w:tcPr>
            <w:tcW w:w="2268" w:type="dxa"/>
          </w:tcPr>
          <w:p w:rsidR="00C407EE" w:rsidRDefault="00C407E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Текстовый</w:t>
            </w:r>
            <w:proofErr w:type="gramEnd"/>
            <w:r>
              <w:rPr>
                <w:sz w:val="28"/>
                <w:szCs w:val="28"/>
              </w:rPr>
              <w:t xml:space="preserve"> до 25  символов</w:t>
            </w:r>
          </w:p>
        </w:tc>
        <w:tc>
          <w:tcPr>
            <w:tcW w:w="3793" w:type="dxa"/>
          </w:tcPr>
          <w:p w:rsidR="00C407EE" w:rsidRDefault="00C407EE" w:rsidP="00C40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уникально,</w:t>
            </w:r>
          </w:p>
          <w:p w:rsidR="00C407EE" w:rsidRDefault="00C407EE" w:rsidP="00C40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</w:tc>
      </w:tr>
      <w:tr w:rsidR="00C407EE" w:rsidTr="00C407EE">
        <w:tc>
          <w:tcPr>
            <w:tcW w:w="3510" w:type="dxa"/>
          </w:tcPr>
          <w:p w:rsidR="00C407EE" w:rsidRDefault="00C40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преподавателей</w:t>
            </w:r>
          </w:p>
        </w:tc>
        <w:tc>
          <w:tcPr>
            <w:tcW w:w="2268" w:type="dxa"/>
          </w:tcPr>
          <w:p w:rsidR="00C407EE" w:rsidRDefault="00C40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3793" w:type="dxa"/>
          </w:tcPr>
          <w:p w:rsidR="00C407EE" w:rsidRDefault="00C407EE" w:rsidP="00C407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  <w:p w:rsidR="00C407EE" w:rsidRPr="00050066" w:rsidRDefault="00050066" w:rsidP="00C407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Совпадение допускается</w:t>
            </w:r>
          </w:p>
        </w:tc>
      </w:tr>
    </w:tbl>
    <w:p w:rsidR="006311B3" w:rsidRPr="00475FBE" w:rsidRDefault="006311B3">
      <w:pPr>
        <w:rPr>
          <w:sz w:val="28"/>
          <w:szCs w:val="28"/>
        </w:rPr>
      </w:pPr>
    </w:p>
    <w:sectPr w:rsidR="006311B3" w:rsidRPr="00475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AB"/>
    <w:rsid w:val="00050066"/>
    <w:rsid w:val="00335784"/>
    <w:rsid w:val="00385E28"/>
    <w:rsid w:val="00475FBE"/>
    <w:rsid w:val="00566E80"/>
    <w:rsid w:val="006311B3"/>
    <w:rsid w:val="007904AB"/>
    <w:rsid w:val="008B49A5"/>
    <w:rsid w:val="008E61F1"/>
    <w:rsid w:val="00B502A9"/>
    <w:rsid w:val="00C407EE"/>
    <w:rsid w:val="00F02A5C"/>
    <w:rsid w:val="00F5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5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5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2020-12-04T05:17:00Z</dcterms:created>
  <dcterms:modified xsi:type="dcterms:W3CDTF">2020-12-04T09:08:00Z</dcterms:modified>
</cp:coreProperties>
</file>