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716E3" w14:textId="77777777" w:rsidR="005A1A0E" w:rsidRPr="00CC5D8A" w:rsidRDefault="007F1526" w:rsidP="00CC5D8A">
      <w:pPr>
        <w:tabs>
          <w:tab w:val="left" w:pos="43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C00000"/>
          <w:sz w:val="44"/>
          <w:szCs w:val="44"/>
        </w:rPr>
        <w:t>Дискретные случайные величины. Законы распределения и числовые характеристики</w:t>
      </w:r>
    </w:p>
    <w:p w14:paraId="1835FEB3" w14:textId="77777777" w:rsidR="007F1526" w:rsidRPr="00CC5D8A" w:rsidRDefault="007F1526" w:rsidP="00CC5D8A">
      <w:pPr>
        <w:pStyle w:val="a3"/>
        <w:tabs>
          <w:tab w:val="left" w:pos="2295"/>
        </w:tabs>
        <w:spacing w:line="360" w:lineRule="auto"/>
        <w:ind w:left="0"/>
        <w:jc w:val="both"/>
        <w:rPr>
          <w:rFonts w:eastAsiaTheme="minorEastAsia"/>
          <w:b/>
          <w:color w:val="002060"/>
          <w:sz w:val="44"/>
          <w:szCs w:val="44"/>
        </w:rPr>
      </w:pPr>
      <w:r w:rsidRPr="00CC5D8A">
        <w:rPr>
          <w:rFonts w:eastAsiaTheme="minorEastAsia"/>
          <w:b/>
          <w:color w:val="002060"/>
          <w:sz w:val="44"/>
          <w:szCs w:val="44"/>
        </w:rPr>
        <w:t>Вопросы для самопроверки</w:t>
      </w:r>
    </w:p>
    <w:p w14:paraId="6A78D2CB" w14:textId="52773834" w:rsidR="007F1526" w:rsidRDefault="007F1526" w:rsidP="00CC5D8A">
      <w:pPr>
        <w:pStyle w:val="a3"/>
        <w:numPr>
          <w:ilvl w:val="0"/>
          <w:numId w:val="4"/>
        </w:numPr>
        <w:tabs>
          <w:tab w:val="clear" w:pos="2700"/>
          <w:tab w:val="num" w:pos="567"/>
          <w:tab w:val="left" w:pos="4320"/>
        </w:tabs>
        <w:spacing w:line="276" w:lineRule="auto"/>
        <w:ind w:left="567" w:hanging="567"/>
        <w:jc w:val="both"/>
        <w:rPr>
          <w:sz w:val="44"/>
          <w:szCs w:val="44"/>
        </w:rPr>
      </w:pPr>
      <w:r w:rsidRPr="00CC5D8A">
        <w:rPr>
          <w:sz w:val="44"/>
          <w:szCs w:val="44"/>
        </w:rPr>
        <w:t>Что называют функцией распределения случайной величины?</w:t>
      </w:r>
    </w:p>
    <w:p w14:paraId="42B41502" w14:textId="77777777" w:rsidR="0054168C" w:rsidRDefault="0054168C" w:rsidP="0054168C">
      <w:pPr>
        <w:pStyle w:val="a3"/>
        <w:tabs>
          <w:tab w:val="left" w:pos="4320"/>
        </w:tabs>
        <w:spacing w:line="276" w:lineRule="auto"/>
        <w:ind w:left="567"/>
        <w:jc w:val="both"/>
        <w:rPr>
          <w:sz w:val="44"/>
          <w:szCs w:val="44"/>
        </w:rPr>
      </w:pPr>
    </w:p>
    <w:p w14:paraId="185CA1FC" w14:textId="1196B9B5" w:rsidR="0054168C" w:rsidRDefault="0054168C" w:rsidP="0054168C">
      <w:pPr>
        <w:tabs>
          <w:tab w:val="num" w:pos="567"/>
          <w:tab w:val="left" w:pos="4320"/>
        </w:tabs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В</w:t>
      </w:r>
      <w:r w:rsidRPr="0054168C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ероятность того, что случайная величина X примет значение, меньшее х, где х — произвольное действительное число.</w:t>
      </w:r>
    </w:p>
    <w:p w14:paraId="5E5F0F45" w14:textId="77777777" w:rsidR="0054168C" w:rsidRPr="0054168C" w:rsidRDefault="0054168C" w:rsidP="0054168C">
      <w:pPr>
        <w:tabs>
          <w:tab w:val="num" w:pos="567"/>
          <w:tab w:val="left" w:pos="4320"/>
        </w:tabs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383BB7AC" w14:textId="2F1CEFE4" w:rsidR="007F1526" w:rsidRDefault="007F1526" w:rsidP="00CC5D8A">
      <w:pPr>
        <w:numPr>
          <w:ilvl w:val="0"/>
          <w:numId w:val="4"/>
        </w:numPr>
        <w:tabs>
          <w:tab w:val="clear" w:pos="2700"/>
          <w:tab w:val="num" w:pos="567"/>
          <w:tab w:val="num" w:pos="709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Как определяется функция распределения дискретной случайной величины?</w:t>
      </w:r>
    </w:p>
    <w:p w14:paraId="042BB86D" w14:textId="1C4EE2B9" w:rsidR="0054168C" w:rsidRDefault="0054168C" w:rsidP="0054168C">
      <w:pPr>
        <w:tabs>
          <w:tab w:val="num" w:pos="2700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195CA4BB" w14:textId="0FC51114" w:rsidR="0054168C" w:rsidRPr="0054168C" w:rsidRDefault="0054168C" w:rsidP="0054168C">
      <w:pPr>
        <w:tabs>
          <w:tab w:val="num" w:pos="2700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54168C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Чтобы вычислить функцию распределения дискретной случайной величины F(х), требуется сложить вероятности всех тех значений, которые меньше или равны граничному значению х.</w:t>
      </w:r>
    </w:p>
    <w:p w14:paraId="32C65D6F" w14:textId="77777777" w:rsidR="0054168C" w:rsidRPr="00CC5D8A" w:rsidRDefault="0054168C" w:rsidP="0054168C">
      <w:pPr>
        <w:tabs>
          <w:tab w:val="num" w:pos="2700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60219F9" w14:textId="55390FC1" w:rsidR="007F1526" w:rsidRDefault="007F1526" w:rsidP="00CC5D8A">
      <w:pPr>
        <w:numPr>
          <w:ilvl w:val="0"/>
          <w:numId w:val="4"/>
        </w:numPr>
        <w:tabs>
          <w:tab w:val="clear" w:pos="2700"/>
          <w:tab w:val="num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Какое другое название используют для функции распределения?</w:t>
      </w:r>
    </w:p>
    <w:p w14:paraId="091E4E9C" w14:textId="6ABA74EF" w:rsidR="0054168C" w:rsidRDefault="0054168C" w:rsidP="0054168C">
      <w:pPr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EFE1B8B" w14:textId="49540CD5" w:rsidR="0054168C" w:rsidRDefault="0054168C" w:rsidP="0054168C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54168C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Функция распределение случайного вектора</w:t>
      </w:r>
    </w:p>
    <w:p w14:paraId="387D1920" w14:textId="77777777" w:rsidR="0054168C" w:rsidRPr="0054168C" w:rsidRDefault="0054168C" w:rsidP="0054168C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79AB5326" w14:textId="77777777" w:rsidR="007F1526" w:rsidRPr="00CC5D8A" w:rsidRDefault="007F1526" w:rsidP="00CC5D8A">
      <w:pPr>
        <w:numPr>
          <w:ilvl w:val="0"/>
          <w:numId w:val="4"/>
        </w:numPr>
        <w:tabs>
          <w:tab w:val="clear" w:pos="2700"/>
          <w:tab w:val="num" w:pos="0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lastRenderedPageBreak/>
        <w:t xml:space="preserve">Как с помощью функции распределения </w:t>
      </w:r>
      <w:r w:rsidRPr="00CC5D8A">
        <w:rPr>
          <w:rFonts w:ascii="Times New Roman" w:hAnsi="Times New Roman" w:cs="Times New Roman"/>
          <w:i/>
          <w:sz w:val="44"/>
          <w:szCs w:val="44"/>
          <w:lang w:val="en-US"/>
        </w:rPr>
        <w:t>F</w:t>
      </w:r>
      <w:r w:rsidRPr="00CC5D8A">
        <w:rPr>
          <w:rFonts w:ascii="Times New Roman" w:hAnsi="Times New Roman" w:cs="Times New Roman"/>
          <w:sz w:val="44"/>
          <w:szCs w:val="44"/>
        </w:rPr>
        <w:t>(</w:t>
      </w:r>
      <w:r w:rsidRPr="00CC5D8A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C5D8A">
        <w:rPr>
          <w:rFonts w:ascii="Times New Roman" w:hAnsi="Times New Roman" w:cs="Times New Roman"/>
          <w:sz w:val="44"/>
          <w:szCs w:val="44"/>
        </w:rPr>
        <w:t xml:space="preserve">) вычислить вероятность того, что случайная величина </w:t>
      </w:r>
      <w:r w:rsidRPr="00CC5D8A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C5D8A">
        <w:rPr>
          <w:rFonts w:ascii="Times New Roman" w:hAnsi="Times New Roman" w:cs="Times New Roman"/>
          <w:sz w:val="44"/>
          <w:szCs w:val="44"/>
        </w:rPr>
        <w:t xml:space="preserve"> примет значение из интервала </w:t>
      </w:r>
      <w:r w:rsidRPr="00CC5D8A">
        <w:rPr>
          <w:rFonts w:ascii="Times New Roman" w:hAnsi="Times New Roman" w:cs="Times New Roman"/>
          <w:b/>
          <w:i/>
          <w:sz w:val="44"/>
          <w:szCs w:val="44"/>
        </w:rPr>
        <w:t xml:space="preserve">(а, </w:t>
      </w:r>
      <w:r w:rsidRPr="00CC5D8A">
        <w:rPr>
          <w:rFonts w:ascii="Times New Roman" w:hAnsi="Times New Roman" w:cs="Times New Roman"/>
          <w:b/>
          <w:i/>
          <w:sz w:val="44"/>
          <w:szCs w:val="44"/>
          <w:lang w:val="en-US"/>
        </w:rPr>
        <w:t>b</w:t>
      </w:r>
      <w:r w:rsidRPr="00CC5D8A">
        <w:rPr>
          <w:rFonts w:ascii="Times New Roman" w:hAnsi="Times New Roman" w:cs="Times New Roman"/>
          <w:b/>
          <w:i/>
          <w:sz w:val="44"/>
          <w:szCs w:val="44"/>
        </w:rPr>
        <w:t>)?</w:t>
      </w:r>
    </w:p>
    <w:p w14:paraId="3CA1D603" w14:textId="3239C0FC" w:rsidR="007F1526" w:rsidRDefault="007F1526" w:rsidP="00CC5D8A">
      <w:pPr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position w:val="-10"/>
          <w:sz w:val="44"/>
          <w:szCs w:val="44"/>
        </w:rPr>
        <w:object w:dxaOrig="2720" w:dyaOrig="340" w14:anchorId="6FCDA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pt;height:28.2pt" o:ole="">
            <v:imagedata r:id="rId8" o:title=""/>
          </v:shape>
          <o:OLEObject Type="Embed" ProgID="Equation.3" ShapeID="_x0000_i1025" DrawAspect="Content" ObjectID="_1678458891" r:id="rId9"/>
        </w:object>
      </w:r>
    </w:p>
    <w:p w14:paraId="6CAD4DA6" w14:textId="57F0C2D4" w:rsidR="0054168C" w:rsidRDefault="0054168C" w:rsidP="00CC5D8A">
      <w:pPr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</w:rPr>
      </w:pPr>
    </w:p>
    <w:p w14:paraId="4A6F2E5C" w14:textId="044530F0" w:rsidR="00A94DA5" w:rsidRPr="0078783D" w:rsidRDefault="00A94DA5" w:rsidP="00CC5D8A">
      <w:pPr>
        <w:spacing w:after="0" w:line="276" w:lineRule="auto"/>
        <w:ind w:left="567"/>
        <w:jc w:val="both"/>
        <w:rPr>
          <w:rFonts w:ascii="Times New Roman" w:hAnsi="Times New Roman" w:cs="Times New Roman"/>
          <w:color w:val="FF0000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color w:val="FF0000"/>
              <w:sz w:val="44"/>
              <w:szCs w:val="44"/>
            </w:rPr>
            <m:t>Ф(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44"/>
                  <w:szCs w:val="44"/>
                  <w:lang w:val="en-US"/>
                </w:rPr>
                <m:t>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44"/>
                  <w:szCs w:val="44"/>
                  <w:lang w:val="en-US"/>
                </w:rPr>
                <m:t xml:space="preserve">M[X]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  <w:sz w:val="44"/>
                      <w:szCs w:val="44"/>
                    </w:rPr>
                    <m:t>D[X]</m:t>
                  </m:r>
                </m:e>
              </m:rad>
            </m:den>
          </m:f>
          <m:r>
            <w:rPr>
              <w:rFonts w:ascii="Cambria Math" w:hAnsi="Cambria Math" w:cs="Times New Roman"/>
              <w:color w:val="FF0000"/>
              <w:sz w:val="44"/>
              <w:szCs w:val="44"/>
            </w:rPr>
            <m:t>)-Ф(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44"/>
                  <w:szCs w:val="44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44"/>
                  <w:szCs w:val="44"/>
                  <w:lang w:val="en-US"/>
                </w:rPr>
                <m:t xml:space="preserve">M[X]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  <w:sz w:val="44"/>
                      <w:szCs w:val="44"/>
                    </w:rPr>
                    <m:t>D[X]</m:t>
                  </m:r>
                </m:e>
              </m:rad>
            </m:den>
          </m:f>
          <m:r>
            <w:rPr>
              <w:rFonts w:ascii="Cambria Math" w:hAnsi="Cambria Math" w:cs="Times New Roman"/>
              <w:color w:val="FF0000"/>
              <w:sz w:val="44"/>
              <w:szCs w:val="44"/>
            </w:rPr>
            <m:t xml:space="preserve">) </m:t>
          </m:r>
        </m:oMath>
      </m:oMathPara>
    </w:p>
    <w:p w14:paraId="505FB608" w14:textId="77777777" w:rsidR="0054168C" w:rsidRDefault="0054168C" w:rsidP="00CC5D8A">
      <w:pPr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</w:rPr>
      </w:pPr>
    </w:p>
    <w:p w14:paraId="4DFF1991" w14:textId="77777777" w:rsidR="0054168C" w:rsidRPr="00CC5D8A" w:rsidRDefault="0054168C" w:rsidP="00CC5D8A">
      <w:pPr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79BF8A6" w14:textId="77777777" w:rsidR="007F1526" w:rsidRPr="00CC5D8A" w:rsidRDefault="007F1526" w:rsidP="00CC5D8A">
      <w:pPr>
        <w:numPr>
          <w:ilvl w:val="0"/>
          <w:numId w:val="4"/>
        </w:numPr>
        <w:tabs>
          <w:tab w:val="clear" w:pos="2700"/>
          <w:tab w:val="num" w:pos="709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Какими свойствами обладает функция распределения случайной величины?</w:t>
      </w:r>
    </w:p>
    <w:p w14:paraId="259EBDB1" w14:textId="77777777" w:rsidR="005A1A0E" w:rsidRPr="00CC5D8A" w:rsidRDefault="005A1A0E" w:rsidP="00CC5D8A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55DFEA6B" w14:textId="77777777" w:rsidR="00A62EFB" w:rsidRPr="00CC5D8A" w:rsidRDefault="00A62EFB" w:rsidP="00CC5D8A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1. </w:t>
      </w:r>
      <w:r w:rsidRPr="00CC5D8A">
        <w:rPr>
          <w:rFonts w:ascii="Times New Roman" w:hAnsi="Times New Roman" w:cs="Times New Roman"/>
          <w:sz w:val="44"/>
          <w:szCs w:val="44"/>
        </w:rPr>
        <w:t xml:space="preserve">Дискретная случайная величина </w:t>
      </w:r>
      <w:r w:rsidRPr="00CC5D8A">
        <w:rPr>
          <w:rFonts w:ascii="Times New Roman" w:hAnsi="Times New Roman" w:cs="Times New Roman"/>
          <w:i/>
          <w:sz w:val="44"/>
          <w:szCs w:val="44"/>
        </w:rPr>
        <w:t xml:space="preserve">Х </w:t>
      </w:r>
      <w:r w:rsidRPr="00CC5D8A">
        <w:rPr>
          <w:rFonts w:ascii="Times New Roman" w:hAnsi="Times New Roman" w:cs="Times New Roman"/>
          <w:sz w:val="44"/>
          <w:szCs w:val="44"/>
        </w:rPr>
        <w:t xml:space="preserve">имеет закон распределения: </w:t>
      </w:r>
    </w:p>
    <w:p w14:paraId="0A30F0C7" w14:textId="77777777" w:rsidR="00A62EFB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tbl>
      <w:tblPr>
        <w:tblpPr w:leftFromText="180" w:rightFromText="180" w:vertAnchor="text" w:horzAnchor="margin" w:tblpXSpec="center" w:tblpY="-46"/>
        <w:tblOverlap w:val="never"/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17"/>
        <w:gridCol w:w="1276"/>
        <w:gridCol w:w="1312"/>
        <w:gridCol w:w="1098"/>
        <w:gridCol w:w="1276"/>
      </w:tblGrid>
      <w:tr w:rsidR="00A62EFB" w:rsidRPr="00CC5D8A" w14:paraId="7FAF2B28" w14:textId="77777777" w:rsidTr="005A1A0E">
        <w:tc>
          <w:tcPr>
            <w:tcW w:w="846" w:type="dxa"/>
          </w:tcPr>
          <w:p w14:paraId="1291B6F8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144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Х</w:t>
            </w:r>
          </w:p>
        </w:tc>
        <w:tc>
          <w:tcPr>
            <w:tcW w:w="1417" w:type="dxa"/>
          </w:tcPr>
          <w:p w14:paraId="7B25162A" w14:textId="77777777" w:rsidR="00A62EFB" w:rsidRPr="00CC5D8A" w:rsidRDefault="007F1526" w:rsidP="00CC5D8A">
            <w:pPr>
              <w:tabs>
                <w:tab w:val="left" w:pos="4320"/>
              </w:tabs>
              <w:spacing w:after="0" w:line="360" w:lineRule="auto"/>
              <w:ind w:left="101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1</w:t>
            </w:r>
          </w:p>
        </w:tc>
        <w:tc>
          <w:tcPr>
            <w:tcW w:w="1276" w:type="dxa"/>
          </w:tcPr>
          <w:p w14:paraId="58D053CD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4</w:t>
            </w:r>
          </w:p>
        </w:tc>
        <w:tc>
          <w:tcPr>
            <w:tcW w:w="1312" w:type="dxa"/>
          </w:tcPr>
          <w:p w14:paraId="4B2BB3C4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5" w:hanging="157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6</w:t>
            </w:r>
          </w:p>
        </w:tc>
        <w:tc>
          <w:tcPr>
            <w:tcW w:w="1098" w:type="dxa"/>
          </w:tcPr>
          <w:p w14:paraId="669C4D4D" w14:textId="77777777" w:rsidR="00A62EFB" w:rsidRPr="00CC5D8A" w:rsidRDefault="007F1526" w:rsidP="00CC5D8A">
            <w:pPr>
              <w:tabs>
                <w:tab w:val="left" w:pos="4320"/>
              </w:tabs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7</w:t>
            </w:r>
          </w:p>
        </w:tc>
        <w:tc>
          <w:tcPr>
            <w:tcW w:w="1276" w:type="dxa"/>
          </w:tcPr>
          <w:p w14:paraId="154E80C8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5" w:hanging="99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</w:t>
            </w:r>
            <w:r w:rsidR="007F1526"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0</w:t>
            </w:r>
          </w:p>
        </w:tc>
      </w:tr>
      <w:tr w:rsidR="00A62EFB" w:rsidRPr="00CC5D8A" w14:paraId="64289C78" w14:textId="77777777" w:rsidTr="005A1A0E">
        <w:tc>
          <w:tcPr>
            <w:tcW w:w="846" w:type="dxa"/>
          </w:tcPr>
          <w:p w14:paraId="7E1787B4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144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417" w:type="dxa"/>
          </w:tcPr>
          <w:p w14:paraId="67BDED10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01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0,1</w:t>
            </w:r>
          </w:p>
        </w:tc>
        <w:tc>
          <w:tcPr>
            <w:tcW w:w="1276" w:type="dxa"/>
          </w:tcPr>
          <w:p w14:paraId="7C3C7592" w14:textId="77777777" w:rsidR="00A62EFB" w:rsidRPr="00CC5D8A" w:rsidRDefault="007F1526" w:rsidP="00CC5D8A">
            <w:pPr>
              <w:tabs>
                <w:tab w:val="left" w:pos="4320"/>
              </w:tabs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vertAlign w:val="subscript"/>
                <w:lang w:val="en-US"/>
              </w:rPr>
              <w:t>2</w:t>
            </w:r>
          </w:p>
        </w:tc>
        <w:tc>
          <w:tcPr>
            <w:tcW w:w="1312" w:type="dxa"/>
          </w:tcPr>
          <w:p w14:paraId="36775E6C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5" w:hanging="157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0,</w:t>
            </w:r>
            <w:r w:rsidR="007F1526"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3</w:t>
            </w:r>
          </w:p>
        </w:tc>
        <w:tc>
          <w:tcPr>
            <w:tcW w:w="1098" w:type="dxa"/>
          </w:tcPr>
          <w:p w14:paraId="1C6E1CCB" w14:textId="77777777" w:rsidR="00A62EFB" w:rsidRPr="00CC5D8A" w:rsidRDefault="007F1526" w:rsidP="00CC5D8A">
            <w:pPr>
              <w:tabs>
                <w:tab w:val="left" w:pos="4320"/>
              </w:tabs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  <w:vertAlign w:val="subscript"/>
                <w:lang w:val="en-US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0,</w:t>
            </w: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2</w:t>
            </w:r>
          </w:p>
        </w:tc>
        <w:tc>
          <w:tcPr>
            <w:tcW w:w="1276" w:type="dxa"/>
          </w:tcPr>
          <w:p w14:paraId="47535D21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5" w:hanging="99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0,1</w:t>
            </w:r>
          </w:p>
        </w:tc>
      </w:tr>
    </w:tbl>
    <w:p w14:paraId="05078D80" w14:textId="77777777" w:rsidR="00A62EFB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DCC1C2E" w14:textId="77777777" w:rsidR="00CC5D8A" w:rsidRPr="00CC5D8A" w:rsidRDefault="00CC5D8A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A61B86C" w14:textId="7A8BD520" w:rsidR="00A62EFB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 xml:space="preserve">Чему равна вероятность </w:t>
      </w:r>
      <w:r w:rsidRPr="00CC5D8A">
        <w:rPr>
          <w:rFonts w:ascii="Times New Roman" w:hAnsi="Times New Roman" w:cs="Times New Roman"/>
          <w:i/>
          <w:sz w:val="44"/>
          <w:szCs w:val="44"/>
        </w:rPr>
        <w:t>р</w:t>
      </w:r>
      <w:r w:rsidR="007F1526" w:rsidRPr="00CC5D8A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Pr="00CC5D8A">
        <w:rPr>
          <w:rFonts w:ascii="Times New Roman" w:hAnsi="Times New Roman" w:cs="Times New Roman"/>
          <w:sz w:val="44"/>
          <w:szCs w:val="44"/>
        </w:rPr>
        <w:t>? Построить многоугольник распределения случайной величины.</w:t>
      </w:r>
    </w:p>
    <w:p w14:paraId="617C263B" w14:textId="72D39E24" w:rsidR="00A94DA5" w:rsidRDefault="00A94DA5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B66BCD2" w14:textId="4187D3EA" w:rsidR="00A94DA5" w:rsidRPr="009E4CEF" w:rsidRDefault="009E4CEF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lastRenderedPageBreak/>
        <w:t>p</w:t>
      </w:r>
      <w:r w:rsidRPr="00E8531C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/>
        </w:rPr>
        <w:t xml:space="preserve">2 </w:t>
      </w: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t>= 1 – p</w:t>
      </w:r>
      <w:r w:rsidRPr="00E8531C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/>
        </w:rPr>
        <w:t>1</w:t>
      </w: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t>- p</w:t>
      </w:r>
      <w:r w:rsidRPr="00E8531C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/>
        </w:rPr>
        <w:t>3</w:t>
      </w: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t>- p</w:t>
      </w:r>
      <w:r w:rsidRPr="00E8531C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/>
        </w:rPr>
        <w:t>4</w:t>
      </w: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t>- p</w:t>
      </w:r>
      <w:r w:rsidRPr="00E8531C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/>
        </w:rPr>
        <w:t>5</w:t>
      </w:r>
      <w:r w:rsidRPr="00E8531C">
        <w:rPr>
          <w:rFonts w:ascii="Times New Roman" w:hAnsi="Times New Roman" w:cs="Times New Roman"/>
          <w:color w:val="FF0000"/>
          <w:sz w:val="44"/>
          <w:szCs w:val="44"/>
          <w:lang w:val="en-US"/>
        </w:rPr>
        <w:t xml:space="preserve"> = 1 – 0.1- 0.3 – 0.2 -0.1 = 0.3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28F9866" wp14:editId="5A7416F0">
            <wp:extent cx="4564380" cy="213039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36" cy="213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3B3F" w14:textId="77777777" w:rsidR="00A94DA5" w:rsidRPr="00CC5D8A" w:rsidRDefault="00A94DA5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41ECEB6A" w14:textId="77777777" w:rsidR="005A1A0E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="007F1526" w:rsidRPr="00CC5D8A">
        <w:rPr>
          <w:rFonts w:ascii="Times New Roman" w:hAnsi="Times New Roman" w:cs="Times New Roman"/>
          <w:b/>
          <w:color w:val="00B050"/>
          <w:sz w:val="44"/>
          <w:szCs w:val="44"/>
        </w:rPr>
        <w:t>2</w:t>
      </w:r>
      <w:r w:rsidRPr="00CC5D8A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Pr="00CC5D8A">
        <w:rPr>
          <w:rFonts w:ascii="Times New Roman" w:hAnsi="Times New Roman" w:cs="Times New Roman"/>
          <w:sz w:val="44"/>
          <w:szCs w:val="44"/>
        </w:rPr>
        <w:t xml:space="preserve">Дискретная случайная величина </w:t>
      </w:r>
      <w:r w:rsidRPr="00CC5D8A">
        <w:rPr>
          <w:rFonts w:ascii="Times New Roman" w:hAnsi="Times New Roman" w:cs="Times New Roman"/>
          <w:i/>
          <w:sz w:val="44"/>
          <w:szCs w:val="44"/>
        </w:rPr>
        <w:t>Х</w:t>
      </w:r>
      <w:r w:rsidRPr="00CC5D8A">
        <w:rPr>
          <w:rFonts w:ascii="Times New Roman" w:hAnsi="Times New Roman" w:cs="Times New Roman"/>
          <w:sz w:val="44"/>
          <w:szCs w:val="44"/>
        </w:rPr>
        <w:t xml:space="preserve"> задана</w:t>
      </w:r>
      <w:r w:rsidR="005A1A0E" w:rsidRPr="00CC5D8A">
        <w:rPr>
          <w:rFonts w:ascii="Times New Roman" w:hAnsi="Times New Roman" w:cs="Times New Roman"/>
          <w:sz w:val="44"/>
          <w:szCs w:val="44"/>
        </w:rPr>
        <w:t xml:space="preserve"> законом распределения</w:t>
      </w:r>
    </w:p>
    <w:p w14:paraId="391015BA" w14:textId="77777777" w:rsidR="00A62EFB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tbl>
      <w:tblPr>
        <w:tblpPr w:leftFromText="180" w:rightFromText="180" w:vertAnchor="text" w:horzAnchor="margin" w:tblpXSpec="center" w:tblpY="-46"/>
        <w:tblOverlap w:val="never"/>
        <w:tblW w:w="6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765"/>
        <w:gridCol w:w="1779"/>
        <w:gridCol w:w="2132"/>
      </w:tblGrid>
      <w:tr w:rsidR="00A62EFB" w:rsidRPr="00CC5D8A" w14:paraId="7EE3086A" w14:textId="77777777" w:rsidTr="005A1A0E">
        <w:trPr>
          <w:trHeight w:val="274"/>
        </w:trPr>
        <w:tc>
          <w:tcPr>
            <w:tcW w:w="1129" w:type="dxa"/>
          </w:tcPr>
          <w:p w14:paraId="391E60B4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42"/>
              <w:jc w:val="center"/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1765" w:type="dxa"/>
          </w:tcPr>
          <w:p w14:paraId="5D70B4F4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6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1779" w:type="dxa"/>
          </w:tcPr>
          <w:p w14:paraId="47DACD21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5" w:hanging="157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2132" w:type="dxa"/>
          </w:tcPr>
          <w:p w14:paraId="2FFC58AF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right="-675" w:hanging="687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7</w:t>
            </w:r>
          </w:p>
        </w:tc>
      </w:tr>
      <w:tr w:rsidR="00A62EFB" w:rsidRPr="00CC5D8A" w14:paraId="749F4A06" w14:textId="77777777" w:rsidTr="005A1A0E">
        <w:trPr>
          <w:trHeight w:val="319"/>
        </w:trPr>
        <w:tc>
          <w:tcPr>
            <w:tcW w:w="1129" w:type="dxa"/>
          </w:tcPr>
          <w:p w14:paraId="66C6B85A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42"/>
              <w:jc w:val="center"/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1765" w:type="dxa"/>
          </w:tcPr>
          <w:p w14:paraId="709B399F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176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0,5</w:t>
            </w:r>
          </w:p>
        </w:tc>
        <w:tc>
          <w:tcPr>
            <w:tcW w:w="1779" w:type="dxa"/>
          </w:tcPr>
          <w:p w14:paraId="0DFE7C4E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0,3</w:t>
            </w:r>
          </w:p>
        </w:tc>
        <w:tc>
          <w:tcPr>
            <w:tcW w:w="2132" w:type="dxa"/>
          </w:tcPr>
          <w:p w14:paraId="76F37368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</w:tr>
    </w:tbl>
    <w:p w14:paraId="1DE7C217" w14:textId="77777777" w:rsidR="00A62EFB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F0DB436" w14:textId="77777777" w:rsidR="00A62EFB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BC75CE0" w14:textId="77777777" w:rsidR="00A62EFB" w:rsidRPr="00CC5D8A" w:rsidRDefault="00A62EFB" w:rsidP="00CC5D8A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1A42CE60" w14:textId="77777777" w:rsidR="00A62EFB" w:rsidRPr="00CC5D8A" w:rsidRDefault="00A62EFB" w:rsidP="00CC5D8A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Построить график функции распределения.</w:t>
      </w:r>
    </w:p>
    <w:p w14:paraId="0FF3F9EB" w14:textId="748CCBB4" w:rsidR="00A62EFB" w:rsidRDefault="00A62EFB" w:rsidP="00CC5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 xml:space="preserve">Найти вероятность того, что в результате испытания величина </w:t>
      </w:r>
      <w:r w:rsidRPr="00CC5D8A">
        <w:rPr>
          <w:rFonts w:ascii="Times New Roman" w:hAnsi="Times New Roman" w:cs="Times New Roman"/>
          <w:i/>
          <w:sz w:val="44"/>
          <w:szCs w:val="44"/>
        </w:rPr>
        <w:t>Х</w:t>
      </w:r>
      <w:r w:rsidRPr="00CC5D8A">
        <w:rPr>
          <w:rFonts w:ascii="Times New Roman" w:hAnsi="Times New Roman" w:cs="Times New Roman"/>
          <w:sz w:val="44"/>
          <w:szCs w:val="44"/>
        </w:rPr>
        <w:t xml:space="preserve"> прим</w:t>
      </w:r>
      <w:r w:rsidR="007F1526" w:rsidRPr="00CC5D8A">
        <w:rPr>
          <w:rFonts w:ascii="Times New Roman" w:hAnsi="Times New Roman" w:cs="Times New Roman"/>
          <w:sz w:val="44"/>
          <w:szCs w:val="44"/>
        </w:rPr>
        <w:t>ет значение из интервала [2; 5)</w:t>
      </w:r>
      <w:r w:rsidRPr="00CC5D8A">
        <w:rPr>
          <w:rFonts w:ascii="Times New Roman" w:hAnsi="Times New Roman" w:cs="Times New Roman"/>
          <w:sz w:val="44"/>
          <w:szCs w:val="44"/>
        </w:rPr>
        <w:t>.</w:t>
      </w:r>
    </w:p>
    <w:p w14:paraId="7C0B91D9" w14:textId="7CA26BEE" w:rsidR="0078783D" w:rsidRPr="0078783D" w:rsidRDefault="0078783D" w:rsidP="0078783D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P=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b-</m:t>
            </m:r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M[X] 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]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)-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M[X] 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]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 xml:space="preserve">) </m:t>
        </m:r>
      </m:oMath>
    </w:p>
    <w:p w14:paraId="586FA32A" w14:textId="62E725D2" w:rsidR="0078783D" w:rsidRPr="0078783D" w:rsidRDefault="0078783D" w:rsidP="00CC5D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085973C" w14:textId="77777777" w:rsidR="0078783D" w:rsidRPr="0078783D" w:rsidRDefault="0078783D" w:rsidP="00CC5D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M[X] = 2 * 0.5 + 5 * 0.3 + 7 * 0.2 = 1 + 1.5 + 1.4 = 3.9</w:t>
      </w:r>
    </w:p>
    <w:p w14:paraId="0029D6D0" w14:textId="29208F21" w:rsidR="0078783D" w:rsidRPr="0078783D" w:rsidRDefault="0078783D" w:rsidP="0078783D">
      <w:pPr>
        <w:tabs>
          <w:tab w:val="left" w:pos="0"/>
          <w:tab w:val="left" w:pos="88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D[X] = M[X</w:t>
      </w: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]-M</w:t>
      </w: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[X]</w:t>
      </w:r>
      <w:r w:rsidRPr="0078783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ab/>
      </w:r>
    </w:p>
    <w:p w14:paraId="79A7C75F" w14:textId="38017A75" w:rsidR="000C1B08" w:rsidRDefault="0078783D" w:rsidP="0078783D">
      <w:pPr>
        <w:tabs>
          <w:tab w:val="left" w:pos="0"/>
          <w:tab w:val="left" w:pos="88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lastRenderedPageBreak/>
        <w:t>M[X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] =  4*0.5 + 25 * 0.3 + 49 * 0.2 = 2 +</w:t>
      </w:r>
      <w:r w:rsidR="000C1B08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7.5 + 9.8 = 19.3</w:t>
      </w:r>
    </w:p>
    <w:p w14:paraId="5AD7A66F" w14:textId="48C143F2" w:rsidR="000C1B08" w:rsidRDefault="000C1B08" w:rsidP="0078783D">
      <w:pPr>
        <w:tabs>
          <w:tab w:val="left" w:pos="0"/>
          <w:tab w:val="left" w:pos="88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D[X] = 19.3 – (3.9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) = 4.09</w:t>
      </w:r>
    </w:p>
    <w:p w14:paraId="3958877C" w14:textId="1B50ED4F" w:rsidR="000C1B08" w:rsidRPr="00E94331" w:rsidRDefault="000C1B08" w:rsidP="0078783D">
      <w:pPr>
        <w:tabs>
          <w:tab w:val="left" w:pos="0"/>
          <w:tab w:val="left" w:pos="8856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P=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5-3.9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21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-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3.9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</w:rPr>
                  <m:t>21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0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4977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-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Ф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0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85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</w:rPr>
              <m:t>97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2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.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84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</w:rPr>
          <m:t>5</m:t>
        </m:r>
      </m:oMath>
      <w:r w:rsidR="00E94331" w:rsidRPr="00E94331">
        <w:rPr>
          <w:rFonts w:ascii="Times New Roman" w:eastAsiaTheme="minorEastAsia" w:hAnsi="Times New Roman" w:cs="Times New Roman"/>
          <w:b/>
          <w:bCs/>
          <w:color w:val="FF0000"/>
          <w:sz w:val="44"/>
          <w:szCs w:val="44"/>
          <w:lang w:val="en-US"/>
        </w:rPr>
        <w:t xml:space="preserve"> = 7.84</w:t>
      </w:r>
    </w:p>
    <w:p w14:paraId="3C3D1E13" w14:textId="77777777" w:rsidR="000C1B08" w:rsidRPr="0078783D" w:rsidRDefault="000C1B08" w:rsidP="0078783D">
      <w:pPr>
        <w:tabs>
          <w:tab w:val="left" w:pos="0"/>
          <w:tab w:val="left" w:pos="88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</w:p>
    <w:p w14:paraId="1DC752F6" w14:textId="3376B065" w:rsidR="00A62EFB" w:rsidRPr="006A5A67" w:rsidRDefault="0072076D" w:rsidP="00CC5D8A">
      <w:pPr>
        <w:spacing w:after="0"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FEAF94B" wp14:editId="07612B12">
            <wp:extent cx="3680460" cy="2785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56" cy="27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6FC1" w14:textId="77777777" w:rsidR="00A62EFB" w:rsidRPr="00CC5D8A" w:rsidRDefault="008D6447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="007F1526" w:rsidRPr="00CC5D8A">
        <w:rPr>
          <w:rFonts w:ascii="Times New Roman" w:hAnsi="Times New Roman" w:cs="Times New Roman"/>
          <w:b/>
          <w:color w:val="00B050"/>
          <w:sz w:val="44"/>
          <w:szCs w:val="44"/>
        </w:rPr>
        <w:t>3</w:t>
      </w: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>.</w:t>
      </w:r>
      <w:r w:rsidR="00A62EFB" w:rsidRPr="00CC5D8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62EFB" w:rsidRPr="00CC5D8A">
        <w:rPr>
          <w:rFonts w:ascii="Times New Roman" w:hAnsi="Times New Roman" w:cs="Times New Roman"/>
          <w:sz w:val="44"/>
          <w:szCs w:val="44"/>
        </w:rPr>
        <w:t xml:space="preserve">Закон распределения </w:t>
      </w:r>
      <w:r w:rsidR="005F7310" w:rsidRPr="00CC5D8A">
        <w:rPr>
          <w:rFonts w:ascii="Times New Roman" w:hAnsi="Times New Roman" w:cs="Times New Roman"/>
          <w:sz w:val="44"/>
          <w:szCs w:val="44"/>
        </w:rPr>
        <w:t xml:space="preserve">дискретной случайной величины </w:t>
      </w:r>
      <w:r w:rsidR="00A62EFB" w:rsidRPr="00CC5D8A">
        <w:rPr>
          <w:rFonts w:ascii="Times New Roman" w:hAnsi="Times New Roman" w:cs="Times New Roman"/>
          <w:sz w:val="44"/>
          <w:szCs w:val="44"/>
        </w:rPr>
        <w:t xml:space="preserve">задан таблицей: </w:t>
      </w:r>
    </w:p>
    <w:tbl>
      <w:tblPr>
        <w:tblpPr w:leftFromText="180" w:rightFromText="180" w:vertAnchor="text" w:horzAnchor="margin" w:tblpXSpec="center" w:tblpY="-46"/>
        <w:tblOverlap w:val="never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</w:tblGrid>
      <w:tr w:rsidR="00A62EFB" w:rsidRPr="00CC5D8A" w14:paraId="7D7F4EB6" w14:textId="77777777" w:rsidTr="0075194B">
        <w:tc>
          <w:tcPr>
            <w:tcW w:w="963" w:type="dxa"/>
          </w:tcPr>
          <w:p w14:paraId="11B9DE10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963" w:type="dxa"/>
          </w:tcPr>
          <w:p w14:paraId="2288BFF8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-4</w:t>
            </w:r>
          </w:p>
        </w:tc>
        <w:tc>
          <w:tcPr>
            <w:tcW w:w="963" w:type="dxa"/>
          </w:tcPr>
          <w:p w14:paraId="73394164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-2</w:t>
            </w:r>
          </w:p>
        </w:tc>
        <w:tc>
          <w:tcPr>
            <w:tcW w:w="963" w:type="dxa"/>
          </w:tcPr>
          <w:p w14:paraId="768E9149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963" w:type="dxa"/>
          </w:tcPr>
          <w:p w14:paraId="56689661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963" w:type="dxa"/>
          </w:tcPr>
          <w:p w14:paraId="055DE0A2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</w:tr>
      <w:tr w:rsidR="00A62EFB" w:rsidRPr="00CC5D8A" w14:paraId="662B1232" w14:textId="77777777" w:rsidTr="0075194B">
        <w:tc>
          <w:tcPr>
            <w:tcW w:w="963" w:type="dxa"/>
          </w:tcPr>
          <w:p w14:paraId="17FB8E3C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963" w:type="dxa"/>
          </w:tcPr>
          <w:p w14:paraId="288C5FDA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0,1</w:t>
            </w:r>
          </w:p>
        </w:tc>
        <w:tc>
          <w:tcPr>
            <w:tcW w:w="963" w:type="dxa"/>
          </w:tcPr>
          <w:p w14:paraId="2C45EFAF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  <w:tc>
          <w:tcPr>
            <w:tcW w:w="963" w:type="dxa"/>
          </w:tcPr>
          <w:p w14:paraId="1208DCFA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0,15</w:t>
            </w:r>
          </w:p>
        </w:tc>
        <w:tc>
          <w:tcPr>
            <w:tcW w:w="963" w:type="dxa"/>
          </w:tcPr>
          <w:p w14:paraId="79121279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0,25</w:t>
            </w:r>
          </w:p>
        </w:tc>
        <w:tc>
          <w:tcPr>
            <w:tcW w:w="963" w:type="dxa"/>
          </w:tcPr>
          <w:p w14:paraId="455B99E0" w14:textId="77777777" w:rsidR="00A62EFB" w:rsidRPr="00CC5D8A" w:rsidRDefault="00A62EFB" w:rsidP="00CC5D8A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0,3</w:t>
            </w:r>
          </w:p>
        </w:tc>
      </w:tr>
    </w:tbl>
    <w:p w14:paraId="1D65F09E" w14:textId="77777777" w:rsidR="00A62EFB" w:rsidRPr="00CC5D8A" w:rsidRDefault="00A62EF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ACC98D0" w14:textId="77777777" w:rsidR="00A62EFB" w:rsidRPr="00CC5D8A" w:rsidRDefault="00A62EF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460F6557" w14:textId="5B2797F1" w:rsidR="00A62EFB" w:rsidRDefault="00A62EF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 xml:space="preserve">Найти математическое ожидание </w:t>
      </w:r>
      <w:r w:rsidR="002765BA" w:rsidRPr="00CC5D8A">
        <w:rPr>
          <w:rFonts w:ascii="Times New Roman" w:hAnsi="Times New Roman" w:cs="Times New Roman"/>
          <w:sz w:val="44"/>
          <w:szCs w:val="44"/>
        </w:rPr>
        <w:t xml:space="preserve">и дисперсию </w:t>
      </w:r>
      <w:r w:rsidRPr="00CC5D8A">
        <w:rPr>
          <w:rFonts w:ascii="Times New Roman" w:hAnsi="Times New Roman" w:cs="Times New Roman"/>
          <w:sz w:val="44"/>
          <w:szCs w:val="44"/>
        </w:rPr>
        <w:t xml:space="preserve">случайной величины </w:t>
      </w:r>
      <w:r w:rsidRPr="00CC5D8A">
        <w:rPr>
          <w:rFonts w:ascii="Times New Roman" w:hAnsi="Times New Roman" w:cs="Times New Roman"/>
          <w:i/>
          <w:sz w:val="44"/>
          <w:szCs w:val="44"/>
        </w:rPr>
        <w:t>Х</w:t>
      </w:r>
      <w:r w:rsidRPr="00CC5D8A">
        <w:rPr>
          <w:rFonts w:ascii="Times New Roman" w:hAnsi="Times New Roman" w:cs="Times New Roman"/>
          <w:sz w:val="44"/>
          <w:szCs w:val="44"/>
        </w:rPr>
        <w:t>, 3</w:t>
      </w:r>
      <w:r w:rsidRPr="00CC5D8A">
        <w:rPr>
          <w:rFonts w:ascii="Times New Roman" w:hAnsi="Times New Roman" w:cs="Times New Roman"/>
          <w:i/>
          <w:sz w:val="44"/>
          <w:szCs w:val="44"/>
        </w:rPr>
        <w:t>Х</w:t>
      </w:r>
      <w:r w:rsidRPr="00CC5D8A">
        <w:rPr>
          <w:rFonts w:ascii="Times New Roman" w:hAnsi="Times New Roman" w:cs="Times New Roman"/>
          <w:sz w:val="44"/>
          <w:szCs w:val="44"/>
        </w:rPr>
        <w:t>.</w:t>
      </w:r>
    </w:p>
    <w:p w14:paraId="0E413480" w14:textId="77777777" w:rsidR="0072076D" w:rsidRDefault="0072076D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</w:pPr>
    </w:p>
    <w:p w14:paraId="2AC4F9EF" w14:textId="4B476D84" w:rsidR="00B9169B" w:rsidRPr="00B9169B" w:rsidRDefault="00020D38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</w:pP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 xml:space="preserve">Математическое ожидание </w:t>
      </w:r>
    </w:p>
    <w:p w14:paraId="177ADB89" w14:textId="47C0E15C" w:rsidR="00B9169B" w:rsidRDefault="00020D38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</w:pP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M[X]</w:t>
      </w:r>
      <w:r w:rsidR="00B9169B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 xml:space="preserve"> = -4*0,1-2*0,2+0*0,15+2*0,25+4*0,3 = 0,9</w:t>
      </w:r>
    </w:p>
    <w:p w14:paraId="4D9258FE" w14:textId="37ADCBD8" w:rsidR="00B9169B" w:rsidRDefault="00B9169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lastRenderedPageBreak/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] = 3*0.9 = 2.7</w:t>
      </w:r>
    </w:p>
    <w:p w14:paraId="393B93E6" w14:textId="63FE1AEB" w:rsidR="00B9169B" w:rsidRDefault="00B9169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] =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]-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X]</w:t>
      </w:r>
    </w:p>
    <w:p w14:paraId="265B8C6E" w14:textId="51503FAF" w:rsidR="00B9169B" w:rsidRDefault="00B9169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M[X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] = 16*0.1+4*0.2+0+4*0.25+16*0.3 = 1.6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+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0.8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+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1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+</w:t>
      </w:r>
      <w:r w:rsidR="0072076D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4.8 = 8.2</w:t>
      </w:r>
    </w:p>
    <w:p w14:paraId="0EA7FA9D" w14:textId="74619CED" w:rsidR="0072076D" w:rsidRPr="0072076D" w:rsidRDefault="0072076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] = 8.2 – (0.9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) = 0.1</w:t>
      </w:r>
    </w:p>
    <w:p w14:paraId="5FCE1327" w14:textId="1CDEC06E" w:rsidR="0072076D" w:rsidRPr="0072076D" w:rsidRDefault="0072076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[3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] =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]-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]</w:t>
      </w:r>
    </w:p>
    <w:p w14:paraId="50F778C9" w14:textId="642A0E51" w:rsidR="0072076D" w:rsidRDefault="0072076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9169B">
        <w:rPr>
          <w:rFonts w:ascii="Times New Roman" w:hAnsi="Times New Roman" w:cs="Times New Roman"/>
          <w:b/>
          <w:bCs/>
          <w:color w:val="FF0000"/>
          <w:sz w:val="44"/>
          <w:szCs w:val="44"/>
        </w:rPr>
        <w:t>]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= 8.2 * 3 = 24.6</w:t>
      </w:r>
    </w:p>
    <w:p w14:paraId="33D12A4E" w14:textId="4F5BAAB8" w:rsidR="0072076D" w:rsidRDefault="0072076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[3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72076D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]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= 24.6 – (2.7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) = 17.31</w:t>
      </w:r>
    </w:p>
    <w:p w14:paraId="0AB134E8" w14:textId="77777777" w:rsidR="0072076D" w:rsidRPr="0072076D" w:rsidRDefault="0072076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</w:p>
    <w:p w14:paraId="57AF8528" w14:textId="2AC0718E" w:rsidR="006A5A67" w:rsidRPr="00B9169B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>Пример 4.</w:t>
      </w:r>
      <w:r w:rsidRPr="00CC5D8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C5D8A">
        <w:rPr>
          <w:rFonts w:ascii="Times New Roman" w:hAnsi="Times New Roman" w:cs="Times New Roman"/>
          <w:sz w:val="44"/>
          <w:szCs w:val="44"/>
        </w:rPr>
        <w:t xml:space="preserve">Закон распределения дискретной случайной величины задан таблицей: </w:t>
      </w:r>
    </w:p>
    <w:tbl>
      <w:tblPr>
        <w:tblpPr w:leftFromText="180" w:rightFromText="180" w:vertAnchor="text" w:horzAnchor="margin" w:tblpXSpec="center" w:tblpY="-46"/>
        <w:tblOverlap w:val="never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</w:tblGrid>
      <w:tr w:rsidR="006A5A67" w:rsidRPr="00CC5D8A" w14:paraId="64A8BC71" w14:textId="77777777" w:rsidTr="0075194B">
        <w:tc>
          <w:tcPr>
            <w:tcW w:w="963" w:type="dxa"/>
          </w:tcPr>
          <w:p w14:paraId="03944579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963" w:type="dxa"/>
          </w:tcPr>
          <w:p w14:paraId="6A39E2AF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  <w:tc>
          <w:tcPr>
            <w:tcW w:w="963" w:type="dxa"/>
          </w:tcPr>
          <w:p w14:paraId="49BA4876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  <w:tc>
          <w:tcPr>
            <w:tcW w:w="963" w:type="dxa"/>
          </w:tcPr>
          <w:p w14:paraId="0A7ABE7F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6</w:t>
            </w:r>
          </w:p>
        </w:tc>
        <w:tc>
          <w:tcPr>
            <w:tcW w:w="963" w:type="dxa"/>
          </w:tcPr>
          <w:p w14:paraId="21EAC9A2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8</w:t>
            </w:r>
          </w:p>
        </w:tc>
        <w:tc>
          <w:tcPr>
            <w:tcW w:w="963" w:type="dxa"/>
          </w:tcPr>
          <w:p w14:paraId="474607DE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10</w:t>
            </w:r>
          </w:p>
        </w:tc>
      </w:tr>
      <w:tr w:rsidR="006A5A67" w:rsidRPr="00CC5D8A" w14:paraId="1A118D35" w14:textId="77777777" w:rsidTr="0075194B">
        <w:tc>
          <w:tcPr>
            <w:tcW w:w="963" w:type="dxa"/>
          </w:tcPr>
          <w:p w14:paraId="3852315D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963" w:type="dxa"/>
          </w:tcPr>
          <w:p w14:paraId="443C8F5B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  <w:tc>
          <w:tcPr>
            <w:tcW w:w="963" w:type="dxa"/>
          </w:tcPr>
          <w:p w14:paraId="62547657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1/8</w:t>
            </w:r>
          </w:p>
        </w:tc>
        <w:tc>
          <w:tcPr>
            <w:tcW w:w="963" w:type="dxa"/>
          </w:tcPr>
          <w:p w14:paraId="5D4CD11A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  <w:tc>
          <w:tcPr>
            <w:tcW w:w="963" w:type="dxa"/>
          </w:tcPr>
          <w:p w14:paraId="66FEC90E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1/8</w:t>
            </w:r>
          </w:p>
        </w:tc>
        <w:tc>
          <w:tcPr>
            <w:tcW w:w="963" w:type="dxa"/>
          </w:tcPr>
          <w:p w14:paraId="57740C87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</w:tr>
    </w:tbl>
    <w:p w14:paraId="2E62EEE4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47362FE" w14:textId="77777777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79A96CA8" w14:textId="0AACAFB1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Найти математическое ожидание</w:t>
      </w:r>
      <w:r>
        <w:rPr>
          <w:rFonts w:ascii="Times New Roman" w:hAnsi="Times New Roman" w:cs="Times New Roman"/>
          <w:sz w:val="44"/>
          <w:szCs w:val="44"/>
        </w:rPr>
        <w:t>,</w:t>
      </w:r>
      <w:r w:rsidRPr="00CC5D8A">
        <w:rPr>
          <w:rFonts w:ascii="Times New Roman" w:hAnsi="Times New Roman" w:cs="Times New Roman"/>
          <w:sz w:val="44"/>
          <w:szCs w:val="44"/>
        </w:rPr>
        <w:t xml:space="preserve"> дисперсию </w:t>
      </w:r>
      <w:r>
        <w:rPr>
          <w:rFonts w:ascii="Times New Roman" w:hAnsi="Times New Roman" w:cs="Times New Roman"/>
          <w:sz w:val="44"/>
          <w:szCs w:val="44"/>
        </w:rPr>
        <w:t xml:space="preserve">(двумя способами) и среднеквадратическое отклонение </w:t>
      </w:r>
      <w:r w:rsidRPr="00CC5D8A">
        <w:rPr>
          <w:rFonts w:ascii="Times New Roman" w:hAnsi="Times New Roman" w:cs="Times New Roman"/>
          <w:sz w:val="44"/>
          <w:szCs w:val="44"/>
        </w:rPr>
        <w:t>случайной величины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1DDCD16D" w14:textId="3B5AF7F2" w:rsidR="00E94331" w:rsidRDefault="00E94331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BE6E558" w14:textId="73CDCD42" w:rsidR="00E94331" w:rsidRPr="00E94331" w:rsidRDefault="00E94331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M[X] = 2 * ¼ + 4 * 1/8 + 6 * ¼ + 8 * 1/8 + 10 * ¼ = 0.5 + 0.5 + 1.5 + 1 + 2.5 = 6    </w:t>
      </w:r>
    </w:p>
    <w:p w14:paraId="245D0B3A" w14:textId="3DE56401" w:rsidR="00E94331" w:rsidRPr="00BD58EA" w:rsidRDefault="00E94331" w:rsidP="00E9433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] =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>]</w:t>
      </w:r>
      <w:r w:rsid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>-</w:t>
      </w:r>
      <w:r w:rsid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>]</w:t>
      </w:r>
    </w:p>
    <w:p w14:paraId="394843C7" w14:textId="1F13C9AC" w:rsidR="00E94331" w:rsidRDefault="00E94331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lastRenderedPageBreak/>
        <w:t>M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</w:rPr>
        <w:t>2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>]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= </w:t>
      </w:r>
      <w:r w:rsidR="00BD58EA">
        <w:rPr>
          <w:rFonts w:ascii="Times New Roman" w:hAnsi="Times New Roman" w:cs="Times New Roman"/>
          <w:b/>
          <w:bCs/>
          <w:color w:val="FF0000"/>
          <w:sz w:val="44"/>
          <w:szCs w:val="44"/>
        </w:rPr>
        <w:t>4 * ¼ + 16 * 1/8 + 36 * ¼ + 64 * 1/8 + 100 * ¼ = = 1 + 2 + 9 + 8 + 25 = 45</w:t>
      </w:r>
    </w:p>
    <w:p w14:paraId="552C7D16" w14:textId="3285A3B3" w:rsidR="00BD58EA" w:rsidRDefault="00BD58EA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D[X] = 45 – 36 = 9</w:t>
      </w:r>
    </w:p>
    <w:p w14:paraId="4BE5EB6F" w14:textId="21C23432" w:rsidR="00BD58EA" w:rsidRPr="00BD58EA" w:rsidRDefault="00BD58EA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q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X</m:t>
                </m:r>
              </m:e>
            </m:d>
          </m:e>
        </m:ra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=3</m:t>
        </m:r>
      </m:oMath>
    </w:p>
    <w:p w14:paraId="73BA66AF" w14:textId="77777777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510238F1" w14:textId="77777777" w:rsidR="006A5A67" w:rsidRDefault="006A5A67" w:rsidP="006A5A67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Pr="00BC46E9">
        <w:rPr>
          <w:rFonts w:ascii="Times New Roman" w:hAnsi="Times New Roman" w:cs="Times New Roman"/>
          <w:b/>
          <w:color w:val="00B050"/>
          <w:sz w:val="44"/>
          <w:szCs w:val="44"/>
        </w:rPr>
        <w:t>5</w:t>
      </w: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>.</w:t>
      </w:r>
      <w:r>
        <w:rPr>
          <w:rFonts w:ascii="Times New Roman" w:hAnsi="Times New Roman" w:cs="Times New Roman"/>
          <w:b/>
          <w:color w:val="00B050"/>
          <w:sz w:val="44"/>
          <w:szCs w:val="44"/>
        </w:rPr>
        <w:t xml:space="preserve"> </w:t>
      </w:r>
      <w:r w:rsidRPr="003107F0">
        <w:rPr>
          <w:rFonts w:ascii="Times New Roman" w:hAnsi="Times New Roman" w:cs="Times New Roman"/>
          <w:sz w:val="44"/>
          <w:szCs w:val="44"/>
        </w:rPr>
        <w:t>Д</w:t>
      </w:r>
      <w:r>
        <w:rPr>
          <w:rFonts w:ascii="Times New Roman" w:hAnsi="Times New Roman" w:cs="Times New Roman"/>
          <w:sz w:val="44"/>
          <w:szCs w:val="44"/>
        </w:rPr>
        <w:t xml:space="preserve">аны законы распределения случайных величин </w:t>
      </w:r>
      <w:r w:rsidRPr="008124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Х</w:t>
      </w:r>
      <w:r>
        <w:rPr>
          <w:rFonts w:ascii="Times New Roman" w:hAnsi="Times New Roman" w:cs="Times New Roman"/>
          <w:sz w:val="44"/>
          <w:szCs w:val="44"/>
        </w:rPr>
        <w:t xml:space="preserve"> и </w:t>
      </w:r>
      <w:r w:rsidRPr="00812498">
        <w:rPr>
          <w:rFonts w:ascii="Times New Roman" w:hAnsi="Times New Roman" w:cs="Times New Roman"/>
          <w:b/>
          <w:bCs/>
          <w:sz w:val="44"/>
          <w:szCs w:val="44"/>
        </w:rPr>
        <w:t>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6A5A67" w14:paraId="720195B7" w14:textId="77777777" w:rsidTr="0075194B">
        <w:tc>
          <w:tcPr>
            <w:tcW w:w="1101" w:type="dxa"/>
          </w:tcPr>
          <w:p w14:paraId="5D4F48A5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Х</w:t>
            </w:r>
          </w:p>
        </w:tc>
        <w:tc>
          <w:tcPr>
            <w:tcW w:w="1101" w:type="dxa"/>
          </w:tcPr>
          <w:p w14:paraId="45A2CCA4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1101" w:type="dxa"/>
          </w:tcPr>
          <w:p w14:paraId="11917C3C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1101" w:type="dxa"/>
          </w:tcPr>
          <w:p w14:paraId="1557B64F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2</w:t>
            </w:r>
          </w:p>
        </w:tc>
        <w:tc>
          <w:tcPr>
            <w:tcW w:w="1101" w:type="dxa"/>
          </w:tcPr>
          <w:p w14:paraId="60F9A421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3</w:t>
            </w:r>
          </w:p>
        </w:tc>
        <w:tc>
          <w:tcPr>
            <w:tcW w:w="1101" w:type="dxa"/>
          </w:tcPr>
          <w:p w14:paraId="641A5F00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4</w:t>
            </w:r>
          </w:p>
        </w:tc>
        <w:tc>
          <w:tcPr>
            <w:tcW w:w="1101" w:type="dxa"/>
          </w:tcPr>
          <w:p w14:paraId="62BB7B1C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5</w:t>
            </w:r>
          </w:p>
        </w:tc>
        <w:tc>
          <w:tcPr>
            <w:tcW w:w="1102" w:type="dxa"/>
          </w:tcPr>
          <w:p w14:paraId="4D6EC187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6</w:t>
            </w:r>
          </w:p>
        </w:tc>
        <w:tc>
          <w:tcPr>
            <w:tcW w:w="1102" w:type="dxa"/>
          </w:tcPr>
          <w:p w14:paraId="2D034883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7</w:t>
            </w:r>
          </w:p>
        </w:tc>
      </w:tr>
      <w:tr w:rsidR="006A5A67" w14:paraId="5FED30E0" w14:textId="77777777" w:rsidTr="0075194B">
        <w:tc>
          <w:tcPr>
            <w:tcW w:w="1101" w:type="dxa"/>
          </w:tcPr>
          <w:p w14:paraId="41D97C4D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р</w:t>
            </w:r>
          </w:p>
        </w:tc>
        <w:tc>
          <w:tcPr>
            <w:tcW w:w="1101" w:type="dxa"/>
          </w:tcPr>
          <w:p w14:paraId="4F826253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5802E783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027872DF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61DB862A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3DB6D918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2AB3446A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14:paraId="3A54500E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14:paraId="4F8FEFBE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</w:tr>
    </w:tbl>
    <w:p w14:paraId="2978EDF3" w14:textId="77777777" w:rsidR="006A5A67" w:rsidRDefault="006A5A67" w:rsidP="006A5A67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6A5A67" w:rsidRPr="00812498" w14:paraId="4F40D53D" w14:textId="77777777" w:rsidTr="0075194B">
        <w:tc>
          <w:tcPr>
            <w:tcW w:w="1101" w:type="dxa"/>
          </w:tcPr>
          <w:p w14:paraId="1F4D3E53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У</w:t>
            </w:r>
          </w:p>
        </w:tc>
        <w:tc>
          <w:tcPr>
            <w:tcW w:w="1101" w:type="dxa"/>
          </w:tcPr>
          <w:p w14:paraId="715CAEB8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1101" w:type="dxa"/>
          </w:tcPr>
          <w:p w14:paraId="0BA7CE5F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2</w:t>
            </w:r>
          </w:p>
        </w:tc>
        <w:tc>
          <w:tcPr>
            <w:tcW w:w="1101" w:type="dxa"/>
          </w:tcPr>
          <w:p w14:paraId="3FA4BA00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3</w:t>
            </w:r>
          </w:p>
        </w:tc>
        <w:tc>
          <w:tcPr>
            <w:tcW w:w="1101" w:type="dxa"/>
          </w:tcPr>
          <w:p w14:paraId="2D806147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4</w:t>
            </w:r>
          </w:p>
        </w:tc>
        <w:tc>
          <w:tcPr>
            <w:tcW w:w="1101" w:type="dxa"/>
          </w:tcPr>
          <w:p w14:paraId="31209B03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5</w:t>
            </w:r>
          </w:p>
        </w:tc>
        <w:tc>
          <w:tcPr>
            <w:tcW w:w="1101" w:type="dxa"/>
          </w:tcPr>
          <w:p w14:paraId="4AE7A119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6</w:t>
            </w:r>
          </w:p>
        </w:tc>
        <w:tc>
          <w:tcPr>
            <w:tcW w:w="1102" w:type="dxa"/>
          </w:tcPr>
          <w:p w14:paraId="331C2236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7</w:t>
            </w:r>
          </w:p>
        </w:tc>
        <w:tc>
          <w:tcPr>
            <w:tcW w:w="1102" w:type="dxa"/>
          </w:tcPr>
          <w:p w14:paraId="59593B32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8</w:t>
            </w:r>
          </w:p>
        </w:tc>
      </w:tr>
      <w:tr w:rsidR="006A5A67" w14:paraId="45B132B2" w14:textId="77777777" w:rsidTr="0075194B">
        <w:tc>
          <w:tcPr>
            <w:tcW w:w="1101" w:type="dxa"/>
          </w:tcPr>
          <w:p w14:paraId="05416A78" w14:textId="77777777" w:rsidR="006A5A67" w:rsidRPr="00812498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р</w:t>
            </w:r>
          </w:p>
        </w:tc>
        <w:tc>
          <w:tcPr>
            <w:tcW w:w="1101" w:type="dxa"/>
          </w:tcPr>
          <w:p w14:paraId="399E20E3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101" w:type="dxa"/>
          </w:tcPr>
          <w:p w14:paraId="02606D26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14:paraId="484805A0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14:paraId="0E0C9529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14:paraId="13C2FBB2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14:paraId="3A3E9F2D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2" w:type="dxa"/>
          </w:tcPr>
          <w:p w14:paraId="0F6D4E14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14:paraId="6F5908BD" w14:textId="77777777" w:rsidR="006A5A67" w:rsidRDefault="006A5A67" w:rsidP="00751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</w:tr>
    </w:tbl>
    <w:p w14:paraId="39F2B034" w14:textId="77777777" w:rsidR="006A5A67" w:rsidRDefault="006A5A67" w:rsidP="006A5A67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2E5E970E" w14:textId="77777777" w:rsidR="006A5A67" w:rsidRPr="00C56BB3" w:rsidRDefault="006A5A67" w:rsidP="006A5A67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Н</w:t>
      </w:r>
      <w:r w:rsidRPr="00C56BB3">
        <w:rPr>
          <w:rFonts w:ascii="Times New Roman" w:hAnsi="Times New Roman" w:cs="Times New Roman"/>
          <w:bCs/>
          <w:sz w:val="44"/>
          <w:szCs w:val="44"/>
        </w:rPr>
        <w:t xml:space="preserve">айти математические ожидания </w:t>
      </w:r>
      <w:r w:rsidRPr="00C56BB3">
        <w:rPr>
          <w:rFonts w:ascii="Times New Roman" w:hAnsi="Times New Roman" w:cs="Times New Roman"/>
          <w:b/>
          <w:i/>
          <w:iCs/>
          <w:sz w:val="44"/>
          <w:szCs w:val="44"/>
        </w:rPr>
        <w:t>М(Х)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56BB3">
        <w:rPr>
          <w:rFonts w:ascii="Times New Roman" w:hAnsi="Times New Roman" w:cs="Times New Roman"/>
          <w:bCs/>
          <w:sz w:val="44"/>
          <w:szCs w:val="44"/>
        </w:rPr>
        <w:t>и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iCs/>
          <w:sz w:val="44"/>
          <w:szCs w:val="44"/>
        </w:rPr>
        <w:t>М(У), М(Х+У), М(Х-У), М(ХУ)</w:t>
      </w:r>
    </w:p>
    <w:p w14:paraId="7DD5B798" w14:textId="0DB5A034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43B9F122" w14:textId="77777777" w:rsid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75194B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M[X]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0 + 1/8 + 2 * 1/8 + 3 * 1/8 + 4 * 1/8 + 5 * 1/8 + 6* 1/8 + 7 * 1/8 = 28/8 = 7/2 = 1.4</w:t>
      </w:r>
    </w:p>
    <w:p w14:paraId="65AF6D54" w14:textId="77777777" w:rsid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lastRenderedPageBreak/>
        <w:t>M[Y] = ¼ + 2 * 1/8 + 3* 1/16 + 4 * 1/16 + 5 * 1/16 + 6 * 1/16 + 7 * 1/8 + 8 * ¼ = 1/2 + 2 + 2 = 4.5</w:t>
      </w:r>
    </w:p>
    <w:p w14:paraId="63159576" w14:textId="77777777" w:rsid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M[X+Y] = 1.4 + 4.5 = 5.9</w:t>
      </w:r>
    </w:p>
    <w:p w14:paraId="488EDC77" w14:textId="77777777" w:rsid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M[X-Y] = 1.4 – 4.5 = -3.1</w:t>
      </w:r>
    </w:p>
    <w:p w14:paraId="0BCF9108" w14:textId="1925B041" w:rsidR="0075194B" w:rsidRP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M[XY] = 1.4 * 4.5 = 6.3   </w:t>
      </w:r>
    </w:p>
    <w:p w14:paraId="34EFAA24" w14:textId="77777777" w:rsidR="0075194B" w:rsidRDefault="0075194B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0AF13550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>
        <w:rPr>
          <w:rFonts w:ascii="Times New Roman" w:hAnsi="Times New Roman" w:cs="Times New Roman"/>
          <w:b/>
          <w:color w:val="00B050"/>
          <w:sz w:val="44"/>
          <w:szCs w:val="44"/>
        </w:rPr>
        <w:t>6</w:t>
      </w: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>.</w:t>
      </w:r>
      <w:r>
        <w:rPr>
          <w:rFonts w:ascii="Times New Roman" w:hAnsi="Times New Roman" w:cs="Times New Roman"/>
          <w:b/>
          <w:color w:val="00B050"/>
          <w:sz w:val="44"/>
          <w:szCs w:val="44"/>
        </w:rPr>
        <w:t xml:space="preserve"> </w:t>
      </w:r>
      <w:r w:rsidRPr="00CC5D8A">
        <w:rPr>
          <w:rFonts w:ascii="Times New Roman" w:hAnsi="Times New Roman" w:cs="Times New Roman"/>
          <w:sz w:val="44"/>
          <w:szCs w:val="44"/>
        </w:rPr>
        <w:t xml:space="preserve">Закон распределения дискретной случайной величины задан таблицей: </w:t>
      </w:r>
    </w:p>
    <w:tbl>
      <w:tblPr>
        <w:tblpPr w:leftFromText="180" w:rightFromText="180" w:vertAnchor="text" w:horzAnchor="margin" w:tblpXSpec="center" w:tblpY="-46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</w:tblGrid>
      <w:tr w:rsidR="006A5A67" w:rsidRPr="00CC5D8A" w14:paraId="3246E9C3" w14:textId="77777777" w:rsidTr="0075194B">
        <w:tc>
          <w:tcPr>
            <w:tcW w:w="963" w:type="dxa"/>
          </w:tcPr>
          <w:p w14:paraId="6296F189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963" w:type="dxa"/>
          </w:tcPr>
          <w:p w14:paraId="53BD0CCE" w14:textId="77777777" w:rsidR="006A5A67" w:rsidRPr="00662CC0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  <w:tc>
          <w:tcPr>
            <w:tcW w:w="963" w:type="dxa"/>
          </w:tcPr>
          <w:p w14:paraId="16A1143A" w14:textId="77777777" w:rsidR="006A5A67" w:rsidRPr="00BC46E9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963" w:type="dxa"/>
          </w:tcPr>
          <w:p w14:paraId="3C91C34C" w14:textId="77777777" w:rsidR="006A5A67" w:rsidRPr="00BC46E9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14:paraId="3EFE065D" w14:textId="77777777" w:rsidR="006A5A67" w:rsidRPr="00BC46E9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9</w:t>
            </w:r>
          </w:p>
        </w:tc>
      </w:tr>
      <w:tr w:rsidR="006A5A67" w:rsidRPr="00CC5D8A" w14:paraId="721A1A09" w14:textId="77777777" w:rsidTr="0075194B">
        <w:tc>
          <w:tcPr>
            <w:tcW w:w="963" w:type="dxa"/>
          </w:tcPr>
          <w:p w14:paraId="6582BEB8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963" w:type="dxa"/>
          </w:tcPr>
          <w:p w14:paraId="63DB93B9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0,1</w:t>
            </w:r>
          </w:p>
        </w:tc>
        <w:tc>
          <w:tcPr>
            <w:tcW w:w="963" w:type="dxa"/>
          </w:tcPr>
          <w:p w14:paraId="79BF1C36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963" w:type="dxa"/>
          </w:tcPr>
          <w:p w14:paraId="33AA350F" w14:textId="77777777" w:rsidR="006A5A67" w:rsidRPr="00BC46E9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?</w:t>
            </w:r>
          </w:p>
        </w:tc>
        <w:tc>
          <w:tcPr>
            <w:tcW w:w="963" w:type="dxa"/>
          </w:tcPr>
          <w:p w14:paraId="23C25A97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</w:tr>
    </w:tbl>
    <w:p w14:paraId="6E65BA89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4FB20FEE" w14:textId="77777777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7D1A0888" w14:textId="77777777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 xml:space="preserve">Найти </w:t>
      </w:r>
      <w:r w:rsidRPr="00BC46E9">
        <w:rPr>
          <w:rFonts w:ascii="Times New Roman" w:hAnsi="Times New Roman" w:cs="Times New Roman"/>
          <w:b/>
          <w:bCs/>
          <w:i/>
          <w:iCs/>
          <w:sz w:val="44"/>
          <w:szCs w:val="44"/>
        </w:rPr>
        <w:t>р</w:t>
      </w:r>
      <w:r w:rsidRPr="00BC46E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CC5D8A">
        <w:rPr>
          <w:rFonts w:ascii="Times New Roman" w:hAnsi="Times New Roman" w:cs="Times New Roman"/>
          <w:sz w:val="44"/>
          <w:szCs w:val="44"/>
        </w:rPr>
        <w:t>математическое ожидание</w:t>
      </w:r>
      <w:r>
        <w:rPr>
          <w:rFonts w:ascii="Times New Roman" w:hAnsi="Times New Roman" w:cs="Times New Roman"/>
          <w:sz w:val="44"/>
          <w:szCs w:val="44"/>
        </w:rPr>
        <w:t>,</w:t>
      </w:r>
      <w:r w:rsidRPr="00CC5D8A">
        <w:rPr>
          <w:rFonts w:ascii="Times New Roman" w:hAnsi="Times New Roman" w:cs="Times New Roman"/>
          <w:sz w:val="44"/>
          <w:szCs w:val="44"/>
        </w:rPr>
        <w:t xml:space="preserve"> дисперсию </w:t>
      </w:r>
      <w:r>
        <w:rPr>
          <w:rFonts w:ascii="Times New Roman" w:hAnsi="Times New Roman" w:cs="Times New Roman"/>
          <w:sz w:val="44"/>
          <w:szCs w:val="44"/>
        </w:rPr>
        <w:t xml:space="preserve">и среднеквадратическое отклонение </w:t>
      </w:r>
      <w:r w:rsidRPr="00CC5D8A">
        <w:rPr>
          <w:rFonts w:ascii="Times New Roman" w:hAnsi="Times New Roman" w:cs="Times New Roman"/>
          <w:sz w:val="44"/>
          <w:szCs w:val="44"/>
        </w:rPr>
        <w:t>случайной величины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6AC638E6" w14:textId="32591FC2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105ABB48" w14:textId="77777777" w:rsidR="00BD58EA" w:rsidRPr="00BD58EA" w:rsidRDefault="00BD58EA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p3 = 1 – p1 – p2 – p4 = 1 – 0.1 – 0.4 – 0.2 = 0.3</w:t>
      </w:r>
    </w:p>
    <w:p w14:paraId="6A3F8E94" w14:textId="77777777" w:rsidR="00BD58EA" w:rsidRPr="00BD58EA" w:rsidRDefault="00BD58EA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M[X] = 2 *0.1 + 5 * 0.4 + 8 * 0.3 + 9 * 0.2 = 0.2 + 2 + 2.4 + 1.8 = 6.4</w:t>
      </w:r>
    </w:p>
    <w:p w14:paraId="76D19061" w14:textId="79F01102" w:rsidR="00BD58EA" w:rsidRDefault="00BD58EA" w:rsidP="00BD58E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] =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] - 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[</w:t>
      </w:r>
      <w:r w:rsidRPr="00E94331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X</w:t>
      </w:r>
      <w:r w:rsidRPr="00BD58EA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]</w:t>
      </w:r>
    </w:p>
    <w:p w14:paraId="09C96CAC" w14:textId="18695AF4" w:rsidR="00BD58EA" w:rsidRDefault="00BD58EA" w:rsidP="00BD58E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M[X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] = 4 * 0.1 + 25 * 0.4 + 64 * 0.3 + 81 * 0.2 = 0.4 + 1 + 19.2 + 16.2 = 36.8</w:t>
      </w:r>
    </w:p>
    <w:p w14:paraId="6580DCF2" w14:textId="1BA91897" w:rsidR="00BD58EA" w:rsidRPr="00BD58EA" w:rsidRDefault="00BD58EA" w:rsidP="00BD58E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lastRenderedPageBreak/>
        <w:t>D[X] = 36.8 – (6.4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) = -4.16</w:t>
      </w:r>
    </w:p>
    <w:p w14:paraId="034104DC" w14:textId="19AC2088" w:rsidR="00BD58EA" w:rsidRPr="00BD58EA" w:rsidRDefault="00BD58EA" w:rsidP="00BD58E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q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44"/>
                <w:szCs w:val="4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44"/>
                    <w:szCs w:val="4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X</m:t>
                </m:r>
              </m:e>
            </m:d>
          </m:e>
        </m:rad>
        <m:r>
          <m:rPr>
            <m:sty m:val="bi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>=-2.4</m:t>
        </m:r>
      </m:oMath>
    </w:p>
    <w:p w14:paraId="2E3D132E" w14:textId="77777777" w:rsidR="00BD58EA" w:rsidRPr="00BD58EA" w:rsidRDefault="00BD58EA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181B42F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>
        <w:rPr>
          <w:rFonts w:ascii="Times New Roman" w:hAnsi="Times New Roman" w:cs="Times New Roman"/>
          <w:b/>
          <w:color w:val="00B050"/>
          <w:sz w:val="44"/>
          <w:szCs w:val="44"/>
        </w:rPr>
        <w:t>7</w:t>
      </w: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>.</w:t>
      </w:r>
      <w:r w:rsidRPr="00CC5D8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C5D8A">
        <w:rPr>
          <w:rFonts w:ascii="Times New Roman" w:hAnsi="Times New Roman" w:cs="Times New Roman"/>
          <w:sz w:val="44"/>
          <w:szCs w:val="44"/>
        </w:rPr>
        <w:t xml:space="preserve">Закон распределения дискретной случайной величины задан таблицей: </w:t>
      </w:r>
    </w:p>
    <w:tbl>
      <w:tblPr>
        <w:tblpPr w:leftFromText="180" w:rightFromText="180" w:vertAnchor="text" w:horzAnchor="margin" w:tblpXSpec="center" w:tblpY="-46"/>
        <w:tblOverlap w:val="never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</w:tblGrid>
      <w:tr w:rsidR="006A5A67" w:rsidRPr="00CC5D8A" w14:paraId="30D30188" w14:textId="77777777" w:rsidTr="0075194B">
        <w:tc>
          <w:tcPr>
            <w:tcW w:w="963" w:type="dxa"/>
          </w:tcPr>
          <w:p w14:paraId="77EA46D0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963" w:type="dxa"/>
          </w:tcPr>
          <w:p w14:paraId="71AB8E4C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63" w:type="dxa"/>
          </w:tcPr>
          <w:p w14:paraId="5D7EF9CF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963" w:type="dxa"/>
          </w:tcPr>
          <w:p w14:paraId="6B42724F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  <w:tc>
          <w:tcPr>
            <w:tcW w:w="963" w:type="dxa"/>
          </w:tcPr>
          <w:p w14:paraId="6F28210E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  <w:tc>
          <w:tcPr>
            <w:tcW w:w="963" w:type="dxa"/>
          </w:tcPr>
          <w:p w14:paraId="718906B3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5</w:t>
            </w:r>
          </w:p>
        </w:tc>
      </w:tr>
      <w:tr w:rsidR="006A5A67" w:rsidRPr="00CC5D8A" w14:paraId="3073F03E" w14:textId="77777777" w:rsidTr="0075194B">
        <w:tc>
          <w:tcPr>
            <w:tcW w:w="963" w:type="dxa"/>
          </w:tcPr>
          <w:p w14:paraId="29EE85AA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963" w:type="dxa"/>
          </w:tcPr>
          <w:p w14:paraId="3E8A9AA2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39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0,1</w:t>
            </w:r>
          </w:p>
        </w:tc>
        <w:tc>
          <w:tcPr>
            <w:tcW w:w="963" w:type="dxa"/>
          </w:tcPr>
          <w:p w14:paraId="665B0474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8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  <w:tc>
          <w:tcPr>
            <w:tcW w:w="963" w:type="dxa"/>
          </w:tcPr>
          <w:p w14:paraId="4CC6BA8B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</w:t>
            </w: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  <w:tc>
          <w:tcPr>
            <w:tcW w:w="963" w:type="dxa"/>
          </w:tcPr>
          <w:p w14:paraId="7EEF4F9E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73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  <w:tc>
          <w:tcPr>
            <w:tcW w:w="963" w:type="dxa"/>
          </w:tcPr>
          <w:p w14:paraId="3DCE5A88" w14:textId="77777777" w:rsidR="006A5A67" w:rsidRPr="00CC5D8A" w:rsidRDefault="006A5A67" w:rsidP="0075194B">
            <w:pPr>
              <w:tabs>
                <w:tab w:val="left" w:pos="4320"/>
              </w:tabs>
              <w:spacing w:after="0" w:line="360" w:lineRule="auto"/>
              <w:ind w:hanging="137"/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</w:t>
            </w: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</w:tr>
    </w:tbl>
    <w:p w14:paraId="6AD45662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F02E1F6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5CA39E04" w14:textId="77777777" w:rsidR="006A5A67" w:rsidRPr="00CC5D8A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Найти математическое ожидание, дисперсию, среднее квадратическое отклонение, моду, начальные и центральные моменты 3 и 4 порядка.</w:t>
      </w:r>
    </w:p>
    <w:p w14:paraId="0BF1DED7" w14:textId="007BE137" w:rsidR="00CC5D8A" w:rsidRDefault="00CC5D8A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2B7BA5FE" w14:textId="7D9248DC" w:rsidR="0075194B" w:rsidRDefault="0075194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75194B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[X] = 0.1 + 2 * 0.2 + 3 * 0.3 + 4 * 0.2 + 5 * 0.2 = 0.1 + 0.4 + 0.9 + 0.8 + 1 = 3.2</w:t>
      </w:r>
    </w:p>
    <w:p w14:paraId="700220DF" w14:textId="569FA021" w:rsidR="0075194B" w:rsidRDefault="0075194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] = 0.1 + 4 * 0.2 + 9 * 0.3 + 16 * 0.2 + 25 * 0.2 = 0.1 + 0.8 + 2.7 + 3.2 + 5 = 11.8</w:t>
      </w:r>
    </w:p>
    <w:p w14:paraId="44CEF39F" w14:textId="38A79BA3" w:rsidR="0075194B" w:rsidRDefault="0075194B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D[X] = 11.8 </w:t>
      </w:r>
      <w:r w:rsidR="00F664C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– (3.2</w:t>
      </w:r>
      <w:r w:rsidR="00F664C5"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2</w:t>
      </w:r>
      <w:r w:rsidR="00F664C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) =  11.8 – 10.24 = 1.56</w:t>
      </w:r>
    </w:p>
    <w:p w14:paraId="110A7E4E" w14:textId="5828EF4F" w:rsidR="00F664C5" w:rsidRDefault="00F664C5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q = 1.25</w:t>
      </w:r>
    </w:p>
    <w:p w14:paraId="3571997E" w14:textId="1D3513A0" w:rsidR="00F664C5" w:rsidRDefault="00F664C5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2</w:t>
      </w:r>
    </w:p>
    <w:p w14:paraId="183EA024" w14:textId="4542DFBC" w:rsidR="00F664C5" w:rsidRDefault="00F664C5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a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= M[X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] = 0.1 + 8 * 0.2 +27 * 0.3 + 64 * 0.2 + 125 * 0.2 = 0.1 + 1.6 + 7.1 + 12.8 + 25 = </w:t>
      </w:r>
      <w:r w:rsidR="000C6B78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49.6</w:t>
      </w:r>
    </w:p>
    <w:p w14:paraId="318E0AB6" w14:textId="188650E9" w:rsidR="000C6B78" w:rsidRDefault="000C6B78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M[X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]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= 0.1 + 16 * 0.2 + 71 * 0.3 + 256 * 0.2 + 625 * 0.2 = 0.1 + 3.2 + 21.3 + 51.2 + 125 = 200.8</w:t>
      </w:r>
    </w:p>
    <w:p w14:paraId="73DAC439" w14:textId="5170152C" w:rsidR="000C6B78" w:rsidRDefault="000C6B78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0C6B78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µ</w:t>
      </w:r>
      <w:r w:rsidRPr="000C6B78"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 xml:space="preserve">3 </w:t>
      </w:r>
      <w:r w:rsidRPr="000C6B78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=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] – (M[X]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) = 49.6 –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(3.2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= 49.6 – 32.768 = 16.832</w:t>
      </w:r>
    </w:p>
    <w:p w14:paraId="27764D30" w14:textId="76D1141B" w:rsidR="0075194B" w:rsidRDefault="000C6B78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0C6B78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µ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>4</w:t>
      </w:r>
      <w:r w:rsidRPr="000C6B78">
        <w:rPr>
          <w:rFonts w:ascii="Times New Roman" w:hAnsi="Times New Roman" w:cs="Times New Roman"/>
          <w:b/>
          <w:color w:val="FF0000"/>
          <w:sz w:val="44"/>
          <w:szCs w:val="44"/>
          <w:vertAlign w:val="subscript"/>
          <w:lang w:val="en-US"/>
        </w:rPr>
        <w:t xml:space="preserve"> </w:t>
      </w:r>
      <w:r w:rsidRPr="000C6B78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=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M[X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] – (M[X]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)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200.8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-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(3.2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)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200.8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– 104.8 = 96</w:t>
      </w:r>
    </w:p>
    <w:p w14:paraId="3F04587E" w14:textId="77777777" w:rsidR="000C6B78" w:rsidRPr="000C6B78" w:rsidRDefault="000C6B78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  <w:lang w:val="en-US"/>
        </w:rPr>
      </w:pPr>
    </w:p>
    <w:p w14:paraId="58FE9A59" w14:textId="77777777" w:rsidR="00A62EFB" w:rsidRPr="00CC5D8A" w:rsidRDefault="00A62EFB" w:rsidP="006A5A67">
      <w:pPr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="006A5A67">
        <w:rPr>
          <w:rFonts w:ascii="Times New Roman" w:hAnsi="Times New Roman" w:cs="Times New Roman"/>
          <w:b/>
          <w:color w:val="00B050"/>
          <w:sz w:val="44"/>
          <w:szCs w:val="44"/>
        </w:rPr>
        <w:t>8</w:t>
      </w:r>
      <w:r w:rsidRPr="00CC5D8A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Pr="00CC5D8A">
        <w:rPr>
          <w:rFonts w:ascii="Times New Roman" w:hAnsi="Times New Roman" w:cs="Times New Roman"/>
          <w:sz w:val="44"/>
          <w:szCs w:val="44"/>
        </w:rPr>
        <w:t>В результате испытания двух приборов (</w:t>
      </w:r>
      <w:r w:rsidRPr="00CC5D8A">
        <w:rPr>
          <w:rFonts w:ascii="Times New Roman" w:hAnsi="Times New Roman" w:cs="Times New Roman"/>
          <w:sz w:val="44"/>
          <w:szCs w:val="44"/>
          <w:lang w:val="en-US"/>
        </w:rPr>
        <w:t>A</w:t>
      </w:r>
      <w:r w:rsidRPr="00CC5D8A">
        <w:rPr>
          <w:rFonts w:ascii="Times New Roman" w:hAnsi="Times New Roman" w:cs="Times New Roman"/>
          <w:sz w:val="44"/>
          <w:szCs w:val="44"/>
        </w:rPr>
        <w:t xml:space="preserve"> и </w:t>
      </w:r>
      <w:r w:rsidRPr="00CC5D8A">
        <w:rPr>
          <w:rFonts w:ascii="Times New Roman" w:hAnsi="Times New Roman" w:cs="Times New Roman"/>
          <w:sz w:val="44"/>
          <w:szCs w:val="44"/>
          <w:lang w:val="en-US"/>
        </w:rPr>
        <w:t>B</w:t>
      </w:r>
      <w:r w:rsidRPr="00CC5D8A">
        <w:rPr>
          <w:rFonts w:ascii="Times New Roman" w:hAnsi="Times New Roman" w:cs="Times New Roman"/>
          <w:sz w:val="44"/>
          <w:szCs w:val="44"/>
        </w:rPr>
        <w:t>) установлена вероятность появления помех, оцениваемых по трёх</w:t>
      </w:r>
      <w:r w:rsidR="005F7310" w:rsidRPr="00CC5D8A">
        <w:rPr>
          <w:rFonts w:ascii="Times New Roman" w:hAnsi="Times New Roman" w:cs="Times New Roman"/>
          <w:sz w:val="44"/>
          <w:szCs w:val="44"/>
        </w:rPr>
        <w:t xml:space="preserve"> </w:t>
      </w:r>
      <w:r w:rsidRPr="00CC5D8A">
        <w:rPr>
          <w:rFonts w:ascii="Times New Roman" w:hAnsi="Times New Roman" w:cs="Times New Roman"/>
          <w:sz w:val="44"/>
          <w:szCs w:val="44"/>
        </w:rPr>
        <w:t>бальной системе. (в случае отсутствия помех их уровень принимается равным нулю).</w:t>
      </w:r>
    </w:p>
    <w:p w14:paraId="3A7423AC" w14:textId="77777777" w:rsidR="00A62EFB" w:rsidRPr="00CC5D8A" w:rsidRDefault="00A62EFB" w:rsidP="00CC5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sz w:val="44"/>
          <w:szCs w:val="44"/>
        </w:rPr>
        <w:t>По приведённым данным выбрать лучший прибор, если лучшим является тот, который в среднем имеет меньший уровень помех.</w:t>
      </w:r>
    </w:p>
    <w:p w14:paraId="14894113" w14:textId="77777777" w:rsidR="008D6447" w:rsidRPr="00CC5D8A" w:rsidRDefault="008D6447" w:rsidP="00CC5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</w:p>
    <w:tbl>
      <w:tblPr>
        <w:tblStyle w:val="a4"/>
        <w:tblW w:w="0" w:type="auto"/>
        <w:tblInd w:w="250" w:type="dxa"/>
        <w:tblLook w:val="01E0" w:firstRow="1" w:lastRow="1" w:firstColumn="1" w:lastColumn="1" w:noHBand="0" w:noVBand="0"/>
      </w:tblPr>
      <w:tblGrid>
        <w:gridCol w:w="3042"/>
        <w:gridCol w:w="2657"/>
        <w:gridCol w:w="1276"/>
        <w:gridCol w:w="1559"/>
        <w:gridCol w:w="1559"/>
      </w:tblGrid>
      <w:tr w:rsidR="00A62EFB" w:rsidRPr="00CC5D8A" w14:paraId="2B6921A2" w14:textId="77777777" w:rsidTr="008D6447">
        <w:tc>
          <w:tcPr>
            <w:tcW w:w="5699" w:type="dxa"/>
            <w:gridSpan w:val="2"/>
          </w:tcPr>
          <w:p w14:paraId="7092233B" w14:textId="77777777" w:rsidR="00A62EFB" w:rsidRPr="00CC5D8A" w:rsidRDefault="00A62EFB" w:rsidP="00CC5D8A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Уровень помех</w:t>
            </w:r>
          </w:p>
        </w:tc>
        <w:tc>
          <w:tcPr>
            <w:tcW w:w="1276" w:type="dxa"/>
          </w:tcPr>
          <w:p w14:paraId="315E8A84" w14:textId="77777777" w:rsidR="00A62EFB" w:rsidRPr="00CC5D8A" w:rsidRDefault="00A62EFB" w:rsidP="00CC5D8A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559" w:type="dxa"/>
          </w:tcPr>
          <w:p w14:paraId="12F4BC01" w14:textId="77777777" w:rsidR="00A62EFB" w:rsidRPr="00CC5D8A" w:rsidRDefault="00A62EFB" w:rsidP="00CC5D8A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1559" w:type="dxa"/>
          </w:tcPr>
          <w:p w14:paraId="51DD21DE" w14:textId="77777777" w:rsidR="00A62EFB" w:rsidRPr="00CC5D8A" w:rsidRDefault="00A62EFB" w:rsidP="00CC5D8A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</w:tr>
      <w:tr w:rsidR="00A62EFB" w:rsidRPr="00CC5D8A" w14:paraId="234F2453" w14:textId="77777777" w:rsidTr="008D6447">
        <w:tc>
          <w:tcPr>
            <w:tcW w:w="3042" w:type="dxa"/>
            <w:vMerge w:val="restart"/>
          </w:tcPr>
          <w:p w14:paraId="7B3C1179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 xml:space="preserve">Вероятность появления помех </w:t>
            </w:r>
          </w:p>
        </w:tc>
        <w:tc>
          <w:tcPr>
            <w:tcW w:w="2657" w:type="dxa"/>
          </w:tcPr>
          <w:p w14:paraId="4A77560D" w14:textId="77777777" w:rsidR="00A62EFB" w:rsidRPr="00CC5D8A" w:rsidRDefault="002800D3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п</w:t>
            </w:r>
            <w:r w:rsidR="00A62EFB" w:rsidRPr="00CC5D8A">
              <w:rPr>
                <w:rFonts w:ascii="Times New Roman" w:hAnsi="Times New Roman" w:cs="Times New Roman"/>
                <w:sz w:val="44"/>
                <w:szCs w:val="44"/>
              </w:rPr>
              <w:t>рибор</w:t>
            </w: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A62EFB"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A</w:t>
            </w:r>
          </w:p>
        </w:tc>
        <w:tc>
          <w:tcPr>
            <w:tcW w:w="1276" w:type="dxa"/>
          </w:tcPr>
          <w:p w14:paraId="5F2D1DBE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0,20</w:t>
            </w:r>
          </w:p>
        </w:tc>
        <w:tc>
          <w:tcPr>
            <w:tcW w:w="1559" w:type="dxa"/>
          </w:tcPr>
          <w:p w14:paraId="60DAE6E0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0,06</w:t>
            </w:r>
          </w:p>
        </w:tc>
        <w:tc>
          <w:tcPr>
            <w:tcW w:w="1559" w:type="dxa"/>
          </w:tcPr>
          <w:p w14:paraId="48D80BF2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0,04</w:t>
            </w:r>
          </w:p>
        </w:tc>
      </w:tr>
      <w:tr w:rsidR="00A62EFB" w:rsidRPr="00CC5D8A" w14:paraId="315E76C5" w14:textId="77777777" w:rsidTr="008D6447">
        <w:tc>
          <w:tcPr>
            <w:tcW w:w="3042" w:type="dxa"/>
            <w:vMerge/>
          </w:tcPr>
          <w:p w14:paraId="2E313CBA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657" w:type="dxa"/>
          </w:tcPr>
          <w:p w14:paraId="31F3645E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 xml:space="preserve">прибор </w:t>
            </w:r>
            <w:r w:rsidRPr="00CC5D8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B</w:t>
            </w:r>
          </w:p>
        </w:tc>
        <w:tc>
          <w:tcPr>
            <w:tcW w:w="1276" w:type="dxa"/>
          </w:tcPr>
          <w:p w14:paraId="615E37D9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0,06</w:t>
            </w:r>
          </w:p>
        </w:tc>
        <w:tc>
          <w:tcPr>
            <w:tcW w:w="1559" w:type="dxa"/>
          </w:tcPr>
          <w:p w14:paraId="76916788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0,04</w:t>
            </w:r>
          </w:p>
        </w:tc>
        <w:tc>
          <w:tcPr>
            <w:tcW w:w="1559" w:type="dxa"/>
          </w:tcPr>
          <w:p w14:paraId="433DB53B" w14:textId="77777777" w:rsidR="00A62EFB" w:rsidRPr="00CC5D8A" w:rsidRDefault="00A62EFB" w:rsidP="00CC5D8A">
            <w:pPr>
              <w:spacing w:line="360" w:lineRule="auto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C5D8A">
              <w:rPr>
                <w:rFonts w:ascii="Times New Roman" w:hAnsi="Times New Roman" w:cs="Times New Roman"/>
                <w:sz w:val="44"/>
                <w:szCs w:val="44"/>
              </w:rPr>
              <w:t>0,10</w:t>
            </w:r>
          </w:p>
        </w:tc>
      </w:tr>
    </w:tbl>
    <w:p w14:paraId="0FFF3158" w14:textId="525E6362" w:rsidR="00A62EFB" w:rsidRDefault="00A62EFB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44"/>
          <w:szCs w:val="44"/>
        </w:rPr>
      </w:pPr>
    </w:p>
    <w:p w14:paraId="0A178072" w14:textId="2A985D26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lastRenderedPageBreak/>
        <w:t>Средний уровень помех для прибора А и Б</w:t>
      </w:r>
    </w:p>
    <w:p w14:paraId="3FEBA832" w14:textId="266B39ED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[X] = 0.20  + 2 * 0.06 + 3 * 0.04 = 0.20 + 0.12 + 0.12 = 0.44</w:t>
      </w:r>
    </w:p>
    <w:p w14:paraId="6E3FFA76" w14:textId="5E8DC066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B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[X]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 xml:space="preserve"> = 0.06 + 2 * 0.04 + 3 * 0.1 = 0.06 + 0.08 + 0.3 = 0.44</w:t>
      </w:r>
    </w:p>
    <w:p w14:paraId="7F1AE5D0" w14:textId="77777777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</w:p>
    <w:p w14:paraId="23412498" w14:textId="15A5098D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]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 xml:space="preserve"> =  0.20 + 4 * 0.06 + 9 * 0.04  = 0.20 + 0.24 + 0.36 = 0.8</w:t>
      </w:r>
    </w:p>
    <w:p w14:paraId="01B875D8" w14:textId="5E6F29EB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D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[X] = 0.8 – (0.44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) = 0.8 - 0.1936 = 0.6</w:t>
      </w:r>
    </w:p>
    <w:p w14:paraId="6EB43DFF" w14:textId="77777777" w:rsidR="00A328FF" w:rsidRP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lang w:val="en-US"/>
        </w:rPr>
      </w:pPr>
      <w:r w:rsidRPr="00A328FF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lang w:val="en-US"/>
        </w:rPr>
        <w:t>q</w:t>
      </w:r>
      <w:r w:rsidRPr="00A328FF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vertAlign w:val="subscript"/>
          <w:lang w:val="en-US"/>
        </w:rPr>
        <w:t>A</w:t>
      </w:r>
      <w:r w:rsidRPr="00A328FF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lang w:val="en-US"/>
        </w:rPr>
        <w:t xml:space="preserve"> ≈ 0.78</w:t>
      </w:r>
    </w:p>
    <w:p w14:paraId="69A815E7" w14:textId="4C8A13F1" w:rsidR="00A328FF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M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B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]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 xml:space="preserve"> = 0.06 + 4 * 0.04 + 9 * 0.1 = 0.06 + 0.16 + 0.9 = </w:t>
      </w:r>
      <w:r w:rsidR="00E00EE9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1.12</w:t>
      </w:r>
    </w:p>
    <w:p w14:paraId="682BEAE7" w14:textId="21EAB695" w:rsidR="00E00EE9" w:rsidRDefault="00E00EE9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D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[X]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 xml:space="preserve"> = 1.12 – (0.44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) = 1.12 – 0.1936 = 0.9264</w:t>
      </w:r>
    </w:p>
    <w:p w14:paraId="446B2DC6" w14:textId="669E05EE" w:rsidR="00E00EE9" w:rsidRPr="00E00EE9" w:rsidRDefault="00E00EE9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</w:rPr>
      </w:pPr>
      <w:r w:rsidRPr="00E00EE9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lang w:val="en-US"/>
        </w:rPr>
        <w:t>q</w:t>
      </w:r>
      <w:r w:rsidRPr="00E00EE9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vertAlign w:val="subscript"/>
          <w:lang w:val="en-US"/>
        </w:rPr>
        <w:t>B</w:t>
      </w:r>
      <w:r w:rsidRPr="00E00EE9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  <w:vertAlign w:val="subscript"/>
        </w:rPr>
        <w:t xml:space="preserve"> </w:t>
      </w:r>
      <w:r w:rsidRPr="00E00EE9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u w:val="single"/>
        </w:rPr>
        <w:t>≈ 0.96</w:t>
      </w:r>
    </w:p>
    <w:p w14:paraId="5756614A" w14:textId="6F878435" w:rsidR="00E00EE9" w:rsidRPr="00E00EE9" w:rsidRDefault="00E00EE9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 xml:space="preserve">Следовательно прибор А лучше прибора </w:t>
      </w:r>
      <w:r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en-US"/>
        </w:rPr>
        <w:t>B</w:t>
      </w:r>
    </w:p>
    <w:p w14:paraId="256AD299" w14:textId="77777777" w:rsidR="00A328FF" w:rsidRPr="00CC5D8A" w:rsidRDefault="00A328FF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44"/>
          <w:szCs w:val="44"/>
        </w:rPr>
      </w:pPr>
    </w:p>
    <w:p w14:paraId="4C14C546" w14:textId="77777777" w:rsidR="007F1526" w:rsidRPr="00CC5D8A" w:rsidRDefault="007F1526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position w:val="-12"/>
          <w:sz w:val="44"/>
          <w:szCs w:val="44"/>
        </w:rPr>
        <w:t xml:space="preserve">Пример </w:t>
      </w:r>
      <w:r w:rsidR="006A5A67">
        <w:rPr>
          <w:rFonts w:ascii="Times New Roman" w:hAnsi="Times New Roman" w:cs="Times New Roman"/>
          <w:b/>
          <w:color w:val="00B050"/>
          <w:position w:val="-12"/>
          <w:sz w:val="44"/>
          <w:szCs w:val="44"/>
        </w:rPr>
        <w:t>9</w:t>
      </w:r>
      <w:r w:rsidRPr="00CC5D8A">
        <w:rPr>
          <w:rFonts w:ascii="Times New Roman" w:hAnsi="Times New Roman" w:cs="Times New Roman"/>
          <w:b/>
          <w:position w:val="-12"/>
          <w:sz w:val="44"/>
          <w:szCs w:val="44"/>
        </w:rPr>
        <w:t xml:space="preserve">. 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Проверкой качества установлено, что из каждых 100 деталей не имеют дефектов 75 штук в среднем. Составить биномиальное распределение 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lastRenderedPageBreak/>
        <w:t>вероятностей числа пригодных деталей из взятых на удачу 6 деталей.</w:t>
      </w:r>
    </w:p>
    <w:p w14:paraId="53E0F322" w14:textId="1EAD7B34" w:rsidR="006A5A67" w:rsidRDefault="006A5A67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position w:val="-12"/>
          <w:sz w:val="44"/>
          <w:szCs w:val="44"/>
        </w:rPr>
      </w:pPr>
    </w:p>
    <w:p w14:paraId="005C4263" w14:textId="0C6C1C5A" w:rsidR="002B2766" w:rsidRDefault="002B2766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 w:rsidRPr="002B2766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 = 0.75</w:t>
      </w:r>
    </w:p>
    <w:p w14:paraId="2A884EFC" w14:textId="620600B9" w:rsidR="002B2766" w:rsidRDefault="002B2766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6,0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0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0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=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0.75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0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0.25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≈ 0.00025</w:t>
      </w:r>
    </w:p>
    <w:p w14:paraId="1BBC9D2C" w14:textId="0927E9BC" w:rsidR="002B2766" w:rsidRDefault="002B2766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 w:rsidR="00285F30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=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6 * 0.75 * 0.25</w:t>
      </w:r>
      <w:r w:rsidR="00285F30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 w:rsidR="00285F30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0.00</w:t>
      </w:r>
      <w:r w:rsidR="00285F30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44</w:t>
      </w:r>
    </w:p>
    <w:p w14:paraId="0893F113" w14:textId="19684FD4" w:rsidR="00285F30" w:rsidRDefault="00285F3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=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15 * 0.75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0.25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 0.033</w:t>
      </w:r>
    </w:p>
    <w:p w14:paraId="553F8819" w14:textId="10AD59F9" w:rsidR="002B2766" w:rsidRPr="005A33B4" w:rsidRDefault="00285F3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= 20 * 0.75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0.25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3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</w:t>
      </w:r>
      <w:r w:rsidR="0095334D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0.132</w:t>
      </w:r>
    </w:p>
    <w:p w14:paraId="0AE6095A" w14:textId="107AAE79" w:rsidR="00285F30" w:rsidRDefault="00285F3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=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15  * 0.75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4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0.25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2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</w:t>
      </w:r>
      <w:r w:rsidR="0095334D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0.297</w:t>
      </w:r>
    </w:p>
    <w:p w14:paraId="1E88BBA4" w14:textId="1415F2FA" w:rsidR="00285F30" w:rsidRDefault="00285F3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5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=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6 *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0.75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0.25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1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</w:t>
      </w:r>
      <w:r w:rsidR="0095334D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0.356</w:t>
      </w:r>
    </w:p>
    <w:p w14:paraId="36FCA0F5" w14:textId="6FD7068C" w:rsidR="00285F30" w:rsidRDefault="00285F3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P(A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6,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) = C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* p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6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* (1-p)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 xml:space="preserve">0 </w:t>
      </w:r>
      <w:r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=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1 *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0.75</w:t>
      </w:r>
      <w:r w:rsidR="0095334D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6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*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0.25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vertAlign w:val="superscript"/>
          <w:lang w:val="en-US"/>
        </w:rPr>
        <w:t>0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</w:t>
      </w:r>
      <w:r w:rsidR="005A33B4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>≈</w:t>
      </w:r>
      <w:r w:rsidR="0095334D">
        <w:rPr>
          <w:rFonts w:ascii="Times New Roman" w:hAnsi="Times New Roman" w:cs="Times New Roman"/>
          <w:b/>
          <w:color w:val="FF0000"/>
          <w:position w:val="-12"/>
          <w:sz w:val="44"/>
          <w:szCs w:val="44"/>
          <w:lang w:val="en-US"/>
        </w:rPr>
        <w:t xml:space="preserve"> 0.178</w:t>
      </w:r>
    </w:p>
    <w:p w14:paraId="272320F9" w14:textId="77777777" w:rsidR="0095334D" w:rsidRPr="00285F30" w:rsidRDefault="0095334D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color w:val="00B050"/>
          <w:position w:val="-12"/>
          <w:sz w:val="44"/>
          <w:szCs w:val="44"/>
          <w:lang w:val="en-US"/>
        </w:rPr>
      </w:pPr>
    </w:p>
    <w:p w14:paraId="77DC3DFC" w14:textId="77777777" w:rsidR="00775E50" w:rsidRPr="00CC5D8A" w:rsidRDefault="00775E50" w:rsidP="006A5A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CC5D8A">
        <w:rPr>
          <w:rFonts w:ascii="Times New Roman" w:hAnsi="Times New Roman" w:cs="Times New Roman"/>
          <w:b/>
          <w:color w:val="00B050"/>
          <w:position w:val="-12"/>
          <w:sz w:val="44"/>
          <w:szCs w:val="44"/>
        </w:rPr>
        <w:t>Пример</w:t>
      </w:r>
      <w:r w:rsidRPr="00285F30">
        <w:rPr>
          <w:rFonts w:ascii="Times New Roman" w:hAnsi="Times New Roman" w:cs="Times New Roman"/>
          <w:b/>
          <w:color w:val="00B050"/>
          <w:position w:val="-12"/>
          <w:sz w:val="44"/>
          <w:szCs w:val="44"/>
          <w:lang w:val="en-US"/>
        </w:rPr>
        <w:t xml:space="preserve"> </w:t>
      </w:r>
      <w:r w:rsidR="006A5A67" w:rsidRPr="00285F30">
        <w:rPr>
          <w:rFonts w:ascii="Times New Roman" w:hAnsi="Times New Roman" w:cs="Times New Roman"/>
          <w:b/>
          <w:color w:val="00B050"/>
          <w:position w:val="-12"/>
          <w:sz w:val="44"/>
          <w:szCs w:val="44"/>
          <w:lang w:val="en-US"/>
        </w:rPr>
        <w:t>10</w:t>
      </w:r>
      <w:r w:rsidRPr="00285F30">
        <w:rPr>
          <w:rFonts w:ascii="Times New Roman" w:hAnsi="Times New Roman" w:cs="Times New Roman"/>
          <w:b/>
          <w:color w:val="00B050"/>
          <w:position w:val="-12"/>
          <w:sz w:val="44"/>
          <w:szCs w:val="44"/>
          <w:lang w:val="en-US"/>
        </w:rPr>
        <w:t xml:space="preserve">. 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Производятся независимые испытания, в каждом из которых событие </w:t>
      </w:r>
      <w:r w:rsidRPr="00CC5D8A">
        <w:rPr>
          <w:rFonts w:ascii="Times New Roman" w:hAnsi="Times New Roman" w:cs="Times New Roman"/>
          <w:i/>
          <w:position w:val="-12"/>
          <w:sz w:val="44"/>
          <w:szCs w:val="44"/>
        </w:rPr>
        <w:t>А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 может появиться с вероятностью </w:t>
      </w:r>
      <w:r w:rsidRPr="00CC5D8A">
        <w:rPr>
          <w:rFonts w:ascii="Times New Roman" w:hAnsi="Times New Roman" w:cs="Times New Roman"/>
          <w:i/>
          <w:position w:val="-12"/>
          <w:sz w:val="44"/>
          <w:szCs w:val="44"/>
        </w:rPr>
        <w:t>р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 = 0,0015. Какова вероятность того, что при 2000 испытаниях событие </w:t>
      </w:r>
      <w:r w:rsidRPr="00CC5D8A">
        <w:rPr>
          <w:rFonts w:ascii="Times New Roman" w:hAnsi="Times New Roman" w:cs="Times New Roman"/>
          <w:i/>
          <w:position w:val="-12"/>
          <w:sz w:val="44"/>
          <w:szCs w:val="44"/>
          <w:lang w:val="en-US"/>
        </w:rPr>
        <w:t>A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 появится</w:t>
      </w:r>
    </w:p>
    <w:p w14:paraId="5742D632" w14:textId="77777777" w:rsidR="00775E50" w:rsidRPr="00CC5D8A" w:rsidRDefault="00775E50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CC5D8A">
        <w:rPr>
          <w:rFonts w:ascii="Times New Roman" w:hAnsi="Times New Roman" w:cs="Times New Roman"/>
          <w:position w:val="-12"/>
          <w:sz w:val="44"/>
          <w:szCs w:val="44"/>
        </w:rPr>
        <w:t>а) ровно 4 раза;</w:t>
      </w:r>
    </w:p>
    <w:p w14:paraId="3A201A80" w14:textId="77777777" w:rsidR="00775E50" w:rsidRPr="00CC5D8A" w:rsidRDefault="00775E50" w:rsidP="00CC5D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б) менее четырех раз. </w:t>
      </w:r>
    </w:p>
    <w:p w14:paraId="7CA56E46" w14:textId="77777777" w:rsidR="00CC5D8A" w:rsidRDefault="00CC5D8A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position w:val="-12"/>
          <w:sz w:val="44"/>
          <w:szCs w:val="44"/>
        </w:rPr>
      </w:pPr>
    </w:p>
    <w:p w14:paraId="71846219" w14:textId="77777777" w:rsidR="00CC5D8A" w:rsidRPr="00CC5D8A" w:rsidRDefault="00CC5D8A" w:rsidP="00CC5D8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CC5D8A">
        <w:rPr>
          <w:rFonts w:ascii="Times New Roman" w:hAnsi="Times New Roman" w:cs="Times New Roman"/>
          <w:b/>
          <w:i/>
          <w:position w:val="-12"/>
          <w:sz w:val="44"/>
          <w:szCs w:val="44"/>
        </w:rPr>
        <w:lastRenderedPageBreak/>
        <w:t xml:space="preserve">Рекомендации. 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Число </w:t>
      </w:r>
      <w:r w:rsidRPr="00CC5D8A">
        <w:rPr>
          <w:rFonts w:ascii="Times New Roman" w:hAnsi="Times New Roman" w:cs="Times New Roman"/>
          <w:i/>
          <w:position w:val="-12"/>
          <w:sz w:val="44"/>
          <w:szCs w:val="44"/>
          <w:lang w:val="en-US"/>
        </w:rPr>
        <w:t>n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 = 2000 велико, вероятность </w:t>
      </w:r>
      <w:r w:rsidRPr="00CC5D8A">
        <w:rPr>
          <w:rFonts w:ascii="Times New Roman" w:hAnsi="Times New Roman" w:cs="Times New Roman"/>
          <w:i/>
          <w:position w:val="-12"/>
          <w:sz w:val="44"/>
          <w:szCs w:val="44"/>
        </w:rPr>
        <w:t>р</w:t>
      </w:r>
      <w:r w:rsidRPr="00CC5D8A">
        <w:rPr>
          <w:rFonts w:ascii="Times New Roman" w:hAnsi="Times New Roman" w:cs="Times New Roman"/>
          <w:position w:val="-12"/>
          <w:sz w:val="44"/>
          <w:szCs w:val="44"/>
        </w:rPr>
        <w:t xml:space="preserve"> = 0,0015 мала и рассматриваемые события в каждом испытании независимы. Для расчета применяют формулу Пуассона:</w:t>
      </w:r>
    </w:p>
    <w:p w14:paraId="7EB43DDB" w14:textId="77777777" w:rsidR="00CC5D8A" w:rsidRDefault="00CC5D8A" w:rsidP="00CC5D8A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position w:val="-24"/>
          <w:sz w:val="44"/>
          <w:szCs w:val="44"/>
        </w:rPr>
        <w:object w:dxaOrig="1660" w:dyaOrig="680" w14:anchorId="3EBC6356">
          <v:shape id="_x0000_i1026" type="#_x0000_t75" style="width:165.6pt;height:67.2pt" o:ole="">
            <v:imagedata r:id="rId12" o:title=""/>
          </v:shape>
          <o:OLEObject Type="Embed" ProgID="Equation.3" ShapeID="_x0000_i1026" DrawAspect="Content" ObjectID="_1678458892" r:id="rId13"/>
        </w:object>
      </w:r>
    </w:p>
    <w:p w14:paraId="63B60699" w14:textId="6780B913" w:rsidR="006A5A67" w:rsidRDefault="006A5A67" w:rsidP="006A5A6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position w:val="-12"/>
          <w:sz w:val="44"/>
          <w:szCs w:val="44"/>
          <w:lang w:val="en-US"/>
        </w:rPr>
      </w:pPr>
      <w:r w:rsidRPr="006A5A67">
        <w:rPr>
          <w:rFonts w:ascii="Times New Roman" w:hAnsi="Times New Roman" w:cs="Times New Roman"/>
          <w:bCs/>
          <w:iCs/>
          <w:position w:val="-12"/>
          <w:sz w:val="44"/>
          <w:szCs w:val="44"/>
        </w:rPr>
        <w:t>Где</w:t>
      </w:r>
      <w:r>
        <w:rPr>
          <w:rFonts w:ascii="Times New Roman" w:hAnsi="Times New Roman" w:cs="Times New Roman"/>
          <w:b/>
          <w:i/>
          <w:position w:val="-12"/>
          <w:sz w:val="44"/>
          <w:szCs w:val="44"/>
        </w:rPr>
        <w:t xml:space="preserve"> λ=</w:t>
      </w:r>
      <w:r>
        <w:rPr>
          <w:rFonts w:ascii="Times New Roman" w:hAnsi="Times New Roman" w:cs="Times New Roman"/>
          <w:b/>
          <w:i/>
          <w:position w:val="-12"/>
          <w:sz w:val="44"/>
          <w:szCs w:val="44"/>
          <w:lang w:val="en-US"/>
        </w:rPr>
        <w:t>np</w:t>
      </w:r>
    </w:p>
    <w:p w14:paraId="5048F980" w14:textId="6FA0D263" w:rsidR="0095334D" w:rsidRPr="001136F5" w:rsidRDefault="0095334D" w:rsidP="006A5A6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position w:val="-12"/>
          <w:sz w:val="44"/>
          <w:szCs w:val="44"/>
          <w:lang w:val="en-US"/>
        </w:rPr>
      </w:pPr>
      <w:r w:rsidRPr="001136F5">
        <w:rPr>
          <w:rFonts w:ascii="Times New Roman" w:hAnsi="Times New Roman" w:cs="Times New Roman"/>
          <w:b/>
          <w:i/>
          <w:color w:val="FF0000"/>
          <w:position w:val="-12"/>
          <w:sz w:val="44"/>
          <w:szCs w:val="44"/>
        </w:rPr>
        <w:t>λ</w:t>
      </w:r>
      <w:r w:rsidRPr="001136F5">
        <w:rPr>
          <w:rFonts w:ascii="Times New Roman" w:hAnsi="Times New Roman" w:cs="Times New Roman"/>
          <w:b/>
          <w:i/>
          <w:color w:val="FF0000"/>
          <w:position w:val="-12"/>
          <w:sz w:val="44"/>
          <w:szCs w:val="44"/>
          <w:lang w:val="en-US"/>
        </w:rPr>
        <w:t xml:space="preserve"> = 2000 * 0.0015 = 3</w:t>
      </w:r>
    </w:p>
    <w:p w14:paraId="59280827" w14:textId="5A4CD7D9" w:rsidR="006A5A67" w:rsidRDefault="0095334D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      P</w:t>
      </w:r>
      <w:r w:rsidR="001136F5"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(</w:t>
      </w:r>
      <w:r w:rsidR="00B8476D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x=</w:t>
      </w:r>
      <w:r w:rsidR="001136F5"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4)</w:t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-3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4!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44"/>
                <w:szCs w:val="44"/>
                <w:lang w:val="en-US"/>
              </w:rPr>
              <m:t xml:space="preserve">81*0.05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44"/>
                <w:szCs w:val="44"/>
                <w:lang w:val="en-US"/>
              </w:rPr>
              <m:t>24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≈0.168</m:t>
        </m:r>
      </m:oMath>
    </w:p>
    <w:p w14:paraId="51017D7E" w14:textId="1035E615" w:rsidR="00B8476D" w:rsidRDefault="00B8476D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ab/>
        <w:t>P(x&lt;4) = P(x=0) +</w:t>
      </w:r>
      <w:r w:rsidRPr="00B8476D"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P(x=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1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)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+</w:t>
      </w:r>
      <w:r w:rsidRPr="00B8476D"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P(x=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2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)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+</w:t>
      </w:r>
      <w:r w:rsidRPr="00B8476D"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P(x=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3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)</w:t>
      </w:r>
    </w:p>
    <w:p w14:paraId="7EC86F91" w14:textId="344989D1" w:rsidR="00B8476D" w:rsidRDefault="00B8476D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P(x=0)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44"/>
                <w:szCs w:val="44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44"/>
                <w:szCs w:val="44"/>
                <w:lang w:val="en-US"/>
              </w:rPr>
              <m:t>-3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=0.05</m:t>
        </m:r>
      </m:oMath>
    </w:p>
    <w:p w14:paraId="0438F3C4" w14:textId="24DF1BDC" w:rsidR="00B8476D" w:rsidRDefault="00B8476D" w:rsidP="0095334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       P(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x=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1</w:t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) =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3*e</w:t>
      </w:r>
      <w:r>
        <w:rPr>
          <w:rFonts w:ascii="Times New Roman" w:hAnsi="Times New Roman" w:cs="Times New Roman"/>
          <w:b/>
          <w:color w:val="FF0000"/>
          <w:sz w:val="44"/>
          <w:szCs w:val="44"/>
          <w:vertAlign w:val="superscript"/>
          <w:lang w:val="en-US"/>
        </w:rPr>
        <w:t xml:space="preserve">-3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= 0.15</w:t>
      </w:r>
    </w:p>
    <w:p w14:paraId="1E3C8544" w14:textId="082DFCA5" w:rsidR="00B8476D" w:rsidRDefault="00B8476D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ab/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P(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x=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2</w:t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-3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0.05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0.225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 xml:space="preserve"> </m:t>
        </m:r>
      </m:oMath>
    </w:p>
    <w:p w14:paraId="674202B5" w14:textId="57B608AF" w:rsidR="00B8476D" w:rsidRDefault="00B8476D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ab/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P(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x=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3</w:t>
      </w:r>
      <w:r w:rsidRPr="001136F5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44"/>
                    <w:szCs w:val="4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44"/>
                    <w:szCs w:val="44"/>
                    <w:lang w:val="en-US"/>
                  </w:rPr>
                  <m:t>-3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44"/>
            <w:szCs w:val="44"/>
            <w:lang w:val="en-US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FF0000"/>
            <w:sz w:val="44"/>
            <w:szCs w:val="4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color w:val="FF0000"/>
                <w:sz w:val="44"/>
                <w:szCs w:val="4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27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0.05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44"/>
                <w:szCs w:val="44"/>
                <w:lang w:val="en-US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 xml:space="preserve"> = </w:t>
      </w:r>
      <w:r w:rsidR="007E4036"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>0.225</w:t>
      </w:r>
    </w:p>
    <w:p w14:paraId="7D780A65" w14:textId="48269902" w:rsidR="007E4036" w:rsidRPr="00B8476D" w:rsidRDefault="007E4036" w:rsidP="0095334D">
      <w:pPr>
        <w:tabs>
          <w:tab w:val="left" w:pos="0"/>
        </w:tabs>
        <w:spacing w:after="0" w:line="360" w:lineRule="auto"/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color w:val="FF0000"/>
          <w:sz w:val="44"/>
          <w:szCs w:val="44"/>
          <w:lang w:val="en-US"/>
        </w:rPr>
        <w:tab/>
        <w:t>P(x&lt;4) = 0.05 + 0.15 + 0.225 + 0.225 = 0.65</w:t>
      </w:r>
    </w:p>
    <w:sectPr w:rsidR="007E4036" w:rsidRPr="00B8476D" w:rsidSect="00A62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A6E73"/>
    <w:multiLevelType w:val="hybridMultilevel"/>
    <w:tmpl w:val="75E8DA74"/>
    <w:lvl w:ilvl="0" w:tplc="3B4090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A658D8"/>
    <w:multiLevelType w:val="multilevel"/>
    <w:tmpl w:val="513E512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E0E1B56"/>
    <w:multiLevelType w:val="hybridMultilevel"/>
    <w:tmpl w:val="13169106"/>
    <w:lvl w:ilvl="0" w:tplc="071C0922">
      <w:start w:val="1"/>
      <w:numFmt w:val="decimal"/>
      <w:lvlText w:val="%1."/>
      <w:lvlJc w:val="left"/>
      <w:pPr>
        <w:tabs>
          <w:tab w:val="num" w:pos="2700"/>
        </w:tabs>
        <w:ind w:left="2700" w:hanging="18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77EF6B8F"/>
    <w:multiLevelType w:val="hybridMultilevel"/>
    <w:tmpl w:val="58C60792"/>
    <w:lvl w:ilvl="0" w:tplc="CA9A1F30">
      <w:start w:val="103"/>
      <w:numFmt w:val="decimal"/>
      <w:lvlText w:val="%1."/>
      <w:lvlJc w:val="left"/>
      <w:pPr>
        <w:ind w:left="1603" w:hanging="468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E9"/>
    <w:rsid w:val="00020D38"/>
    <w:rsid w:val="000C1B08"/>
    <w:rsid w:val="000C6B78"/>
    <w:rsid w:val="001136F5"/>
    <w:rsid w:val="001F2436"/>
    <w:rsid w:val="001F50A4"/>
    <w:rsid w:val="00261585"/>
    <w:rsid w:val="002765BA"/>
    <w:rsid w:val="002800D3"/>
    <w:rsid w:val="00285F30"/>
    <w:rsid w:val="002B2766"/>
    <w:rsid w:val="003E25C6"/>
    <w:rsid w:val="0054168C"/>
    <w:rsid w:val="005A1A0E"/>
    <w:rsid w:val="005A33B4"/>
    <w:rsid w:val="005F5491"/>
    <w:rsid w:val="005F7310"/>
    <w:rsid w:val="006A5A67"/>
    <w:rsid w:val="0072076D"/>
    <w:rsid w:val="0075194B"/>
    <w:rsid w:val="00775E50"/>
    <w:rsid w:val="0078783D"/>
    <w:rsid w:val="007E4036"/>
    <w:rsid w:val="007F1526"/>
    <w:rsid w:val="008D6447"/>
    <w:rsid w:val="0095334D"/>
    <w:rsid w:val="009E4CEF"/>
    <w:rsid w:val="009F3D86"/>
    <w:rsid w:val="00A2130A"/>
    <w:rsid w:val="00A328FF"/>
    <w:rsid w:val="00A62EFB"/>
    <w:rsid w:val="00A8051E"/>
    <w:rsid w:val="00A94DA5"/>
    <w:rsid w:val="00B8476D"/>
    <w:rsid w:val="00B9169B"/>
    <w:rsid w:val="00BD58EA"/>
    <w:rsid w:val="00CC5D8A"/>
    <w:rsid w:val="00E00EE9"/>
    <w:rsid w:val="00E468AA"/>
    <w:rsid w:val="00E8531C"/>
    <w:rsid w:val="00E94331"/>
    <w:rsid w:val="00F664C5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51FC"/>
  <w15:chartTrackingRefBased/>
  <w15:docId w15:val="{855ABA7E-2E64-4051-94B1-DAA0A6A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62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A94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6404B23CA3544BB7F8E427469F26F" ma:contentTypeVersion="2" ma:contentTypeDescription="Создание документа." ma:contentTypeScope="" ma:versionID="35e805958d1d524f779d8e988c0f2abe">
  <xsd:schema xmlns:xsd="http://www.w3.org/2001/XMLSchema" xmlns:xs="http://www.w3.org/2001/XMLSchema" xmlns:p="http://schemas.microsoft.com/office/2006/metadata/properties" xmlns:ns2="00064ca9-4faf-4954-9680-ebf221b3092a" targetNamespace="http://schemas.microsoft.com/office/2006/metadata/properties" ma:root="true" ma:fieldsID="dddeacd414e6cf99d639d2b0b71e2a39" ns2:_="">
    <xsd:import namespace="00064ca9-4faf-4954-9680-ebf221b30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64ca9-4faf-4954-9680-ebf221b30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5A954-30DF-4506-9877-5B34368FD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64ca9-4faf-4954-9680-ebf221b30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CECD6-D2F1-441F-918D-B0571A1631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7AC7D8-E005-4EE9-90D4-3ABC35ACBB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Aslan Kucherbayev</cp:lastModifiedBy>
  <cp:revision>10</cp:revision>
  <dcterms:created xsi:type="dcterms:W3CDTF">2021-03-22T14:05:00Z</dcterms:created>
  <dcterms:modified xsi:type="dcterms:W3CDTF">2021-03-28T11:47:00Z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0x0101002416404B23CA3544BB7F8E427469F26F</vt:lpwstr>
  </property>
</Properties>
</file>