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6A7ED" w14:textId="138B77C7" w:rsidR="00930C91" w:rsidRPr="006127E5" w:rsidRDefault="006127E5">
      <w:r>
        <w:t>Conclusions:</w:t>
      </w:r>
      <w:r>
        <w:br/>
      </w:r>
      <w:r>
        <w:br/>
        <w:t>There are far more species of concern compared to all the other conservation statuses. There are more than 160 species of concern, and less than 20 of the other statuses. Birds, vascular plants and mammals make up the most significant proportion of this bar. Birds make up the biggest proportion meaning most of the species of concern are birds. About half of the endangered species are mammals.</w:t>
      </w:r>
    </w:p>
    <w:sectPr w:rsidR="00930C91" w:rsidRPr="006127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A3D"/>
    <w:rsid w:val="00021BF5"/>
    <w:rsid w:val="000327A5"/>
    <w:rsid w:val="00055D8E"/>
    <w:rsid w:val="0007512A"/>
    <w:rsid w:val="000C7B59"/>
    <w:rsid w:val="000E77DC"/>
    <w:rsid w:val="00107CAF"/>
    <w:rsid w:val="00181C6E"/>
    <w:rsid w:val="0018380F"/>
    <w:rsid w:val="001C1C5D"/>
    <w:rsid w:val="001D5505"/>
    <w:rsid w:val="00214016"/>
    <w:rsid w:val="002475AD"/>
    <w:rsid w:val="002575BB"/>
    <w:rsid w:val="00276598"/>
    <w:rsid w:val="00282104"/>
    <w:rsid w:val="002A0808"/>
    <w:rsid w:val="002C320B"/>
    <w:rsid w:val="002E1268"/>
    <w:rsid w:val="002F1C4D"/>
    <w:rsid w:val="00340588"/>
    <w:rsid w:val="003700AE"/>
    <w:rsid w:val="00382597"/>
    <w:rsid w:val="00414500"/>
    <w:rsid w:val="004178F9"/>
    <w:rsid w:val="00450396"/>
    <w:rsid w:val="0047575E"/>
    <w:rsid w:val="00481816"/>
    <w:rsid w:val="00494E42"/>
    <w:rsid w:val="00523229"/>
    <w:rsid w:val="00577F63"/>
    <w:rsid w:val="005F1929"/>
    <w:rsid w:val="006127E5"/>
    <w:rsid w:val="006222C6"/>
    <w:rsid w:val="00622F2A"/>
    <w:rsid w:val="00641AF9"/>
    <w:rsid w:val="00686CBE"/>
    <w:rsid w:val="007122E1"/>
    <w:rsid w:val="00740B4A"/>
    <w:rsid w:val="00767DE1"/>
    <w:rsid w:val="00793A1C"/>
    <w:rsid w:val="007E3B10"/>
    <w:rsid w:val="008B5585"/>
    <w:rsid w:val="00930C91"/>
    <w:rsid w:val="009423DE"/>
    <w:rsid w:val="00986880"/>
    <w:rsid w:val="009A012C"/>
    <w:rsid w:val="009B0879"/>
    <w:rsid w:val="009F1FE4"/>
    <w:rsid w:val="00A67C83"/>
    <w:rsid w:val="00A95EBD"/>
    <w:rsid w:val="00A9761B"/>
    <w:rsid w:val="00AE4F18"/>
    <w:rsid w:val="00AE70D8"/>
    <w:rsid w:val="00B76515"/>
    <w:rsid w:val="00B83E5C"/>
    <w:rsid w:val="00BD6897"/>
    <w:rsid w:val="00BE487E"/>
    <w:rsid w:val="00C844F2"/>
    <w:rsid w:val="00C87ECB"/>
    <w:rsid w:val="00D57A3D"/>
    <w:rsid w:val="00DA2D9D"/>
    <w:rsid w:val="00E04374"/>
    <w:rsid w:val="00E24167"/>
    <w:rsid w:val="00E25E35"/>
    <w:rsid w:val="00E92858"/>
    <w:rsid w:val="00ED607D"/>
    <w:rsid w:val="00EE37C6"/>
    <w:rsid w:val="00EF2E38"/>
    <w:rsid w:val="00F33B48"/>
    <w:rsid w:val="00F95D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FC33D4"/>
  <w15:chartTrackingRefBased/>
  <w15:docId w15:val="{DD1967E7-EE34-8146-9F8E-F4C0E04EB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7A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7A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7A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7A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7A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7A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7A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7A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7A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7A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7A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7A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7A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7A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7A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7A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7A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7A3D"/>
    <w:rPr>
      <w:rFonts w:eastAsiaTheme="majorEastAsia" w:cstheme="majorBidi"/>
      <w:color w:val="272727" w:themeColor="text1" w:themeTint="D8"/>
    </w:rPr>
  </w:style>
  <w:style w:type="paragraph" w:styleId="Title">
    <w:name w:val="Title"/>
    <w:basedOn w:val="Normal"/>
    <w:next w:val="Normal"/>
    <w:link w:val="TitleChar"/>
    <w:uiPriority w:val="10"/>
    <w:qFormat/>
    <w:rsid w:val="00D57A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7A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7A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7A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7A3D"/>
    <w:pPr>
      <w:spacing w:before="160"/>
      <w:jc w:val="center"/>
    </w:pPr>
    <w:rPr>
      <w:i/>
      <w:iCs/>
      <w:color w:val="404040" w:themeColor="text1" w:themeTint="BF"/>
    </w:rPr>
  </w:style>
  <w:style w:type="character" w:customStyle="1" w:styleId="QuoteChar">
    <w:name w:val="Quote Char"/>
    <w:basedOn w:val="DefaultParagraphFont"/>
    <w:link w:val="Quote"/>
    <w:uiPriority w:val="29"/>
    <w:rsid w:val="00D57A3D"/>
    <w:rPr>
      <w:i/>
      <w:iCs/>
      <w:color w:val="404040" w:themeColor="text1" w:themeTint="BF"/>
    </w:rPr>
  </w:style>
  <w:style w:type="paragraph" w:styleId="ListParagraph">
    <w:name w:val="List Paragraph"/>
    <w:basedOn w:val="Normal"/>
    <w:uiPriority w:val="34"/>
    <w:qFormat/>
    <w:rsid w:val="00D57A3D"/>
    <w:pPr>
      <w:ind w:left="720"/>
      <w:contextualSpacing/>
    </w:pPr>
  </w:style>
  <w:style w:type="character" w:styleId="IntenseEmphasis">
    <w:name w:val="Intense Emphasis"/>
    <w:basedOn w:val="DefaultParagraphFont"/>
    <w:uiPriority w:val="21"/>
    <w:qFormat/>
    <w:rsid w:val="00D57A3D"/>
    <w:rPr>
      <w:i/>
      <w:iCs/>
      <w:color w:val="0F4761" w:themeColor="accent1" w:themeShade="BF"/>
    </w:rPr>
  </w:style>
  <w:style w:type="paragraph" w:styleId="IntenseQuote">
    <w:name w:val="Intense Quote"/>
    <w:basedOn w:val="Normal"/>
    <w:next w:val="Normal"/>
    <w:link w:val="IntenseQuoteChar"/>
    <w:uiPriority w:val="30"/>
    <w:qFormat/>
    <w:rsid w:val="00D57A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7A3D"/>
    <w:rPr>
      <w:i/>
      <w:iCs/>
      <w:color w:val="0F4761" w:themeColor="accent1" w:themeShade="BF"/>
    </w:rPr>
  </w:style>
  <w:style w:type="character" w:styleId="IntenseReference">
    <w:name w:val="Intense Reference"/>
    <w:basedOn w:val="DefaultParagraphFont"/>
    <w:uiPriority w:val="32"/>
    <w:qFormat/>
    <w:rsid w:val="00D57A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61</Words>
  <Characters>349</Characters>
  <Application>Microsoft Office Word</Application>
  <DocSecurity>0</DocSecurity>
  <Lines>2</Lines>
  <Paragraphs>1</Paragraphs>
  <ScaleCrop>false</ScaleCrop>
  <Company/>
  <LinksUpToDate>false</LinksUpToDate>
  <CharactersWithSpaces>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Aslak Jakob Bennedsen</dc:creator>
  <cp:keywords/>
  <dc:description/>
  <cp:lastModifiedBy>Aslak Jakob Bennedsen</cp:lastModifiedBy>
  <cp:revision>2</cp:revision>
  <dcterms:created xsi:type="dcterms:W3CDTF">2026-04-21T21:47:00Z</dcterms:created>
  <dcterms:modified xsi:type="dcterms:W3CDTF">2026-04-21T21:47:00Z</dcterms:modified>
</cp:coreProperties>
</file>