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The Interfacing LED Strip (WS2812) with Arduino</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Index:</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ws2818</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of ws2812</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we need</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Making ASCII Display </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Designing of the Display</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Interfacing with Arduino</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Model</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Implementing Arduino Code</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Practical demo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What is ws2812?</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WS2812 is an intelligent control LED light source. The control circuit and RGB chips are in a package of 5050 components.</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Note:</w:t>
      </w:r>
      <w:r>
        <w:rPr>
          <w:rFonts w:ascii="Times New Roman" w:hAnsi="Times New Roman" w:cs="Times New Roman" w:eastAsia="Times New Roman"/>
          <w:color w:val="auto"/>
          <w:spacing w:val="0"/>
          <w:position w:val="0"/>
          <w:sz w:val="32"/>
          <w:shd w:fill="auto" w:val="clear"/>
        </w:rPr>
        <w:t xml:space="preserve"> 5050 means 5.0mm width and 5.0mm length. Other package includes 2835 means 2.8mm width and 3.5mm length.</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data transfer protocol use single NZR communication mode.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After the pixel power-on reset, the DIN port receive data from controller, the first pixel collect initial 24bit data then sent to the internal data latch, the other data which reshaping by the internal signal reshaping amplification circuit sent to the next cascade pixel through the DO port</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object w:dxaOrig="7618" w:dyaOrig="3221">
          <v:rect xmlns:o="urn:schemas-microsoft-com:office:office" xmlns:v="urn:schemas-microsoft-com:vml" id="rectole0000000000" style="width:380.900000pt;height:16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object w:dxaOrig="3171" w:dyaOrig="2213">
          <v:rect xmlns:o="urn:schemas-microsoft-com:office:office" xmlns:v="urn:schemas-microsoft-com:vml" id="rectole0000000001" style="width:158.550000pt;height:110.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045" w:dyaOrig="8730">
          <v:rect xmlns:o="urn:schemas-microsoft-com:office:office" xmlns:v="urn:schemas-microsoft-com:vml" id="rectole0000000002" style="width:402.250000pt;height:436.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Note: The data of D1 is send by MCU and D2, D3, D4 through pixel internal reshaping amplification to transmit.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831" w:dyaOrig="3356">
          <v:rect xmlns:o="urn:schemas-microsoft-com:office:office" xmlns:v="urn:schemas-microsoft-com:vml" id="rectole0000000003" style="width:541.550000pt;height:167.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Working of ws2818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Every pixel of ws2812 is connected in cascaded manner.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pixel contains a controller circuit and RGB chip. Controller circuit of each pixel latches 24 bit of the binary data for each RED, GREEN and BLUE LEDs.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8 bit is to for GREEN, next 8 bit is for RED and last 8 bit is for BLUE. As shown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831" w:dyaOrig="1173">
          <v:rect xmlns:o="urn:schemas-microsoft-com:office:office" xmlns:v="urn:schemas-microsoft-com:vml" id="rectole0000000004" style="width:541.550000pt;height:58.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white light: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G=255, 0b11111111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R=255, 0b11111111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B=255, 0b11111111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MCU will transmit 11111111-11111111-11111111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MCU (Arduino) sends bit of stream to D1 then first pixel latches first 24 bit of the data and rest is pass to second pixel then second pixel latches second 24 bit of data and rest is pass to the third pixel and so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7650" w:dyaOrig="3060">
          <v:rect xmlns:o="urn:schemas-microsoft-com:office:office" xmlns:v="urn:schemas-microsoft-com:vml" id="rectole0000000005" style="width:382.500000pt;height:153.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24-bit</w:t>
        <w:tab/>
        <w:tab/>
        <w:t xml:space="preserve">24-bit</w:t>
        <w:tab/>
        <w:tab/>
        <w:t xml:space="preserve">        24-bit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we need</w:t>
      </w:r>
    </w:p>
    <w:p>
      <w:pPr>
        <w:numPr>
          <w:ilvl w:val="0"/>
          <w:numId w:val="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ws2818</w:t>
      </w:r>
    </w:p>
    <w:p>
      <w:pPr>
        <w:numPr>
          <w:ilvl w:val="0"/>
          <w:numId w:val="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Arduino</w:t>
      </w:r>
    </w:p>
    <w:p>
      <w:pPr>
        <w:numPr>
          <w:ilvl w:val="0"/>
          <w:numId w:val="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Jumper Wires</w:t>
      </w:r>
    </w:p>
    <w:p>
      <w:pPr>
        <w:numPr>
          <w:ilvl w:val="0"/>
          <w:numId w:val="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External 5V, 1A-2A Power Supply</w:t>
      </w:r>
    </w:p>
    <w:p>
      <w:pPr>
        <w:numPr>
          <w:ilvl w:val="0"/>
          <w:numId w:val="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Cardboard sheet</w:t>
      </w:r>
    </w:p>
    <w:p>
      <w:pPr>
        <w:numPr>
          <w:ilvl w:val="0"/>
          <w:numId w:val="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Cello tape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Making ASCII Display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In this project, we will create entire display with a single strip without </w:t>
      </w:r>
      <w:r>
        <w:rPr>
          <w:rFonts w:ascii="Times New Roman" w:hAnsi="Times New Roman" w:cs="Times New Roman" w:eastAsia="Times New Roman"/>
          <w:b/>
          <w:color w:val="auto"/>
          <w:spacing w:val="0"/>
          <w:position w:val="0"/>
          <w:sz w:val="24"/>
          <w:shd w:fill="auto" w:val="clear"/>
        </w:rPr>
        <w:t xml:space="preserve">cutting 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will make 60x5 pixel display that is 60 LED long and 5 LED wide</w:t>
      </w:r>
    </w:p>
    <w:tbl>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trPr>
          <w:trHeight w:val="144" w:hRule="auto"/>
          <w:jc w:val="left"/>
        </w:trPr>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3" w:hRule="auto"/>
          <w:jc w:val="left"/>
        </w:trPr>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