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Interfacing LED Strip (WS2812) with Arduino</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Index:</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is ws2818</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of ws2812</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we need</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Making ASCII Display </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Designing of the Display</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Interfacing with Arduino</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Model</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Implementing Arduino Code</w:t>
      </w:r>
    </w:p>
    <w:p>
      <w:pPr>
        <w:numPr>
          <w:ilvl w:val="0"/>
          <w:numId w:val="2"/>
        </w:numPr>
        <w:spacing w:before="0" w:after="160" w:line="259"/>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Practical demo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What is ws2812?</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ab/>
        <w:t xml:space="preserve">WS2812 is an intelligent control LED light source. The control circuit and RGB chips are in a package of 5050 components.</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Note:</w:t>
      </w:r>
      <w:r>
        <w:rPr>
          <w:rFonts w:ascii="Times New Roman" w:hAnsi="Times New Roman" w:cs="Times New Roman" w:eastAsia="Times New Roman"/>
          <w:color w:val="auto"/>
          <w:spacing w:val="0"/>
          <w:position w:val="0"/>
          <w:sz w:val="32"/>
          <w:shd w:fill="auto" w:val="clear"/>
        </w:rPr>
        <w:t xml:space="preserve"> 5050 means 5.0mm width and 5.0mm length. Other package includes 2835 means 2.8mm width and 3.5mm length.</w:t>
      </w:r>
    </w:p>
    <w:p>
      <w:pPr>
        <w:spacing w:before="0" w:after="160" w:line="259"/>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The data transfer protocol use single NZR communication mode.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32"/>
          <w:shd w:fill="auto" w:val="clear"/>
        </w:rPr>
        <w:t xml:space="preserve">After the pixel power-on reset, the DIN port receive data from controller, the first pixel collect initial 24bit data then sent to the internal data latch, the other data which reshaping by the internal signal reshaping amplification circuit sent to the next cascade pixel through the DO port</w:t>
      </w:r>
      <w:r>
        <w:rPr>
          <w:rFonts w:ascii="Times New Roman" w:hAnsi="Times New Roman" w:cs="Times New Roman" w:eastAsia="Times New Roman"/>
          <w:color w:val="auto"/>
          <w:spacing w:val="0"/>
          <w:position w:val="0"/>
          <w:sz w:val="24"/>
          <w:shd w:fill="auto" w:val="clear"/>
        </w:rPr>
        <w:t xml:space="preserve">.</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object w:dxaOrig="7618" w:dyaOrig="3221">
          <v:rect xmlns:o="urn:schemas-microsoft-com:office:office" xmlns:v="urn:schemas-microsoft-com:vml" id="rectole0000000000" style="width:380.900000pt;height:161.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r>
        <w:object w:dxaOrig="3171" w:dyaOrig="2213">
          <v:rect xmlns:o="urn:schemas-microsoft-com:office:office" xmlns:v="urn:schemas-microsoft-com:vml" id="rectole0000000001" style="width:158.550000pt;height:110.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8045" w:dyaOrig="8730">
          <v:rect xmlns:o="urn:schemas-microsoft-com:office:office" xmlns:v="urn:schemas-microsoft-com:vml" id="rectole0000000002" style="width:402.250000pt;height:436.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Note: The data of D1 is send by MCU and D2, D3, D4 through pixel internal reshaping amplification to transmit.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831" w:dyaOrig="3356">
          <v:rect xmlns:o="urn:schemas-microsoft-com:office:office" xmlns:v="urn:schemas-microsoft-com:vml" id="rectole0000000003" style="width:541.550000pt;height:167.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Working of ws2818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Every pixel of ws2812 is connected in cascaded manner.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pixel contains a controller circuit and RGB chip. Controller circuit of each pixel latches 24 bit of the binary data for each RED, GREEN and BLUE LEDs.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8 bit is to for GREEN, next 8 bit is for RED and last 8 bit is for BLUE. As shown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10831" w:dyaOrig="1173">
          <v:rect xmlns:o="urn:schemas-microsoft-com:office:office" xmlns:v="urn:schemas-microsoft-com:vml" id="rectole0000000004" style="width:541.550000pt;height:58.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white light: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G=255, 0b11111111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R=255, 0b11111111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B=255, 0b11111111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MCU will transmit 11111111-11111111-11111111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MCU (Arduino) sends bit of stream to D1 then first pixel latches first 24 bit of the data and rest is pass to second pixel then second pixel latches second 24 bit of data and rest is pass to the third pixel and so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7650" w:dyaOrig="3060">
          <v:rect xmlns:o="urn:schemas-microsoft-com:office:office" xmlns:v="urn:schemas-microsoft-com:vml" id="rectole0000000005" style="width:382.500000pt;height:153.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24-bit</w:t>
        <w:tab/>
        <w:tab/>
        <w:t xml:space="preserve">24-bit</w:t>
        <w:tab/>
        <w:tab/>
        <w:t xml:space="preserve">        24-bit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we need</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ws2818</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Arduino</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Jumper Wires</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External 5V, 1A-2A Power Supply</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Cardboard sheet</w:t>
      </w:r>
    </w:p>
    <w:p>
      <w:pPr>
        <w:numPr>
          <w:ilvl w:val="0"/>
          <w:numId w:val="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Cello tape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Designing of ASCII Display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In this project, we will create entire display with a single strip without </w:t>
      </w:r>
      <w:r>
        <w:rPr>
          <w:rFonts w:ascii="Times New Roman" w:hAnsi="Times New Roman" w:cs="Times New Roman" w:eastAsia="Times New Roman"/>
          <w:b/>
          <w:color w:val="auto"/>
          <w:spacing w:val="0"/>
          <w:position w:val="0"/>
          <w:sz w:val="24"/>
          <w:shd w:fill="auto" w:val="clear"/>
        </w:rPr>
        <w:t xml:space="preserve">cutting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will make 60x5 pixel display that is 60 LED long and 5 LED wide</w:t>
      </w:r>
    </w:p>
    <w:tbl>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trPr>
          <w:trHeight w:val="144" w:hRule="auto"/>
          <w:jc w:val="left"/>
        </w:trPr>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33" w:hRule="auto"/>
          <w:jc w:val="left"/>
        </w:trPr>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