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RANCANGAN STRUKTUR WEBSITE RESMI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center"/>
        <w:rPr>
          <w:b w:val="1"/>
          <w:bCs w:val="1"/>
          <w:color w:val="2b6cb0"/>
          <w:sz w:val="22"/>
          <w:szCs w:val="22"/>
        </w:rPr>
      </w:pPr>
      <w:r w:rsidDel="00000000" w:rsidR="00000000" w:rsidRPr="00000000">
        <w:rPr>
          <w:b w:val="1"/>
          <w:bCs w:val="1"/>
          <w:color w:val="2b6cb0"/>
          <w:sz w:val="22"/>
          <w:szCs w:val="22"/>
          <w:rtl w:val="0"/>
        </w:rPr>
        <w:t xml:space="preserve">STISIP BINA GENERASI POLEWALI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STRUKTUR MENU NAVIGASI UTAMA (HEADER)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3276"/>
        <w:gridCol w:w="3744"/>
        <w:tblGridChange w:id="0">
          <w:tblGrid>
            <w:gridCol w:w="2340"/>
            <w:gridCol w:w="3276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Menu Utama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Sub-Menu / Komponen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Fungsi / Konten Ringkas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 Beranda (Home)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Banner Utama &amp; CTA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Sekilas Kampus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Berita &amp; Pengumuman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Menampilkan banner promosi PMB, pengenalan singkat kampus, berita terpopuler, dan tombol cepat "Daftar Sekarang".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 Profil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Tentang Kampus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Pimpinan &amp; Struktur Organisasi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Akreditasi &amp; Fasilitas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Memuat Sejarah singkat, Visi, Misi, Tujuan Institusi, Sambutan Ketua, Bagan Organisasi, Sertifikat BAN-PT, serta Sarana Kampus.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 Program Studi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S1 Ilmu Administrasi Negara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S1 Ilmu Pemerintahan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Halaman khusus tiap prodi memuat Visi-Misi Prodi, Kurikulum/SKS, Prospek Kerja Lulusan, dan Daftar Dosen Pengampu.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4. PMB (Pendaftaran Online)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Informasi &amp; Syarat Pendaftaran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Biaya Kuliah &amp; Gelombang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Formulir Online &amp; Brosur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Pusat informasi calon mahasiswa baru, alur pendaftaran, rincian biaya, formulir pendaftaran interaktif, dan unduh brosur PDF.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5. Layanan &amp; Portal System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Penjaminan Mutu (LPM) &amp; LPPM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Portal Akademik (SIAKAD/Lontara)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Kemahasiswaan &amp; Beasiswa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Akses cepat ke Dokumen Mutu (SPMI/SOP), Jurnal Penelitian/PkM, Portal Akademik Mahasiswa/Dosen, BEM/UKM, dan Beasiswa KIP-Kuliah.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6. Kontak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Alamat Kampus &amp; Peta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Telepon, Email &amp; WhatsApp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Informasi alamat lengkap (Jl. Mr. Muh. Yamin No. 195, Manding, Polewali Mandar), peta Google Maps, dan kontak helpdesk.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TAMPILAN FOOTER (BAGIAN BISA DILIHAT DI SETIAP HALAMAN)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Kolom Kiri:</w:t>
      </w:r>
      <w:r w:rsidDel="00000000" w:rsidR="00000000" w:rsidRPr="00000000">
        <w:rPr>
          <w:rtl w:val="0"/>
        </w:rPr>
        <w:t xml:space="preserve"> Logo resmi STISIP Bina Generasi Polewali, Alamat Kampus lengkap, dan Nomor Telepon/Email resmi.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Kolom Tengah (Quick Links):</w:t>
      </w:r>
      <w:r w:rsidDel="00000000" w:rsidR="00000000" w:rsidRPr="00000000">
        <w:rPr>
          <w:rtl w:val="0"/>
        </w:rPr>
        <w:t xml:space="preserve"> Akses cepat ke Pendaftaran PMB Online, Portal SIAKAD, Dokumen Mutu LPM, dan E-Library.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Kolom Kanan:</w:t>
      </w:r>
      <w:r w:rsidDel="00000000" w:rsidR="00000000" w:rsidRPr="00000000">
        <w:rPr>
          <w:rtl w:val="0"/>
        </w:rPr>
        <w:t xml:space="preserve"> Ikon Sosial Media Resmi (Instagram, Facebook, YouTube) serta Tombol Melayang WhatsApp PMB Fast-Response.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15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