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7374" w14:textId="77777777" w:rsidR="00D336D2" w:rsidRDefault="00D336D2" w:rsidP="00EA1202">
      <w:pPr>
        <w:ind w:left="720" w:hanging="360"/>
      </w:pPr>
    </w:p>
    <w:p w14:paraId="65835566" w14:textId="0B4D3C8F" w:rsidR="00D336D2" w:rsidRDefault="00D336D2" w:rsidP="00EA1202">
      <w:pPr>
        <w:pStyle w:val="ListParagraph"/>
        <w:numPr>
          <w:ilvl w:val="0"/>
          <w:numId w:val="1"/>
        </w:numPr>
      </w:pPr>
      <w:proofErr w:type="spellStart"/>
      <w:r>
        <w:t>Kolom</w:t>
      </w:r>
      <w:proofErr w:type="spellEnd"/>
      <w:r>
        <w:t xml:space="preserve"> Data Set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9"/>
        <w:gridCol w:w="1393"/>
        <w:gridCol w:w="1455"/>
        <w:gridCol w:w="1800"/>
        <w:gridCol w:w="1460"/>
        <w:gridCol w:w="1568"/>
      </w:tblGrid>
      <w:tr w:rsidR="00D336D2" w14:paraId="6461787F" w14:textId="6FA93C32" w:rsidTr="00591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14:paraId="64CE5195" w14:textId="655DBC23" w:rsidR="00D336D2" w:rsidRDefault="00D336D2" w:rsidP="00D336D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393" w:type="dxa"/>
          </w:tcPr>
          <w:p w14:paraId="5A1CBF62" w14:textId="41EC5EED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</w:t>
            </w:r>
          </w:p>
        </w:tc>
        <w:tc>
          <w:tcPr>
            <w:tcW w:w="1455" w:type="dxa"/>
          </w:tcPr>
          <w:p w14:paraId="1BE6EEEA" w14:textId="13B1DD7A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Kalimat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14:paraId="05685875" w14:textId="33EA8D3B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Tema_postingan</w:t>
            </w:r>
            <w:proofErr w:type="spellEnd"/>
          </w:p>
        </w:tc>
        <w:tc>
          <w:tcPr>
            <w:tcW w:w="1460" w:type="dxa"/>
          </w:tcPr>
          <w:p w14:paraId="0F1644FE" w14:textId="09C5C878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ponpen</w:t>
            </w:r>
            <w:proofErr w:type="spellEnd"/>
          </w:p>
        </w:tc>
        <w:tc>
          <w:tcPr>
            <w:tcW w:w="1243" w:type="dxa"/>
          </w:tcPr>
          <w:p w14:paraId="4A77462C" w14:textId="1C3A5834" w:rsidR="00D336D2" w:rsidRDefault="00D336D2" w:rsidP="00D336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Aspek_manual</w:t>
            </w:r>
            <w:proofErr w:type="spellEnd"/>
          </w:p>
        </w:tc>
      </w:tr>
    </w:tbl>
    <w:p w14:paraId="2D18F61E" w14:textId="77777777" w:rsidR="00D336D2" w:rsidRDefault="00D336D2" w:rsidP="00D336D2">
      <w:pPr>
        <w:pStyle w:val="ListParagraph"/>
      </w:pPr>
    </w:p>
    <w:p w14:paraId="2D7C1A00" w14:textId="2FD6FBB7" w:rsidR="00C311DA" w:rsidRDefault="00EA1202" w:rsidP="00EA1202">
      <w:pPr>
        <w:pStyle w:val="ListParagraph"/>
        <w:numPr>
          <w:ilvl w:val="0"/>
          <w:numId w:val="1"/>
        </w:numPr>
      </w:pPr>
      <w:proofErr w:type="spellStart"/>
      <w:r w:rsidRPr="00EA1202">
        <w:t>mengindifikasi</w:t>
      </w:r>
      <w:proofErr w:type="spellEnd"/>
      <w:r w:rsidRPr="00EA1202">
        <w:t xml:space="preserve"> </w:t>
      </w:r>
      <w:proofErr w:type="spellStart"/>
      <w:r w:rsidRPr="00EA1202">
        <w:t>aspek</w:t>
      </w:r>
      <w:proofErr w:type="spellEnd"/>
      <w:r w:rsidRPr="00EA1202">
        <w:t xml:space="preserve">, </w:t>
      </w:r>
      <w:proofErr w:type="spellStart"/>
      <w:r w:rsidRPr="00EA1202">
        <w:t>kategorinya</w:t>
      </w:r>
      <w:proofErr w:type="spellEnd"/>
      <w:r w:rsidRPr="00EA1202">
        <w:t xml:space="preserve"> </w:t>
      </w:r>
      <w:proofErr w:type="spellStart"/>
      <w:r w:rsidRPr="00EA1202">
        <w:t>apa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10"/>
        <w:gridCol w:w="2139"/>
        <w:gridCol w:w="6701"/>
      </w:tblGrid>
      <w:tr w:rsidR="00EA1202" w:rsidRPr="00EA1202" w14:paraId="08667BE5" w14:textId="77777777" w:rsidTr="00EA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A268A" w14:textId="77777777" w:rsidR="00EA1202" w:rsidRPr="00EA1202" w:rsidRDefault="00EA1202" w:rsidP="00EA12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28D57059" w14:textId="77777777" w:rsidR="00EA1202" w:rsidRPr="00EA1202" w:rsidRDefault="00EA1202" w:rsidP="00E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Aspek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</w:t>
            </w:r>
          </w:p>
        </w:tc>
        <w:tc>
          <w:tcPr>
            <w:tcW w:w="0" w:type="auto"/>
            <w:hideMark/>
          </w:tcPr>
          <w:p w14:paraId="1F43D59C" w14:textId="77777777" w:rsidR="00EA1202" w:rsidRPr="00EA1202" w:rsidRDefault="00EA1202" w:rsidP="00E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EA1202" w:rsidRPr="00EA1202" w14:paraId="5167F414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BB8D6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DECFDE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Guru</w:t>
            </w:r>
          </w:p>
        </w:tc>
        <w:tc>
          <w:tcPr>
            <w:tcW w:w="0" w:type="auto"/>
            <w:hideMark/>
          </w:tcPr>
          <w:p w14:paraId="0AD96798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Apresiasi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guru,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pengajar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1202" w:rsidRPr="00EA1202" w14:paraId="1B72F9DE" w14:textId="77777777" w:rsidTr="00E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B9682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99BAA5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</w:p>
        </w:tc>
        <w:tc>
          <w:tcPr>
            <w:tcW w:w="0" w:type="auto"/>
            <w:hideMark/>
          </w:tcPr>
          <w:p w14:paraId="3B99EF02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kepedulian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donasi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pondok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1202" w:rsidRPr="00EA1202" w14:paraId="78BEC28D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880D5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6A3344A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Motivasi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/Spiritual</w:t>
            </w:r>
          </w:p>
        </w:tc>
        <w:tc>
          <w:tcPr>
            <w:tcW w:w="0" w:type="auto"/>
            <w:hideMark/>
          </w:tcPr>
          <w:p w14:paraId="3E19A43E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harapan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spiritual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religius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1202" w:rsidRPr="00EA1202" w14:paraId="44557B97" w14:textId="77777777" w:rsidTr="00E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A87DE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57B382C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Pondok</w:t>
            </w:r>
            <w:proofErr w:type="spellEnd"/>
          </w:p>
        </w:tc>
        <w:tc>
          <w:tcPr>
            <w:tcW w:w="0" w:type="auto"/>
            <w:hideMark/>
          </w:tcPr>
          <w:p w14:paraId="4326D8BC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Acara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resmi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kunjungan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internal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pondok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rapat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seremonial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1202" w:rsidRPr="00EA1202" w14:paraId="0C63C3BB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31AC9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0D75D12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0" w:type="auto"/>
            <w:hideMark/>
          </w:tcPr>
          <w:p w14:paraId="211A6364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wisuda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prestasi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formal.</w:t>
            </w:r>
          </w:p>
        </w:tc>
      </w:tr>
      <w:tr w:rsidR="00EA1202" w:rsidRPr="00EA1202" w14:paraId="65111B4F" w14:textId="77777777" w:rsidTr="00E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88C96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2164469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0" w:type="auto"/>
            <w:hideMark/>
          </w:tcPr>
          <w:p w14:paraId="0B4B5BE5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MasyaAllah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Aamiin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”, emoji.</w:t>
            </w:r>
          </w:p>
        </w:tc>
      </w:tr>
      <w:tr w:rsidR="00EA1202" w:rsidRPr="00EA1202" w14:paraId="7924F9F0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18B9A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F656DFC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Fasilitas</w:t>
            </w:r>
            <w:proofErr w:type="spellEnd"/>
          </w:p>
        </w:tc>
        <w:tc>
          <w:tcPr>
            <w:tcW w:w="0" w:type="auto"/>
            <w:hideMark/>
          </w:tcPr>
          <w:p w14:paraId="31392AA0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sarana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masjid, asrama,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1202" w:rsidRPr="00EA1202" w14:paraId="26D6FA7F" w14:textId="77777777" w:rsidTr="00E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566C6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09473B2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Lingkungan</w:t>
            </w:r>
            <w:proofErr w:type="spellEnd"/>
          </w:p>
        </w:tc>
        <w:tc>
          <w:tcPr>
            <w:tcW w:w="0" w:type="auto"/>
            <w:hideMark/>
          </w:tcPr>
          <w:p w14:paraId="0A277598" w14:textId="77777777" w:rsidR="00EA1202" w:rsidRPr="00EA1202" w:rsidRDefault="00EA1202" w:rsidP="00E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Menyebut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suasana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pondok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ketenangan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kenyamanan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1202" w:rsidRPr="00EA1202" w14:paraId="6A4EF31D" w14:textId="77777777" w:rsidTr="00EA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4AF68" w14:textId="77777777" w:rsidR="00EA1202" w:rsidRPr="00EA1202" w:rsidRDefault="00EA1202" w:rsidP="00EA12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BD9F761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Pembinaan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0" w:type="auto"/>
            <w:hideMark/>
          </w:tcPr>
          <w:p w14:paraId="23F432D6" w14:textId="77777777" w:rsidR="00EA1202" w:rsidRPr="00EA1202" w:rsidRDefault="00EA1202" w:rsidP="00EA1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akhlak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kedisiplinan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adab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A12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moral.</w:t>
            </w:r>
          </w:p>
        </w:tc>
      </w:tr>
    </w:tbl>
    <w:p w14:paraId="45B52082" w14:textId="19881F57" w:rsidR="00EA1202" w:rsidRDefault="00EA1202" w:rsidP="00EA1202">
      <w:pPr>
        <w:pStyle w:val="ListParagraph"/>
      </w:pPr>
    </w:p>
    <w:p w14:paraId="1627166A" w14:textId="05B33FFE" w:rsidR="00092044" w:rsidRDefault="00092044" w:rsidP="00F74E25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LDA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skearn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library lain</w:t>
      </w:r>
    </w:p>
    <w:p w14:paraId="48AAAB8B" w14:textId="13C28398" w:rsidR="00092044" w:rsidRDefault="00092044" w:rsidP="00F74E25">
      <w:pPr>
        <w:pStyle w:val="ListParagraph"/>
        <w:numPr>
          <w:ilvl w:val="0"/>
          <w:numId w:val="1"/>
        </w:numPr>
      </w:pPr>
      <w:proofErr w:type="spellStart"/>
      <w:r>
        <w:t>Mengisi</w:t>
      </w:r>
      <w:proofErr w:type="spellEnd"/>
      <w:r>
        <w:t xml:space="preserve"> table human dan AI generate</w:t>
      </w:r>
    </w:p>
    <w:p w14:paraId="283F1CC9" w14:textId="2CB21100" w:rsidR="00F07516" w:rsidRDefault="00F07516" w:rsidP="00A71BC6">
      <w:pPr>
        <w:pStyle w:val="ListParagraph"/>
        <w:numPr>
          <w:ilvl w:val="0"/>
          <w:numId w:val="1"/>
        </w:numPr>
      </w:pPr>
      <w:proofErr w:type="spellStart"/>
      <w:r>
        <w:t>melaraskan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dan </w:t>
      </w:r>
      <w:r w:rsidR="00A71BC6">
        <w:t xml:space="preserve">sentiment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menggenerate</w:t>
      </w:r>
      <w:proofErr w:type="spellEnd"/>
      <w:r>
        <w:t xml:space="preserve">(unique) </w:t>
      </w:r>
      <w:proofErr w:type="spellStart"/>
      <w:r>
        <w:t>dichat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5AC7D774" w14:textId="0FCC9D58" w:rsidR="001E684E" w:rsidRDefault="00092044" w:rsidP="00F74E25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Rouge </w:t>
      </w:r>
      <w:proofErr w:type="spellStart"/>
      <w:r>
        <w:t>atau</w:t>
      </w:r>
      <w:proofErr w:type="spellEnd"/>
      <w:r>
        <w:t xml:space="preserve"> Bleu</w:t>
      </w:r>
    </w:p>
    <w:p w14:paraId="37BD0060" w14:textId="77777777" w:rsidR="001E684E" w:rsidRDefault="001E684E">
      <w:r>
        <w:br w:type="page"/>
      </w:r>
    </w:p>
    <w:p w14:paraId="7A1196A1" w14:textId="411AFA3A" w:rsidR="00D336D2" w:rsidRDefault="001E684E" w:rsidP="001E684E">
      <w:pPr>
        <w:pStyle w:val="ListParagraph"/>
      </w:pPr>
      <w:r>
        <w:lastRenderedPageBreak/>
        <w:t>Prompt</w:t>
      </w:r>
    </w:p>
    <w:p w14:paraId="5EE268D5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Persiapan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Data:</w:t>
      </w:r>
    </w:p>
    <w:p w14:paraId="2EDCA559" w14:textId="77777777" w:rsidR="00787D60" w:rsidRPr="00787D60" w:rsidRDefault="00787D60" w:rsidP="00787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Muat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87D60">
        <w:rPr>
          <w:rFonts w:ascii="Courier New" w:eastAsia="Times New Roman" w:hAnsi="Courier New" w:cs="Courier New"/>
          <w:sz w:val="20"/>
          <w:szCs w:val="20"/>
        </w:rPr>
        <w:t>no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kalimat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tema_postingan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ponpes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aspek_manual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01C60" w14:textId="77777777" w:rsidR="00787D60" w:rsidRPr="00787D60" w:rsidRDefault="00787D60" w:rsidP="00787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Fokuskan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kalimat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tema_postingan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D6EEF" w14:textId="77777777" w:rsidR="00787D60" w:rsidRPr="00787D60" w:rsidRDefault="00787D60" w:rsidP="00787D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Muat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file lexicon:</w:t>
      </w:r>
    </w:p>
    <w:p w14:paraId="78659B6A" w14:textId="77777777" w:rsidR="00787D60" w:rsidRPr="00787D60" w:rsidRDefault="00787D60" w:rsidP="00787D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Courier New" w:eastAsia="Times New Roman" w:hAnsi="Courier New" w:cs="Courier New"/>
          <w:sz w:val="20"/>
          <w:szCs w:val="20"/>
        </w:rPr>
        <w:t>positive.csv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87D60">
        <w:rPr>
          <w:rFonts w:ascii="Courier New" w:eastAsia="Times New Roman" w:hAnsi="Courier New" w:cs="Courier New"/>
          <w:sz w:val="20"/>
          <w:szCs w:val="20"/>
        </w:rPr>
        <w:t>word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D60">
        <w:rPr>
          <w:rFonts w:ascii="Courier New" w:eastAsia="Times New Roman" w:hAnsi="Courier New" w:cs="Courier New"/>
          <w:sz w:val="20"/>
          <w:szCs w:val="20"/>
        </w:rPr>
        <w:t>weight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08347B" w14:textId="77777777" w:rsidR="00787D60" w:rsidRPr="00787D60" w:rsidRDefault="00787D60" w:rsidP="00787D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Courier New" w:eastAsia="Times New Roman" w:hAnsi="Courier New" w:cs="Courier New"/>
          <w:sz w:val="20"/>
          <w:szCs w:val="20"/>
        </w:rPr>
        <w:t>negative.csv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87D60">
        <w:rPr>
          <w:rFonts w:ascii="Courier New" w:eastAsia="Times New Roman" w:hAnsi="Courier New" w:cs="Courier New"/>
          <w:sz w:val="20"/>
          <w:szCs w:val="20"/>
        </w:rPr>
        <w:t>word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7D60">
        <w:rPr>
          <w:rFonts w:ascii="Courier New" w:eastAsia="Times New Roman" w:hAnsi="Courier New" w:cs="Courier New"/>
          <w:sz w:val="20"/>
          <w:szCs w:val="20"/>
        </w:rPr>
        <w:t>weight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D24000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645F5570">
          <v:rect id="_x0000_i1025" style="width:0;height:1.5pt" o:hralign="center" o:hrstd="t" o:hr="t" fillcolor="#a0a0a0" stroked="f"/>
        </w:pict>
      </w:r>
    </w:p>
    <w:p w14:paraId="12EE40CE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Visualisasi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Awal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38DB9A" w14:textId="77777777" w:rsidR="00787D60" w:rsidRPr="00787D60" w:rsidRDefault="00787D60" w:rsidP="00787D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Wordcloud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kalimat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tema_postingan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sebelum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praproses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4D88B2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385D9D3A">
          <v:rect id="_x0000_i1026" style="width:0;height:1.5pt" o:hralign="center" o:hrstd="t" o:hr="t" fillcolor="#a0a0a0" stroked="f"/>
        </w:pict>
      </w:r>
    </w:p>
    <w:p w14:paraId="3A820821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Praproses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97EB062" w14:textId="77777777" w:rsidR="00787D60" w:rsidRPr="00787D60" w:rsidRDefault="00787D60" w:rsidP="00787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4163A2" w14:textId="77777777" w:rsidR="00787D60" w:rsidRPr="00787D60" w:rsidRDefault="00787D60" w:rsidP="0078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83B5B" w14:textId="77777777" w:rsidR="00787D60" w:rsidRPr="00787D60" w:rsidRDefault="00787D60" w:rsidP="0078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Emoji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emoji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token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D60">
        <w:rPr>
          <w:rFonts w:ascii="Segoe UI Emoji" w:eastAsia="Times New Roman" w:hAnsi="Segoe UI Emoji" w:cs="Segoe UI Emoji"/>
          <w:sz w:val="24"/>
          <w:szCs w:val="24"/>
        </w:rPr>
        <w:t>😊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emoji_senyum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29F57D" w14:textId="77777777" w:rsidR="00787D60" w:rsidRPr="00787D60" w:rsidRDefault="00787D60" w:rsidP="0078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Case Folding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B97C0" w14:textId="77777777" w:rsidR="00787D60" w:rsidRPr="00787D60" w:rsidRDefault="00787D60" w:rsidP="0078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Normalisasi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96456" w14:textId="77777777" w:rsidR="00787D60" w:rsidRPr="00787D60" w:rsidRDefault="00787D60" w:rsidP="0078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Tokenisasi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pecah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kata.</w:t>
      </w:r>
    </w:p>
    <w:p w14:paraId="5C4B0AF0" w14:textId="77777777" w:rsidR="00787D60" w:rsidRPr="00787D60" w:rsidRDefault="00787D60" w:rsidP="0078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Stopword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Removal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hilangkan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F6EE8" w14:textId="77777777" w:rsidR="00787D60" w:rsidRPr="00787D60" w:rsidRDefault="00787D60" w:rsidP="00787D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Stemming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E8C55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7A65975A">
          <v:rect id="_x0000_i1027" style="width:0;height:1.5pt" o:hralign="center" o:hrstd="t" o:hr="t" fillcolor="#a0a0a0" stroked="f"/>
        </w:pict>
      </w:r>
    </w:p>
    <w:p w14:paraId="4ADA4862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Penggabungan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Fitur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317B796" w14:textId="77777777" w:rsidR="00787D60" w:rsidRPr="00787D60" w:rsidRDefault="00787D60" w:rsidP="00787D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Gabungkan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praproses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kalimat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tema_postingan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AC31F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266C5D5F">
          <v:rect id="_x0000_i1028" style="width:0;height:1.5pt" o:hralign="center" o:hrstd="t" o:hr="t" fillcolor="#a0a0a0" stroked="f"/>
        </w:pict>
      </w:r>
    </w:p>
    <w:p w14:paraId="5C4C36A1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Analisis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Frekuensi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Kata:</w:t>
      </w:r>
    </w:p>
    <w:p w14:paraId="72D8AB6E" w14:textId="77777777" w:rsidR="00787D60" w:rsidRPr="00787D60" w:rsidRDefault="00787D60" w:rsidP="00787D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daftar dan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59F35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2646BACA">
          <v:rect id="_x0000_i1029" style="width:0;height:1.5pt" o:hralign="center" o:hrstd="t" o:hr="t" fillcolor="#a0a0a0" stroked="f"/>
        </w:pict>
      </w:r>
    </w:p>
    <w:p w14:paraId="0D29A506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6.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Analisis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Sentimen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(Lexicon-Based):</w:t>
      </w:r>
    </w:p>
    <w:p w14:paraId="11AC98E5" w14:textId="77777777" w:rsidR="00787D60" w:rsidRPr="00787D60" w:rsidRDefault="00787D60" w:rsidP="00787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D60">
        <w:rPr>
          <w:rFonts w:ascii="Courier New" w:eastAsia="Times New Roman" w:hAnsi="Courier New" w:cs="Courier New"/>
          <w:sz w:val="20"/>
          <w:szCs w:val="20"/>
        </w:rPr>
        <w:t>positive.csv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787D60">
        <w:rPr>
          <w:rFonts w:ascii="Courier New" w:eastAsia="Times New Roman" w:hAnsi="Courier New" w:cs="Courier New"/>
          <w:sz w:val="20"/>
          <w:szCs w:val="20"/>
        </w:rPr>
        <w:t>negative.csv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pada kata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724822" w14:textId="77777777" w:rsidR="00787D60" w:rsidRPr="00787D60" w:rsidRDefault="00787D60" w:rsidP="00787D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60A02" w14:textId="77777777" w:rsidR="00787D60" w:rsidRPr="00787D60" w:rsidRDefault="00787D60" w:rsidP="00787D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Klasifikasikan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AB769" w14:textId="77777777" w:rsidR="00787D60" w:rsidRPr="00787D60" w:rsidRDefault="00787D60" w:rsidP="00787D6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&gt; 0)</w:t>
      </w:r>
    </w:p>
    <w:p w14:paraId="4E5AF1F6" w14:textId="77777777" w:rsidR="00787D60" w:rsidRPr="00787D60" w:rsidRDefault="00787D60" w:rsidP="00787D6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&lt; 0)</w:t>
      </w:r>
    </w:p>
    <w:p w14:paraId="12015AC3" w14:textId="77777777" w:rsidR="00787D60" w:rsidRPr="00787D60" w:rsidRDefault="00787D60" w:rsidP="00787D6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Netral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= 0)</w:t>
      </w:r>
    </w:p>
    <w:p w14:paraId="5903AFFF" w14:textId="77777777" w:rsidR="00787D60" w:rsidRPr="00787D60" w:rsidRDefault="00787D60" w:rsidP="00787D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sentimen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3BC93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0278907B">
          <v:rect id="_x0000_i1030" style="width:0;height:1.5pt" o:hralign="center" o:hrstd="t" o:hr="t" fillcolor="#a0a0a0" stroked="f"/>
        </w:pict>
      </w:r>
    </w:p>
    <w:p w14:paraId="41E645AB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Statistik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Visualisasi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Sentimen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A0B8B1C" w14:textId="77777777" w:rsidR="00787D60" w:rsidRPr="00787D60" w:rsidRDefault="00787D60" w:rsidP="00787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490C7" w14:textId="77777777" w:rsidR="00787D60" w:rsidRPr="00787D60" w:rsidRDefault="00787D60" w:rsidP="00787D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Wordcloud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netral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319CE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664B81E4">
          <v:rect id="_x0000_i1031" style="width:0;height:1.5pt" o:hralign="center" o:hrstd="t" o:hr="t" fillcolor="#a0a0a0" stroked="f"/>
        </w:pict>
      </w:r>
    </w:p>
    <w:p w14:paraId="1451C2D0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Topik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Modeling (LDA):</w:t>
      </w:r>
    </w:p>
    <w:p w14:paraId="1FAB6A46" w14:textId="77777777" w:rsidR="00787D60" w:rsidRPr="00787D60" w:rsidRDefault="00787D60" w:rsidP="00787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Konversi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(TF-IDF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BoW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18C890" w14:textId="77777777" w:rsidR="00787D60" w:rsidRPr="00787D60" w:rsidRDefault="00787D60" w:rsidP="00787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Terapkan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LDA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topik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2FA93" w14:textId="77777777" w:rsidR="00787D60" w:rsidRPr="00787D60" w:rsidRDefault="00787D60" w:rsidP="00787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Pemetaan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E3D76F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Guru</w:t>
      </w:r>
    </w:p>
    <w:p w14:paraId="76CC84BA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</w:p>
    <w:p w14:paraId="1F0CD7BF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/Spiritual</w:t>
      </w:r>
    </w:p>
    <w:p w14:paraId="4ABD7DBF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Pondok</w:t>
      </w:r>
      <w:proofErr w:type="spellEnd"/>
    </w:p>
    <w:p w14:paraId="628DED8A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</w:p>
    <w:p w14:paraId="79DEA936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</w:p>
    <w:p w14:paraId="6E0E73E7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</w:p>
    <w:p w14:paraId="3B81455A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</w:p>
    <w:p w14:paraId="694E5ED7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Pembinaan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</w:p>
    <w:p w14:paraId="7E995371" w14:textId="77777777" w:rsidR="00787D60" w:rsidRPr="00787D60" w:rsidRDefault="00787D60" w:rsidP="00787D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Prestasi</w:t>
      </w:r>
      <w:proofErr w:type="spellEnd"/>
    </w:p>
    <w:p w14:paraId="5B23011F" w14:textId="77777777" w:rsidR="00787D60" w:rsidRPr="00787D60" w:rsidRDefault="00787D60" w:rsidP="00787D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Tetapkan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dominan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aspek_manual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EF1D4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79C30568">
          <v:rect id="_x0000_i1032" style="width:0;height:1.5pt" o:hralign="center" o:hrstd="t" o:hr="t" fillcolor="#a0a0a0" stroked="f"/>
        </w:pict>
      </w:r>
    </w:p>
    <w:p w14:paraId="31C03D9D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Penyimpanan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Hasil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Analisis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Awal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7088395" w14:textId="77777777" w:rsidR="00787D60" w:rsidRPr="00787D60" w:rsidRDefault="00787D60" w:rsidP="00787D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aspek_manual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Courier New" w:eastAsia="Times New Roman" w:hAnsi="Courier New" w:cs="Courier New"/>
          <w:sz w:val="20"/>
          <w:szCs w:val="20"/>
        </w:rPr>
        <w:t>sentimen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br/>
      </w:r>
      <w:r w:rsidRPr="00787D60">
        <w:rPr>
          <w:rFonts w:ascii="Segoe UI Emoji" w:eastAsia="Times New Roman" w:hAnsi="Segoe UI Emoji" w:cs="Segoe UI Emoji"/>
          <w:sz w:val="24"/>
          <w:szCs w:val="24"/>
        </w:rPr>
        <w:t>📄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D60">
        <w:rPr>
          <w:rFonts w:ascii="Courier New" w:eastAsia="Times New Roman" w:hAnsi="Courier New" w:cs="Courier New"/>
          <w:b/>
          <w:bCs/>
          <w:sz w:val="20"/>
          <w:szCs w:val="20"/>
        </w:rPr>
        <w:t>hasil_sentimen_pesantren.csv</w:t>
      </w:r>
    </w:p>
    <w:p w14:paraId="5CACB2E9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49B3681B">
          <v:rect id="_x0000_i1033" style="width:0;height:1.5pt" o:hralign="center" o:hrstd="t" o:hr="t" fillcolor="#a0a0a0" stroked="f"/>
        </w:pict>
      </w:r>
    </w:p>
    <w:p w14:paraId="68586EEE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9.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Klasifikasi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Sentimen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Menggunakan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RNN:</w:t>
      </w:r>
    </w:p>
    <w:p w14:paraId="23A49BF2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a. Split Dataset:</w:t>
      </w:r>
    </w:p>
    <w:p w14:paraId="7CFF5393" w14:textId="77777777" w:rsidR="00787D60" w:rsidRPr="00787D60" w:rsidRDefault="00787D60" w:rsidP="00787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Pisahkan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6253D" w14:textId="77777777" w:rsidR="00787D60" w:rsidRPr="00787D60" w:rsidRDefault="00787D60" w:rsidP="00787D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t>Training: 80%</w:t>
      </w:r>
    </w:p>
    <w:p w14:paraId="3A3F724C" w14:textId="77777777" w:rsidR="00787D60" w:rsidRPr="00787D60" w:rsidRDefault="00787D60" w:rsidP="00787D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t>Testing: 20%</w:t>
      </w:r>
    </w:p>
    <w:p w14:paraId="2F109EFC" w14:textId="77777777" w:rsidR="00787D60" w:rsidRPr="00787D60" w:rsidRDefault="00787D60" w:rsidP="00787D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FE711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Vektorisasi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6402F86" w14:textId="77777777" w:rsidR="00787D60" w:rsidRPr="00787D60" w:rsidRDefault="00787D60" w:rsidP="00787D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6BF1EF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c. Model RNN:</w:t>
      </w:r>
    </w:p>
    <w:p w14:paraId="432D37E3" w14:textId="77777777" w:rsidR="00787D60" w:rsidRPr="00787D60" w:rsidRDefault="00787D60" w:rsidP="00787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latih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model RNN.</w:t>
      </w:r>
    </w:p>
    <w:p w14:paraId="38C5E60B" w14:textId="77777777" w:rsidR="00787D60" w:rsidRPr="00787D60" w:rsidRDefault="00787D60" w:rsidP="00787D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testing.</w:t>
      </w:r>
    </w:p>
    <w:p w14:paraId="1B170106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RNN:</w:t>
      </w:r>
    </w:p>
    <w:p w14:paraId="5C8F1287" w14:textId="77777777" w:rsidR="00787D60" w:rsidRPr="00787D60" w:rsidRDefault="00787D60" w:rsidP="00787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6AC97" w14:textId="77777777" w:rsidR="00787D60" w:rsidRPr="00787D60" w:rsidRDefault="00787D60" w:rsidP="00787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akurasi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81E1C" w14:textId="77777777" w:rsidR="00787D60" w:rsidRPr="00787D60" w:rsidRDefault="00787D60" w:rsidP="00787D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07D863" w14:textId="77777777" w:rsidR="00787D60" w:rsidRPr="00787D60" w:rsidRDefault="00787D60" w:rsidP="00787D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aktual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prediksi</w:t>
      </w:r>
      <w:proofErr w:type="spellEnd"/>
    </w:p>
    <w:p w14:paraId="41051AFE" w14:textId="77777777" w:rsidR="00787D60" w:rsidRPr="00787D60" w:rsidRDefault="00787D60" w:rsidP="00787D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aktual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4"/>
          <w:szCs w:val="24"/>
        </w:rPr>
        <w:t>prediksi</w:t>
      </w:r>
      <w:proofErr w:type="spellEnd"/>
    </w:p>
    <w:p w14:paraId="7BE9519F" w14:textId="77777777" w:rsidR="00787D60" w:rsidRPr="00787D60" w:rsidRDefault="00787D60" w:rsidP="00787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D60">
        <w:rPr>
          <w:rFonts w:ascii="Times New Roman" w:eastAsia="Times New Roman" w:hAnsi="Times New Roman" w:cs="Times New Roman"/>
          <w:sz w:val="24"/>
          <w:szCs w:val="24"/>
        </w:rPr>
        <w:pict w14:anchorId="02ADC16F">
          <v:rect id="_x0000_i1034" style="width:0;height:1.5pt" o:hralign="center" o:hrstd="t" o:hr="t" fillcolor="#a0a0a0" stroked="f"/>
        </w:pict>
      </w:r>
    </w:p>
    <w:p w14:paraId="40ED2850" w14:textId="77777777" w:rsidR="00787D60" w:rsidRPr="00787D60" w:rsidRDefault="00787D60" w:rsidP="00787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Evaluasi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Akhir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proofErr w:type="spellStart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Penyempurnaan</w:t>
      </w:r>
      <w:proofErr w:type="spellEnd"/>
      <w:r w:rsidRPr="00787D6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5306019" w14:textId="77777777" w:rsidR="00787D60" w:rsidRPr="00787D60" w:rsidRDefault="00787D60" w:rsidP="00787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0BE39386" w14:textId="77777777" w:rsidR="00787D60" w:rsidRPr="00787D60" w:rsidRDefault="00787D60" w:rsidP="00787D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penyempurnaan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(di preprocessing,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D60"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 w:rsidRPr="00787D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CB1422" w14:textId="3329C460" w:rsidR="001E684E" w:rsidRDefault="001E684E" w:rsidP="00787D60">
      <w:pPr>
        <w:pStyle w:val="ListParagraph"/>
      </w:pPr>
      <w:bookmarkStart w:id="0" w:name="_GoBack"/>
      <w:bookmarkEnd w:id="0"/>
    </w:p>
    <w:sectPr w:rsidR="001E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723F"/>
    <w:multiLevelType w:val="multilevel"/>
    <w:tmpl w:val="7AC0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7DC3"/>
    <w:multiLevelType w:val="multilevel"/>
    <w:tmpl w:val="064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3179"/>
    <w:multiLevelType w:val="multilevel"/>
    <w:tmpl w:val="73D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F1D57"/>
    <w:multiLevelType w:val="multilevel"/>
    <w:tmpl w:val="9F50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1670E"/>
    <w:multiLevelType w:val="multilevel"/>
    <w:tmpl w:val="9E5C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975A7"/>
    <w:multiLevelType w:val="multilevel"/>
    <w:tmpl w:val="B9B4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E0675"/>
    <w:multiLevelType w:val="multilevel"/>
    <w:tmpl w:val="BA22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A1F6A"/>
    <w:multiLevelType w:val="multilevel"/>
    <w:tmpl w:val="D0E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232DB"/>
    <w:multiLevelType w:val="multilevel"/>
    <w:tmpl w:val="5BA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C31A1"/>
    <w:multiLevelType w:val="multilevel"/>
    <w:tmpl w:val="5E08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1626F"/>
    <w:multiLevelType w:val="multilevel"/>
    <w:tmpl w:val="EB3A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24864"/>
    <w:multiLevelType w:val="multilevel"/>
    <w:tmpl w:val="D9F0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E68DC"/>
    <w:multiLevelType w:val="multilevel"/>
    <w:tmpl w:val="331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367E4"/>
    <w:multiLevelType w:val="hybridMultilevel"/>
    <w:tmpl w:val="AA18F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12BC8"/>
    <w:multiLevelType w:val="multilevel"/>
    <w:tmpl w:val="81D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14"/>
  </w:num>
  <w:num w:numId="11">
    <w:abstractNumId w:val="4"/>
  </w:num>
  <w:num w:numId="12">
    <w:abstractNumId w:val="5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B2"/>
    <w:rsid w:val="00092044"/>
    <w:rsid w:val="001E684E"/>
    <w:rsid w:val="00456CB2"/>
    <w:rsid w:val="00591D79"/>
    <w:rsid w:val="00787D60"/>
    <w:rsid w:val="00A71BC6"/>
    <w:rsid w:val="00C311DA"/>
    <w:rsid w:val="00D336D2"/>
    <w:rsid w:val="00EA1202"/>
    <w:rsid w:val="00F0751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0242"/>
  <w15:chartTrackingRefBased/>
  <w15:docId w15:val="{6A78D2CF-B3E3-48F4-BEAB-D317B1AC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D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D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2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1202"/>
    <w:rPr>
      <w:b/>
      <w:bCs/>
    </w:rPr>
  </w:style>
  <w:style w:type="table" w:styleId="PlainTable1">
    <w:name w:val="Plain Table 1"/>
    <w:basedOn w:val="TableNormal"/>
    <w:uiPriority w:val="41"/>
    <w:rsid w:val="00EA1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3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7D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D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7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</dc:creator>
  <cp:keywords/>
  <dc:description/>
  <cp:lastModifiedBy>ASLAM</cp:lastModifiedBy>
  <cp:revision>9</cp:revision>
  <dcterms:created xsi:type="dcterms:W3CDTF">2025-05-29T03:56:00Z</dcterms:created>
  <dcterms:modified xsi:type="dcterms:W3CDTF">2025-05-30T03:48:00Z</dcterms:modified>
</cp:coreProperties>
</file>