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04" w:rsidRDefault="00493504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Перечисление</w:t>
      </w:r>
    </w:p>
    <w:p w:rsidR="00493504" w:rsidRDefault="00493504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EDA1142" wp14:editId="25DA2CC9">
            <wp:extent cx="3175907" cy="217463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3749" cy="21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C7" w:rsidRPr="00493504" w:rsidRDefault="00493504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r w:rsidRPr="00493504">
        <w:rPr>
          <w:rFonts w:ascii="Times New Roman" w:hAnsi="Times New Roman" w:cs="Times New Roman"/>
          <w:sz w:val="32"/>
          <w:szCs w:val="32"/>
        </w:rPr>
        <w:t>Справочники</w:t>
      </w:r>
    </w:p>
    <w:p w:rsidR="00493504" w:rsidRDefault="00493504" w:rsidP="00493504">
      <w:pPr>
        <w:jc w:val="center"/>
      </w:pPr>
      <w:r>
        <w:rPr>
          <w:noProof/>
          <w:lang w:eastAsia="ru-RU"/>
        </w:rPr>
        <w:drawing>
          <wp:inline distT="0" distB="0" distL="0" distR="0" wp14:anchorId="0AB3BCD8" wp14:editId="2C607181">
            <wp:extent cx="3731638" cy="135527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958" cy="13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4" w:rsidRDefault="00493504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r w:rsidRPr="00493504">
        <w:rPr>
          <w:rFonts w:ascii="Times New Roman" w:hAnsi="Times New Roman" w:cs="Times New Roman"/>
          <w:sz w:val="32"/>
          <w:szCs w:val="32"/>
        </w:rPr>
        <w:t>Документы</w:t>
      </w:r>
    </w:p>
    <w:p w:rsidR="00493504" w:rsidRDefault="00493504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F79898B" wp14:editId="149E4AA7">
            <wp:extent cx="5280730" cy="147773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847" cy="14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4" w:rsidRDefault="00493504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ЗаявкаНаОбслуживание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93504" w:rsidRDefault="00493504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3CD8CDD" wp14:editId="50C6451A">
            <wp:extent cx="3664324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748" cy="20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4" w:rsidRDefault="00493504" w:rsidP="004935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Также в документа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ЗаявкаНаОбслуживани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создаем </w:t>
      </w:r>
      <w:proofErr w:type="gramStart"/>
      <w:r>
        <w:rPr>
          <w:rFonts w:ascii="Times New Roman" w:hAnsi="Times New Roman" w:cs="Times New Roman"/>
          <w:sz w:val="32"/>
          <w:szCs w:val="32"/>
        </w:rPr>
        <w:t>форму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 которой  вкладку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СтатусЗаявки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свойствах меняем только просмотр</w:t>
      </w:r>
    </w:p>
    <w:p w:rsidR="00493504" w:rsidRDefault="00493504" w:rsidP="00493504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ОбработкаЗаявки</w:t>
      </w:r>
      <w:proofErr w:type="spellEnd"/>
    </w:p>
    <w:p w:rsidR="00493504" w:rsidRDefault="00493504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346610B" wp14:editId="2E05B545">
            <wp:extent cx="4414366" cy="18859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906" cy="18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4" w:rsidRDefault="00493504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РемонтПоЗаявке</w:t>
      </w:r>
      <w:proofErr w:type="spellEnd"/>
    </w:p>
    <w:p w:rsidR="00493504" w:rsidRDefault="00493504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F81D553" wp14:editId="22E1ABF8">
            <wp:extent cx="4090307" cy="1784497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752" cy="17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3D" w:rsidRDefault="0048563D" w:rsidP="004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8563D">
        <w:rPr>
          <w:rFonts w:ascii="Times New Roman" w:hAnsi="Times New Roman" w:cs="Times New Roman"/>
          <w:b/>
          <w:sz w:val="32"/>
          <w:szCs w:val="32"/>
        </w:rPr>
        <w:t>Важный момент:</w:t>
      </w:r>
      <w:r w:rsidRPr="0048563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Реквизиты Сотрудники и Клиенты ссылаются на справочники Сотрудники и Клиенты, реквизит Заявка ссылается на документ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ЗаявкаНаОбслуживание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реквизит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СтатусЗаявки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ссылается на перечисление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СтатусыЗаявок</w:t>
      </w:r>
      <w:proofErr w:type="spellEnd"/>
    </w:p>
    <w:p w:rsidR="0048563D" w:rsidRDefault="0048563D" w:rsidP="004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8563D" w:rsidRDefault="0048563D" w:rsidP="004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8563D" w:rsidRDefault="0048563D" w:rsidP="004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8563D" w:rsidRDefault="0048563D" w:rsidP="004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8563D" w:rsidRDefault="0048563D" w:rsidP="004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8563D" w:rsidRPr="0048563D" w:rsidRDefault="0048563D" w:rsidP="004856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B005A7" w:rsidRDefault="00B005A7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РегистрыНакопления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ОбработкаЗаявок</w:t>
      </w:r>
      <w:proofErr w:type="spellEnd"/>
    </w:p>
    <w:p w:rsidR="0048563D" w:rsidRDefault="00B005A7" w:rsidP="00485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61C9425" wp14:editId="416C375E">
            <wp:extent cx="2808514" cy="18491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535" cy="185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3D" w:rsidRDefault="0048563D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Регистратор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ОбработкаЗаявок</w:t>
      </w:r>
      <w:proofErr w:type="spellEnd"/>
    </w:p>
    <w:p w:rsidR="00B005A7" w:rsidRDefault="0048563D" w:rsidP="00485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205DA39" wp14:editId="759190B3">
            <wp:extent cx="4127501" cy="1273629"/>
            <wp:effectExtent l="0" t="0" r="635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293" cy="12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7" w:rsidRDefault="00B005A7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ВыполнениеЗаявок</w:t>
      </w:r>
      <w:proofErr w:type="spellEnd"/>
    </w:p>
    <w:p w:rsidR="00B005A7" w:rsidRDefault="00B005A7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B1546F3" wp14:editId="5A4FAE72">
            <wp:extent cx="3124031" cy="173899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916" cy="17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3D" w:rsidRDefault="0048563D" w:rsidP="00485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Регистратор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ВыполнениеЗаявок</w:t>
      </w:r>
      <w:proofErr w:type="spellEnd"/>
    </w:p>
    <w:p w:rsidR="0048563D" w:rsidRDefault="0048563D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940F122" wp14:editId="155188C9">
            <wp:extent cx="2720340" cy="83058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7" w:rsidRDefault="00B005A7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ЗаявкаНаОбслуживание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МодульОбъекта</w:t>
      </w:r>
      <w:proofErr w:type="spellEnd"/>
    </w:p>
    <w:p w:rsidR="00B005A7" w:rsidRDefault="00B005A7" w:rsidP="00485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AB5FAF9" wp14:editId="0269DDA8">
            <wp:extent cx="5940425" cy="282459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7" w:rsidRDefault="00B005A7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ОбработкаЗаявки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МодульОбъекта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005A7" w:rsidRDefault="00B005A7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A0D0620" wp14:editId="31B3E061">
            <wp:extent cx="5940425" cy="219370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4" w:rsidRDefault="00B005A7" w:rsidP="0049350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6D66DF1" wp14:editId="399B8401">
            <wp:extent cx="5940425" cy="349472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7" w:rsidRDefault="00B005A7" w:rsidP="00B005A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3DB4863" wp14:editId="6115B7D4">
            <wp:extent cx="5649275" cy="3216162"/>
            <wp:effectExtent l="0" t="0" r="889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3722" cy="321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7" w:rsidRDefault="00B005A7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РемонтПоЗаявке</w:t>
      </w:r>
      <w:proofErr w:type="spellEnd"/>
    </w:p>
    <w:p w:rsidR="00B005A7" w:rsidRDefault="00B005A7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DBF8A03" wp14:editId="2DAC5078">
            <wp:extent cx="5940425" cy="474853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7" w:rsidRDefault="00B005A7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1FE37B1" wp14:editId="494EA6E2">
            <wp:extent cx="5940425" cy="1611254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A7" w:rsidRDefault="00B005A7" w:rsidP="00B005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F740EA2" wp14:editId="76DD125E">
            <wp:extent cx="5940425" cy="345181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04" w:rsidRPr="00493504" w:rsidRDefault="0048563D" w:rsidP="004856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57C928C" wp14:editId="670EBC28">
            <wp:extent cx="5940425" cy="346652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504" w:rsidRPr="0049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04"/>
    <w:rsid w:val="0048563D"/>
    <w:rsid w:val="00493504"/>
    <w:rsid w:val="00611D70"/>
    <w:rsid w:val="007A548D"/>
    <w:rsid w:val="009130C7"/>
    <w:rsid w:val="00B0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username</cp:lastModifiedBy>
  <cp:revision>3</cp:revision>
  <dcterms:created xsi:type="dcterms:W3CDTF">2024-06-03T13:32:00Z</dcterms:created>
  <dcterms:modified xsi:type="dcterms:W3CDTF">2024-06-05T17:35:00Z</dcterms:modified>
</cp:coreProperties>
</file>