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Custom Moving Average Function for NumPy Arrays 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 xml:space="preserve">Aim: </w:t>
      </w:r>
      <w:r>
        <w:rPr>
          <w:b w:val="false"/>
          <w:bCs w:val="false"/>
          <w:sz w:val="28"/>
          <w:szCs w:val="28"/>
        </w:rPr>
        <w:t>Implement a moving average function for a numpy array with a specified window size.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numpy as np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moving_average(arr, window_size, mode='valid'):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"""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Compute the moving average of a 1D NumPy array with a specified window size.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Parameters: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arr (numpy.ndarray): Input array.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window_size (int): Size of the moving window.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mode (str): One of 'valid', 'same', or 'full'. Determines how edges are treated.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'valid' - Only complete windows are used.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'same' - Output has the same length as the input.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'full' - Compute the moving average for all points, including where windows are incomplete.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Returns: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numpy.ndarray: The array containing the moving averages.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"""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not isinstance(arr, np.ndarray):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raise TypeError("Input must be a numpy array.")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window_size &lt; 1: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raise ValueError("Window size must be at least 1.")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mode not in ['valid', 'same', 'full']: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raise ValueError("Mode must be 'valid', 'same', or 'full'.")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# Compute the moving average using NumPy's convolution function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np.convolve(arr, np.ones(window_size), mode) / window_size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# Example usage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arr = np.array([1, 2, 3, 4, 5, 6, 7, 8, 9, 10])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window_size = 3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# Compute moving averages in different modes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moving_avg_valid = moving_average(arr, window_size, mode='valid')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moving_avg_same = moving_average(arr, window_size, mode='same')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moving_avg_full = moving_average(arr, window_size, mode='full')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print("Original Array:", arr)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print(f"Moving Average (valid mode, window size {window_size}):", moving_avg_valid)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print(f"Moving Average (same mode, window size {window_size}):", moving_avg_same)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print(f"Moving Average (full mode, window size {window_size}):", moving_avg_full)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-539750</wp:posOffset>
            </wp:positionH>
            <wp:positionV relativeFrom="paragraph">
              <wp:posOffset>200660</wp:posOffset>
            </wp:positionV>
            <wp:extent cx="7200265" cy="1294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Heading3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Explanation of the </w:t>
      </w:r>
      <w:r>
        <w:rPr>
          <w:rStyle w:val="SourceText"/>
          <w:b w:val="false"/>
          <w:bCs w:val="false"/>
          <w:sz w:val="28"/>
          <w:szCs w:val="28"/>
        </w:rPr>
        <w:t>mode</w:t>
      </w:r>
      <w:r>
        <w:rPr>
          <w:b w:val="false"/>
          <w:bCs w:val="false"/>
          <w:sz w:val="28"/>
          <w:szCs w:val="28"/>
        </w:rPr>
        <w:t xml:space="preserve"> parameter: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'valid'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Only computes the moving average where the window is fully contained within the array.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output will be shorter than the input, specifically by </w:t>
      </w:r>
      <w:r>
        <w:rPr>
          <w:rStyle w:val="SourceText"/>
        </w:rPr>
        <w:t>window_size - 1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If </w:t>
      </w:r>
      <w:r>
        <w:rPr>
          <w:rStyle w:val="SourceText"/>
        </w:rPr>
        <w:t>window_size=3</w:t>
      </w:r>
      <w:r>
        <w:rPr/>
        <w:t xml:space="preserve">, the output will have </w:t>
      </w:r>
      <w:r>
        <w:rPr>
          <w:rStyle w:val="SourceText"/>
        </w:rPr>
        <w:t>len(arr) - window_size + 1</w:t>
      </w:r>
      <w:r>
        <w:rPr/>
        <w:t xml:space="preserve"> elements.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'same'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output will have the same length as the input array.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It computes the moving average at the edges by partially overlapping windows. For example, at the beginning of the array, it uses fewer values from the window (handling edge cases symmetrically).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'full'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Computes the moving average for all possible points, including incomplete windows at the start and end of the array.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output will be larger than the input array, with </w:t>
      </w:r>
      <w:r>
        <w:rPr>
          <w:rStyle w:val="SourceText"/>
        </w:rPr>
        <w:t>len(arr) + window_size - 1</w:t>
      </w:r>
      <w:r>
        <w:rPr/>
        <w:t xml:space="preserve"> elements.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Heading3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Explanation of Outputs: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 mode</w:t>
      </w:r>
      <w:r>
        <w:rPr/>
        <w:t>: Only computes averages for full windows.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Same mode</w:t>
      </w:r>
      <w:r>
        <w:rPr/>
        <w:t>: Matches the input array size by averaging even at the edges (where the full window cannot fit).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Full mode</w:t>
      </w:r>
      <w:r>
        <w:rPr/>
        <w:t>: Extends beyond the array's edges, where windows only partially overlap with array elements.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LibreOffice/24.2.2.2$Windows_X86_64 LibreOffice_project/d56cc158d8a96260b836f100ef4b4ef25d6f1a01</Application>
  <AppVersion>15.0000</AppVersion>
  <Pages>2</Pages>
  <Words>413</Words>
  <Characters>2373</Characters>
  <CharactersWithSpaces>2872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2024-10-23T21:38:37Z</dcterms:created>
  <dc:creator/>
  <dc:description/>
  <dc:language>en-IN</dc:language>
  <cp:lastModifiedBy/>
  <dcterms:modified xsi:type="dcterms:W3CDTF">2024-10-23T21:43:31Z</dcterms:modified>
  <cp:revision>1</cp:revision>
  <dc:subject/>
  <dc:title/>
</cp:coreProperties>
</file>