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E11" w:rsidRDefault="005D50ED">
      <w:r>
        <w:rPr>
          <w:noProof/>
          <w:lang w:eastAsia="ko-KR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D50ED" w:rsidRDefault="005D50ED">
      <w:r>
        <w:rPr>
          <w:noProof/>
          <w:lang w:eastAsia="ko-KR"/>
        </w:rPr>
        <w:drawing>
          <wp:inline distT="0" distB="0" distL="0" distR="0">
            <wp:extent cx="5486400" cy="3200400"/>
            <wp:effectExtent l="3810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D50ED" w:rsidRDefault="005D50ED"/>
    <w:p w:rsidR="005D50ED" w:rsidRDefault="005D50ED"/>
    <w:p w:rsidR="005D50ED" w:rsidRDefault="005D50ED"/>
    <w:p w:rsidR="005D50ED" w:rsidRDefault="005D50ED"/>
    <w:p w:rsidR="005D50ED" w:rsidRDefault="005D50ED">
      <w:bookmarkStart w:id="0" w:name="_GoBack"/>
      <w:bookmarkEnd w:id="0"/>
    </w:p>
    <w:p w:rsidR="005D50ED" w:rsidRDefault="005D50ED">
      <w:r>
        <w:rPr>
          <w:noProof/>
          <w:lang w:eastAsia="ko-KR"/>
        </w:rPr>
        <w:lastRenderedPageBreak/>
        <w:drawing>
          <wp:anchor distT="0" distB="0" distL="114300" distR="114300" simplePos="0" relativeHeight="251661312" behindDoc="1" locked="0" layoutInCell="1" allowOverlap="1" wp14:anchorId="0C42A3B2" wp14:editId="738EACB7">
            <wp:simplePos x="0" y="0"/>
            <wp:positionH relativeFrom="column">
              <wp:posOffset>266700</wp:posOffset>
            </wp:positionH>
            <wp:positionV relativeFrom="paragraph">
              <wp:posOffset>2752725</wp:posOffset>
            </wp:positionV>
            <wp:extent cx="5486400" cy="3200400"/>
            <wp:effectExtent l="0" t="19050" r="0" b="19050"/>
            <wp:wrapThrough wrapText="bothSides">
              <wp:wrapPolygon edited="0">
                <wp:start x="8775" y="-129"/>
                <wp:lineTo x="8625" y="257"/>
                <wp:lineTo x="8550" y="2057"/>
                <wp:lineTo x="7950" y="2957"/>
                <wp:lineTo x="7350" y="4114"/>
                <wp:lineTo x="6525" y="5271"/>
                <wp:lineTo x="6675" y="5529"/>
                <wp:lineTo x="10800" y="6171"/>
                <wp:lineTo x="3450" y="6300"/>
                <wp:lineTo x="3450" y="10543"/>
                <wp:lineTo x="5025" y="12343"/>
                <wp:lineTo x="5325" y="14014"/>
                <wp:lineTo x="5475" y="15557"/>
                <wp:lineTo x="7950" y="16457"/>
                <wp:lineTo x="5400" y="16586"/>
                <wp:lineTo x="5400" y="20571"/>
                <wp:lineTo x="5625" y="21600"/>
                <wp:lineTo x="15975" y="21600"/>
                <wp:lineTo x="16200" y="20571"/>
                <wp:lineTo x="16350" y="16714"/>
                <wp:lineTo x="15675" y="16457"/>
                <wp:lineTo x="13350" y="16457"/>
                <wp:lineTo x="16125" y="15429"/>
                <wp:lineTo x="16050" y="14400"/>
                <wp:lineTo x="16575" y="12343"/>
                <wp:lineTo x="18150" y="10543"/>
                <wp:lineTo x="18300" y="6300"/>
                <wp:lineTo x="10800" y="6171"/>
                <wp:lineTo x="14925" y="5529"/>
                <wp:lineTo x="15075" y="4114"/>
                <wp:lineTo x="14175" y="4114"/>
                <wp:lineTo x="13050" y="2057"/>
                <wp:lineTo x="12975" y="257"/>
                <wp:lineTo x="12825" y="-129"/>
                <wp:lineTo x="8775" y="-129"/>
              </wp:wrapPolygon>
            </wp:wrapThrough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14064" wp14:editId="6660023C">
                <wp:simplePos x="0" y="0"/>
                <wp:positionH relativeFrom="column">
                  <wp:posOffset>3762375</wp:posOffset>
                </wp:positionH>
                <wp:positionV relativeFrom="paragraph">
                  <wp:posOffset>19050</wp:posOffset>
                </wp:positionV>
                <wp:extent cx="1990725" cy="1990725"/>
                <wp:effectExtent l="0" t="0" r="28575" b="28575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990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" o:spid="_x0000_s1026" type="#_x0000_t96" style="position:absolute;margin-left:296.25pt;margin-top:1.5pt;width:156.75pt;height:15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9525</wp:posOffset>
                </wp:positionV>
                <wp:extent cx="3171825" cy="1047750"/>
                <wp:effectExtent l="0" t="0" r="28575" b="19050"/>
                <wp:wrapNone/>
                <wp:docPr id="3" name="Explosion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0477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0ED" w:rsidRDefault="005D50ED" w:rsidP="005D50ED">
                            <w:pPr>
                              <w:jc w:val="center"/>
                            </w:pPr>
                            <w:r>
                              <w:t>This is shape.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3" o:spid="_x0000_s1026" type="#_x0000_t71" style="position:absolute;margin-left:3.75pt;margin-top:.75pt;width:249.7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" fillcolor="#4f81bd [3204]" strokecolor="#243f60 [1604]" strokeweight="2pt">
                <v:textbox>
                  <w:txbxContent>
                    <w:p w:rsidR="005D50ED" w:rsidRDefault="005D50ED" w:rsidP="005D50ED">
                      <w:pPr>
                        <w:jc w:val="center"/>
                      </w:pPr>
                      <w:r>
                        <w:t>This is shape.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D50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5C4" w:rsidRDefault="006D15C4" w:rsidP="005D50ED">
      <w:pPr>
        <w:spacing w:after="0" w:line="240" w:lineRule="auto"/>
      </w:pPr>
      <w:r>
        <w:separator/>
      </w:r>
    </w:p>
  </w:endnote>
  <w:endnote w:type="continuationSeparator" w:id="0">
    <w:p w:rsidR="006D15C4" w:rsidRDefault="006D15C4" w:rsidP="005D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0ED" w:rsidRDefault="005D50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0ED" w:rsidRDefault="005D50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0ED" w:rsidRDefault="005D50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5C4" w:rsidRDefault="006D15C4" w:rsidP="005D50ED">
      <w:pPr>
        <w:spacing w:after="0" w:line="240" w:lineRule="auto"/>
      </w:pPr>
      <w:r>
        <w:separator/>
      </w:r>
    </w:p>
  </w:footnote>
  <w:footnote w:type="continuationSeparator" w:id="0">
    <w:p w:rsidR="006D15C4" w:rsidRDefault="006D15C4" w:rsidP="005D5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0ED" w:rsidRDefault="005D50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3625676"/>
      <w:docPartObj>
        <w:docPartGallery w:val="Watermarks"/>
        <w:docPartUnique/>
      </w:docPartObj>
    </w:sdtPr>
    <w:sdtEndPr/>
    <w:sdtContent>
      <w:p w:rsidR="005D50ED" w:rsidRDefault="006D15C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63970" o:spid="_x0000_s2049" type="#_x0000_t136" style="position:absolute;margin-left:0;margin-top:0;width:467.95pt;height:200.5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0ED" w:rsidRDefault="005D50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ED"/>
    <w:rsid w:val="002F23F8"/>
    <w:rsid w:val="005D50ED"/>
    <w:rsid w:val="006D15C4"/>
    <w:rsid w:val="00954E11"/>
    <w:rsid w:val="00B5199B"/>
    <w:rsid w:val="00CC7DFE"/>
    <w:rsid w:val="00D27449"/>
    <w:rsid w:val="00D9152D"/>
    <w:rsid w:val="00F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0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ED"/>
  </w:style>
  <w:style w:type="paragraph" w:styleId="Footer">
    <w:name w:val="footer"/>
    <w:basedOn w:val="Normal"/>
    <w:link w:val="FooterChar"/>
    <w:uiPriority w:val="99"/>
    <w:unhideWhenUsed/>
    <w:rsid w:val="005D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0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ED"/>
  </w:style>
  <w:style w:type="paragraph" w:styleId="Footer">
    <w:name w:val="footer"/>
    <w:basedOn w:val="Normal"/>
    <w:link w:val="FooterChar"/>
    <w:uiPriority w:val="99"/>
    <w:unhideWhenUsed/>
    <w:rsid w:val="005D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4348672"/>
        <c:axId val="137310720"/>
        <c:axId val="148831360"/>
      </c:bar3DChart>
      <c:catAx>
        <c:axId val="144348672"/>
        <c:scaling>
          <c:orientation val="minMax"/>
        </c:scaling>
        <c:delete val="0"/>
        <c:axPos val="b"/>
        <c:majorTickMark val="out"/>
        <c:minorTickMark val="none"/>
        <c:tickLblPos val="nextTo"/>
        <c:crossAx val="137310720"/>
        <c:crosses val="autoZero"/>
        <c:auto val="1"/>
        <c:lblAlgn val="ctr"/>
        <c:lblOffset val="100"/>
        <c:noMultiLvlLbl val="0"/>
      </c:catAx>
      <c:valAx>
        <c:axId val="137310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348672"/>
        <c:crosses val="autoZero"/>
        <c:crossBetween val="between"/>
      </c:valAx>
      <c:serAx>
        <c:axId val="148831360"/>
        <c:scaling>
          <c:orientation val="minMax"/>
        </c:scaling>
        <c:delete val="0"/>
        <c:axPos val="b"/>
        <c:majorTickMark val="out"/>
        <c:minorTickMark val="none"/>
        <c:tickLblPos val="nextTo"/>
        <c:crossAx val="137310720"/>
        <c:crosses val="autoZero"/>
      </c:ser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25"/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AE5238-D840-4BCB-B3DF-841389339A10}" type="doc">
      <dgm:prSet loTypeId="urn:microsoft.com/office/officeart/2005/8/layout/cycle5" loCatId="cycle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3FB857EC-D983-45A9-A007-FF2575787D6E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0931CDB2-6DBA-4D3A-9743-A0A1A59FD7C2}" type="parTrans" cxnId="{93BFCEEE-F6E2-445E-AC20-24F467723F33}">
      <dgm:prSet/>
      <dgm:spPr/>
      <dgm:t>
        <a:bodyPr/>
        <a:lstStyle/>
        <a:p>
          <a:endParaRPr lang="en-US"/>
        </a:p>
      </dgm:t>
    </dgm:pt>
    <dgm:pt modelId="{3B275386-7BB4-4D8A-9F16-D2285A5AC467}" type="sibTrans" cxnId="{93BFCEEE-F6E2-445E-AC20-24F467723F33}">
      <dgm:prSet/>
      <dgm:spPr/>
      <dgm:t>
        <a:bodyPr/>
        <a:lstStyle/>
        <a:p>
          <a:endParaRPr lang="en-US"/>
        </a:p>
      </dgm:t>
    </dgm:pt>
    <dgm:pt modelId="{7BE2B6EA-F306-412F-B457-5242F25BAA8F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3FBEB07-8DB7-464C-8B18-6267C5BE496A}" type="parTrans" cxnId="{4F24DF8B-F1BB-4654-A824-DEB23F939FFB}">
      <dgm:prSet/>
      <dgm:spPr/>
      <dgm:t>
        <a:bodyPr/>
        <a:lstStyle/>
        <a:p>
          <a:endParaRPr lang="en-US"/>
        </a:p>
      </dgm:t>
    </dgm:pt>
    <dgm:pt modelId="{6CA30744-33F0-425E-8844-00272AA91EA6}" type="sibTrans" cxnId="{4F24DF8B-F1BB-4654-A824-DEB23F939FFB}">
      <dgm:prSet/>
      <dgm:spPr/>
      <dgm:t>
        <a:bodyPr/>
        <a:lstStyle/>
        <a:p>
          <a:endParaRPr lang="en-US"/>
        </a:p>
      </dgm:t>
    </dgm:pt>
    <dgm:pt modelId="{0F6D1258-B3FC-40DD-8590-296C26097001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A48F1BE-03C9-49B6-B77F-A984A7D0C5D8}" type="parTrans" cxnId="{46B47928-9D01-4037-AE5A-BEFE4646155E}">
      <dgm:prSet/>
      <dgm:spPr/>
      <dgm:t>
        <a:bodyPr/>
        <a:lstStyle/>
        <a:p>
          <a:endParaRPr lang="en-US"/>
        </a:p>
      </dgm:t>
    </dgm:pt>
    <dgm:pt modelId="{2D9E79AB-09D4-4E67-945E-F26B118F7EEA}" type="sibTrans" cxnId="{46B47928-9D01-4037-AE5A-BEFE4646155E}">
      <dgm:prSet/>
      <dgm:spPr/>
      <dgm:t>
        <a:bodyPr/>
        <a:lstStyle/>
        <a:p>
          <a:endParaRPr lang="en-US"/>
        </a:p>
      </dgm:t>
    </dgm:pt>
    <dgm:pt modelId="{C49EAD2A-195A-4B76-BF8B-3EDB306E0EB9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52D829E0-7137-4331-8D46-12FCD1CA05A2}" type="parTrans" cxnId="{79AA3349-08E6-4D3E-90B6-2296507FE264}">
      <dgm:prSet/>
      <dgm:spPr/>
      <dgm:t>
        <a:bodyPr/>
        <a:lstStyle/>
        <a:p>
          <a:endParaRPr lang="en-US"/>
        </a:p>
      </dgm:t>
    </dgm:pt>
    <dgm:pt modelId="{CB628717-6707-4EAA-9756-7D28E6BBD6A9}" type="sibTrans" cxnId="{79AA3349-08E6-4D3E-90B6-2296507FE264}">
      <dgm:prSet/>
      <dgm:spPr/>
      <dgm:t>
        <a:bodyPr/>
        <a:lstStyle/>
        <a:p>
          <a:endParaRPr lang="en-US"/>
        </a:p>
      </dgm:t>
    </dgm:pt>
    <dgm:pt modelId="{FEA649E9-5EEA-4ACC-A5ED-762F159F4ED1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24C77811-77A0-4427-B05F-1278E27C5ECF}" type="parTrans" cxnId="{F2FC8188-972D-468D-AE0F-D2101FC03591}">
      <dgm:prSet/>
      <dgm:spPr/>
      <dgm:t>
        <a:bodyPr/>
        <a:lstStyle/>
        <a:p>
          <a:endParaRPr lang="en-US"/>
        </a:p>
      </dgm:t>
    </dgm:pt>
    <dgm:pt modelId="{911FABD5-70D9-43A8-8C04-55BD1B04AD35}" type="sibTrans" cxnId="{F2FC8188-972D-468D-AE0F-D2101FC03591}">
      <dgm:prSet/>
      <dgm:spPr/>
      <dgm:t>
        <a:bodyPr/>
        <a:lstStyle/>
        <a:p>
          <a:endParaRPr lang="en-US"/>
        </a:p>
      </dgm:t>
    </dgm:pt>
    <dgm:pt modelId="{2A1499B8-D82D-4577-ABE7-37165FCF707F}" type="pres">
      <dgm:prSet presAssocID="{DEAE5238-D840-4BCB-B3DF-841389339A10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FDCFAF3-EB83-410E-A961-B0F92CD63C97}" type="pres">
      <dgm:prSet presAssocID="{3FB857EC-D983-45A9-A007-FF2575787D6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CE0301-E90A-4292-81B1-D33B2E45E94E}" type="pres">
      <dgm:prSet presAssocID="{3FB857EC-D983-45A9-A007-FF2575787D6E}" presName="spNode" presStyleCnt="0"/>
      <dgm:spPr/>
    </dgm:pt>
    <dgm:pt modelId="{27A7D69A-3CC0-4122-9863-400EC94D49F8}" type="pres">
      <dgm:prSet presAssocID="{3B275386-7BB4-4D8A-9F16-D2285A5AC467}" presName="sibTrans" presStyleLbl="sibTrans1D1" presStyleIdx="0" presStyleCnt="5"/>
      <dgm:spPr/>
      <dgm:t>
        <a:bodyPr/>
        <a:lstStyle/>
        <a:p>
          <a:endParaRPr lang="en-US"/>
        </a:p>
      </dgm:t>
    </dgm:pt>
    <dgm:pt modelId="{6F31E3B2-940C-4564-B84F-5446D4DBFAAB}" type="pres">
      <dgm:prSet presAssocID="{7BE2B6EA-F306-412F-B457-5242F25BAA8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D89D44-372D-4E6B-8F06-D69CD49AD01B}" type="pres">
      <dgm:prSet presAssocID="{7BE2B6EA-F306-412F-B457-5242F25BAA8F}" presName="spNode" presStyleCnt="0"/>
      <dgm:spPr/>
    </dgm:pt>
    <dgm:pt modelId="{38E7D981-4406-4491-A3B8-BB837ED5DDC2}" type="pres">
      <dgm:prSet presAssocID="{6CA30744-33F0-425E-8844-00272AA91EA6}" presName="sibTrans" presStyleLbl="sibTrans1D1" presStyleIdx="1" presStyleCnt="5"/>
      <dgm:spPr/>
      <dgm:t>
        <a:bodyPr/>
        <a:lstStyle/>
        <a:p>
          <a:endParaRPr lang="en-US"/>
        </a:p>
      </dgm:t>
    </dgm:pt>
    <dgm:pt modelId="{34D5EF5E-EF89-49A1-AE16-94B950E2C8A4}" type="pres">
      <dgm:prSet presAssocID="{0F6D1258-B3FC-40DD-8590-296C26097001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25AD42-F726-4B47-9401-64923E31522A}" type="pres">
      <dgm:prSet presAssocID="{0F6D1258-B3FC-40DD-8590-296C26097001}" presName="spNode" presStyleCnt="0"/>
      <dgm:spPr/>
    </dgm:pt>
    <dgm:pt modelId="{546D5900-2EF1-48BA-8C8F-0FCDBCC59D39}" type="pres">
      <dgm:prSet presAssocID="{2D9E79AB-09D4-4E67-945E-F26B118F7EEA}" presName="sibTrans" presStyleLbl="sibTrans1D1" presStyleIdx="2" presStyleCnt="5"/>
      <dgm:spPr/>
      <dgm:t>
        <a:bodyPr/>
        <a:lstStyle/>
        <a:p>
          <a:endParaRPr lang="en-US"/>
        </a:p>
      </dgm:t>
    </dgm:pt>
    <dgm:pt modelId="{45BCC563-4F71-4E1E-B338-F9777DA22F50}" type="pres">
      <dgm:prSet presAssocID="{C49EAD2A-195A-4B76-BF8B-3EDB306E0EB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B6D41F-6A8B-4CE9-BF2C-C3018E66F662}" type="pres">
      <dgm:prSet presAssocID="{C49EAD2A-195A-4B76-BF8B-3EDB306E0EB9}" presName="spNode" presStyleCnt="0"/>
      <dgm:spPr/>
    </dgm:pt>
    <dgm:pt modelId="{A6984164-B680-4A58-972B-96144CC11C5B}" type="pres">
      <dgm:prSet presAssocID="{CB628717-6707-4EAA-9756-7D28E6BBD6A9}" presName="sibTrans" presStyleLbl="sibTrans1D1" presStyleIdx="3" presStyleCnt="5"/>
      <dgm:spPr/>
      <dgm:t>
        <a:bodyPr/>
        <a:lstStyle/>
        <a:p>
          <a:endParaRPr lang="en-US"/>
        </a:p>
      </dgm:t>
    </dgm:pt>
    <dgm:pt modelId="{D975F182-9AE3-4BBB-9E9F-EAEEA3893BC0}" type="pres">
      <dgm:prSet presAssocID="{FEA649E9-5EEA-4ACC-A5ED-762F159F4ED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2DFC74-DD19-4C4B-97E9-94AA0D4B4D06}" type="pres">
      <dgm:prSet presAssocID="{FEA649E9-5EEA-4ACC-A5ED-762F159F4ED1}" presName="spNode" presStyleCnt="0"/>
      <dgm:spPr/>
    </dgm:pt>
    <dgm:pt modelId="{09B06C9B-5D19-4E56-93E8-847518AA6D34}" type="pres">
      <dgm:prSet presAssocID="{911FABD5-70D9-43A8-8C04-55BD1B04AD35}" presName="sibTrans" presStyleLbl="sibTrans1D1" presStyleIdx="4" presStyleCnt="5"/>
      <dgm:spPr/>
      <dgm:t>
        <a:bodyPr/>
        <a:lstStyle/>
        <a:p>
          <a:endParaRPr lang="en-US"/>
        </a:p>
      </dgm:t>
    </dgm:pt>
  </dgm:ptLst>
  <dgm:cxnLst>
    <dgm:cxn modelId="{80A3C7A8-04DF-4439-A7F2-6DEA44D559A0}" type="presOf" srcId="{6CA30744-33F0-425E-8844-00272AA91EA6}" destId="{38E7D981-4406-4491-A3B8-BB837ED5DDC2}" srcOrd="0" destOrd="0" presId="urn:microsoft.com/office/officeart/2005/8/layout/cycle5"/>
    <dgm:cxn modelId="{46B47928-9D01-4037-AE5A-BEFE4646155E}" srcId="{DEAE5238-D840-4BCB-B3DF-841389339A10}" destId="{0F6D1258-B3FC-40DD-8590-296C26097001}" srcOrd="2" destOrd="0" parTransId="{6A48F1BE-03C9-49B6-B77F-A984A7D0C5D8}" sibTransId="{2D9E79AB-09D4-4E67-945E-F26B118F7EEA}"/>
    <dgm:cxn modelId="{8CA51D86-7022-4E62-8F53-060FB04BD2BF}" type="presOf" srcId="{7BE2B6EA-F306-412F-B457-5242F25BAA8F}" destId="{6F31E3B2-940C-4564-B84F-5446D4DBFAAB}" srcOrd="0" destOrd="0" presId="urn:microsoft.com/office/officeart/2005/8/layout/cycle5"/>
    <dgm:cxn modelId="{E013E723-C33C-410C-85BB-ACF5B0608657}" type="presOf" srcId="{CB628717-6707-4EAA-9756-7D28E6BBD6A9}" destId="{A6984164-B680-4A58-972B-96144CC11C5B}" srcOrd="0" destOrd="0" presId="urn:microsoft.com/office/officeart/2005/8/layout/cycle5"/>
    <dgm:cxn modelId="{198F75DD-EA42-451D-858F-8B4C8169EF6A}" type="presOf" srcId="{C49EAD2A-195A-4B76-BF8B-3EDB306E0EB9}" destId="{45BCC563-4F71-4E1E-B338-F9777DA22F50}" srcOrd="0" destOrd="0" presId="urn:microsoft.com/office/officeart/2005/8/layout/cycle5"/>
    <dgm:cxn modelId="{93BFCEEE-F6E2-445E-AC20-24F467723F33}" srcId="{DEAE5238-D840-4BCB-B3DF-841389339A10}" destId="{3FB857EC-D983-45A9-A007-FF2575787D6E}" srcOrd="0" destOrd="0" parTransId="{0931CDB2-6DBA-4D3A-9743-A0A1A59FD7C2}" sibTransId="{3B275386-7BB4-4D8A-9F16-D2285A5AC467}"/>
    <dgm:cxn modelId="{B6413D2C-AE42-4BDA-A12E-DD88BB7E0643}" type="presOf" srcId="{911FABD5-70D9-43A8-8C04-55BD1B04AD35}" destId="{09B06C9B-5D19-4E56-93E8-847518AA6D34}" srcOrd="0" destOrd="0" presId="urn:microsoft.com/office/officeart/2005/8/layout/cycle5"/>
    <dgm:cxn modelId="{B1CF22CC-A82F-4F3F-AEA6-B726E7B7EF85}" type="presOf" srcId="{3B275386-7BB4-4D8A-9F16-D2285A5AC467}" destId="{27A7D69A-3CC0-4122-9863-400EC94D49F8}" srcOrd="0" destOrd="0" presId="urn:microsoft.com/office/officeart/2005/8/layout/cycle5"/>
    <dgm:cxn modelId="{2D133543-9961-4455-927A-B7A740044098}" type="presOf" srcId="{0F6D1258-B3FC-40DD-8590-296C26097001}" destId="{34D5EF5E-EF89-49A1-AE16-94B950E2C8A4}" srcOrd="0" destOrd="0" presId="urn:microsoft.com/office/officeart/2005/8/layout/cycle5"/>
    <dgm:cxn modelId="{4F24DF8B-F1BB-4654-A824-DEB23F939FFB}" srcId="{DEAE5238-D840-4BCB-B3DF-841389339A10}" destId="{7BE2B6EA-F306-412F-B457-5242F25BAA8F}" srcOrd="1" destOrd="0" parTransId="{F3FBEB07-8DB7-464C-8B18-6267C5BE496A}" sibTransId="{6CA30744-33F0-425E-8844-00272AA91EA6}"/>
    <dgm:cxn modelId="{071B22D3-3448-4CA7-9E54-620273ED6B6D}" type="presOf" srcId="{3FB857EC-D983-45A9-A007-FF2575787D6E}" destId="{DFDCFAF3-EB83-410E-A961-B0F92CD63C97}" srcOrd="0" destOrd="0" presId="urn:microsoft.com/office/officeart/2005/8/layout/cycle5"/>
    <dgm:cxn modelId="{F2FC8188-972D-468D-AE0F-D2101FC03591}" srcId="{DEAE5238-D840-4BCB-B3DF-841389339A10}" destId="{FEA649E9-5EEA-4ACC-A5ED-762F159F4ED1}" srcOrd="4" destOrd="0" parTransId="{24C77811-77A0-4427-B05F-1278E27C5ECF}" sibTransId="{911FABD5-70D9-43A8-8C04-55BD1B04AD35}"/>
    <dgm:cxn modelId="{79AA3349-08E6-4D3E-90B6-2296507FE264}" srcId="{DEAE5238-D840-4BCB-B3DF-841389339A10}" destId="{C49EAD2A-195A-4B76-BF8B-3EDB306E0EB9}" srcOrd="3" destOrd="0" parTransId="{52D829E0-7137-4331-8D46-12FCD1CA05A2}" sibTransId="{CB628717-6707-4EAA-9756-7D28E6BBD6A9}"/>
    <dgm:cxn modelId="{B54F73B9-EAAF-48BD-B162-9C5B3240D02F}" type="presOf" srcId="{DEAE5238-D840-4BCB-B3DF-841389339A10}" destId="{2A1499B8-D82D-4577-ABE7-37165FCF707F}" srcOrd="0" destOrd="0" presId="urn:microsoft.com/office/officeart/2005/8/layout/cycle5"/>
    <dgm:cxn modelId="{5BDCD707-001F-498D-816F-8DBD550AA229}" type="presOf" srcId="{2D9E79AB-09D4-4E67-945E-F26B118F7EEA}" destId="{546D5900-2EF1-48BA-8C8F-0FCDBCC59D39}" srcOrd="0" destOrd="0" presId="urn:microsoft.com/office/officeart/2005/8/layout/cycle5"/>
    <dgm:cxn modelId="{B5013378-C4B7-4496-9787-E9E24BC0B432}" type="presOf" srcId="{FEA649E9-5EEA-4ACC-A5ED-762F159F4ED1}" destId="{D975F182-9AE3-4BBB-9E9F-EAEEA3893BC0}" srcOrd="0" destOrd="0" presId="urn:microsoft.com/office/officeart/2005/8/layout/cycle5"/>
    <dgm:cxn modelId="{D5C8DB7F-CE0A-414A-B06F-89AC89C96490}" type="presParOf" srcId="{2A1499B8-D82D-4577-ABE7-37165FCF707F}" destId="{DFDCFAF3-EB83-410E-A961-B0F92CD63C97}" srcOrd="0" destOrd="0" presId="urn:microsoft.com/office/officeart/2005/8/layout/cycle5"/>
    <dgm:cxn modelId="{5E021701-C7A2-4D71-96FC-94604E54726E}" type="presParOf" srcId="{2A1499B8-D82D-4577-ABE7-37165FCF707F}" destId="{2ACE0301-E90A-4292-81B1-D33B2E45E94E}" srcOrd="1" destOrd="0" presId="urn:microsoft.com/office/officeart/2005/8/layout/cycle5"/>
    <dgm:cxn modelId="{785D44FF-826C-4C42-B88B-D558257165CD}" type="presParOf" srcId="{2A1499B8-D82D-4577-ABE7-37165FCF707F}" destId="{27A7D69A-3CC0-4122-9863-400EC94D49F8}" srcOrd="2" destOrd="0" presId="urn:microsoft.com/office/officeart/2005/8/layout/cycle5"/>
    <dgm:cxn modelId="{A70B1BBA-152C-43ED-84A4-8103D99BA201}" type="presParOf" srcId="{2A1499B8-D82D-4577-ABE7-37165FCF707F}" destId="{6F31E3B2-940C-4564-B84F-5446D4DBFAAB}" srcOrd="3" destOrd="0" presId="urn:microsoft.com/office/officeart/2005/8/layout/cycle5"/>
    <dgm:cxn modelId="{B72906EF-457B-4A5A-9996-BEA77267E0DB}" type="presParOf" srcId="{2A1499B8-D82D-4577-ABE7-37165FCF707F}" destId="{DBD89D44-372D-4E6B-8F06-D69CD49AD01B}" srcOrd="4" destOrd="0" presId="urn:microsoft.com/office/officeart/2005/8/layout/cycle5"/>
    <dgm:cxn modelId="{21ABB89A-4F59-45E8-BF49-8D5C067EA364}" type="presParOf" srcId="{2A1499B8-D82D-4577-ABE7-37165FCF707F}" destId="{38E7D981-4406-4491-A3B8-BB837ED5DDC2}" srcOrd="5" destOrd="0" presId="urn:microsoft.com/office/officeart/2005/8/layout/cycle5"/>
    <dgm:cxn modelId="{AE438528-5014-48BA-8AD5-6AEF3A6D559C}" type="presParOf" srcId="{2A1499B8-D82D-4577-ABE7-37165FCF707F}" destId="{34D5EF5E-EF89-49A1-AE16-94B950E2C8A4}" srcOrd="6" destOrd="0" presId="urn:microsoft.com/office/officeart/2005/8/layout/cycle5"/>
    <dgm:cxn modelId="{1FD8ADFB-76F1-43CA-A906-833F7E07C40C}" type="presParOf" srcId="{2A1499B8-D82D-4577-ABE7-37165FCF707F}" destId="{D825AD42-F726-4B47-9401-64923E31522A}" srcOrd="7" destOrd="0" presId="urn:microsoft.com/office/officeart/2005/8/layout/cycle5"/>
    <dgm:cxn modelId="{0D3052CD-AF78-418C-96CF-D688EEB3A956}" type="presParOf" srcId="{2A1499B8-D82D-4577-ABE7-37165FCF707F}" destId="{546D5900-2EF1-48BA-8C8F-0FCDBCC59D39}" srcOrd="8" destOrd="0" presId="urn:microsoft.com/office/officeart/2005/8/layout/cycle5"/>
    <dgm:cxn modelId="{B308971F-A98B-4B18-AD53-7977C1A1D4D4}" type="presParOf" srcId="{2A1499B8-D82D-4577-ABE7-37165FCF707F}" destId="{45BCC563-4F71-4E1E-B338-F9777DA22F50}" srcOrd="9" destOrd="0" presId="urn:microsoft.com/office/officeart/2005/8/layout/cycle5"/>
    <dgm:cxn modelId="{8FBEA317-1D91-4320-BA2F-BC24DC1E596C}" type="presParOf" srcId="{2A1499B8-D82D-4577-ABE7-37165FCF707F}" destId="{10B6D41F-6A8B-4CE9-BF2C-C3018E66F662}" srcOrd="10" destOrd="0" presId="urn:microsoft.com/office/officeart/2005/8/layout/cycle5"/>
    <dgm:cxn modelId="{381D9C4D-2F8B-40C8-8B38-C16AF6738034}" type="presParOf" srcId="{2A1499B8-D82D-4577-ABE7-37165FCF707F}" destId="{A6984164-B680-4A58-972B-96144CC11C5B}" srcOrd="11" destOrd="0" presId="urn:microsoft.com/office/officeart/2005/8/layout/cycle5"/>
    <dgm:cxn modelId="{AE4FF6B1-3FA1-40D4-A46A-3034A0F26016}" type="presParOf" srcId="{2A1499B8-D82D-4577-ABE7-37165FCF707F}" destId="{D975F182-9AE3-4BBB-9E9F-EAEEA3893BC0}" srcOrd="12" destOrd="0" presId="urn:microsoft.com/office/officeart/2005/8/layout/cycle5"/>
    <dgm:cxn modelId="{610AB4FF-2E07-41C8-A095-CF501E48A1D2}" type="presParOf" srcId="{2A1499B8-D82D-4577-ABE7-37165FCF707F}" destId="{392DFC74-DD19-4C4B-97E9-94AA0D4B4D06}" srcOrd="13" destOrd="0" presId="urn:microsoft.com/office/officeart/2005/8/layout/cycle5"/>
    <dgm:cxn modelId="{98C1157C-3A09-4FE0-B13A-3240C28EDECD}" type="presParOf" srcId="{2A1499B8-D82D-4577-ABE7-37165FCF707F}" destId="{09B06C9B-5D19-4E56-93E8-847518AA6D34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DCFAF3-EB83-410E-A961-B0F92CD63C97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</a:t>
          </a:r>
        </a:p>
      </dsp:txBody>
      <dsp:txXfrm>
        <a:off x="2251455" y="34475"/>
        <a:ext cx="983489" cy="615943"/>
      </dsp:txXfrm>
    </dsp:sp>
    <dsp:sp modelId="{27A7D69A-3CC0-4122-9863-400EC94D49F8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031544" y="173529"/>
              </a:moveTo>
              <a:arcTo wR="1365391" hR="1365391" stAng="17952097" swAng="1213663"/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1E3B2-940C-4564-B84F-5446D4DBFAAB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solidFill>
          <a:schemeClr val="accent2">
            <a:hueOff val="1170380"/>
            <a:satOff val="-1460"/>
            <a:lumOff val="3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B</a:t>
          </a:r>
        </a:p>
      </dsp:txBody>
      <dsp:txXfrm>
        <a:off x="3550020" y="977937"/>
        <a:ext cx="983489" cy="615943"/>
      </dsp:txXfrm>
    </dsp:sp>
    <dsp:sp modelId="{38E7D981-4406-4491-A3B8-BB837ED5DDC2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7527" y="1459631"/>
              </a:moveTo>
              <a:arcTo wR="1365391" hR="1365391" stAng="21837463" swAng="1361370"/>
            </a:path>
          </a:pathLst>
        </a:custGeom>
        <a:noFill/>
        <a:ln w="9525" cap="flat" cmpd="sng" algn="ctr">
          <a:solidFill>
            <a:schemeClr val="accent2">
              <a:hueOff val="1170380"/>
              <a:satOff val="-1460"/>
              <a:lumOff val="343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5EF5E-EF89-49A1-AE16-94B950E2C8A4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C</a:t>
          </a:r>
        </a:p>
      </dsp:txBody>
      <dsp:txXfrm>
        <a:off x="3054012" y="2504491"/>
        <a:ext cx="983489" cy="615943"/>
      </dsp:txXfrm>
    </dsp:sp>
    <dsp:sp modelId="{546D5900-2EF1-48BA-8C8F-0FCDBCC59D39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533406" y="2720406"/>
              </a:moveTo>
              <a:arcTo wR="1365391" hR="1365391" stAng="4975902" swAng="848195"/>
            </a:path>
          </a:pathLst>
        </a:custGeom>
        <a:noFill/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CC563-4F71-4E1E-B338-F9777DA22F50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solidFill>
          <a:schemeClr val="accent2">
            <a:hueOff val="3511139"/>
            <a:satOff val="-4379"/>
            <a:lumOff val="10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D</a:t>
          </a:r>
        </a:p>
      </dsp:txBody>
      <dsp:txXfrm>
        <a:off x="1448898" y="2504491"/>
        <a:ext cx="983489" cy="615943"/>
      </dsp:txXfrm>
    </dsp:sp>
    <dsp:sp modelId="{A6984164-B680-4A58-972B-96144CC11C5B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45025" y="1977764"/>
              </a:moveTo>
              <a:arcTo wR="1365391" hR="1365391" stAng="9201167" swAng="1361370"/>
            </a:path>
          </a:pathLst>
        </a:custGeom>
        <a:noFill/>
        <a:ln w="9525" cap="flat" cmpd="sng" algn="ctr">
          <a:solidFill>
            <a:schemeClr val="accent2">
              <a:hueOff val="3511139"/>
              <a:satOff val="-4379"/>
              <a:lumOff val="103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5F182-9AE3-4BBB-9E9F-EAEEA3893BC0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E</a:t>
          </a:r>
        </a:p>
      </dsp:txBody>
      <dsp:txXfrm>
        <a:off x="952890" y="977937"/>
        <a:ext cx="983489" cy="615943"/>
      </dsp:txXfrm>
    </dsp:sp>
    <dsp:sp modelId="{09B06C9B-5D19-4E56-93E8-847518AA6D34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328234" y="477360"/>
              </a:moveTo>
              <a:arcTo wR="1365391" hR="1365391" stAng="13234240" swAng="1213663"/>
            </a:path>
          </a:pathLst>
        </a:custGeom>
        <a:noFill/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Ana</cp:lastModifiedBy>
  <cp:revision>4</cp:revision>
  <dcterms:created xsi:type="dcterms:W3CDTF">2012-01-13T13:03:00Z</dcterms:created>
  <dcterms:modified xsi:type="dcterms:W3CDTF">2015-03-18T14:41:00Z</dcterms:modified>
</cp:coreProperties>
</file>