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E0D" w:rsidRPr="00FF6189" w:rsidRDefault="001D4938">
      <w:bookmarkStart w:id="0" w:name="_GoBack"/>
      <w:bookmarkEnd w:id="0"/>
      <w:r w:rsidRPr="00FF6189">
        <w:t xml:space="preserve">This document shows how </w:t>
      </w:r>
      <w:proofErr w:type="spellStart"/>
      <w:r w:rsidRPr="00FF6189">
        <w:rPr>
          <w:b/>
        </w:rPr>
        <w:t>GemBox.Document</w:t>
      </w:r>
      <w:proofErr w:type="spellEnd"/>
      <w:r w:rsidRPr="00FF6189">
        <w:t xml:space="preserve"> supports </w:t>
      </w:r>
      <w:r w:rsidRPr="00FF6189">
        <w:rPr>
          <w:b/>
        </w:rPr>
        <w:t>Text Boxes</w:t>
      </w:r>
      <w:r w:rsidRPr="00FF6189">
        <w:t>.</w:t>
      </w:r>
    </w:p>
    <w:p w:rsidR="00D57E0D" w:rsidRPr="00FF6189" w:rsidRDefault="00FF6189">
      <w:proofErr w:type="spellStart"/>
      <w:r w:rsidRPr="00FF6189">
        <w:t>GemBox.Document</w:t>
      </w:r>
      <w:proofErr w:type="spellEnd"/>
      <w:r w:rsidRPr="00FF6189">
        <w:t xml:space="preserve"> supports Shape Fill and Shape Outline through API so </w:t>
      </w:r>
      <w:r w:rsidRPr="00FF6189">
        <w:t>it reads them from DOCX and renders them to PDF and other rendering formats (PDF, XPS and image formats)</w:t>
      </w:r>
      <w:r w:rsidRPr="00FF6189">
        <w:t xml:space="preserve">. </w:t>
      </w:r>
    </w:p>
    <w:p w:rsidR="00D57E0D" w:rsidRPr="00FF6189" w:rsidRDefault="001D4938">
      <w:proofErr w:type="spellStart"/>
      <w:r w:rsidRPr="00FF6189">
        <w:t>GemBox.Document</w:t>
      </w:r>
      <w:proofErr w:type="spellEnd"/>
      <w:r w:rsidRPr="00FF6189">
        <w:t xml:space="preserve"> doesn't yet support Shape Styles so Shape Fill and Shape Outline must be set directly on Text Box and not by using Shape Styles.</w:t>
      </w:r>
    </w:p>
    <w:p w:rsidR="00D57E0D" w:rsidRPr="00FF6189" w:rsidRDefault="001D4938">
      <w:r w:rsidRPr="00FF6189">
        <w:t xml:space="preserve">For Text Box created with </w:t>
      </w:r>
      <w:proofErr w:type="spellStart"/>
      <w:r w:rsidRPr="00FF6189">
        <w:t>GemBox.Document</w:t>
      </w:r>
      <w:proofErr w:type="spellEnd"/>
      <w:r w:rsidRPr="00FF6189">
        <w:t xml:space="preserve"> API, Shape Fill will be set to white and Shape Outline will be set to black ½ pt.</w:t>
      </w:r>
    </w:p>
    <w:p w:rsidR="00D57E0D" w:rsidRPr="00FF6189" w:rsidRDefault="001D4938">
      <w:r w:rsidRPr="00FF6189">
        <w:t xml:space="preserve">For more information about Text Boxes, see </w:t>
      </w:r>
      <w:hyperlink r:id="rId5" w:history="1">
        <w:r w:rsidRPr="00FF6189">
          <w:rPr>
            <w:rStyle w:val="Hyperlink"/>
          </w:rPr>
          <w:t>Shapes and Layout</w:t>
        </w:r>
      </w:hyperlink>
      <w:r w:rsidRPr="00FF6189">
        <w:t xml:space="preserve"> help page.</w:t>
      </w:r>
    </w:p>
    <w:p w:rsidR="00D57E0D" w:rsidRPr="00FF6189" w:rsidRDefault="001D4938">
      <w:r w:rsidRPr="00FF6189">
        <w:rPr>
          <w:noProof/>
          <w:lang w:eastAsia="ko-KR"/>
        </w:rPr>
        <mc:AlternateContent>
          <mc:Choice Requires="wps">
            <w:drawing>
              <wp:anchor distT="0" distB="0" distL="114300" distR="114300" simplePos="0" relativeHeight="251658240" behindDoc="0" locked="0" layoutInCell="1" allowOverlap="1" wp14:anchorId="77C9B613" wp14:editId="105AE9EC">
                <wp:simplePos x="0" y="0"/>
                <wp:positionH relativeFrom="column">
                  <wp:posOffset>4869477</wp:posOffset>
                </wp:positionH>
                <wp:positionV relativeFrom="paragraph">
                  <wp:posOffset>276992</wp:posOffset>
                </wp:positionV>
                <wp:extent cx="1439545" cy="1079500"/>
                <wp:effectExtent l="0" t="0" r="27305" b="25400"/>
                <wp:wrapNone/>
                <wp:docPr id="8" name="Text Box 8"/>
                <wp:cNvGraphicFramePr/>
                <a:graphic xmlns:a="http://schemas.openxmlformats.org/drawingml/2006/main">
                  <a:graphicData uri="http://schemas.microsoft.com/office/word/2010/wordprocessingShape">
                    <wps:wsp>
                      <wps:cNvSpPr txBox="1"/>
                      <wps:spPr>
                        <a:xfrm>
                          <a:off x="0" y="0"/>
                          <a:ext cx="1439545" cy="1079500"/>
                        </a:xfrm>
                        <a:prstGeom prst="rect">
                          <a:avLst/>
                        </a:prstGeom>
                        <a:solidFill>
                          <a:srgbClr val="FFC000">
                            <a:alpha val="50196"/>
                          </a:srgb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E0D" w:rsidRPr="00FF6189" w:rsidRDefault="001D4938">
                            <w:proofErr w:type="gramStart"/>
                            <w:r w:rsidRPr="00FF6189">
                              <w:t>Text Box in front of text with transparent fill.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83.4pt;margin-top:21.8pt;width:113.35pt;height: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" fillcolor="#ffc000" strokeweight=".5pt">
                <v:fill opacity="32896f"/>
                <v:textbox>
                  <w:txbxContent>
                    <w:p w:rsidR="00D57E0D" w:rsidRPr="00FF6189" w:rsidRDefault="001D4938">
                      <w:proofErr w:type="gramStart"/>
                      <w:r w:rsidRPr="00FF6189">
                        <w:t>Text Box in front of text with transparent fill.</w:t>
                      </w:r>
                      <w:proofErr w:type="gramEnd"/>
                    </w:p>
                  </w:txbxContent>
                </v:textbox>
              </v:shape>
            </w:pict>
          </mc:Fallback>
        </mc:AlternateContent>
      </w:r>
      <w:r w:rsidRPr="00FF6189">
        <w:t xml:space="preserve">Following text is used to show how </w:t>
      </w:r>
      <w:proofErr w:type="spellStart"/>
      <w:r w:rsidRPr="00FF6189">
        <w:t>GemBox.Document</w:t>
      </w:r>
      <w:proofErr w:type="spellEnd"/>
      <w:r w:rsidRPr="00FF6189">
        <w:t xml:space="preserve"> wraps text around Text Boxes when rendering document.</w:t>
      </w:r>
    </w:p>
    <w:p w:rsidR="00D57E0D" w:rsidRPr="00FF6189" w:rsidRDefault="00D57E0D"/>
    <w:p w:rsidR="00D57E0D" w:rsidRPr="00FF6189" w:rsidRDefault="001D4938">
      <w:pPr>
        <w:rPr>
          <w:lang w:val="la-Latn"/>
        </w:rPr>
      </w:pPr>
      <w:r w:rsidRPr="00FF6189">
        <w:rPr>
          <w:lang w:val="la-Latn" w:eastAsia="ko-KR"/>
        </w:rPr>
        <mc:AlternateContent>
          <mc:Choice Requires="wps">
            <w:drawing>
              <wp:anchor distT="0" distB="0" distL="114300" distR="114300" simplePos="0" relativeHeight="251659264" behindDoc="0" locked="0" layoutInCell="1" allowOverlap="1" wp14:anchorId="320B7120" wp14:editId="7BFFA041">
                <wp:simplePos x="0" y="0"/>
                <wp:positionH relativeFrom="column">
                  <wp:posOffset>1996440</wp:posOffset>
                </wp:positionH>
                <wp:positionV relativeFrom="paragraph">
                  <wp:posOffset>683895</wp:posOffset>
                </wp:positionV>
                <wp:extent cx="1439545" cy="1259840"/>
                <wp:effectExtent l="38100" t="38100" r="46355" b="35560"/>
                <wp:wrapSquare wrapText="bothSides"/>
                <wp:docPr id="9" name="Text Box 9"/>
                <wp:cNvGraphicFramePr/>
                <a:graphic xmlns:a="http://schemas.openxmlformats.org/drawingml/2006/main">
                  <a:graphicData uri="http://schemas.microsoft.com/office/word/2010/wordprocessingShape">
                    <wps:wsp>
                      <wps:cNvSpPr txBox="1"/>
                      <wps:spPr>
                        <a:xfrm>
                          <a:off x="0" y="0"/>
                          <a:ext cx="1439545" cy="1259840"/>
                        </a:xfrm>
                        <a:prstGeom prst="rect">
                          <a:avLst/>
                        </a:prstGeom>
                        <a:solidFill>
                          <a:srgbClr val="92D050"/>
                        </a:solidFill>
                        <a:ln w="762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D57E0D" w:rsidRPr="00FF6189" w:rsidRDefault="001D4938">
                            <w:r w:rsidRPr="00FF6189">
                              <w:t>Text Box with text wrapped around it with thick red outline and green fill.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157.2pt;margin-top:53.85pt;width:113.35pt;height: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" fillcolor="#92d050" strokecolor="red" strokeweight="6pt">
                <v:textbox>
                  <w:txbxContent>
                    <w:p w:rsidR="00D57E0D" w:rsidRPr="00FF6189" w:rsidRDefault="001D4938">
                      <w:r w:rsidRPr="00FF6189">
                        <w:t>Text Box with text wrapped around it with thick red outline and green fill.</w:t>
                      </w:r>
                    </w:p>
                  </w:txbxContent>
                </v:textbox>
                <w10:wrap type="square"/>
              </v:shape>
            </w:pict>
          </mc:Fallback>
        </mc:AlternateContent>
      </w:r>
      <w:r w:rsidRPr="00FF6189">
        <w:rPr>
          <w:lang w:val="la-Latn"/>
        </w:rPr>
        <w:t>Lorem ipsum dolor sit amet, consectetur adipiscing elit. Curabitur gravida odio tortor, ut cursus sem consequat luctus. Cras eros nibh, mollis et dapibus non, cursus placerat augue. Sed luctus, sapien eget viverra mattis, purus nisi ultrices leo, pharetra rutrum diam nulla a nisi. Nulla vel condimentum tortor. Sed consequat pharetra quam. Proin eu orci bibendum, adipiscing velit a, tristique libero. Fusce hendrerit tempus neque et congue.</w:t>
      </w:r>
    </w:p>
    <w:p w:rsidR="00D57E0D" w:rsidRPr="00FF6189" w:rsidRDefault="001D4938">
      <w:pPr>
        <w:rPr>
          <w:lang w:val="la-Latn"/>
        </w:rPr>
      </w:pPr>
      <w:r w:rsidRPr="00FF6189">
        <w:rPr>
          <w:lang w:val="la-Latn"/>
        </w:rPr>
        <w:t>Sed urna lorem, aliquet id molestie non, vestibulum quis enim. Integer adipiscing commodo ipsum, non faucibus quam faucibus a. Duis eget porttitor nibh. Aenean hendrerit dolor malesuada, viverra augue eu, faucibus magna. Sed scelerisque, nisl id bibendum ornare, nisi enim rutrum neque, ut semper ipsum urna et neque. Maecenas vitae orci mauris. Pellentesque vitae tempor massa, vel aliquam magna. Nunc malesuada dignissim tristique. Ut sem quam, cursus nec tincidunt at, vehicula sit amet tellus. Mauris eu vestibulum metus. Sed sed consequat lectus. Nullam varius velit id tellus pharetra, sit amet eleifend odio egestas. Nullam dolor augue, vehicula sed lectus ut, ultricies ultrices lacus. Suspendisse malesuada sagittis lectus sed eleifend. Cras et sollicitudin diam.</w:t>
      </w:r>
    </w:p>
    <w:p w:rsidR="00D57E0D" w:rsidRPr="00FF6189" w:rsidRDefault="001D4938">
      <w:pPr>
        <w:rPr>
          <w:lang w:val="la-Latn"/>
        </w:rPr>
      </w:pPr>
      <w:r w:rsidRPr="00FF6189">
        <w:rPr>
          <w:lang w:val="la-Latn"/>
        </w:rPr>
        <w:t>Integer molestie mollis elit, id euismod nulla varius vitae. Proin convallis, felis eget egestas scelerisque, mauris orci commodo metus, in mollis quam lorem et turpis. Pellentesque nec auctor nisl, eget dignissim dolor. Praesent tristique aliquam velit at tempor. Nulla blandit diam ut arcu laoreet, sed scelerisque nunc sodales. Donec ac sem ut sapien rhoncus convallis eget quis nisl. Suspendisse pulvinar dolor orci, id consequat lacus consequat nec. Pellentesque est felis, molestie quis mauris adipiscing, interdum pharetra est. Integer viverra eleifend mi eget viverra.</w:t>
      </w:r>
    </w:p>
    <w:sectPr w:rsidR="00D57E0D" w:rsidRPr="00FF618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E0D"/>
    <w:rsid w:val="001D4938"/>
    <w:rsid w:val="00D57E0D"/>
    <w:rsid w:val="00FF61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emboxsoftware.com/Document/help/html/Shapes_and_Layou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GemBox Software</dc:creator>
  <cp:lastModifiedBy>Ana</cp:lastModifiedBy>
  <cp:revision>7</cp:revision>
  <dcterms:created xsi:type="dcterms:W3CDTF">2014-02-07T14:32:00Z</dcterms:created>
  <dcterms:modified xsi:type="dcterms:W3CDTF">2015-03-06T14:41:00Z</dcterms:modified>
</cp:coreProperties>
</file>