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285" w:rsidRDefault="00973285" w:rsidP="00973285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Министерство цифрового развития, связи и массовых коммуникаций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Российской Федерации Ордена Трудового Красного Знамени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                                                                                    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«Московский технический университет связи и информатики»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jc w:val="center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i/>
          <w:color w:val="000000"/>
          <w:sz w:val="28"/>
          <w:szCs w:val="28"/>
        </w:rPr>
        <w:t>Кафедра корпоративных информационных систем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Программирование в </w:t>
      </w:r>
      <w:proofErr w:type="spellStart"/>
      <w:r>
        <w:rPr>
          <w:color w:val="000000"/>
          <w:sz w:val="28"/>
          <w:szCs w:val="28"/>
        </w:rPr>
        <w:t>1С</w:t>
      </w:r>
      <w:proofErr w:type="spellEnd"/>
    </w:p>
    <w:p w:rsidR="00973285" w:rsidRDefault="00973285" w:rsidP="00973285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№3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973285" w:rsidRDefault="00973285" w:rsidP="00973285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Выполнили студент группы </w:t>
      </w:r>
      <w:proofErr w:type="spellStart"/>
      <w:r>
        <w:rPr>
          <w:color w:val="000000"/>
          <w:sz w:val="28"/>
          <w:szCs w:val="28"/>
        </w:rPr>
        <w:t>БСТ2302</w:t>
      </w:r>
      <w:proofErr w:type="spellEnd"/>
      <w:r>
        <w:rPr>
          <w:color w:val="000000"/>
          <w:sz w:val="28"/>
          <w:szCs w:val="28"/>
        </w:rPr>
        <w:t xml:space="preserve">:             </w:t>
      </w:r>
    </w:p>
    <w:p w:rsidR="00973285" w:rsidRPr="00973285" w:rsidRDefault="00973285" w:rsidP="00973285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</w:t>
      </w:r>
      <w:r>
        <w:rPr>
          <w:color w:val="000000"/>
          <w:sz w:val="28"/>
          <w:szCs w:val="28"/>
        </w:rPr>
        <w:t>Асланян Р. С.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Игнатов Д. В.</w:t>
      </w:r>
    </w:p>
    <w:p w:rsidR="00973285" w:rsidRDefault="00973285" w:rsidP="00973285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</w:p>
    <w:p w:rsidR="00973285" w:rsidRDefault="00973285" w:rsidP="00973285">
      <w:pPr>
        <w:rPr>
          <w:sz w:val="22"/>
          <w:szCs w:val="22"/>
        </w:rPr>
      </w:pPr>
    </w:p>
    <w:p w:rsidR="00973285" w:rsidRPr="008C79CD" w:rsidRDefault="00973285" w:rsidP="00973285">
      <w:pPr>
        <w:rPr>
          <w:i/>
        </w:rPr>
      </w:pPr>
    </w:p>
    <w:p w:rsidR="00973285" w:rsidRDefault="00973285" w:rsidP="00973285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>Москва 2025</w:t>
      </w:r>
    </w:p>
    <w:p w:rsidR="00973285" w:rsidRDefault="00973285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:rsidR="00973285" w:rsidRDefault="00973285" w:rsidP="00973285">
      <w:pPr>
        <w:rPr>
          <w:b/>
          <w:bCs/>
        </w:rPr>
      </w:pPr>
      <w:r>
        <w:rPr>
          <w:b/>
          <w:bCs/>
        </w:rPr>
        <w:lastRenderedPageBreak/>
        <w:t>Задание:</w:t>
      </w:r>
    </w:p>
    <w:p w:rsidR="00973285" w:rsidRPr="00973285" w:rsidRDefault="00973285" w:rsidP="00973285">
      <w:pPr>
        <w:rPr>
          <w:iCs/>
        </w:rPr>
      </w:pPr>
      <w:r w:rsidRPr="00973285">
        <w:rPr>
          <w:iCs/>
        </w:rPr>
        <w:t>Лабораторная работа 3</w:t>
      </w:r>
    </w:p>
    <w:p w:rsidR="00973285" w:rsidRPr="00984A5E" w:rsidRDefault="00973285" w:rsidP="00973285">
      <w:pPr>
        <w:rPr>
          <w:i/>
          <w:iCs/>
        </w:rPr>
      </w:pPr>
    </w:p>
    <w:p w:rsidR="00973285" w:rsidRPr="00973285" w:rsidRDefault="00973285" w:rsidP="00973285">
      <w:pPr>
        <w:jc w:val="both"/>
        <w:rPr>
          <w:iCs/>
        </w:rPr>
      </w:pPr>
      <w:r w:rsidRPr="00973285">
        <w:rPr>
          <w:b/>
          <w:iCs/>
        </w:rPr>
        <w:t>Темы</w:t>
      </w:r>
      <w:r w:rsidRPr="00973285">
        <w:rPr>
          <w:iCs/>
        </w:rPr>
        <w:t xml:space="preserve">: Массивы, структуры, соответствия. </w:t>
      </w:r>
    </w:p>
    <w:p w:rsidR="00973285" w:rsidRPr="00973285" w:rsidRDefault="00973285" w:rsidP="00973285">
      <w:pPr>
        <w:jc w:val="both"/>
        <w:rPr>
          <w:iCs/>
        </w:rPr>
      </w:pPr>
      <w:r w:rsidRPr="00973285">
        <w:rPr>
          <w:iCs/>
        </w:rPr>
        <w:t xml:space="preserve">Выводить результат с помощью метода </w:t>
      </w:r>
      <w:proofErr w:type="gramStart"/>
      <w:r w:rsidRPr="00973285">
        <w:rPr>
          <w:iCs/>
        </w:rPr>
        <w:t>Записать(</w:t>
      </w:r>
      <w:proofErr w:type="gramEnd"/>
      <w:r w:rsidRPr="00973285">
        <w:rPr>
          <w:iCs/>
        </w:rPr>
        <w:t>) объекта Консоль;</w:t>
      </w:r>
    </w:p>
    <w:p w:rsidR="00973285" w:rsidRPr="00973285" w:rsidRDefault="00973285" w:rsidP="00973285">
      <w:pPr>
        <w:jc w:val="both"/>
        <w:rPr>
          <w:iCs/>
        </w:rPr>
      </w:pPr>
      <w:r w:rsidRPr="00973285">
        <w:rPr>
          <w:b/>
          <w:iCs/>
        </w:rPr>
        <w:t>Задания лабораторной работы:</w:t>
      </w:r>
    </w:p>
    <w:p w:rsidR="00973285" w:rsidRPr="00973285" w:rsidRDefault="00973285" w:rsidP="00973285">
      <w:pPr>
        <w:jc w:val="both"/>
        <w:rPr>
          <w:iCs/>
        </w:rPr>
      </w:pPr>
      <w:r w:rsidRPr="00973285">
        <w:rPr>
          <w:iCs/>
        </w:rPr>
        <w:t xml:space="preserve">Массивы 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>Сформировать массив из 15 целых чисел, выбранных случайным образом из интервала [-10, 30]. Найти среднее арифметическое положительных элементов.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>В массиве хранятся оценки по математике студентов 102 группы. С помощью генератора случайных чисел заполнить массив целыми значениями, лежащими в диапазоне от 2 до 5 включительно. Найти среднюю оценку в группе.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>В массиве хранится возраст 15 человек. С помощью датчика случайных чисел заполнить массив целыми значениями, лежащими в диапазоне от 16 до 30 включительно. Найти количество человек моложе 25 лет.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 xml:space="preserve">В массиве из </w:t>
      </w:r>
      <w:proofErr w:type="spellStart"/>
      <w:r w:rsidRPr="00973285">
        <w:rPr>
          <w:iCs/>
        </w:rPr>
        <w:t>2n</w:t>
      </w:r>
      <w:proofErr w:type="spellEnd"/>
      <w:r w:rsidRPr="00973285">
        <w:rPr>
          <w:iCs/>
        </w:rPr>
        <w:t xml:space="preserve"> чисел найти сумму квадратов элементов с четными индексами и сумму кубов элементов с нечетными индексами.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>В массиве хранятся сведения об общей стоимости товаров, проданных фирмой за каждый день марта. Определить дни, в которые стоимость проданных товаров превысила среднюю ежедневную сумму продаж.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>В одномерном массиве хранится информация о коммунальных платежах каждой из семей 20-квартирного дома за месяц. Определить: а) общую сумму платежей; б) номера квартир, которые не оплатили коммунальные услуги; в) номера квартир, платежи которых превысили заданное значение.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>В одномерном массиве хранится информация о ценах на 20 видов товаров.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>Определить: а) цену самого дешевого товара и его порядковый номер; б) цену самого дорогого товара и его порядковый номер; в) номера товаров, цена которых превышает среднее значение.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 xml:space="preserve">В одномерном массиве хранится информация об отчислениях на благотворительность каждой из 15 фирм. Определить: а) общую сумму </w:t>
      </w:r>
      <w:r w:rsidRPr="00973285">
        <w:rPr>
          <w:iCs/>
        </w:rPr>
        <w:lastRenderedPageBreak/>
        <w:t>отчислений; б) номера фирм, которые перечислили сумму выше средней; в) номера фирм, перечисливших минимальную сумму.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  <w:r w:rsidRPr="00973285">
        <w:rPr>
          <w:iCs/>
        </w:rPr>
        <w:t>Задан массив А из 18 элементов. Сформировать новый массив В из 17 элементов, элементы которого определяются по формуле B[i]=(А[i]-А[</w:t>
      </w:r>
      <w:proofErr w:type="spellStart"/>
      <w:r w:rsidRPr="00973285">
        <w:rPr>
          <w:iCs/>
        </w:rPr>
        <w:t>i+1</w:t>
      </w:r>
      <w:proofErr w:type="spellEnd"/>
      <w:proofErr w:type="gramStart"/>
      <w:r w:rsidRPr="00973285">
        <w:rPr>
          <w:iCs/>
        </w:rPr>
        <w:t>])^</w:t>
      </w:r>
      <w:proofErr w:type="gramEnd"/>
      <w:r w:rsidRPr="00973285">
        <w:rPr>
          <w:iCs/>
        </w:rPr>
        <w:t xml:space="preserve">2. Найти сумму четных элементов массива B. </w:t>
      </w:r>
    </w:p>
    <w:p w:rsidR="00973285" w:rsidRPr="00973285" w:rsidRDefault="00973285" w:rsidP="00973285">
      <w:pPr>
        <w:numPr>
          <w:ilvl w:val="0"/>
          <w:numId w:val="17"/>
        </w:numPr>
        <w:jc w:val="both"/>
        <w:rPr>
          <w:iCs/>
        </w:rPr>
      </w:pPr>
    </w:p>
    <w:p w:rsidR="00973285" w:rsidRPr="00973285" w:rsidRDefault="00973285" w:rsidP="00973285">
      <w:pPr>
        <w:jc w:val="both"/>
        <w:rPr>
          <w:iCs/>
        </w:rPr>
      </w:pPr>
      <w:r w:rsidRPr="00973285">
        <w:rPr>
          <w:iCs/>
        </w:rPr>
        <w:t>Структуры</w:t>
      </w:r>
    </w:p>
    <w:p w:rsidR="00973285" w:rsidRPr="00973285" w:rsidRDefault="00973285" w:rsidP="00973285">
      <w:pPr>
        <w:numPr>
          <w:ilvl w:val="0"/>
          <w:numId w:val="18"/>
        </w:numPr>
        <w:jc w:val="both"/>
        <w:rPr>
          <w:iCs/>
        </w:rPr>
      </w:pPr>
      <w:r w:rsidRPr="00973285">
        <w:rPr>
          <w:iCs/>
        </w:rPr>
        <w:t>Создать структуру, содержащую информацию о товарах и их ценах. В структуре должно быть не менее 10 позиций. Вывести информацию в формате ключ-значение.</w:t>
      </w:r>
    </w:p>
    <w:p w:rsidR="00973285" w:rsidRPr="00973285" w:rsidRDefault="00973285" w:rsidP="00973285">
      <w:pPr>
        <w:numPr>
          <w:ilvl w:val="0"/>
          <w:numId w:val="18"/>
        </w:numPr>
        <w:jc w:val="both"/>
        <w:rPr>
          <w:iCs/>
        </w:rPr>
      </w:pPr>
      <w:r w:rsidRPr="00973285">
        <w:rPr>
          <w:iCs/>
        </w:rPr>
        <w:t>Создать структуру, содержащую информацию о влажности воздуха и днях недели. Вывести информацию в формате ключ-значение.</w:t>
      </w:r>
    </w:p>
    <w:p w:rsidR="00973285" w:rsidRPr="00973285" w:rsidRDefault="00973285" w:rsidP="00973285">
      <w:pPr>
        <w:numPr>
          <w:ilvl w:val="0"/>
          <w:numId w:val="18"/>
        </w:numPr>
        <w:jc w:val="both"/>
        <w:rPr>
          <w:iCs/>
        </w:rPr>
      </w:pPr>
      <w:r w:rsidRPr="00973285">
        <w:rPr>
          <w:iCs/>
        </w:rPr>
        <w:t>Создать структуру, содержащую информацию о сотрудниках и их днях рождениях. Сотрудников должно быть не менее 10. Вывести информацию в формате ключ-значение. Реализовать проверку на наличие ключей в структуре.</w:t>
      </w:r>
    </w:p>
    <w:p w:rsidR="00973285" w:rsidRPr="00984A5E" w:rsidRDefault="00973285" w:rsidP="00973285">
      <w:pPr>
        <w:rPr>
          <w:i/>
          <w:iCs/>
        </w:rPr>
      </w:pPr>
    </w:p>
    <w:p w:rsidR="00973285" w:rsidRPr="00984A5E" w:rsidRDefault="00973285" w:rsidP="00973285">
      <w:pPr>
        <w:rPr>
          <w:i/>
          <w:iCs/>
        </w:rPr>
      </w:pPr>
      <w:r w:rsidRPr="00984A5E">
        <w:rPr>
          <w:i/>
          <w:iCs/>
        </w:rPr>
        <w:br w:type="page"/>
      </w:r>
    </w:p>
    <w:p w:rsidR="00973285" w:rsidRPr="00973285" w:rsidRDefault="00973285" w:rsidP="00973285">
      <w:pPr>
        <w:rPr>
          <w:iCs/>
        </w:rPr>
      </w:pPr>
      <w:r w:rsidRPr="00973285">
        <w:rPr>
          <w:iCs/>
        </w:rPr>
        <w:lastRenderedPageBreak/>
        <w:t>Соответствия</w:t>
      </w:r>
    </w:p>
    <w:p w:rsidR="00973285" w:rsidRPr="00973285" w:rsidRDefault="00973285" w:rsidP="00973285">
      <w:pPr>
        <w:numPr>
          <w:ilvl w:val="0"/>
          <w:numId w:val="19"/>
        </w:numPr>
        <w:rPr>
          <w:iCs/>
        </w:rPr>
      </w:pPr>
      <w:r w:rsidRPr="00973285">
        <w:rPr>
          <w:iCs/>
        </w:rPr>
        <w:t>Создать соответствие, содержащее информацию о товарах и их характеристиках. В соответствии должно быть не менее 10 позиций. Вывести информацию в формате ключ-значение.</w:t>
      </w:r>
    </w:p>
    <w:p w:rsidR="00973285" w:rsidRPr="00973285" w:rsidRDefault="00973285" w:rsidP="00973285">
      <w:pPr>
        <w:numPr>
          <w:ilvl w:val="0"/>
          <w:numId w:val="19"/>
        </w:numPr>
        <w:rPr>
          <w:iCs/>
        </w:rPr>
      </w:pPr>
      <w:r w:rsidRPr="00973285">
        <w:rPr>
          <w:iCs/>
        </w:rPr>
        <w:t>Создать соответствие, содержащее информацию о температуре воды в озере и днях недели. Вывести информацию в формате ключ-значение.</w:t>
      </w:r>
    </w:p>
    <w:p w:rsidR="00973285" w:rsidRPr="00973285" w:rsidRDefault="00973285" w:rsidP="00973285">
      <w:pPr>
        <w:numPr>
          <w:ilvl w:val="0"/>
          <w:numId w:val="19"/>
        </w:numPr>
        <w:rPr>
          <w:iCs/>
        </w:rPr>
      </w:pPr>
      <w:r w:rsidRPr="00973285">
        <w:rPr>
          <w:iCs/>
        </w:rPr>
        <w:t>Создать соответствие, содержащее информацию о сотрудниках и их зарплатах. Сотрудников должно быть не менее 10. Вывести информацию в формате ключ-значение. Реализовать проверку на наличие ключей в соответствии.</w:t>
      </w:r>
    </w:p>
    <w:p w:rsidR="00973285" w:rsidRPr="00973285" w:rsidRDefault="00973285" w:rsidP="00973285">
      <w:pPr>
        <w:rPr>
          <w:iCs/>
        </w:rPr>
      </w:pPr>
    </w:p>
    <w:p w:rsidR="00973285" w:rsidRPr="00973285" w:rsidRDefault="00973285" w:rsidP="00973285">
      <w:pPr>
        <w:rPr>
          <w:iCs/>
        </w:rPr>
      </w:pPr>
      <w:r w:rsidRPr="00973285">
        <w:rPr>
          <w:iCs/>
        </w:rPr>
        <w:t xml:space="preserve">Массив структур </w:t>
      </w:r>
    </w:p>
    <w:p w:rsidR="00973285" w:rsidRPr="00973285" w:rsidRDefault="00973285" w:rsidP="00973285">
      <w:pPr>
        <w:numPr>
          <w:ilvl w:val="0"/>
          <w:numId w:val="20"/>
        </w:numPr>
        <w:rPr>
          <w:iCs/>
        </w:rPr>
      </w:pPr>
      <w:r w:rsidRPr="00973285">
        <w:rPr>
          <w:iCs/>
        </w:rPr>
        <w:t xml:space="preserve">Создать структуру, содержащую информацию: название товара, цена, срок годности, характеристика, производитель. Структур должно быть не менее 10. Все структуры добавить в один массив и передать его с клиента на сервер. На сервере в справочник Номенклатура </w:t>
      </w:r>
      <w:proofErr w:type="spellStart"/>
      <w:r w:rsidRPr="00973285">
        <w:rPr>
          <w:iCs/>
        </w:rPr>
        <w:t>программно</w:t>
      </w:r>
      <w:proofErr w:type="spellEnd"/>
      <w:r w:rsidRPr="00973285">
        <w:rPr>
          <w:iCs/>
        </w:rPr>
        <w:t xml:space="preserve"> занести данные. </w:t>
      </w:r>
    </w:p>
    <w:p w:rsidR="00973285" w:rsidRPr="00984A5E" w:rsidRDefault="00973285" w:rsidP="00973285">
      <w:pPr>
        <w:numPr>
          <w:ilvl w:val="0"/>
          <w:numId w:val="20"/>
        </w:numPr>
        <w:rPr>
          <w:i/>
          <w:iCs/>
        </w:rPr>
      </w:pPr>
      <w:r w:rsidRPr="00973285">
        <w:rPr>
          <w:iCs/>
        </w:rPr>
        <w:t xml:space="preserve">Создать структуру, содержащую информацию: дата, температура воздуха, влажность, температура по ощущениям, город. Структур должно быть не менее 10. Все структуры добавить в один массив и передать его с клиента на сервер. На сервере в справочник </w:t>
      </w:r>
      <w:proofErr w:type="spellStart"/>
      <w:r w:rsidRPr="00973285">
        <w:rPr>
          <w:iCs/>
        </w:rPr>
        <w:t>ПогодаПоГородам</w:t>
      </w:r>
      <w:proofErr w:type="spellEnd"/>
      <w:r w:rsidRPr="00973285">
        <w:rPr>
          <w:iCs/>
        </w:rPr>
        <w:t xml:space="preserve"> </w:t>
      </w:r>
      <w:proofErr w:type="spellStart"/>
      <w:r w:rsidRPr="00973285">
        <w:rPr>
          <w:iCs/>
        </w:rPr>
        <w:t>программно</w:t>
      </w:r>
      <w:proofErr w:type="spellEnd"/>
      <w:r w:rsidRPr="00973285">
        <w:rPr>
          <w:iCs/>
        </w:rPr>
        <w:t xml:space="preserve"> занести данные.</w:t>
      </w:r>
      <w:r w:rsidRPr="00984A5E">
        <w:rPr>
          <w:i/>
          <w:iCs/>
        </w:rPr>
        <w:t xml:space="preserve"> </w:t>
      </w:r>
    </w:p>
    <w:p w:rsidR="00973285" w:rsidRPr="00984A5E" w:rsidRDefault="00973285" w:rsidP="00973285">
      <w:pPr>
        <w:rPr>
          <w:i/>
          <w:iCs/>
        </w:rPr>
      </w:pPr>
    </w:p>
    <w:p w:rsidR="00973285" w:rsidRPr="00973285" w:rsidRDefault="00973285" w:rsidP="00973285">
      <w:pPr>
        <w:rPr>
          <w:iCs/>
        </w:rPr>
      </w:pPr>
      <w:r>
        <w:rPr>
          <w:iCs/>
        </w:rPr>
        <w:t>Задания на сортировку массива</w:t>
      </w:r>
    </w:p>
    <w:p w:rsidR="00973285" w:rsidRPr="00973285" w:rsidRDefault="00367FB6" w:rsidP="00973285">
      <w:pPr>
        <w:rPr>
          <w:iCs/>
        </w:rPr>
      </w:pPr>
      <w:r>
        <w:rPr>
          <w:iCs/>
        </w:rPr>
        <w:t>К ознакомлению</w:t>
      </w:r>
      <w:bookmarkStart w:id="0" w:name="_GoBack"/>
      <w:bookmarkEnd w:id="0"/>
      <w:r w:rsidR="00973285" w:rsidRPr="00973285">
        <w:rPr>
          <w:iCs/>
        </w:rPr>
        <w:t xml:space="preserve">: </w:t>
      </w:r>
      <w:hyperlink r:id="rId5" w:history="1">
        <w:proofErr w:type="spellStart"/>
        <w:r w:rsidR="00973285" w:rsidRPr="00973285">
          <w:rPr>
            <w:rStyle w:val="a5"/>
            <w:iCs/>
          </w:rPr>
          <w:t>https</w:t>
        </w:r>
        <w:proofErr w:type="spellEnd"/>
        <w:r w:rsidR="00973285" w:rsidRPr="00973285">
          <w:rPr>
            <w:rStyle w:val="a5"/>
            <w:iCs/>
          </w:rPr>
          <w:t>://</w:t>
        </w:r>
        <w:proofErr w:type="spellStart"/>
        <w:r w:rsidR="00973285" w:rsidRPr="00973285">
          <w:rPr>
            <w:rStyle w:val="a5"/>
            <w:iCs/>
          </w:rPr>
          <w:t>infostart.ru</w:t>
        </w:r>
        <w:proofErr w:type="spellEnd"/>
        <w:r w:rsidR="00973285" w:rsidRPr="00973285">
          <w:rPr>
            <w:rStyle w:val="a5"/>
            <w:iCs/>
          </w:rPr>
          <w:t>/</w:t>
        </w:r>
        <w:proofErr w:type="spellStart"/>
        <w:r w:rsidR="00973285" w:rsidRPr="00973285">
          <w:rPr>
            <w:rStyle w:val="a5"/>
            <w:iCs/>
          </w:rPr>
          <w:t>1c</w:t>
        </w:r>
        <w:proofErr w:type="spellEnd"/>
        <w:r w:rsidR="00973285" w:rsidRPr="00973285">
          <w:rPr>
            <w:rStyle w:val="a5"/>
            <w:iCs/>
          </w:rPr>
          <w:t>/</w:t>
        </w:r>
        <w:proofErr w:type="spellStart"/>
        <w:r w:rsidR="00973285" w:rsidRPr="00973285">
          <w:rPr>
            <w:rStyle w:val="a5"/>
            <w:iCs/>
          </w:rPr>
          <w:t>articles</w:t>
        </w:r>
        <w:proofErr w:type="spellEnd"/>
        <w:r w:rsidR="00973285" w:rsidRPr="00973285">
          <w:rPr>
            <w:rStyle w:val="a5"/>
            <w:iCs/>
          </w:rPr>
          <w:t>/204320/</w:t>
        </w:r>
      </w:hyperlink>
      <w:r w:rsidR="00973285" w:rsidRPr="00973285">
        <w:rPr>
          <w:iCs/>
        </w:rPr>
        <w:t xml:space="preserve"> . Реализовать 3 сортировки на выбор и защитить их перед преподавателем.</w:t>
      </w:r>
    </w:p>
    <w:p w:rsidR="00973285" w:rsidRPr="00973285" w:rsidRDefault="00973285" w:rsidP="00973285">
      <w:pPr>
        <w:numPr>
          <w:ilvl w:val="0"/>
          <w:numId w:val="21"/>
        </w:numPr>
        <w:rPr>
          <w:iCs/>
        </w:rPr>
      </w:pPr>
      <w:r w:rsidRPr="00973285">
        <w:rPr>
          <w:iCs/>
        </w:rPr>
        <w:t xml:space="preserve">Алгоритм "Сортировка выбором" </w:t>
      </w:r>
    </w:p>
    <w:p w:rsidR="00973285" w:rsidRPr="00973285" w:rsidRDefault="00973285" w:rsidP="00973285">
      <w:pPr>
        <w:numPr>
          <w:ilvl w:val="0"/>
          <w:numId w:val="21"/>
        </w:numPr>
        <w:rPr>
          <w:iCs/>
        </w:rPr>
      </w:pPr>
      <w:r w:rsidRPr="00973285">
        <w:rPr>
          <w:iCs/>
        </w:rPr>
        <w:t>Алгоритм "Сортировка пузырьком"</w:t>
      </w:r>
    </w:p>
    <w:p w:rsidR="00973285" w:rsidRPr="00973285" w:rsidRDefault="00973285" w:rsidP="00973285">
      <w:pPr>
        <w:numPr>
          <w:ilvl w:val="0"/>
          <w:numId w:val="21"/>
        </w:numPr>
        <w:rPr>
          <w:iCs/>
        </w:rPr>
      </w:pPr>
      <w:r w:rsidRPr="00973285">
        <w:rPr>
          <w:iCs/>
        </w:rPr>
        <w:t>Алгоритм "</w:t>
      </w:r>
      <w:proofErr w:type="spellStart"/>
      <w:r w:rsidRPr="00973285">
        <w:rPr>
          <w:iCs/>
        </w:rPr>
        <w:t>Шейкерная</w:t>
      </w:r>
      <w:proofErr w:type="spellEnd"/>
      <w:r w:rsidRPr="00973285">
        <w:rPr>
          <w:iCs/>
        </w:rPr>
        <w:t xml:space="preserve"> сортировка"</w:t>
      </w:r>
    </w:p>
    <w:p w:rsidR="00973285" w:rsidRPr="00973285" w:rsidRDefault="00973285" w:rsidP="00973285">
      <w:pPr>
        <w:numPr>
          <w:ilvl w:val="0"/>
          <w:numId w:val="21"/>
        </w:numPr>
        <w:rPr>
          <w:iCs/>
        </w:rPr>
      </w:pPr>
      <w:r w:rsidRPr="00973285">
        <w:rPr>
          <w:iCs/>
        </w:rPr>
        <w:t>Алгоритм "</w:t>
      </w:r>
      <w:proofErr w:type="spellStart"/>
      <w:r w:rsidRPr="00973285">
        <w:rPr>
          <w:iCs/>
        </w:rPr>
        <w:t>Гномья</w:t>
      </w:r>
      <w:proofErr w:type="spellEnd"/>
      <w:r w:rsidRPr="00973285">
        <w:rPr>
          <w:iCs/>
        </w:rPr>
        <w:t xml:space="preserve"> сортировка"</w:t>
      </w:r>
    </w:p>
    <w:p w:rsidR="00973285" w:rsidRPr="00973285" w:rsidRDefault="00973285" w:rsidP="00973285">
      <w:pPr>
        <w:numPr>
          <w:ilvl w:val="0"/>
          <w:numId w:val="21"/>
        </w:numPr>
        <w:rPr>
          <w:iCs/>
        </w:rPr>
      </w:pPr>
      <w:r w:rsidRPr="00973285">
        <w:rPr>
          <w:iCs/>
        </w:rPr>
        <w:t>Алгоритм "Сортировка вставками"</w:t>
      </w:r>
    </w:p>
    <w:p w:rsidR="00973285" w:rsidRPr="00973285" w:rsidRDefault="00973285" w:rsidP="00973285">
      <w:pPr>
        <w:numPr>
          <w:ilvl w:val="0"/>
          <w:numId w:val="21"/>
        </w:numPr>
        <w:rPr>
          <w:iCs/>
        </w:rPr>
      </w:pPr>
      <w:r w:rsidRPr="00973285">
        <w:rPr>
          <w:iCs/>
        </w:rPr>
        <w:t>Алгоритм "Сортировка слиянием"</w:t>
      </w:r>
    </w:p>
    <w:p w:rsidR="00973285" w:rsidRPr="00973285" w:rsidRDefault="00973285" w:rsidP="00973285">
      <w:pPr>
        <w:numPr>
          <w:ilvl w:val="0"/>
          <w:numId w:val="21"/>
        </w:numPr>
        <w:rPr>
          <w:iCs/>
        </w:rPr>
      </w:pPr>
      <w:r w:rsidRPr="00973285">
        <w:rPr>
          <w:iCs/>
        </w:rPr>
        <w:t>Алгоритм "Сортировка Шелла"</w:t>
      </w:r>
    </w:p>
    <w:p w:rsidR="00973285" w:rsidRPr="00E02843" w:rsidRDefault="00973285" w:rsidP="00973285"/>
    <w:p w:rsidR="00973285" w:rsidRDefault="00973285" w:rsidP="00973285">
      <w:pPr>
        <w:rPr>
          <w:b/>
          <w:bCs/>
        </w:rPr>
      </w:pPr>
      <w:r>
        <w:rPr>
          <w:b/>
          <w:bCs/>
        </w:rPr>
        <w:lastRenderedPageBreak/>
        <w:t>Ход работы:</w:t>
      </w:r>
    </w:p>
    <w:p w:rsidR="00973285" w:rsidRDefault="00973285" w:rsidP="00973285">
      <w:r>
        <w:t xml:space="preserve">Итоговый код </w:t>
      </w:r>
      <w:proofErr w:type="spellStart"/>
      <w:r>
        <w:t>1</w:t>
      </w:r>
      <w:proofErr w:type="gramStart"/>
      <w:r>
        <w:t>С:Исполнитель</w:t>
      </w:r>
      <w:proofErr w:type="spellEnd"/>
      <w:proofErr w:type="gramEnd"/>
      <w:r>
        <w:t>: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структура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Сотрудник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Имя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ДатаРождения</w:t>
      </w:r>
      <w:proofErr w:type="spellEnd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Должность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структура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Товар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Название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Цена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СрокГодности</w:t>
      </w:r>
      <w:proofErr w:type="spellEnd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структура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ВлажностьПоДням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ДеньНедели</w:t>
      </w:r>
      <w:proofErr w:type="spellEnd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Влажность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структура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Погода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ТемператураВоздуха</w:t>
      </w:r>
      <w:proofErr w:type="spellEnd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Влажность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ТемператураПоОщущениям</w:t>
      </w:r>
      <w:proofErr w:type="spellEnd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Город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метод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DCDCAA"/>
          <w:sz w:val="21"/>
          <w:szCs w:val="21"/>
          <w:lang w:eastAsia="ru-RU"/>
        </w:rPr>
        <w:t>Скрипт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гсч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СлучайныйГенератор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[-10, 30]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1"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массивСлучайныхЧисел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массивСлучайныхЧисел.Добавить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41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"Сгенерированный массив: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массивСлучайныхЧисел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суммаПоложительных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количествоПоложительных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gramStart"/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элемент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из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массивСлучайныхЧисел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элемент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суммаПоложительных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суммаПоложительных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элемент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количествоПоложительных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количествоПоложительных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количествоПоложительных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среднееАрифметическое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суммаПоложительных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/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количествоПоложительных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"Среднее арифметическое положительных элементов: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среднееАрифметическое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иначе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"В массиве нет положительных элементов."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[2, 5] включительно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2"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оценкиСтудентов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суммаОценок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оценка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6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оценкиСтудентов.Добавить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(оценка)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суммаОценок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суммаОценок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оценка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средняяОценка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суммаОценок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/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оценкиСтудентов.Размер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"Средняя оценка в группе: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средняяОценка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3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[16, 30] включительно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3"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возрасты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количествоМоложе25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возраст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16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31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возрасты.Добавить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(возраст)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возраст 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25</w:t>
      </w:r>
      <w:proofErr w:type="gram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количествоМоложе25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количествоМоложе25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"Сгенерированные возрасты: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возрасты)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"Количество человек моложе 25 лет: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количествоМоложе25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4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[-10, 10]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4"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массив2n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* n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массив2n.Добавить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"Сгенерированный массив: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массив2n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суммаКвадратов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суммаКубов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массив2n.Размер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()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%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суммаКвадратов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суммаКвадратов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массив2n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[i]**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иначе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суммаКубов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суммаКубов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массив2n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[i]**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3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"Сумма квадратов элементов с четными индексами: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суммаКвадратов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"Сумма кубов элементов с нечетными индексами: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суммаКубов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5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[5000, 20000]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5"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продажиМарт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общаяСуммаПродаж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31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дневнаяПродажа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5000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20001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продажиМарт.Добавить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дневнаяПродажа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общаяСуммаПродаж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общаяСуммаПродаж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дневнаяПродажа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средняяДневнаяПродажа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общаяСуммаПродаж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/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31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"Средняя дневная продажа: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средняяДневнаяПродажа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дниПревышения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30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продажиМарт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[i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средняяДневнаяПродажа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дниПревышения.Добавить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"Дни марта, в которые продажи превысили среднюю: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дниПревышения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6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[2000, 7000]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6"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платежи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общаяСуммаПлатежей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Вероятность неоплаты 10%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платежи.Добавить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иначе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платеж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2000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7001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платежи.Добавить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(платеж)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общаяСуммаПлатежей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общаяСуммаПлатежей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платеж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"а) Общая сумма платежей: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общаяСуммаПлатежей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неОплатившие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превысившие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заданноеЗначение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6000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19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платежи[i]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неОплатившие.Добавить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платежи[i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заданноеЗначение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превысившие.Добавить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"б) Номера квартир, не оплативших услуги: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неОплатившие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"в) Номера квартир, чей платеж превысил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заданноеЗначение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превысившие)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8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[10, 2000]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8"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цены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суммаЦен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цена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2001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цены.Добавить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(цена)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суммаЦен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суммаЦен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цена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ценаСамогоДешевого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цены[</w:t>
      </w:r>
      <w:proofErr w:type="gramEnd"/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номерСамогоДешевого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ценаСамогоДорогого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цены[</w:t>
      </w:r>
      <w:proofErr w:type="gramEnd"/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номерСамогоДорогого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19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цены[i] 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ценаСамогоДешевого</w:t>
      </w:r>
      <w:proofErr w:type="spellEnd"/>
      <w:proofErr w:type="gram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ценаСамогоДешевого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цены[i]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номерСамогоДешевого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цены[i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ценаСамогоДорогого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ценаСамогоДорогого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цены[i]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номерСамогоДорогого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"а) Цена самого дешевого товара: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ценаСамогоДешевого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", его порядковый номер: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номерСамогоДешевого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"б) Цена самого дорогого товара: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ценаСамогоДорогого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", его порядковый номер: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номерСамогоДорогого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средняяЦена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суммаЦен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/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товарыДорожеСреднего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19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цены[i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средняяЦена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товарыДорожеСреднего.Добавить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"в) Номера товаров, цена которых превышает среднее ("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средняяЦена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"):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товарыДорожеСреднего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9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[10000, 50000]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9"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отчисления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общаяСуммаОтчислений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отчисление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10000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50001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отчисления.Добавить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(отчисление)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общаяСуммаОтчислений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общаяСуммаОтчислений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отчисление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"а) Общая сумма отчислений: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общаяСуммаОтчислений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средняяСумма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общаяСуммаОтчислений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/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фирмыВышеСреднего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минимальнаяСумма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отчисления[</w:t>
      </w:r>
      <w:proofErr w:type="gramEnd"/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14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отчисления[i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средняяСумма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фирмыВышеСреднего.Добавить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отчисления[i] 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минимальнаяСумма</w:t>
      </w:r>
      <w:proofErr w:type="spellEnd"/>
      <w:proofErr w:type="gram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минимальнаяСумма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отчисления[i]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"б) Номера фирм, перечисливших сумму выше средней ("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средняяСумма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"):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фирмыВышеСреднего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фирмыСМинимальнойСуммой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14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отчисления[i]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минимальнаяСумма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фирмыСМинимальнойСуммой.Добавить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"в) Номера фирм, перечисливших минимальную сумму ("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минимальнаяСумма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"):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фирмыСМинимальнойСуммой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Массивы: Задание 10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Диапазон [-10, 10]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"Массивы: Задание 10"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массивА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18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массивА.Добавить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гсч.СлучайноеЦелое</w:t>
      </w:r>
      <w:proofErr w:type="spellEnd"/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 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массивВ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16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элементВ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[i] - </w:t>
      </w:r>
      <w:proofErr w:type="spellStart"/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[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i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])**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массивВ.Добавить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элементВ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 B: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суммаЧетныхЭлементовВ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массивВ.Размер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()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%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суммаЧетныхЭлементовВ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суммаЧетныхЭлементовВ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[i]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"Сумма четных элементов массива B: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суммаЧетныхЭлементовВ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Структуры: Задание 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"Структуры: Задание 1"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товарХлеб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Товар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"Хлеб Бородинский"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55.50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2025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"Информация о товаре:"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Ключ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'Название':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товарХлеб.Название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Ключ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'Цена':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товарХлеб.Цена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Ключ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'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СрокГодности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':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товарХлеб.СрокГодности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Структуры: Задание 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"Структуры: Задание 2"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влажностьСегодня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ВлажностьПоДням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"Среда"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78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"Информация о влажности:"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Ключ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'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ДеньНедели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':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влажностьСегодня.ДеньНедели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Ключ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'Влажность':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влажностьСегодня.Влажность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Структуры: Задание 3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"Структуры: Задание 3"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сотрудникИванов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Сотрудник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"Иванов 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И.И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."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1990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"Программист"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"Информация о сотруднике:"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Ключ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'Имя':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сотрудникИванов.Имя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Ключ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'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ДатаРождения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':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сотрудникИванов.ДатаРождения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Ключ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 'Должность':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сотрудникИванов.Должность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"Проверка наличия ключа 'Имя' прошла успешно."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Соответствия: Задание 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"Соответствия: Задание 1"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характеристикиТоваров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Соответствие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proofErr w:type="gramEnd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характеристикиТоваров.Вставить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"Молоко"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"3.2% жирности, пастеризованное"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характеристикиТоваров.Вставить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"Сыр"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"Российский, 50% жирности"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характеристикиТоваров.Вставить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"Хлеб"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"Ржаной, 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бездрожжевой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"Характеристики товаров:"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пара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из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характеристикиТоваров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"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пара.Ключ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пара.Значение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искомыйТовар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"Сыр"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характеристикиТоваров.СодержитКлюч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искомыйТовар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"Проверка: Ключ '"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искомыйТовар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"' найден. Характеристика: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характеристикиТоваров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[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искомыйТовар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иначе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"Проверка: Ключ '"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искомыйТовар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"' не найден."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Соответствия: Задание 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"Соответствия: Задание 2"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температураВоды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Соответствие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proofErr w:type="gramEnd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температураВоды.Вставить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"Понедельник"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18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температураВоды.Вставить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"Вторник"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19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температураВоды.Вставить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"Среда"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18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"Температура воды в озере:"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пара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из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температураВоды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"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пара.Ключ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пара.Значение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Соответствия: Задание 3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"Соответствия: Задание 3"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зарплатыСотрудников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Соответствие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proofErr w:type="gramEnd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Строка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зарплатыСотрудников.Вставить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"Иванов 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И.И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."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150000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зарплатыСотрудников.Вставить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"Петров 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П.П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."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120000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зарплатыСотрудников.Вставить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"Сидоров 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С.С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."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135000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"Зарплаты сотрудников:"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пара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из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зарплатыСотрудников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"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пара.Ключ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пара.Значение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искомыйСотрудник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 xml:space="preserve">"Петров </w:t>
      </w:r>
      <w:proofErr w:type="spell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П.П</w:t>
      </w:r>
      <w:proofErr w:type="spell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."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зарплатыСотрудников.СодержитКлюч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искомыйСотрудник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"Проверка: Ключ '"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искомыйСотрудник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"' найден. Зарплата: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зарплатыСотрудников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[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искомыйСотрудник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иначе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"Проверка: Ключ '"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искомыйСотрудник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"' не найден."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 структур: Задание 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"Массив структур: Задание 1"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массивТоваров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Товар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массивТоваров.Добавить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Товар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"Молоко"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80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2025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)))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массивТоваров.Добавить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Товар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"Хлеб"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2025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30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)))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массивТоваров.Добавить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Товар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"Сыр"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500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2026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)))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"Список товаров в массиве:"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gramStart"/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товар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из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массивТоваров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Название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товар.Название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", Цена: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товар.Цена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", Годен до: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товар.СрокГодности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Массив структур: Задание 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Массив структур: Задание 2"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массивПогоды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Погода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массивПогоды.Добавить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Погода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2025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29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12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80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"Москва"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массивПогоды.Добавить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Погода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2025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29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75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14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"Санкт-Петербург"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массивПогоды.Добавить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Погода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Дата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2025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29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),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60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"Краснодар"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"Прогноз погоды по городам:"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gramStart"/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прогноз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из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массивПогоды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Start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  Город</w:t>
      </w:r>
      <w:proofErr w:type="gramEnd"/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прогноз.Город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", Дата: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прогноз.Дата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", t°: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прогноз.ТемператураВоздуха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", Влажность: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прогноз.Влажность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"%"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6A9955"/>
          <w:sz w:val="21"/>
          <w:szCs w:val="21"/>
          <w:lang w:eastAsia="ru-RU"/>
        </w:rPr>
        <w:t>// Задания на сортировку массива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"Задания на сортировку массива"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исходныйМассив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[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4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8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, -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5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,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99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"Исходный массив: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исходныйМассив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исходныйМассив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СортировкаПузырьком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"После сортировки пузырьком: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исходныйМассив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СортировкаВыбором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"После сортировки выбором: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новый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исходныйМассив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СортировкаВставками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Консоль.Записать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r w:rsidRPr="00A145BC">
        <w:rPr>
          <w:rFonts w:ascii="Consolas" w:eastAsia="Times New Roman" w:hAnsi="Consolas"/>
          <w:color w:val="CE9178"/>
          <w:sz w:val="21"/>
          <w:szCs w:val="21"/>
          <w:lang w:eastAsia="ru-RU"/>
        </w:rPr>
        <w:t>"После сортировки вставками: "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+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массивДляСортировки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метод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DCDCAA"/>
          <w:sz w:val="21"/>
          <w:szCs w:val="21"/>
          <w:lang w:eastAsia="ru-RU"/>
        </w:rPr>
        <w:t>СортировкаПузырьком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Массив.Размер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n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j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n - i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Массив[j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Массив[j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temp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Массив[j]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Массив[j]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Массив[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j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Массив[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j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temp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метод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DCDCAA"/>
          <w:sz w:val="21"/>
          <w:szCs w:val="21"/>
          <w:lang w:eastAsia="ru-RU"/>
        </w:rPr>
        <w:t>СортировкаВыбором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Массив.Размер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n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2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minIndex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j </w:t>
      </w:r>
      <w:r w:rsidRPr="00A145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+ </w:t>
      </w:r>
      <w:r w:rsidRPr="00A145B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n - </w:t>
      </w:r>
      <w:r w:rsidRPr="00A145B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если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Массив[j] </w:t>
      </w:r>
      <w:proofErr w:type="gramStart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[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minIndex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minIndex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j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temp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Массив[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minIndex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        Массив[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minIndex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Массив[i]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Массив[i]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temp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метод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A145BC">
        <w:rPr>
          <w:rFonts w:ascii="Consolas" w:eastAsia="Times New Roman" w:hAnsi="Consolas"/>
          <w:color w:val="DCDCAA"/>
          <w:sz w:val="21"/>
          <w:szCs w:val="21"/>
          <w:lang w:eastAsia="ru-RU"/>
        </w:rPr>
        <w:t>СортировкаВставками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: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&lt;</w:t>
      </w:r>
      <w:r w:rsidRPr="00A145BC">
        <w:rPr>
          <w:rFonts w:ascii="Consolas" w:eastAsia="Times New Roman" w:hAnsi="Consolas"/>
          <w:color w:val="4EC9B0"/>
          <w:sz w:val="21"/>
          <w:szCs w:val="21"/>
          <w:lang w:eastAsia="ru-RU"/>
        </w:rPr>
        <w:t>Число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eastAsia="ru-RU"/>
        </w:rPr>
        <w:t>n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Массив.Размер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()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для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i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n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key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пер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145BC">
        <w:rPr>
          <w:rFonts w:ascii="Consolas" w:eastAsia="Times New Roman" w:hAnsi="Consolas"/>
          <w:color w:val="9CDCFE"/>
          <w:sz w:val="21"/>
          <w:szCs w:val="21"/>
          <w:lang w:val="en-US" w:eastAsia="ru-RU"/>
        </w:rPr>
        <w:t>j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>i</w:t>
      </w:r>
      <w:proofErr w:type="spellEnd"/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 - </w:t>
      </w:r>
      <w:r w:rsidRPr="00A145B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val="en-US"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пока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j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proofErr w:type="gramEnd"/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0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и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Массив[j]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&gt;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key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Массив[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j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Массив[j]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    j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j -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Массив[</w:t>
      </w:r>
      <w:proofErr w:type="gramEnd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j + </w:t>
      </w:r>
      <w:r w:rsidRPr="00A145B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] </w:t>
      </w:r>
      <w:r w:rsidRPr="00A145B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 </w:t>
      </w:r>
      <w:proofErr w:type="spellStart"/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>key</w:t>
      </w:r>
      <w:proofErr w:type="spellEnd"/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CCCCCC"/>
          <w:sz w:val="21"/>
          <w:szCs w:val="21"/>
          <w:lang w:eastAsia="ru-RU"/>
        </w:rPr>
        <w:t xml:space="preserve">    </w:t>
      </w:r>
      <w:r w:rsidRPr="00A145BC">
        <w:rPr>
          <w:rFonts w:ascii="Consolas" w:eastAsia="Times New Roman" w:hAnsi="Consolas"/>
          <w:color w:val="C586C0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  <w:r w:rsidRPr="00A145BC">
        <w:rPr>
          <w:rFonts w:ascii="Consolas" w:eastAsia="Times New Roman" w:hAnsi="Consolas"/>
          <w:color w:val="569CD6"/>
          <w:sz w:val="21"/>
          <w:szCs w:val="21"/>
          <w:lang w:eastAsia="ru-RU"/>
        </w:rPr>
        <w:t>;</w:t>
      </w:r>
    </w:p>
    <w:p w:rsidR="00A145BC" w:rsidRPr="00A145BC" w:rsidRDefault="00A145BC" w:rsidP="00A145B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ru-RU"/>
        </w:rPr>
      </w:pPr>
    </w:p>
    <w:p w:rsidR="00973285" w:rsidRPr="00984A5E" w:rsidRDefault="00973285" w:rsidP="00973285"/>
    <w:p w:rsidR="00973285" w:rsidRDefault="00973285" w:rsidP="00973285">
      <w:r>
        <w:t>Результат выполнения программы:</w:t>
      </w:r>
    </w:p>
    <w:p w:rsidR="00973285" w:rsidRDefault="00A145BC" w:rsidP="00973285">
      <w:r w:rsidRPr="00A145BC">
        <w:lastRenderedPageBreak/>
        <w:drawing>
          <wp:inline distT="0" distB="0" distL="0" distR="0" wp14:anchorId="40FF19D9" wp14:editId="54DF27AC">
            <wp:extent cx="5940425" cy="6170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BC" w:rsidRDefault="00A145BC" w:rsidP="00973285">
      <w:r w:rsidRPr="00A145BC">
        <w:lastRenderedPageBreak/>
        <w:drawing>
          <wp:inline distT="0" distB="0" distL="0" distR="0" wp14:anchorId="31CD1E1A" wp14:editId="3D42F959">
            <wp:extent cx="5449060" cy="747816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285" w:rsidRPr="00984A5E" w:rsidRDefault="00973285" w:rsidP="00973285">
      <w:pPr>
        <w:rPr>
          <w:b/>
          <w:bCs/>
        </w:rPr>
      </w:pPr>
      <w:r w:rsidRPr="00984A5E">
        <w:rPr>
          <w:b/>
          <w:bCs/>
        </w:rPr>
        <w:t>Вывод по лабораторной работе</w:t>
      </w:r>
    </w:p>
    <w:p w:rsidR="00973285" w:rsidRPr="00984A5E" w:rsidRDefault="00973285" w:rsidP="00973285">
      <w:r w:rsidRPr="00984A5E">
        <w:t>В ходе выполнения данной лабораторной работы были освоены и закреплены практические навыки по работе с основными коллекциями данных, такими как массивы, структуры и соответствия. Были успешно решены задачи по обработке и анализу данных, а также реализованы три базовых алгоритма сортировки для одномерного массива.</w:t>
      </w:r>
    </w:p>
    <w:p w:rsidR="00973285" w:rsidRPr="00984A5E" w:rsidRDefault="00973285" w:rsidP="00973285">
      <w:pPr>
        <w:rPr>
          <w:b/>
          <w:bCs/>
        </w:rPr>
      </w:pPr>
      <w:r w:rsidRPr="00984A5E">
        <w:rPr>
          <w:b/>
          <w:bCs/>
        </w:rPr>
        <w:lastRenderedPageBreak/>
        <w:t>Ответы на контрольные вопросы</w:t>
      </w:r>
      <w:r w:rsidR="00A145BC">
        <w:rPr>
          <w:b/>
          <w:bCs/>
        </w:rPr>
        <w:t>:</w:t>
      </w:r>
    </w:p>
    <w:p w:rsidR="00A145BC" w:rsidRPr="00A145BC" w:rsidRDefault="00A145BC" w:rsidP="00A145BC">
      <w:pPr>
        <w:spacing w:after="0" w:line="360" w:lineRule="auto"/>
        <w:jc w:val="both"/>
        <w:rPr>
          <w:b/>
        </w:rPr>
      </w:pPr>
      <w:r w:rsidRPr="00A145BC">
        <w:rPr>
          <w:b/>
        </w:rPr>
        <w:t>1. Массив и его методы</w:t>
      </w:r>
    </w:p>
    <w:p w:rsidR="00A145BC" w:rsidRDefault="00A145BC" w:rsidP="00A145BC">
      <w:pPr>
        <w:spacing w:after="0" w:line="360" w:lineRule="auto"/>
        <w:jc w:val="both"/>
      </w:pPr>
      <w:r>
        <w:t>Массив — это упорядоченный список элементов, где каждый имеет</w:t>
      </w:r>
      <w:r>
        <w:t xml:space="preserve"> числовой индекс (начиная с 0).</w:t>
      </w:r>
    </w:p>
    <w:p w:rsidR="00A145BC" w:rsidRDefault="00A145BC" w:rsidP="00A145BC">
      <w:pPr>
        <w:spacing w:after="0" w:line="360" w:lineRule="auto"/>
        <w:jc w:val="both"/>
      </w:pPr>
      <w:r>
        <w:t>Основные методы:</w:t>
      </w:r>
    </w:p>
    <w:p w:rsidR="00A145BC" w:rsidRDefault="00A145BC" w:rsidP="00A145BC">
      <w:pPr>
        <w:spacing w:after="0" w:line="360" w:lineRule="auto"/>
        <w:jc w:val="both"/>
      </w:pPr>
      <w:r>
        <w:t>Добавить(Значени</w:t>
      </w:r>
      <w:r>
        <w:t>е) — добавляет элемент в конец.</w:t>
      </w:r>
    </w:p>
    <w:p w:rsidR="00A145BC" w:rsidRDefault="00A145BC" w:rsidP="00A145BC">
      <w:pPr>
        <w:spacing w:after="0" w:line="360" w:lineRule="auto"/>
        <w:jc w:val="both"/>
      </w:pPr>
      <w:proofErr w:type="gramStart"/>
      <w:r>
        <w:t>Размер(</w:t>
      </w:r>
      <w:proofErr w:type="gramEnd"/>
      <w:r>
        <w:t>) — в</w:t>
      </w:r>
      <w:r>
        <w:t>озвращает количество элементов.</w:t>
      </w:r>
    </w:p>
    <w:p w:rsidR="00A145BC" w:rsidRDefault="00A145BC" w:rsidP="00A145BC">
      <w:pPr>
        <w:spacing w:after="0" w:line="360" w:lineRule="auto"/>
        <w:jc w:val="both"/>
      </w:pPr>
      <w:r>
        <w:t>Получить(Индекс) или Массив[Индекс] — доступ к эле</w:t>
      </w:r>
      <w:r>
        <w:t>менту по индексу.</w:t>
      </w:r>
    </w:p>
    <w:p w:rsidR="00A145BC" w:rsidRDefault="00A145BC" w:rsidP="00A145BC">
      <w:pPr>
        <w:spacing w:after="0" w:line="360" w:lineRule="auto"/>
        <w:jc w:val="both"/>
      </w:pPr>
      <w:r>
        <w:t>Удалить(Индекс</w:t>
      </w:r>
      <w:r>
        <w:t>) — удаляет элемент по индексу.</w:t>
      </w:r>
    </w:p>
    <w:p w:rsidR="00A145BC" w:rsidRDefault="00A145BC" w:rsidP="00A145BC">
      <w:pPr>
        <w:spacing w:after="0" w:line="360" w:lineRule="auto"/>
        <w:jc w:val="both"/>
      </w:pPr>
      <w:r>
        <w:t>Найти(Значение) — ищет элемент и возвращает</w:t>
      </w:r>
      <w:r>
        <w:t xml:space="preserve"> его индекс (или </w:t>
      </w:r>
      <w:proofErr w:type="spellStart"/>
      <w:r>
        <w:t>Неопределено</w:t>
      </w:r>
      <w:proofErr w:type="spellEnd"/>
      <w:r>
        <w:t>).</w:t>
      </w:r>
    </w:p>
    <w:p w:rsidR="00A145BC" w:rsidRDefault="00A145BC" w:rsidP="00A145BC">
      <w:pPr>
        <w:spacing w:after="0" w:line="360" w:lineRule="auto"/>
        <w:jc w:val="both"/>
      </w:pPr>
      <w:proofErr w:type="gramStart"/>
      <w:r>
        <w:t>Очистить(</w:t>
      </w:r>
      <w:proofErr w:type="gramEnd"/>
      <w:r>
        <w:t>) — удаляет все элементы.</w:t>
      </w:r>
    </w:p>
    <w:p w:rsidR="00A145BC" w:rsidRDefault="00A145BC" w:rsidP="00A145BC">
      <w:pPr>
        <w:spacing w:after="0" w:line="360" w:lineRule="auto"/>
        <w:jc w:val="both"/>
      </w:pPr>
    </w:p>
    <w:p w:rsidR="00A145BC" w:rsidRPr="00A145BC" w:rsidRDefault="00A145BC" w:rsidP="00A145BC">
      <w:pPr>
        <w:spacing w:after="0" w:line="360" w:lineRule="auto"/>
        <w:jc w:val="both"/>
        <w:rPr>
          <w:b/>
        </w:rPr>
      </w:pPr>
      <w:r w:rsidRPr="00A145BC">
        <w:rPr>
          <w:b/>
        </w:rPr>
        <w:t xml:space="preserve">2. Понятие </w:t>
      </w:r>
      <w:proofErr w:type="spellStart"/>
      <w:r w:rsidRPr="00A145BC">
        <w:rPr>
          <w:b/>
        </w:rPr>
        <w:t>УКЗ</w:t>
      </w:r>
      <w:proofErr w:type="spellEnd"/>
    </w:p>
    <w:p w:rsidR="00A145BC" w:rsidRDefault="00A145BC" w:rsidP="00A145BC">
      <w:pPr>
        <w:spacing w:after="0" w:line="360" w:lineRule="auto"/>
        <w:jc w:val="both"/>
      </w:pPr>
      <w:proofErr w:type="spellStart"/>
      <w:r>
        <w:t>УКЗ</w:t>
      </w:r>
      <w:proofErr w:type="spellEnd"/>
      <w:r>
        <w:t xml:space="preserve"> (Управляемый Клиент-Сервер) — это архитектура из платформы </w:t>
      </w:r>
      <w:proofErr w:type="spellStart"/>
      <w:r>
        <w:t>1</w:t>
      </w:r>
      <w:proofErr w:type="gramStart"/>
      <w:r>
        <w:t>С:Предприятие</w:t>
      </w:r>
      <w:proofErr w:type="spellEnd"/>
      <w:proofErr w:type="gramEnd"/>
      <w:r>
        <w:t xml:space="preserve">, где логика данных отделена от интерфейса. В </w:t>
      </w:r>
      <w:proofErr w:type="spellStart"/>
      <w:r>
        <w:t>1</w:t>
      </w:r>
      <w:proofErr w:type="gramStart"/>
      <w:r>
        <w:t>С:Исполнитель</w:t>
      </w:r>
      <w:proofErr w:type="spellEnd"/>
      <w:proofErr w:type="gramEnd"/>
      <w:r>
        <w:t xml:space="preserve"> (скриптовая среда без графического интерфейса) это понятие не используется.</w:t>
      </w:r>
    </w:p>
    <w:p w:rsidR="00A145BC" w:rsidRDefault="00A145BC" w:rsidP="00A145BC">
      <w:pPr>
        <w:spacing w:after="0" w:line="360" w:lineRule="auto"/>
        <w:jc w:val="both"/>
      </w:pPr>
    </w:p>
    <w:p w:rsidR="00A145BC" w:rsidRPr="00A145BC" w:rsidRDefault="00A145BC" w:rsidP="00A145BC">
      <w:pPr>
        <w:spacing w:after="0" w:line="360" w:lineRule="auto"/>
        <w:jc w:val="both"/>
        <w:rPr>
          <w:b/>
        </w:rPr>
      </w:pPr>
      <w:r w:rsidRPr="00A145BC">
        <w:rPr>
          <w:b/>
        </w:rPr>
        <w:t>3. Структура и её методы</w:t>
      </w:r>
    </w:p>
    <w:p w:rsidR="00A145BC" w:rsidRDefault="00A145BC" w:rsidP="00A145BC">
      <w:pPr>
        <w:spacing w:after="0" w:line="360" w:lineRule="auto"/>
        <w:jc w:val="both"/>
      </w:pPr>
      <w:r>
        <w:t>Структура — это коллекция с фиксированным набором строковых ключей и их значени</w:t>
      </w:r>
      <w:r>
        <w:t>й.</w:t>
      </w:r>
    </w:p>
    <w:p w:rsidR="00A145BC" w:rsidRDefault="00A145BC" w:rsidP="00A145BC">
      <w:pPr>
        <w:spacing w:after="0" w:line="360" w:lineRule="auto"/>
        <w:jc w:val="both"/>
      </w:pPr>
      <w:r>
        <w:t>Основные операции:</w:t>
      </w:r>
    </w:p>
    <w:p w:rsidR="00A145BC" w:rsidRDefault="00A145BC" w:rsidP="00A145BC">
      <w:pPr>
        <w:spacing w:after="0" w:line="360" w:lineRule="auto"/>
        <w:jc w:val="both"/>
      </w:pPr>
      <w:r>
        <w:t>Доступ чере</w:t>
      </w:r>
      <w:r>
        <w:t xml:space="preserve">з точку: </w:t>
      </w:r>
      <w:proofErr w:type="spellStart"/>
      <w:r>
        <w:t>Структура.ИмяСвойства</w:t>
      </w:r>
      <w:proofErr w:type="spellEnd"/>
      <w:r>
        <w:t>.</w:t>
      </w:r>
    </w:p>
    <w:p w:rsidR="00A145BC" w:rsidRDefault="00A145BC" w:rsidP="00A145BC">
      <w:pPr>
        <w:spacing w:after="0" w:line="360" w:lineRule="auto"/>
        <w:jc w:val="both"/>
      </w:pPr>
      <w:r>
        <w:t>Свойство(</w:t>
      </w:r>
      <w:proofErr w:type="spellStart"/>
      <w:r>
        <w:t>ИмяКл</w:t>
      </w:r>
      <w:r>
        <w:t>юча</w:t>
      </w:r>
      <w:proofErr w:type="spellEnd"/>
      <w:r>
        <w:t>) — проверяет наличие ключа.</w:t>
      </w:r>
    </w:p>
    <w:p w:rsidR="00A145BC" w:rsidRDefault="00A145BC" w:rsidP="00A145BC">
      <w:pPr>
        <w:spacing w:after="0" w:line="360" w:lineRule="auto"/>
        <w:jc w:val="both"/>
      </w:pPr>
      <w:proofErr w:type="gramStart"/>
      <w:r>
        <w:t>Количество(</w:t>
      </w:r>
      <w:proofErr w:type="gramEnd"/>
      <w:r>
        <w:t>) — возвращает число элементов.</w:t>
      </w:r>
    </w:p>
    <w:p w:rsidR="00A145BC" w:rsidRDefault="00A145BC" w:rsidP="00A145BC">
      <w:pPr>
        <w:spacing w:after="0" w:line="360" w:lineRule="auto"/>
        <w:jc w:val="both"/>
      </w:pPr>
    </w:p>
    <w:p w:rsidR="00A145BC" w:rsidRPr="00A145BC" w:rsidRDefault="00A145BC" w:rsidP="00A145BC">
      <w:pPr>
        <w:spacing w:after="0" w:line="360" w:lineRule="auto"/>
        <w:jc w:val="both"/>
        <w:rPr>
          <w:b/>
        </w:rPr>
      </w:pPr>
      <w:r w:rsidRPr="00A145BC">
        <w:rPr>
          <w:b/>
        </w:rPr>
        <w:t>4. Соответствие и его методы</w:t>
      </w:r>
    </w:p>
    <w:p w:rsidR="00A145BC" w:rsidRDefault="00A145BC" w:rsidP="00A145BC">
      <w:pPr>
        <w:spacing w:after="0" w:line="360" w:lineRule="auto"/>
        <w:jc w:val="both"/>
      </w:pPr>
      <w:r>
        <w:t>Соответствие — это динамическая коллекция «ключ-значение», где ключи могут быть любого типа.</w:t>
      </w:r>
    </w:p>
    <w:p w:rsidR="00A145BC" w:rsidRDefault="00A145BC" w:rsidP="00A145BC">
      <w:pPr>
        <w:spacing w:after="0" w:line="360" w:lineRule="auto"/>
        <w:jc w:val="both"/>
      </w:pPr>
      <w:r>
        <w:lastRenderedPageBreak/>
        <w:t>Основные методы:</w:t>
      </w:r>
    </w:p>
    <w:p w:rsidR="00A145BC" w:rsidRDefault="00A145BC" w:rsidP="00A145BC">
      <w:pPr>
        <w:spacing w:after="0" w:line="360" w:lineRule="auto"/>
        <w:jc w:val="both"/>
      </w:pPr>
      <w:proofErr w:type="gramStart"/>
      <w:r>
        <w:t>Вставить(</w:t>
      </w:r>
      <w:proofErr w:type="gramEnd"/>
      <w:r>
        <w:t>Кл</w:t>
      </w:r>
      <w:r>
        <w:t>юч, Значение) — добавляет пару.</w:t>
      </w:r>
    </w:p>
    <w:p w:rsidR="00A145BC" w:rsidRDefault="00A145BC" w:rsidP="00A145BC">
      <w:pPr>
        <w:spacing w:after="0" w:line="360" w:lineRule="auto"/>
        <w:jc w:val="both"/>
      </w:pPr>
      <w:r>
        <w:t>Получить(Ключ) или Соотве</w:t>
      </w:r>
      <w:r>
        <w:t>тствие[Ключ] — доступ по ключу.</w:t>
      </w:r>
    </w:p>
    <w:p w:rsidR="00A145BC" w:rsidRDefault="00A145BC" w:rsidP="00A145BC">
      <w:pPr>
        <w:spacing w:after="0" w:line="360" w:lineRule="auto"/>
        <w:jc w:val="both"/>
      </w:pPr>
      <w:proofErr w:type="spellStart"/>
      <w:r>
        <w:t>СодержитКлюч</w:t>
      </w:r>
      <w:proofErr w:type="spellEnd"/>
      <w:r>
        <w:t>(Ключ) — проверяет наличие клю</w:t>
      </w:r>
      <w:r>
        <w:t>ча.</w:t>
      </w:r>
    </w:p>
    <w:p w:rsidR="00A145BC" w:rsidRDefault="00A145BC" w:rsidP="00A145BC">
      <w:pPr>
        <w:spacing w:after="0" w:line="360" w:lineRule="auto"/>
        <w:jc w:val="both"/>
      </w:pPr>
      <w:r>
        <w:t>Удалить</w:t>
      </w:r>
      <w:r>
        <w:t>(Ключ) — удаляет пару по ключу.</w:t>
      </w:r>
    </w:p>
    <w:p w:rsidR="00BA3591" w:rsidRDefault="00A145BC" w:rsidP="00A145BC">
      <w:pPr>
        <w:spacing w:after="0" w:line="360" w:lineRule="auto"/>
        <w:jc w:val="both"/>
      </w:pPr>
      <w:proofErr w:type="gramStart"/>
      <w:r>
        <w:t>Количество(</w:t>
      </w:r>
      <w:proofErr w:type="gramEnd"/>
      <w:r>
        <w:t>) — возвращает число элементов.</w:t>
      </w:r>
    </w:p>
    <w:sectPr w:rsidR="00BA3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A9E"/>
    <w:multiLevelType w:val="multilevel"/>
    <w:tmpl w:val="423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52C8"/>
    <w:multiLevelType w:val="multilevel"/>
    <w:tmpl w:val="371E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F2625"/>
    <w:multiLevelType w:val="multilevel"/>
    <w:tmpl w:val="0A2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67A6"/>
    <w:multiLevelType w:val="multilevel"/>
    <w:tmpl w:val="157E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96CA5"/>
    <w:multiLevelType w:val="multilevel"/>
    <w:tmpl w:val="9FB6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56A1D"/>
    <w:multiLevelType w:val="multilevel"/>
    <w:tmpl w:val="3118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731A6"/>
    <w:multiLevelType w:val="multilevel"/>
    <w:tmpl w:val="F2D8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E7B8A"/>
    <w:multiLevelType w:val="hybridMultilevel"/>
    <w:tmpl w:val="C03A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16EDC"/>
    <w:multiLevelType w:val="multilevel"/>
    <w:tmpl w:val="9A1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4244A"/>
    <w:multiLevelType w:val="multilevel"/>
    <w:tmpl w:val="F8E06B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0" w15:restartNumberingAfterBreak="0">
    <w:nsid w:val="484072B3"/>
    <w:multiLevelType w:val="hybridMultilevel"/>
    <w:tmpl w:val="B350B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4D1E73"/>
    <w:multiLevelType w:val="multilevel"/>
    <w:tmpl w:val="C2A8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5715C"/>
    <w:multiLevelType w:val="hybridMultilevel"/>
    <w:tmpl w:val="4FD28BCA"/>
    <w:lvl w:ilvl="0" w:tplc="2F50688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289C673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4C941B56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2FE25960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0E3440E0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2D2F176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CD8CD96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A808C02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E468570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579C3A82"/>
    <w:multiLevelType w:val="hybridMultilevel"/>
    <w:tmpl w:val="0E961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896348"/>
    <w:multiLevelType w:val="multilevel"/>
    <w:tmpl w:val="FB20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F4EA1"/>
    <w:multiLevelType w:val="hybridMultilevel"/>
    <w:tmpl w:val="70C0D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91246E"/>
    <w:multiLevelType w:val="hybridMultilevel"/>
    <w:tmpl w:val="FD60FA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F4D44"/>
    <w:multiLevelType w:val="multilevel"/>
    <w:tmpl w:val="DDC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B523C"/>
    <w:multiLevelType w:val="multilevel"/>
    <w:tmpl w:val="3E7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61258"/>
    <w:multiLevelType w:val="multilevel"/>
    <w:tmpl w:val="DA5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00619"/>
    <w:multiLevelType w:val="multilevel"/>
    <w:tmpl w:val="4F3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A5796"/>
    <w:multiLevelType w:val="multilevel"/>
    <w:tmpl w:val="B2F62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2" w15:restartNumberingAfterBreak="0">
    <w:nsid w:val="72741524"/>
    <w:multiLevelType w:val="hybridMultilevel"/>
    <w:tmpl w:val="87147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C7DF0"/>
    <w:multiLevelType w:val="multilevel"/>
    <w:tmpl w:val="6CF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84221"/>
    <w:multiLevelType w:val="multilevel"/>
    <w:tmpl w:val="5DD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10230"/>
    <w:multiLevelType w:val="multilevel"/>
    <w:tmpl w:val="41084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3"/>
  </w:num>
  <w:num w:numId="3">
    <w:abstractNumId w:val="22"/>
  </w:num>
  <w:num w:numId="4">
    <w:abstractNumId w:val="5"/>
  </w:num>
  <w:num w:numId="5">
    <w:abstractNumId w:val="1"/>
  </w:num>
  <w:num w:numId="6">
    <w:abstractNumId w:val="19"/>
  </w:num>
  <w:num w:numId="7">
    <w:abstractNumId w:val="17"/>
  </w:num>
  <w:num w:numId="8">
    <w:abstractNumId w:val="20"/>
  </w:num>
  <w:num w:numId="9">
    <w:abstractNumId w:val="3"/>
  </w:num>
  <w:num w:numId="10">
    <w:abstractNumId w:val="23"/>
  </w:num>
  <w:num w:numId="11">
    <w:abstractNumId w:val="23"/>
    <w:lvlOverride w:ilvl="1">
      <w:lvl w:ilvl="1">
        <w:numFmt w:val="decimal"/>
        <w:lvlText w:val="%2."/>
        <w:lvlJc w:val="left"/>
      </w:lvl>
    </w:lvlOverride>
  </w:num>
  <w:num w:numId="12">
    <w:abstractNumId w:val="2"/>
  </w:num>
  <w:num w:numId="13">
    <w:abstractNumId w:val="11"/>
  </w:num>
  <w:num w:numId="14">
    <w:abstractNumId w:val="24"/>
  </w:num>
  <w:num w:numId="15">
    <w:abstractNumId w:val="25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4"/>
  </w:num>
  <w:num w:numId="24">
    <w:abstractNumId w:val="6"/>
  </w:num>
  <w:num w:numId="25">
    <w:abstractNumId w:val="0"/>
  </w:num>
  <w:num w:numId="26">
    <w:abstractNumId w:val="18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3DF"/>
    <w:rsid w:val="00367FB6"/>
    <w:rsid w:val="009503DF"/>
    <w:rsid w:val="00973285"/>
    <w:rsid w:val="00A145BC"/>
    <w:rsid w:val="00BA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2ED34"/>
  <w15:chartTrackingRefBased/>
  <w15:docId w15:val="{CA436CE9-FDA1-40B7-8BEF-F3CA8254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285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7328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7328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97328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73285"/>
    <w:rPr>
      <w:color w:val="605E5C"/>
      <w:shd w:val="clear" w:color="auto" w:fill="E1DFDD"/>
    </w:rPr>
  </w:style>
  <w:style w:type="numbering" w:customStyle="1" w:styleId="1">
    <w:name w:val="Нет списка1"/>
    <w:next w:val="a2"/>
    <w:uiPriority w:val="99"/>
    <w:semiHidden/>
    <w:unhideWhenUsed/>
    <w:rsid w:val="00973285"/>
  </w:style>
  <w:style w:type="paragraph" w:customStyle="1" w:styleId="msonormal0">
    <w:name w:val="msonormal"/>
    <w:basedOn w:val="a"/>
    <w:rsid w:val="0097328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8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nfostart.ru/1c/articles/20432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3180</Words>
  <Characters>18131</Characters>
  <Application>Microsoft Office Word</Application>
  <DocSecurity>0</DocSecurity>
  <Lines>151</Lines>
  <Paragraphs>42</Paragraphs>
  <ScaleCrop>false</ScaleCrop>
  <Company/>
  <LinksUpToDate>false</LinksUpToDate>
  <CharactersWithSpaces>21269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Рафаел</dc:creator>
  <cp:keywords/>
  <dc:description/>
  <cp:lastModifiedBy>Рафаел</cp:lastModifiedBy>
  <cp:revision>4</cp:revision>
  <dcterms:created xsi:type="dcterms:W3CDTF">2025-11-30T21:53:00Z</dcterms:created>
  <dcterms:modified xsi:type="dcterms:W3CDTF">2025-11-30T22:10:00Z</dcterms:modified>
</cp:coreProperties>
</file>