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61D0" w14:textId="77777777" w:rsidR="00C872D6" w:rsidRDefault="00155A93">
      <w:hyperlink r:id="rId4" w:history="1">
        <w:r w:rsidR="00CF58B9">
          <w:rPr>
            <w:rStyle w:val="Lienhypertexte"/>
          </w:rPr>
          <w:t>https://www.sudouest.fr/2017/07/07/rochefort-en-images-l-histoire-du-pont-transbordeur-du-martrou-3592161-5022.php</w:t>
        </w:r>
      </w:hyperlink>
    </w:p>
    <w:p w14:paraId="45AD4480" w14:textId="77777777" w:rsidR="00CF58B9" w:rsidRDefault="00155A93">
      <w:hyperlink r:id="rId5" w:history="1">
        <w:r w:rsidR="00CF58B9">
          <w:rPr>
            <w:rStyle w:val="Lienhypertexte"/>
          </w:rPr>
          <w:t>https://www.ville-echillais.fr/mairie/archives-communales/</w:t>
        </w:r>
      </w:hyperlink>
    </w:p>
    <w:p w14:paraId="2329B779" w14:textId="77777777" w:rsidR="00100DB1" w:rsidRDefault="00100DB1"/>
    <w:p w14:paraId="12704FB0" w14:textId="198AF905" w:rsidR="00100DB1" w:rsidRDefault="00155A93">
      <w:pPr>
        <w:rPr>
          <w:rStyle w:val="Lienhypertexte"/>
        </w:rPr>
      </w:pPr>
      <w:hyperlink r:id="rId6" w:history="1">
        <w:r w:rsidR="00100DB1">
          <w:rPr>
            <w:rStyle w:val="Lienhypertexte"/>
          </w:rPr>
          <w:t>https://www.google.com/imgres?imgurl=https%3A%2F%2Fmedia1.giphy.com%2Fmedia%2F12Z3na4w70uNW%2Fgiphy.gif&amp;imgrefurl=https%3A%2F%2Fgiphy.com%2Fexplore%2Fwolf&amp;docid=nxTahjxfvljGlM&amp;tbnid=59aIJljSzrn4mM%3A&amp;vet=10ahUKEwjd_PWh7MTlAhUEnVwKHbwGAsgQMwhOKAEwAQ..i&amp;w=500&amp;h=281&amp;bih=657&amp;biw=1366&amp;q=loup%20gif&amp;ved=0ahUKEwjd_PWh7MTlAhUEnVwKHbwGAsgQMwhOKAEwAQ&amp;iact=mrc&amp;uact=8</w:t>
        </w:r>
      </w:hyperlink>
    </w:p>
    <w:p w14:paraId="03800764" w14:textId="61A8413F" w:rsidR="00155A93" w:rsidRDefault="00155A93">
      <w:pPr>
        <w:rPr>
          <w:rStyle w:val="Lienhypertexte"/>
        </w:rPr>
      </w:pPr>
    </w:p>
    <w:p w14:paraId="0EDBF764" w14:textId="6326A9B0" w:rsidR="00155A93" w:rsidRDefault="00155A93">
      <w:hyperlink r:id="rId7" w:history="1">
        <w:r>
          <w:rPr>
            <w:rStyle w:val="Lienhypertexte"/>
          </w:rPr>
          <w:t>https://pixabay.com/fr/images/search/moutons/?pagi=7</w:t>
        </w:r>
      </w:hyperlink>
      <w:bookmarkStart w:id="0" w:name="_GoBack"/>
      <w:bookmarkEnd w:id="0"/>
    </w:p>
    <w:sectPr w:rsidR="00155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F"/>
    <w:rsid w:val="00100DB1"/>
    <w:rsid w:val="00155A93"/>
    <w:rsid w:val="00C872D6"/>
    <w:rsid w:val="00CF58B9"/>
    <w:rsid w:val="00D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841F"/>
  <w15:chartTrackingRefBased/>
  <w15:docId w15:val="{680B93C2-3E69-4193-8F27-3FFBA250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F58B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5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fr/images/search/moutons/?pagi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%3A%2F%2Fmedia1.giphy.com%2Fmedia%2F12Z3na4w70uNW%2Fgiphy.gif&amp;imgrefurl=https%3A%2F%2Fgiphy.com%2Fexplore%2Fwolf&amp;docid=nxTahjxfvljGlM&amp;tbnid=59aIJljSzrn4mM%3A&amp;vet=10ahUKEwjd_PWh7MTlAhUEnVwKHbwGAsgQMwhOKAEwAQ..i&amp;w=500&amp;h=281&amp;bih=657&amp;biw=1366&amp;q=loup%20gif&amp;ved=0ahUKEwjd_PWh7MTlAhUEnVwKHbwGAsgQMwhOKAEwAQ&amp;iact=mrc&amp;uact=8" TargetMode="External"/><Relationship Id="rId5" Type="http://schemas.openxmlformats.org/officeDocument/2006/relationships/hyperlink" Target="https://www.ville-echillais.fr/mairie/archives-communales/" TargetMode="External"/><Relationship Id="rId4" Type="http://schemas.openxmlformats.org/officeDocument/2006/relationships/hyperlink" Target="https://www.sudouest.fr/2017/07/07/rochefort-en-images-l-histoire-du-pont-transbordeur-du-martrou-3592161-5022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4</cp:revision>
  <dcterms:created xsi:type="dcterms:W3CDTF">2019-10-30T20:36:00Z</dcterms:created>
  <dcterms:modified xsi:type="dcterms:W3CDTF">2019-10-31T19:59:00Z</dcterms:modified>
</cp:coreProperties>
</file>