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B40D" w14:textId="2761A17C" w:rsidR="002C533B" w:rsidRDefault="00311C80">
      <w:r w:rsidRPr="00311C80">
        <w:rPr>
          <w:noProof/>
        </w:rPr>
        <w:drawing>
          <wp:inline distT="0" distB="0" distL="0" distR="0" wp14:anchorId="55DBD256" wp14:editId="40F5D860">
            <wp:extent cx="5760720" cy="7620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EC69" w14:textId="23138E76" w:rsidR="00856381" w:rsidRDefault="00692A90" w:rsidP="0062641C">
      <w:pPr>
        <w:spacing w:after="0"/>
      </w:pPr>
      <w:r>
        <w:t>E</w:t>
      </w:r>
      <w:r w:rsidR="00856381">
        <w:t>ffectif = 59+71+48 = 178</w:t>
      </w:r>
      <w:r w:rsidR="006813E7">
        <w:t xml:space="preserve"> </w:t>
      </w:r>
    </w:p>
    <w:p w14:paraId="6E9A1393" w14:textId="2E37A4AC" w:rsidR="00435C35" w:rsidRDefault="00435C35" w:rsidP="0062641C">
      <w:pPr>
        <w:spacing w:after="0"/>
      </w:pPr>
      <w:r>
        <w:t xml:space="preserve">On a 13 </w:t>
      </w:r>
      <w:proofErr w:type="spellStart"/>
      <w:r>
        <w:t>features</w:t>
      </w:r>
      <w:proofErr w:type="spellEnd"/>
      <w:r w:rsidR="0062641C">
        <w:t>.</w:t>
      </w:r>
    </w:p>
    <w:p w14:paraId="27B51B26" w14:textId="7984F682" w:rsidR="001A6F11" w:rsidRDefault="001A6F11" w:rsidP="0062641C">
      <w:pPr>
        <w:spacing w:after="0"/>
      </w:pPr>
      <w:r>
        <w:t xml:space="preserve">L’objectif du </w:t>
      </w:r>
      <w:proofErr w:type="spellStart"/>
      <w:r>
        <w:t>canvas</w:t>
      </w:r>
      <w:proofErr w:type="spellEnd"/>
      <w:r>
        <w:t xml:space="preserve"> est </w:t>
      </w:r>
      <w:r w:rsidR="004F3467">
        <w:t>réduire la</w:t>
      </w:r>
      <w:r>
        <w:t xml:space="preserve"> dimension</w:t>
      </w:r>
      <w:r w:rsidR="004F3467">
        <w:t>nalité.</w:t>
      </w:r>
    </w:p>
    <w:p w14:paraId="7CF1CAD1" w14:textId="16BA5837" w:rsidR="009940C8" w:rsidRDefault="009940C8" w:rsidP="0062641C">
      <w:pPr>
        <w:spacing w:after="0"/>
      </w:pPr>
      <w:r>
        <w:t>La dimensionnalité actuelle est : (178 x 13)</w:t>
      </w:r>
      <w:r w:rsidR="004715BD">
        <w:t xml:space="preserve"> [59,71,48]</w:t>
      </w:r>
    </w:p>
    <w:p w14:paraId="2CEFF2AD" w14:textId="2EF84FC0" w:rsidR="00534B56" w:rsidRDefault="00534B56" w:rsidP="0062641C">
      <w:pPr>
        <w:spacing w:after="0"/>
      </w:pPr>
      <w:r>
        <w:t>Orange affiche un « </w:t>
      </w:r>
      <w:proofErr w:type="spellStart"/>
      <w:r>
        <w:t>ouputting</w:t>
      </w:r>
      <w:proofErr w:type="spellEnd"/>
      <w:r>
        <w:t> » (sortie) de 9 instances</w:t>
      </w:r>
    </w:p>
    <w:p w14:paraId="07184FD2" w14:textId="349A55D4" w:rsidR="00CE3A6A" w:rsidRDefault="00CE3A6A" w:rsidP="0062641C">
      <w:pPr>
        <w:spacing w:after="0"/>
      </w:pPr>
      <w:r>
        <w:t>L’</w:t>
      </w:r>
      <w:r w:rsidR="003B6D2C">
        <w:t>é</w:t>
      </w:r>
      <w:r>
        <w:t>chantillon aléatoire</w:t>
      </w:r>
      <w:r w:rsidR="001A3401">
        <w:t xml:space="preserve"> n</w:t>
      </w:r>
      <w:r>
        <w:t xml:space="preserve"> comprend 5% des données.</w:t>
      </w:r>
    </w:p>
    <w:p w14:paraId="0DC0293E" w14:textId="315F7948" w:rsidR="003B6D2C" w:rsidRDefault="001A3401" w:rsidP="0062641C">
      <w:pPr>
        <w:spacing w:after="0"/>
      </w:pPr>
      <w:r>
        <w:tab/>
        <w:t xml:space="preserve">n = </w:t>
      </w:r>
      <w:r w:rsidR="00291F8F">
        <w:t>effectif * % de l’échantillon</w:t>
      </w:r>
    </w:p>
    <w:p w14:paraId="36BC9028" w14:textId="0DDA6EF0" w:rsidR="008C398E" w:rsidRDefault="008C398E" w:rsidP="008C398E">
      <w:pPr>
        <w:spacing w:after="0"/>
        <w:ind w:firstLine="708"/>
      </w:pPr>
      <w:r>
        <w:t>n = 178 *0,05</w:t>
      </w:r>
    </w:p>
    <w:p w14:paraId="0FDEB68C" w14:textId="5AC7D097" w:rsidR="008C398E" w:rsidRDefault="008C398E" w:rsidP="008C398E">
      <w:pPr>
        <w:spacing w:after="0"/>
        <w:ind w:firstLine="708"/>
      </w:pPr>
      <w:r>
        <w:t xml:space="preserve">n = </w:t>
      </w:r>
      <w:r w:rsidR="00494418">
        <w:t xml:space="preserve">8,9 =&gt; on </w:t>
      </w:r>
      <w:r w:rsidR="005342F8">
        <w:t>arrondi à 9</w:t>
      </w:r>
    </w:p>
    <w:p w14:paraId="3E9A2718" w14:textId="733C9B65" w:rsidR="007B0BA5" w:rsidRDefault="007B0BA5" w:rsidP="007B0BA5">
      <w:pPr>
        <w:spacing w:after="0"/>
      </w:pPr>
      <w:r>
        <w:t>Donc la nouvelle dimensionnalité est : (9 x 5)</w:t>
      </w:r>
    </w:p>
    <w:p w14:paraId="77225AF6" w14:textId="560C4DB7" w:rsidR="00750C35" w:rsidRDefault="00750C35" w:rsidP="007B0BA5">
      <w:pPr>
        <w:spacing w:after="0"/>
      </w:pPr>
      <w:r>
        <w:t>Pour avoir les nouveaux effectifs, on fait :</w:t>
      </w:r>
    </w:p>
    <w:p w14:paraId="310E4085" w14:textId="6F1FC958" w:rsidR="00750C35" w:rsidRDefault="004715BD" w:rsidP="007B0BA5">
      <w:pPr>
        <w:spacing w:after="0"/>
      </w:pPr>
      <w:r>
        <w:tab/>
        <w:t>Effectif * % de l’échantillon</w:t>
      </w:r>
    </w:p>
    <w:p w14:paraId="317C14F4" w14:textId="48950272" w:rsidR="004715BD" w:rsidRDefault="004715BD" w:rsidP="007B0BA5">
      <w:pPr>
        <w:spacing w:after="0"/>
      </w:pPr>
      <w:r>
        <w:tab/>
      </w:r>
      <w:r w:rsidR="00643360">
        <w:t xml:space="preserve">59 * 0,05 = </w:t>
      </w:r>
      <w:r w:rsidR="00201288">
        <w:t>2,95 =&gt; on arrondi à 3</w:t>
      </w:r>
    </w:p>
    <w:p w14:paraId="178B9A58" w14:textId="6E30A7C9" w:rsidR="00201288" w:rsidRDefault="0062440A" w:rsidP="007B0BA5">
      <w:pPr>
        <w:spacing w:after="0"/>
      </w:pPr>
      <w:r>
        <w:tab/>
        <w:t xml:space="preserve">71 * 0,05 = </w:t>
      </w:r>
      <w:r w:rsidR="00D85E32">
        <w:t>3,55</w:t>
      </w:r>
      <w:r w:rsidR="00B27193">
        <w:t xml:space="preserve"> =&gt; on arrondi à 4</w:t>
      </w:r>
    </w:p>
    <w:p w14:paraId="5BA1C3DA" w14:textId="5320F3C0" w:rsidR="00001190" w:rsidRDefault="00001190" w:rsidP="007B0BA5">
      <w:pPr>
        <w:spacing w:after="0"/>
      </w:pPr>
      <w:r>
        <w:tab/>
        <w:t xml:space="preserve">48 * 0,05 = </w:t>
      </w:r>
      <w:r w:rsidR="00544AAD">
        <w:t>2,4 =&gt;</w:t>
      </w:r>
      <w:r w:rsidR="007724D0">
        <w:t xml:space="preserve"> on arrondi à 2</w:t>
      </w:r>
    </w:p>
    <w:p w14:paraId="3233E94A" w14:textId="30D37DA8" w:rsidR="00327AD0" w:rsidRDefault="00C4440A" w:rsidP="007B0BA5">
      <w:pPr>
        <w:spacing w:after="0"/>
      </w:pPr>
      <w:r>
        <w:t>Dimensionnalité : (</w:t>
      </w:r>
      <w:proofErr w:type="spellStart"/>
      <w:r>
        <w:t>n,p</w:t>
      </w:r>
      <w:proofErr w:type="spellEnd"/>
      <w:r>
        <w:t>)</w:t>
      </w:r>
    </w:p>
    <w:p w14:paraId="3C885B6A" w14:textId="55092FED" w:rsidR="00C4440A" w:rsidRDefault="00A41520" w:rsidP="007B0BA5">
      <w:pPr>
        <w:spacing w:after="0"/>
      </w:pPr>
      <w:r>
        <w:t xml:space="preserve">Donc nouvelle </w:t>
      </w:r>
      <w:r w:rsidR="003041DB">
        <w:t>dimensionnalité</w:t>
      </w:r>
      <w:r>
        <w:t> : (9,5)</w:t>
      </w:r>
    </w:p>
    <w:p w14:paraId="7053372F" w14:textId="61565271" w:rsidR="00A41520" w:rsidRDefault="00A41520" w:rsidP="007B0BA5">
      <w:pPr>
        <w:spacing w:after="0"/>
      </w:pPr>
      <w:r>
        <w:t>Le p=5 représente les variables les plus discriminantes</w:t>
      </w:r>
      <w:r w:rsidR="003041DB">
        <w:t xml:space="preserve"> pour la statistique de Fisher.</w:t>
      </w:r>
    </w:p>
    <w:p w14:paraId="7686FBD9" w14:textId="01CA1783" w:rsidR="00327AD0" w:rsidRDefault="00327AD0" w:rsidP="007B0BA5">
      <w:pPr>
        <w:spacing w:after="0"/>
      </w:pPr>
      <w:r w:rsidRPr="00327AD0">
        <w:rPr>
          <w:noProof/>
        </w:rPr>
        <w:drawing>
          <wp:inline distT="0" distB="0" distL="0" distR="0" wp14:anchorId="6137788E" wp14:editId="04043D0E">
            <wp:extent cx="5760720" cy="1369695"/>
            <wp:effectExtent l="0" t="0" r="0" b="190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E6B6" w14:textId="77777777" w:rsidR="00E22272" w:rsidRDefault="00E22272" w:rsidP="007B0BA5">
      <w:pPr>
        <w:spacing w:after="0"/>
      </w:pPr>
    </w:p>
    <w:p w14:paraId="37CB026F" w14:textId="77777777" w:rsidR="007045A2" w:rsidRDefault="00E22272" w:rsidP="00CF5390">
      <w:pPr>
        <w:spacing w:after="0"/>
      </w:pPr>
      <w:r>
        <w:t xml:space="preserve">Pour calculer le </w:t>
      </w:r>
      <w:proofErr w:type="spellStart"/>
      <w:r>
        <w:t>boxplot</w:t>
      </w:r>
      <w:proofErr w:type="spellEnd"/>
      <w:r>
        <w:t>, on a besoin des quartiles (Q1</w:t>
      </w:r>
      <w:r w:rsidR="00C9107A">
        <w:t xml:space="preserve"> et </w:t>
      </w:r>
      <w:r>
        <w:t>Q3)</w:t>
      </w:r>
      <w:r w:rsidR="00C9107A">
        <w:t>, de la médiane (Q2)</w:t>
      </w:r>
      <w:r w:rsidR="006B501B">
        <w:t>, x</w:t>
      </w:r>
      <w:r w:rsidR="006B501B" w:rsidRPr="00B731E7">
        <w:rPr>
          <w:vertAlign w:val="subscript"/>
        </w:rPr>
        <w:t>1</w:t>
      </w:r>
      <w:r w:rsidR="006B501B">
        <w:t xml:space="preserve"> (la plus grande valeur et </w:t>
      </w:r>
      <w:proofErr w:type="spellStart"/>
      <w:r w:rsidR="006B501B">
        <w:t>x</w:t>
      </w:r>
      <w:r w:rsidR="006B501B" w:rsidRPr="00B731E7">
        <w:rPr>
          <w:vertAlign w:val="subscript"/>
        </w:rPr>
        <w:t>n</w:t>
      </w:r>
      <w:proofErr w:type="spellEnd"/>
      <w:r w:rsidR="006B501B" w:rsidRPr="00B731E7">
        <w:rPr>
          <w:vertAlign w:val="subscript"/>
        </w:rPr>
        <w:t xml:space="preserve"> </w:t>
      </w:r>
      <w:r w:rsidR="006B501B">
        <w:t>la plus petite valeur)</w:t>
      </w:r>
      <w:r w:rsidR="007045A2">
        <w:t xml:space="preserve">, et l’écart </w:t>
      </w:r>
      <w:proofErr w:type="spellStart"/>
      <w:r w:rsidR="007045A2">
        <w:t>inter-quartiles</w:t>
      </w:r>
      <w:proofErr w:type="spellEnd"/>
      <w:r w:rsidR="007045A2">
        <w:t xml:space="preserve"> (EIQ)</w:t>
      </w:r>
      <w:r w:rsidR="0096201C">
        <w:t>.</w:t>
      </w:r>
    </w:p>
    <w:p w14:paraId="40F4A37A" w14:textId="7A916B36" w:rsidR="00403AF8" w:rsidRDefault="00923B0B" w:rsidP="007045A2">
      <w:r>
        <w:t xml:space="preserve"> Mais pour calculer ça, on doit ranger les données en ordre croissant.</w:t>
      </w:r>
    </w:p>
    <w:p w14:paraId="36017FC7" w14:textId="707BDF79" w:rsidR="000D10F6" w:rsidRDefault="000D10F6" w:rsidP="007B0BA5">
      <w:pPr>
        <w:spacing w:after="0"/>
      </w:pPr>
      <w:r>
        <w:t>Tableau données croissantes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1510"/>
        <w:gridCol w:w="1510"/>
        <w:gridCol w:w="1510"/>
        <w:gridCol w:w="1511"/>
        <w:gridCol w:w="1511"/>
      </w:tblGrid>
      <w:tr w:rsidR="00C4440A" w14:paraId="4E6470E0" w14:textId="77777777" w:rsidTr="00C4440A">
        <w:tc>
          <w:tcPr>
            <w:tcW w:w="1510" w:type="dxa"/>
            <w:gridSpan w:val="2"/>
          </w:tcPr>
          <w:p w14:paraId="292330FE" w14:textId="1FB53D80" w:rsidR="00C4440A" w:rsidRDefault="00314A79" w:rsidP="007B0BA5">
            <w:proofErr w:type="spellStart"/>
            <w:r>
              <w:t>Wine</w:t>
            </w:r>
            <w:proofErr w:type="spellEnd"/>
          </w:p>
        </w:tc>
        <w:tc>
          <w:tcPr>
            <w:tcW w:w="1510" w:type="dxa"/>
          </w:tcPr>
          <w:p w14:paraId="461B56E4" w14:textId="43D1E70A" w:rsidR="00C4440A" w:rsidRDefault="00314A79" w:rsidP="007B0BA5">
            <w:r>
              <w:t>Hue</w:t>
            </w:r>
          </w:p>
        </w:tc>
        <w:tc>
          <w:tcPr>
            <w:tcW w:w="1510" w:type="dxa"/>
          </w:tcPr>
          <w:p w14:paraId="21E141C5" w14:textId="506BDB71" w:rsidR="00C4440A" w:rsidRDefault="00314A79" w:rsidP="007B0BA5">
            <w:r>
              <w:t>Proline</w:t>
            </w:r>
          </w:p>
        </w:tc>
        <w:tc>
          <w:tcPr>
            <w:tcW w:w="1510" w:type="dxa"/>
          </w:tcPr>
          <w:p w14:paraId="59A4ED58" w14:textId="5DA4527D" w:rsidR="00C4440A" w:rsidRDefault="00314A79" w:rsidP="007B0BA5">
            <w:proofErr w:type="spellStart"/>
            <w:r>
              <w:t>Color</w:t>
            </w:r>
            <w:proofErr w:type="spellEnd"/>
          </w:p>
        </w:tc>
        <w:tc>
          <w:tcPr>
            <w:tcW w:w="1511" w:type="dxa"/>
          </w:tcPr>
          <w:p w14:paraId="27322D73" w14:textId="7F19996F" w:rsidR="00C4440A" w:rsidRDefault="005933DE" w:rsidP="007B0BA5">
            <w:proofErr w:type="spellStart"/>
            <w:r>
              <w:t>Alcohol</w:t>
            </w:r>
            <w:proofErr w:type="spellEnd"/>
          </w:p>
        </w:tc>
        <w:tc>
          <w:tcPr>
            <w:tcW w:w="1511" w:type="dxa"/>
          </w:tcPr>
          <w:p w14:paraId="4B065E82" w14:textId="3346E47C" w:rsidR="00C4440A" w:rsidRDefault="005933DE" w:rsidP="007B0BA5">
            <w:r>
              <w:t>OD</w:t>
            </w:r>
          </w:p>
        </w:tc>
      </w:tr>
      <w:tr w:rsidR="005933DE" w14:paraId="31F57EA1" w14:textId="77777777" w:rsidTr="000D3EB4">
        <w:tc>
          <w:tcPr>
            <w:tcW w:w="755" w:type="dxa"/>
          </w:tcPr>
          <w:p w14:paraId="28BF478F" w14:textId="740309DD" w:rsidR="005933DE" w:rsidRDefault="002904B0" w:rsidP="007B0BA5">
            <w:r>
              <w:t>1</w:t>
            </w:r>
          </w:p>
        </w:tc>
        <w:tc>
          <w:tcPr>
            <w:tcW w:w="755" w:type="dxa"/>
          </w:tcPr>
          <w:p w14:paraId="7E4B1E6F" w14:textId="0B0FAF0F" w:rsidR="005933DE" w:rsidRDefault="00E959DF" w:rsidP="007B0BA5">
            <w:r>
              <w:t>2</w:t>
            </w:r>
          </w:p>
        </w:tc>
        <w:tc>
          <w:tcPr>
            <w:tcW w:w="1510" w:type="dxa"/>
          </w:tcPr>
          <w:p w14:paraId="22DB7918" w14:textId="34A955C9" w:rsidR="005933DE" w:rsidRDefault="007033CA" w:rsidP="00B478DD">
            <w:pPr>
              <w:jc w:val="center"/>
            </w:pPr>
            <w:r>
              <w:t>0.61</w:t>
            </w:r>
          </w:p>
        </w:tc>
        <w:tc>
          <w:tcPr>
            <w:tcW w:w="1510" w:type="dxa"/>
          </w:tcPr>
          <w:p w14:paraId="58C14F6E" w14:textId="1FDE1E64" w:rsidR="005933DE" w:rsidRDefault="00D75F25" w:rsidP="00B478DD">
            <w:pPr>
              <w:jc w:val="center"/>
            </w:pPr>
            <w:r>
              <w:t>425</w:t>
            </w:r>
          </w:p>
        </w:tc>
        <w:tc>
          <w:tcPr>
            <w:tcW w:w="1510" w:type="dxa"/>
          </w:tcPr>
          <w:p w14:paraId="0B111444" w14:textId="625C2B43" w:rsidR="005933DE" w:rsidRDefault="007A372E" w:rsidP="00B478DD">
            <w:pPr>
              <w:jc w:val="center"/>
            </w:pPr>
            <w:r>
              <w:t>2.8</w:t>
            </w:r>
          </w:p>
        </w:tc>
        <w:tc>
          <w:tcPr>
            <w:tcW w:w="1511" w:type="dxa"/>
          </w:tcPr>
          <w:p w14:paraId="29433E5C" w14:textId="41C3066B" w:rsidR="005933DE" w:rsidRDefault="009563F7" w:rsidP="00B478DD">
            <w:pPr>
              <w:jc w:val="center"/>
            </w:pPr>
            <w:r>
              <w:t>11.56</w:t>
            </w:r>
          </w:p>
        </w:tc>
        <w:tc>
          <w:tcPr>
            <w:tcW w:w="1511" w:type="dxa"/>
          </w:tcPr>
          <w:p w14:paraId="13BC181B" w14:textId="547D79F2" w:rsidR="005933DE" w:rsidRDefault="00C50D99" w:rsidP="00B478DD">
            <w:pPr>
              <w:jc w:val="center"/>
            </w:pPr>
            <w:r>
              <w:t>1.</w:t>
            </w:r>
            <w:r w:rsidR="00E81248">
              <w:t>33</w:t>
            </w:r>
          </w:p>
        </w:tc>
      </w:tr>
      <w:tr w:rsidR="005933DE" w14:paraId="4AFB5043" w14:textId="77777777" w:rsidTr="00B9404A">
        <w:tc>
          <w:tcPr>
            <w:tcW w:w="755" w:type="dxa"/>
          </w:tcPr>
          <w:p w14:paraId="1AC260C5" w14:textId="74987F30" w:rsidR="005933DE" w:rsidRDefault="002904B0" w:rsidP="007B0BA5">
            <w:r>
              <w:t>2</w:t>
            </w:r>
          </w:p>
        </w:tc>
        <w:tc>
          <w:tcPr>
            <w:tcW w:w="755" w:type="dxa"/>
          </w:tcPr>
          <w:p w14:paraId="3207B085" w14:textId="73BB77D6" w:rsidR="005933DE" w:rsidRDefault="00E959DF" w:rsidP="007B0BA5">
            <w:r>
              <w:t>2</w:t>
            </w:r>
          </w:p>
        </w:tc>
        <w:tc>
          <w:tcPr>
            <w:tcW w:w="1510" w:type="dxa"/>
          </w:tcPr>
          <w:p w14:paraId="6C0BA379" w14:textId="5F56D99D" w:rsidR="005933DE" w:rsidRDefault="007033CA" w:rsidP="00B478DD">
            <w:pPr>
              <w:jc w:val="center"/>
            </w:pPr>
            <w:r>
              <w:t>0.61</w:t>
            </w:r>
          </w:p>
        </w:tc>
        <w:tc>
          <w:tcPr>
            <w:tcW w:w="1510" w:type="dxa"/>
          </w:tcPr>
          <w:p w14:paraId="158B4BE6" w14:textId="47B9887B" w:rsidR="005933DE" w:rsidRDefault="00945E43" w:rsidP="00B478DD">
            <w:pPr>
              <w:jc w:val="center"/>
            </w:pPr>
            <w:r>
              <w:t>428</w:t>
            </w:r>
          </w:p>
        </w:tc>
        <w:tc>
          <w:tcPr>
            <w:tcW w:w="1510" w:type="dxa"/>
          </w:tcPr>
          <w:p w14:paraId="1BEB829C" w14:textId="5BF95872" w:rsidR="005933DE" w:rsidRDefault="006A2594" w:rsidP="00B478DD">
            <w:pPr>
              <w:jc w:val="center"/>
            </w:pPr>
            <w:r>
              <w:t>3.05</w:t>
            </w:r>
          </w:p>
        </w:tc>
        <w:tc>
          <w:tcPr>
            <w:tcW w:w="1511" w:type="dxa"/>
          </w:tcPr>
          <w:p w14:paraId="34FE5C29" w14:textId="43787B00" w:rsidR="005933DE" w:rsidRDefault="009563F7" w:rsidP="00B478DD">
            <w:pPr>
              <w:jc w:val="center"/>
            </w:pPr>
            <w:r>
              <w:t>11.64</w:t>
            </w:r>
          </w:p>
        </w:tc>
        <w:tc>
          <w:tcPr>
            <w:tcW w:w="1511" w:type="dxa"/>
          </w:tcPr>
          <w:p w14:paraId="1D22614C" w14:textId="5294FD9F" w:rsidR="005933DE" w:rsidRDefault="00E81248" w:rsidP="00B478DD">
            <w:pPr>
              <w:jc w:val="center"/>
            </w:pPr>
            <w:r>
              <w:t>1.6</w:t>
            </w:r>
          </w:p>
        </w:tc>
      </w:tr>
      <w:tr w:rsidR="005933DE" w14:paraId="2FADBA56" w14:textId="77777777" w:rsidTr="007E1CDE">
        <w:tc>
          <w:tcPr>
            <w:tcW w:w="755" w:type="dxa"/>
          </w:tcPr>
          <w:p w14:paraId="673B7E2D" w14:textId="19543B9E" w:rsidR="005933DE" w:rsidRDefault="002904B0" w:rsidP="007B0BA5">
            <w:r>
              <w:t>3</w:t>
            </w:r>
          </w:p>
        </w:tc>
        <w:tc>
          <w:tcPr>
            <w:tcW w:w="755" w:type="dxa"/>
          </w:tcPr>
          <w:p w14:paraId="26430843" w14:textId="79F13F14" w:rsidR="005933DE" w:rsidRDefault="00E959DF" w:rsidP="007B0BA5">
            <w:r>
              <w:t>1</w:t>
            </w:r>
          </w:p>
        </w:tc>
        <w:tc>
          <w:tcPr>
            <w:tcW w:w="1510" w:type="dxa"/>
          </w:tcPr>
          <w:p w14:paraId="74A0B7B8" w14:textId="30831EF2" w:rsidR="005933DE" w:rsidRDefault="008707D1" w:rsidP="00B478DD">
            <w:pPr>
              <w:jc w:val="center"/>
            </w:pPr>
            <w:r>
              <w:t>0.93</w:t>
            </w:r>
          </w:p>
        </w:tc>
        <w:tc>
          <w:tcPr>
            <w:tcW w:w="1510" w:type="dxa"/>
          </w:tcPr>
          <w:p w14:paraId="54B515B0" w14:textId="5D2D83D4" w:rsidR="005933DE" w:rsidRDefault="00945E43" w:rsidP="00B478DD">
            <w:pPr>
              <w:jc w:val="center"/>
            </w:pPr>
            <w:r>
              <w:t>465</w:t>
            </w:r>
          </w:p>
        </w:tc>
        <w:tc>
          <w:tcPr>
            <w:tcW w:w="1510" w:type="dxa"/>
          </w:tcPr>
          <w:p w14:paraId="420DE6EA" w14:textId="03D7A2A4" w:rsidR="005933DE" w:rsidRDefault="006A2594" w:rsidP="00B478DD">
            <w:pPr>
              <w:jc w:val="center"/>
            </w:pPr>
            <w:r>
              <w:t>3.7</w:t>
            </w:r>
          </w:p>
        </w:tc>
        <w:tc>
          <w:tcPr>
            <w:tcW w:w="1511" w:type="dxa"/>
          </w:tcPr>
          <w:p w14:paraId="2A608104" w14:textId="765C1170" w:rsidR="005933DE" w:rsidRDefault="009563F7" w:rsidP="00B478DD">
            <w:pPr>
              <w:jc w:val="center"/>
            </w:pPr>
            <w:r>
              <w:t>11.66</w:t>
            </w:r>
          </w:p>
        </w:tc>
        <w:tc>
          <w:tcPr>
            <w:tcW w:w="1511" w:type="dxa"/>
          </w:tcPr>
          <w:p w14:paraId="53424068" w14:textId="2D1BDC12" w:rsidR="005933DE" w:rsidRDefault="007E2328" w:rsidP="00B478DD">
            <w:pPr>
              <w:jc w:val="center"/>
            </w:pPr>
            <w:r>
              <w:t>2.06</w:t>
            </w:r>
          </w:p>
        </w:tc>
      </w:tr>
      <w:tr w:rsidR="005933DE" w14:paraId="125B0AAB" w14:textId="77777777" w:rsidTr="003B3639">
        <w:tc>
          <w:tcPr>
            <w:tcW w:w="755" w:type="dxa"/>
          </w:tcPr>
          <w:p w14:paraId="500E3EA2" w14:textId="4F7FD485" w:rsidR="005933DE" w:rsidRDefault="002904B0" w:rsidP="007B0BA5">
            <w:r>
              <w:t>4</w:t>
            </w:r>
          </w:p>
        </w:tc>
        <w:tc>
          <w:tcPr>
            <w:tcW w:w="755" w:type="dxa"/>
          </w:tcPr>
          <w:p w14:paraId="36D245F1" w14:textId="370DE9A9" w:rsidR="005933DE" w:rsidRDefault="00E959DF" w:rsidP="007B0BA5">
            <w:r>
              <w:t>2</w:t>
            </w:r>
          </w:p>
        </w:tc>
        <w:tc>
          <w:tcPr>
            <w:tcW w:w="1510" w:type="dxa"/>
          </w:tcPr>
          <w:p w14:paraId="3BD1FA14" w14:textId="2EB48A00" w:rsidR="005933DE" w:rsidRDefault="00C94594" w:rsidP="00B478DD">
            <w:pPr>
              <w:jc w:val="center"/>
            </w:pPr>
            <w:r>
              <w:t>0.96</w:t>
            </w:r>
          </w:p>
        </w:tc>
        <w:tc>
          <w:tcPr>
            <w:tcW w:w="1510" w:type="dxa"/>
          </w:tcPr>
          <w:p w14:paraId="0173AEB5" w14:textId="618A7B89" w:rsidR="005933DE" w:rsidRDefault="00C019EF" w:rsidP="00B478DD">
            <w:pPr>
              <w:jc w:val="center"/>
            </w:pPr>
            <w:r>
              <w:t>495</w:t>
            </w:r>
          </w:p>
        </w:tc>
        <w:tc>
          <w:tcPr>
            <w:tcW w:w="1510" w:type="dxa"/>
          </w:tcPr>
          <w:p w14:paraId="4E01F646" w14:textId="2952A364" w:rsidR="005933DE" w:rsidRDefault="006A2594" w:rsidP="00B478DD">
            <w:pPr>
              <w:jc w:val="center"/>
            </w:pPr>
            <w:r>
              <w:t>3.8</w:t>
            </w:r>
          </w:p>
        </w:tc>
        <w:tc>
          <w:tcPr>
            <w:tcW w:w="1511" w:type="dxa"/>
          </w:tcPr>
          <w:p w14:paraId="3C51AED4" w14:textId="1465AD03" w:rsidR="005933DE" w:rsidRDefault="00074AF3" w:rsidP="00B478DD">
            <w:pPr>
              <w:jc w:val="center"/>
            </w:pPr>
            <w:r>
              <w:t>12.69</w:t>
            </w:r>
          </w:p>
        </w:tc>
        <w:tc>
          <w:tcPr>
            <w:tcW w:w="1511" w:type="dxa"/>
          </w:tcPr>
          <w:p w14:paraId="24ACC054" w14:textId="7AB3F8FE" w:rsidR="005933DE" w:rsidRDefault="007E2328" w:rsidP="00B478DD">
            <w:pPr>
              <w:jc w:val="center"/>
            </w:pPr>
            <w:r>
              <w:t>2.14</w:t>
            </w:r>
          </w:p>
        </w:tc>
      </w:tr>
      <w:tr w:rsidR="00353ADE" w14:paraId="440A758D" w14:textId="77777777" w:rsidTr="002E7E2A">
        <w:tc>
          <w:tcPr>
            <w:tcW w:w="755" w:type="dxa"/>
          </w:tcPr>
          <w:p w14:paraId="7BC1FF02" w14:textId="7608CE07" w:rsidR="00353ADE" w:rsidRDefault="002904B0" w:rsidP="007B0BA5">
            <w:r>
              <w:t>5</w:t>
            </w:r>
          </w:p>
        </w:tc>
        <w:tc>
          <w:tcPr>
            <w:tcW w:w="755" w:type="dxa"/>
          </w:tcPr>
          <w:p w14:paraId="49B505C8" w14:textId="2BC9DAED" w:rsidR="00353ADE" w:rsidRDefault="00E959DF" w:rsidP="007B0BA5">
            <w:r>
              <w:t>2</w:t>
            </w:r>
          </w:p>
        </w:tc>
        <w:tc>
          <w:tcPr>
            <w:tcW w:w="1510" w:type="dxa"/>
          </w:tcPr>
          <w:p w14:paraId="40ABA452" w14:textId="4A7388EF" w:rsidR="00353ADE" w:rsidRDefault="004A16D9" w:rsidP="00B478DD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13CBAF64" w14:textId="063AEE5B" w:rsidR="00353ADE" w:rsidRDefault="00C019EF" w:rsidP="00B478DD">
            <w:pPr>
              <w:jc w:val="center"/>
            </w:pPr>
            <w:r>
              <w:t>560</w:t>
            </w:r>
          </w:p>
        </w:tc>
        <w:tc>
          <w:tcPr>
            <w:tcW w:w="1510" w:type="dxa"/>
          </w:tcPr>
          <w:p w14:paraId="08143B64" w14:textId="263743F3" w:rsidR="00353ADE" w:rsidRDefault="00320510" w:rsidP="00B478DD">
            <w:pPr>
              <w:jc w:val="center"/>
            </w:pPr>
            <w:r>
              <w:t>4.5</w:t>
            </w:r>
          </w:p>
        </w:tc>
        <w:tc>
          <w:tcPr>
            <w:tcW w:w="1511" w:type="dxa"/>
          </w:tcPr>
          <w:p w14:paraId="0B371751" w14:textId="4D40983F" w:rsidR="00353ADE" w:rsidRDefault="00074AF3" w:rsidP="00B478DD">
            <w:pPr>
              <w:jc w:val="center"/>
            </w:pPr>
            <w:r>
              <w:t>12.93</w:t>
            </w:r>
          </w:p>
        </w:tc>
        <w:tc>
          <w:tcPr>
            <w:tcW w:w="1511" w:type="dxa"/>
          </w:tcPr>
          <w:p w14:paraId="5B862370" w14:textId="4DEC3FB2" w:rsidR="00353ADE" w:rsidRDefault="00631B6E" w:rsidP="00B478DD">
            <w:pPr>
              <w:jc w:val="center"/>
            </w:pPr>
            <w:r>
              <w:t>2.69</w:t>
            </w:r>
          </w:p>
        </w:tc>
      </w:tr>
      <w:tr w:rsidR="002904B0" w14:paraId="32697021" w14:textId="77777777" w:rsidTr="00E65501">
        <w:tc>
          <w:tcPr>
            <w:tcW w:w="755" w:type="dxa"/>
          </w:tcPr>
          <w:p w14:paraId="3576D4C6" w14:textId="2ACD9097" w:rsidR="002904B0" w:rsidRDefault="002904B0" w:rsidP="007B0BA5">
            <w:r>
              <w:t>6</w:t>
            </w:r>
          </w:p>
        </w:tc>
        <w:tc>
          <w:tcPr>
            <w:tcW w:w="755" w:type="dxa"/>
          </w:tcPr>
          <w:p w14:paraId="604C7158" w14:textId="79E08A77" w:rsidR="002904B0" w:rsidRDefault="00E959DF" w:rsidP="007B0BA5">
            <w:r>
              <w:t>1</w:t>
            </w:r>
          </w:p>
        </w:tc>
        <w:tc>
          <w:tcPr>
            <w:tcW w:w="1510" w:type="dxa"/>
          </w:tcPr>
          <w:p w14:paraId="6FA535FA" w14:textId="29FD8BD3" w:rsidR="002904B0" w:rsidRDefault="0055274A" w:rsidP="00B478DD">
            <w:pPr>
              <w:jc w:val="center"/>
            </w:pPr>
            <w:r>
              <w:t>1.0</w:t>
            </w:r>
            <w:r w:rsidR="004A16D9">
              <w:t>2</w:t>
            </w:r>
          </w:p>
        </w:tc>
        <w:tc>
          <w:tcPr>
            <w:tcW w:w="1510" w:type="dxa"/>
          </w:tcPr>
          <w:p w14:paraId="30149F13" w14:textId="3F1A7351" w:rsidR="002904B0" w:rsidRDefault="00C019EF" w:rsidP="00B478DD">
            <w:pPr>
              <w:jc w:val="center"/>
            </w:pPr>
            <w:r>
              <w:t>680</w:t>
            </w:r>
          </w:p>
        </w:tc>
        <w:tc>
          <w:tcPr>
            <w:tcW w:w="1510" w:type="dxa"/>
          </w:tcPr>
          <w:p w14:paraId="22275B12" w14:textId="687549A2" w:rsidR="002904B0" w:rsidRDefault="00320510" w:rsidP="00B478DD">
            <w:pPr>
              <w:jc w:val="center"/>
            </w:pPr>
            <w:r>
              <w:t>5.25</w:t>
            </w:r>
          </w:p>
        </w:tc>
        <w:tc>
          <w:tcPr>
            <w:tcW w:w="1511" w:type="dxa"/>
          </w:tcPr>
          <w:p w14:paraId="5ADD79BC" w14:textId="163AD9E9" w:rsidR="002904B0" w:rsidRDefault="005B0294" w:rsidP="00B478DD">
            <w:pPr>
              <w:jc w:val="center"/>
            </w:pPr>
            <w:r>
              <w:t>13.07</w:t>
            </w:r>
          </w:p>
        </w:tc>
        <w:tc>
          <w:tcPr>
            <w:tcW w:w="1511" w:type="dxa"/>
          </w:tcPr>
          <w:p w14:paraId="7D9403F9" w14:textId="1266419D" w:rsidR="002904B0" w:rsidRDefault="00631B6E" w:rsidP="00B478DD">
            <w:pPr>
              <w:jc w:val="center"/>
            </w:pPr>
            <w:r>
              <w:t>2.75</w:t>
            </w:r>
          </w:p>
        </w:tc>
      </w:tr>
      <w:tr w:rsidR="009F13EF" w14:paraId="0AFE2995" w14:textId="77777777" w:rsidTr="0010298E">
        <w:tc>
          <w:tcPr>
            <w:tcW w:w="755" w:type="dxa"/>
          </w:tcPr>
          <w:p w14:paraId="2F0F50EC" w14:textId="6389B3B1" w:rsidR="009F13EF" w:rsidRDefault="009F13EF" w:rsidP="007B0BA5">
            <w:r>
              <w:t>7</w:t>
            </w:r>
          </w:p>
        </w:tc>
        <w:tc>
          <w:tcPr>
            <w:tcW w:w="755" w:type="dxa"/>
          </w:tcPr>
          <w:p w14:paraId="11FF6175" w14:textId="362CE54D" w:rsidR="009F13EF" w:rsidRDefault="00E959DF" w:rsidP="007B0BA5">
            <w:r>
              <w:t>1</w:t>
            </w:r>
          </w:p>
        </w:tc>
        <w:tc>
          <w:tcPr>
            <w:tcW w:w="1510" w:type="dxa"/>
          </w:tcPr>
          <w:p w14:paraId="0D4A7337" w14:textId="3DE6AFD8" w:rsidR="009F13EF" w:rsidRDefault="004A16D9" w:rsidP="00B478DD">
            <w:pPr>
              <w:jc w:val="center"/>
            </w:pPr>
            <w:r>
              <w:t>1.03</w:t>
            </w:r>
          </w:p>
        </w:tc>
        <w:tc>
          <w:tcPr>
            <w:tcW w:w="1510" w:type="dxa"/>
          </w:tcPr>
          <w:p w14:paraId="7C32B0CF" w14:textId="5FE88EAC" w:rsidR="009F13EF" w:rsidRDefault="00C019EF" w:rsidP="00B478DD">
            <w:pPr>
              <w:jc w:val="center"/>
            </w:pPr>
            <w:r>
              <w:t>770</w:t>
            </w:r>
          </w:p>
        </w:tc>
        <w:tc>
          <w:tcPr>
            <w:tcW w:w="1510" w:type="dxa"/>
          </w:tcPr>
          <w:p w14:paraId="3FB5FF5E" w14:textId="26799F32" w:rsidR="009F13EF" w:rsidRDefault="00696C0D" w:rsidP="00B478DD">
            <w:pPr>
              <w:jc w:val="center"/>
            </w:pPr>
            <w:r>
              <w:t>6</w:t>
            </w:r>
          </w:p>
        </w:tc>
        <w:tc>
          <w:tcPr>
            <w:tcW w:w="1511" w:type="dxa"/>
          </w:tcPr>
          <w:p w14:paraId="441290E4" w14:textId="20A99F04" w:rsidR="009F13EF" w:rsidRDefault="005B0294" w:rsidP="00B478DD">
            <w:pPr>
              <w:jc w:val="center"/>
            </w:pPr>
            <w:r>
              <w:t>13.11</w:t>
            </w:r>
          </w:p>
        </w:tc>
        <w:tc>
          <w:tcPr>
            <w:tcW w:w="1511" w:type="dxa"/>
          </w:tcPr>
          <w:p w14:paraId="174D4935" w14:textId="5BDB29D2" w:rsidR="009F13EF" w:rsidRDefault="00631B6E" w:rsidP="00B478DD">
            <w:pPr>
              <w:jc w:val="center"/>
            </w:pPr>
            <w:r>
              <w:t>3.52</w:t>
            </w:r>
          </w:p>
        </w:tc>
      </w:tr>
      <w:tr w:rsidR="009F13EF" w14:paraId="6A0AF4F9" w14:textId="77777777" w:rsidTr="00DD4107">
        <w:tc>
          <w:tcPr>
            <w:tcW w:w="755" w:type="dxa"/>
          </w:tcPr>
          <w:p w14:paraId="28219D43" w14:textId="18431350" w:rsidR="009F13EF" w:rsidRDefault="009F13EF" w:rsidP="007B0BA5">
            <w:r>
              <w:t>8</w:t>
            </w:r>
          </w:p>
        </w:tc>
        <w:tc>
          <w:tcPr>
            <w:tcW w:w="755" w:type="dxa"/>
          </w:tcPr>
          <w:p w14:paraId="538DFCDD" w14:textId="73658E5D" w:rsidR="009F13EF" w:rsidRDefault="00E959DF" w:rsidP="007B0BA5">
            <w:r>
              <w:t>3</w:t>
            </w:r>
          </w:p>
        </w:tc>
        <w:tc>
          <w:tcPr>
            <w:tcW w:w="1510" w:type="dxa"/>
          </w:tcPr>
          <w:p w14:paraId="092A8BEC" w14:textId="28103B7E" w:rsidR="009F13EF" w:rsidRDefault="00B108BC" w:rsidP="00B478DD">
            <w:pPr>
              <w:jc w:val="center"/>
            </w:pPr>
            <w:r>
              <w:t>1.18</w:t>
            </w:r>
          </w:p>
        </w:tc>
        <w:tc>
          <w:tcPr>
            <w:tcW w:w="1510" w:type="dxa"/>
          </w:tcPr>
          <w:p w14:paraId="404683D9" w14:textId="17ABF547" w:rsidR="009F13EF" w:rsidRDefault="00F359CC" w:rsidP="00B478DD">
            <w:pPr>
              <w:jc w:val="center"/>
            </w:pPr>
            <w:r>
              <w:t>1020</w:t>
            </w:r>
          </w:p>
        </w:tc>
        <w:tc>
          <w:tcPr>
            <w:tcW w:w="1510" w:type="dxa"/>
          </w:tcPr>
          <w:p w14:paraId="6C3CEEA0" w14:textId="59A4E888" w:rsidR="009F13EF" w:rsidRDefault="00696C0D" w:rsidP="00B478DD">
            <w:pPr>
              <w:jc w:val="center"/>
            </w:pPr>
            <w:r>
              <w:t>7.1</w:t>
            </w:r>
          </w:p>
        </w:tc>
        <w:tc>
          <w:tcPr>
            <w:tcW w:w="1511" w:type="dxa"/>
          </w:tcPr>
          <w:p w14:paraId="789B654F" w14:textId="73503AC8" w:rsidR="009F13EF" w:rsidRDefault="0019079D" w:rsidP="00B478DD">
            <w:pPr>
              <w:jc w:val="center"/>
            </w:pPr>
            <w:r>
              <w:t>14.13</w:t>
            </w:r>
          </w:p>
        </w:tc>
        <w:tc>
          <w:tcPr>
            <w:tcW w:w="1511" w:type="dxa"/>
          </w:tcPr>
          <w:p w14:paraId="7C8A8B32" w14:textId="3B6CF8D4" w:rsidR="009F13EF" w:rsidRDefault="00631B6E" w:rsidP="00B478DD">
            <w:pPr>
              <w:jc w:val="center"/>
            </w:pPr>
            <w:r>
              <w:t>3.58</w:t>
            </w:r>
          </w:p>
        </w:tc>
      </w:tr>
      <w:tr w:rsidR="009F13EF" w14:paraId="524010E2" w14:textId="77777777" w:rsidTr="005607C1">
        <w:tc>
          <w:tcPr>
            <w:tcW w:w="755" w:type="dxa"/>
          </w:tcPr>
          <w:p w14:paraId="2BD3B3C7" w14:textId="43DCF448" w:rsidR="009F13EF" w:rsidRDefault="009F13EF" w:rsidP="007B0BA5">
            <w:r>
              <w:t>9</w:t>
            </w:r>
          </w:p>
        </w:tc>
        <w:tc>
          <w:tcPr>
            <w:tcW w:w="755" w:type="dxa"/>
          </w:tcPr>
          <w:p w14:paraId="4164DF61" w14:textId="1A138C5C" w:rsidR="009F13EF" w:rsidRDefault="00E959DF" w:rsidP="007B0BA5">
            <w:r>
              <w:t>3</w:t>
            </w:r>
          </w:p>
        </w:tc>
        <w:tc>
          <w:tcPr>
            <w:tcW w:w="1510" w:type="dxa"/>
          </w:tcPr>
          <w:p w14:paraId="55DA6DCB" w14:textId="01CC749E" w:rsidR="009F13EF" w:rsidRDefault="00B108BC" w:rsidP="00B478DD">
            <w:pPr>
              <w:jc w:val="center"/>
            </w:pPr>
            <w:r>
              <w:t>1.23</w:t>
            </w:r>
          </w:p>
        </w:tc>
        <w:tc>
          <w:tcPr>
            <w:tcW w:w="1510" w:type="dxa"/>
          </w:tcPr>
          <w:p w14:paraId="37B2F19E" w14:textId="71CA3D5F" w:rsidR="009F13EF" w:rsidRDefault="00F359CC" w:rsidP="00B478DD">
            <w:pPr>
              <w:jc w:val="center"/>
            </w:pPr>
            <w:r>
              <w:t>1290</w:t>
            </w:r>
          </w:p>
        </w:tc>
        <w:tc>
          <w:tcPr>
            <w:tcW w:w="1510" w:type="dxa"/>
          </w:tcPr>
          <w:p w14:paraId="66EC1150" w14:textId="74F1BA6B" w:rsidR="009F13EF" w:rsidRDefault="00696C0D" w:rsidP="00B478DD">
            <w:pPr>
              <w:jc w:val="center"/>
            </w:pPr>
            <w:r>
              <w:t>9.2</w:t>
            </w:r>
          </w:p>
        </w:tc>
        <w:tc>
          <w:tcPr>
            <w:tcW w:w="1511" w:type="dxa"/>
          </w:tcPr>
          <w:p w14:paraId="09611EE1" w14:textId="3D5C63A8" w:rsidR="009F13EF" w:rsidRDefault="0019079D" w:rsidP="00B478DD">
            <w:pPr>
              <w:jc w:val="center"/>
            </w:pPr>
            <w:r>
              <w:t>14.39</w:t>
            </w:r>
          </w:p>
        </w:tc>
        <w:tc>
          <w:tcPr>
            <w:tcW w:w="1511" w:type="dxa"/>
          </w:tcPr>
          <w:p w14:paraId="6DEA5808" w14:textId="11960240" w:rsidR="009F13EF" w:rsidRDefault="00631B6E" w:rsidP="00B478DD">
            <w:pPr>
              <w:jc w:val="center"/>
            </w:pPr>
            <w:r>
              <w:t>3.69</w:t>
            </w:r>
          </w:p>
        </w:tc>
      </w:tr>
      <w:tr w:rsidR="00C4440A" w14:paraId="4C27AFC5" w14:textId="77777777" w:rsidTr="00C4440A">
        <w:tc>
          <w:tcPr>
            <w:tcW w:w="1510" w:type="dxa"/>
            <w:gridSpan w:val="2"/>
          </w:tcPr>
          <w:p w14:paraId="7ED4902E" w14:textId="183F6370" w:rsidR="00AF6AB2" w:rsidRPr="00B32E2A" w:rsidRDefault="001E53A9" w:rsidP="00B32E2A">
            <w:pPr>
              <w:jc w:val="center"/>
              <w:rPr>
                <w:sz w:val="20"/>
                <w:szCs w:val="20"/>
              </w:rPr>
            </w:pPr>
            <w:r w:rsidRPr="00B32E2A">
              <w:rPr>
                <w:sz w:val="20"/>
                <w:szCs w:val="20"/>
              </w:rPr>
              <w:t>X̅</w:t>
            </w:r>
          </w:p>
        </w:tc>
        <w:tc>
          <w:tcPr>
            <w:tcW w:w="1510" w:type="dxa"/>
          </w:tcPr>
          <w:p w14:paraId="3BAC2BFF" w14:textId="020879DC" w:rsidR="00C4440A" w:rsidRDefault="00400C45" w:rsidP="00400C45">
            <w:pPr>
              <w:jc w:val="center"/>
            </w:pPr>
            <w:r>
              <w:t>0.925</w:t>
            </w:r>
          </w:p>
        </w:tc>
        <w:tc>
          <w:tcPr>
            <w:tcW w:w="1510" w:type="dxa"/>
          </w:tcPr>
          <w:p w14:paraId="5720B611" w14:textId="75CDB567" w:rsidR="00C4440A" w:rsidRDefault="00F359CC" w:rsidP="00400C45">
            <w:pPr>
              <w:jc w:val="center"/>
            </w:pPr>
            <w:r>
              <w:t>681.4</w:t>
            </w:r>
          </w:p>
        </w:tc>
        <w:tc>
          <w:tcPr>
            <w:tcW w:w="1510" w:type="dxa"/>
          </w:tcPr>
          <w:p w14:paraId="1CF5A19D" w14:textId="1C341E59" w:rsidR="00C4440A" w:rsidRDefault="007A372E" w:rsidP="00400C45">
            <w:pPr>
              <w:jc w:val="center"/>
            </w:pPr>
            <w:r>
              <w:t>5.044</w:t>
            </w:r>
          </w:p>
        </w:tc>
        <w:tc>
          <w:tcPr>
            <w:tcW w:w="1511" w:type="dxa"/>
          </w:tcPr>
          <w:p w14:paraId="1645CC0B" w14:textId="7F625C21" w:rsidR="00C4440A" w:rsidRDefault="0019079D" w:rsidP="00400C45">
            <w:pPr>
              <w:jc w:val="center"/>
            </w:pPr>
            <w:r>
              <w:t>12.8</w:t>
            </w:r>
          </w:p>
        </w:tc>
        <w:tc>
          <w:tcPr>
            <w:tcW w:w="1511" w:type="dxa"/>
          </w:tcPr>
          <w:p w14:paraId="0EB18AD4" w14:textId="306D848F" w:rsidR="00C4440A" w:rsidRDefault="0019079D" w:rsidP="00400C45">
            <w:pPr>
              <w:jc w:val="center"/>
            </w:pPr>
            <w:r>
              <w:t>2.6</w:t>
            </w:r>
          </w:p>
        </w:tc>
      </w:tr>
      <w:tr w:rsidR="00C4440A" w14:paraId="044651A6" w14:textId="77777777" w:rsidTr="00C4440A">
        <w:tc>
          <w:tcPr>
            <w:tcW w:w="1510" w:type="dxa"/>
            <w:gridSpan w:val="2"/>
          </w:tcPr>
          <w:p w14:paraId="298F00B8" w14:textId="52D690C2" w:rsidR="00C4440A" w:rsidRDefault="001E53A9" w:rsidP="00B32E2A">
            <w:pPr>
              <w:jc w:val="center"/>
            </w:pPr>
            <w:r>
              <w:t>s</w:t>
            </w:r>
          </w:p>
        </w:tc>
        <w:tc>
          <w:tcPr>
            <w:tcW w:w="1510" w:type="dxa"/>
          </w:tcPr>
          <w:p w14:paraId="6E1B58C0" w14:textId="60C81C86" w:rsidR="00C4440A" w:rsidRDefault="00400C45" w:rsidP="00400C45">
            <w:pPr>
              <w:jc w:val="center"/>
            </w:pPr>
            <w:r>
              <w:t>0.205</w:t>
            </w:r>
          </w:p>
        </w:tc>
        <w:tc>
          <w:tcPr>
            <w:tcW w:w="1510" w:type="dxa"/>
          </w:tcPr>
          <w:p w14:paraId="2A28A9A6" w14:textId="542E50E9" w:rsidR="00C4440A" w:rsidRDefault="00F359CC" w:rsidP="00400C45">
            <w:pPr>
              <w:jc w:val="center"/>
            </w:pPr>
            <w:r>
              <w:t>282.7</w:t>
            </w:r>
          </w:p>
        </w:tc>
        <w:tc>
          <w:tcPr>
            <w:tcW w:w="1510" w:type="dxa"/>
          </w:tcPr>
          <w:p w14:paraId="75010E5B" w14:textId="17FB483A" w:rsidR="00C4440A" w:rsidRDefault="007A372E" w:rsidP="00400C45">
            <w:pPr>
              <w:jc w:val="center"/>
            </w:pPr>
            <w:r>
              <w:t>1.975</w:t>
            </w:r>
          </w:p>
        </w:tc>
        <w:tc>
          <w:tcPr>
            <w:tcW w:w="1511" w:type="dxa"/>
          </w:tcPr>
          <w:p w14:paraId="4490BD15" w14:textId="206E0249" w:rsidR="00C4440A" w:rsidRDefault="0019079D" w:rsidP="00400C45">
            <w:pPr>
              <w:jc w:val="center"/>
            </w:pPr>
            <w:r>
              <w:t>0.982</w:t>
            </w:r>
          </w:p>
        </w:tc>
        <w:tc>
          <w:tcPr>
            <w:tcW w:w="1511" w:type="dxa"/>
          </w:tcPr>
          <w:p w14:paraId="7FB2AA90" w14:textId="2CAD576A" w:rsidR="00C4440A" w:rsidRDefault="0019079D" w:rsidP="00400C45">
            <w:pPr>
              <w:jc w:val="center"/>
            </w:pPr>
            <w:r>
              <w:t>0.826</w:t>
            </w:r>
          </w:p>
        </w:tc>
      </w:tr>
    </w:tbl>
    <w:p w14:paraId="652B6BAA" w14:textId="1E6B8C39" w:rsidR="001B5391" w:rsidRDefault="001B5391" w:rsidP="00C8762E">
      <w:pPr>
        <w:pStyle w:val="Paragraphedeliste"/>
        <w:numPr>
          <w:ilvl w:val="0"/>
          <w:numId w:val="1"/>
        </w:numPr>
        <w:spacing w:after="0"/>
      </w:pPr>
      <w:r>
        <w:lastRenderedPageBreak/>
        <w:t>Pour Proline :</w:t>
      </w:r>
      <w:r w:rsidR="00A559BE">
        <w:tab/>
      </w:r>
    </w:p>
    <w:p w14:paraId="5B390B75" w14:textId="042C0E9B" w:rsidR="00C4440A" w:rsidRDefault="00C669FA" w:rsidP="001B5391">
      <w:pPr>
        <w:pStyle w:val="Paragraphedeliste"/>
        <w:spacing w:after="0"/>
      </w:pPr>
      <w:r w:rsidRPr="00C669FA">
        <w:rPr>
          <w:noProof/>
        </w:rPr>
        <w:drawing>
          <wp:inline distT="0" distB="0" distL="0" distR="0" wp14:anchorId="2F6BCAD3" wp14:editId="5550C8CF">
            <wp:extent cx="885949" cy="2476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9BE">
        <w:tab/>
      </w:r>
      <w:r w:rsidR="00A559BE">
        <w:tab/>
      </w:r>
      <w:r w:rsidR="00A559BE" w:rsidRPr="002D59EF">
        <w:rPr>
          <w:sz w:val="24"/>
          <w:szCs w:val="24"/>
        </w:rPr>
        <w:t>Q</w:t>
      </w:r>
      <w:r w:rsidR="00A559BE" w:rsidRPr="002D59EF">
        <w:rPr>
          <w:sz w:val="24"/>
          <w:szCs w:val="24"/>
          <w:vertAlign w:val="subscript"/>
        </w:rPr>
        <w:t xml:space="preserve">1 </w:t>
      </w:r>
      <w:r w:rsidR="00A559BE" w:rsidRPr="002D59EF">
        <w:rPr>
          <w:sz w:val="24"/>
          <w:szCs w:val="24"/>
        </w:rPr>
        <w:t xml:space="preserve">= </w:t>
      </w:r>
      <w:r w:rsidR="00921E30">
        <w:rPr>
          <w:sz w:val="24"/>
          <w:szCs w:val="24"/>
        </w:rPr>
        <w:t xml:space="preserve">¼ </w:t>
      </w:r>
      <w:r w:rsidR="00A559BE" w:rsidRPr="002D59EF">
        <w:rPr>
          <w:sz w:val="24"/>
          <w:szCs w:val="24"/>
        </w:rPr>
        <w:t>* n</w:t>
      </w:r>
      <w:r w:rsidR="00921E30">
        <w:rPr>
          <w:sz w:val="24"/>
          <w:szCs w:val="24"/>
        </w:rPr>
        <w:tab/>
      </w:r>
      <w:r w:rsidR="00921E30">
        <w:rPr>
          <w:sz w:val="24"/>
          <w:szCs w:val="24"/>
        </w:rPr>
        <w:tab/>
        <w:t>Q</w:t>
      </w:r>
      <w:r w:rsidR="00921E30" w:rsidRPr="00EF3070">
        <w:rPr>
          <w:sz w:val="24"/>
          <w:szCs w:val="24"/>
          <w:vertAlign w:val="subscript"/>
        </w:rPr>
        <w:t>3</w:t>
      </w:r>
      <w:r w:rsidR="00921E30">
        <w:rPr>
          <w:sz w:val="24"/>
          <w:szCs w:val="24"/>
        </w:rPr>
        <w:t xml:space="preserve"> = ¾ * n</w:t>
      </w:r>
      <w:r w:rsidR="00927A78">
        <w:rPr>
          <w:sz w:val="24"/>
          <w:szCs w:val="24"/>
        </w:rPr>
        <w:tab/>
      </w:r>
      <w:r w:rsidR="00927A78">
        <w:rPr>
          <w:sz w:val="24"/>
          <w:szCs w:val="24"/>
        </w:rPr>
        <w:tab/>
      </w:r>
    </w:p>
    <w:p w14:paraId="75841F60" w14:textId="39FFF8CF" w:rsidR="00C669FA" w:rsidRPr="00C669FA" w:rsidRDefault="00C669FA" w:rsidP="001B5391">
      <w:pPr>
        <w:pStyle w:val="Paragraphedeliste"/>
        <w:spacing w:after="0"/>
        <w:rPr>
          <w:sz w:val="24"/>
          <w:szCs w:val="24"/>
        </w:rPr>
      </w:pPr>
      <w:r w:rsidRPr="00C669FA">
        <w:rPr>
          <w:sz w:val="24"/>
          <w:szCs w:val="24"/>
        </w:rPr>
        <w:t>Q</w:t>
      </w:r>
      <w:r w:rsidRPr="00C669FA">
        <w:rPr>
          <w:sz w:val="24"/>
          <w:szCs w:val="24"/>
          <w:vertAlign w:val="subscript"/>
        </w:rPr>
        <w:t>2</w:t>
      </w:r>
      <w:r w:rsidRPr="00C669FA">
        <w:rPr>
          <w:sz w:val="24"/>
          <w:szCs w:val="24"/>
        </w:rPr>
        <w:t xml:space="preserve"> = x(9+1/2)</w:t>
      </w:r>
      <w:r w:rsidR="00A559BE">
        <w:rPr>
          <w:sz w:val="24"/>
          <w:szCs w:val="24"/>
        </w:rPr>
        <w:tab/>
      </w:r>
      <w:r w:rsidR="00A559BE">
        <w:rPr>
          <w:sz w:val="24"/>
          <w:szCs w:val="24"/>
        </w:rPr>
        <w:tab/>
        <w:t>Q</w:t>
      </w:r>
      <w:r w:rsidR="00A559BE" w:rsidRPr="002D59EF">
        <w:rPr>
          <w:sz w:val="24"/>
          <w:szCs w:val="24"/>
          <w:vertAlign w:val="subscript"/>
        </w:rPr>
        <w:t>1</w:t>
      </w:r>
      <w:r w:rsidR="00A559BE">
        <w:rPr>
          <w:sz w:val="24"/>
          <w:szCs w:val="24"/>
        </w:rPr>
        <w:t xml:space="preserve"> = </w:t>
      </w:r>
      <w:r w:rsidR="00921E30">
        <w:rPr>
          <w:sz w:val="24"/>
          <w:szCs w:val="24"/>
        </w:rPr>
        <w:t xml:space="preserve">¼ </w:t>
      </w:r>
      <w:r w:rsidR="00A559BE">
        <w:rPr>
          <w:sz w:val="24"/>
          <w:szCs w:val="24"/>
        </w:rPr>
        <w:t>* 9</w:t>
      </w:r>
      <w:r w:rsidR="00606D06">
        <w:rPr>
          <w:sz w:val="24"/>
          <w:szCs w:val="24"/>
        </w:rPr>
        <w:t xml:space="preserve"> = 2.25</w:t>
      </w:r>
      <w:r w:rsidR="00B73AA9">
        <w:rPr>
          <w:sz w:val="24"/>
          <w:szCs w:val="24"/>
        </w:rPr>
        <w:tab/>
        <w:t>Q</w:t>
      </w:r>
      <w:r w:rsidR="00B73AA9" w:rsidRPr="00EF3070">
        <w:rPr>
          <w:sz w:val="24"/>
          <w:szCs w:val="24"/>
          <w:vertAlign w:val="subscript"/>
        </w:rPr>
        <w:t>3</w:t>
      </w:r>
      <w:r w:rsidR="00B73AA9">
        <w:rPr>
          <w:sz w:val="24"/>
          <w:szCs w:val="24"/>
        </w:rPr>
        <w:t xml:space="preserve"> = ¾ * 9</w:t>
      </w:r>
      <w:r w:rsidR="000B0F74">
        <w:rPr>
          <w:sz w:val="24"/>
          <w:szCs w:val="24"/>
        </w:rPr>
        <w:t xml:space="preserve"> = 6.75</w:t>
      </w:r>
    </w:p>
    <w:p w14:paraId="3C2CA3D8" w14:textId="40AAE8E4" w:rsidR="00C669FA" w:rsidRPr="00A559BE" w:rsidRDefault="00065388" w:rsidP="00065388">
      <w:pPr>
        <w:pStyle w:val="Paragraphedeliste"/>
        <w:spacing w:after="0"/>
        <w:rPr>
          <w:sz w:val="24"/>
          <w:szCs w:val="24"/>
        </w:rPr>
      </w:pPr>
      <w:r w:rsidRPr="00C669FA">
        <w:rPr>
          <w:sz w:val="24"/>
          <w:szCs w:val="24"/>
        </w:rPr>
        <w:t>Q</w:t>
      </w:r>
      <w:r w:rsidRPr="00C669FA">
        <w:rPr>
          <w:sz w:val="24"/>
          <w:szCs w:val="24"/>
          <w:vertAlign w:val="subscript"/>
        </w:rPr>
        <w:t>2</w:t>
      </w:r>
      <w:r w:rsidRPr="00C669FA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x</w:t>
      </w:r>
      <w:r w:rsidRPr="00065388">
        <w:rPr>
          <w:sz w:val="24"/>
          <w:szCs w:val="24"/>
          <w:vertAlign w:val="subscript"/>
        </w:rPr>
        <w:t>5</w:t>
      </w:r>
      <w:r w:rsidR="00A559BE">
        <w:rPr>
          <w:sz w:val="24"/>
          <w:szCs w:val="24"/>
          <w:vertAlign w:val="subscript"/>
        </w:rPr>
        <w:tab/>
      </w:r>
      <w:r w:rsidR="00A559BE">
        <w:rPr>
          <w:sz w:val="24"/>
          <w:szCs w:val="24"/>
          <w:vertAlign w:val="subscript"/>
        </w:rPr>
        <w:tab/>
      </w:r>
      <w:r w:rsidR="00A559BE">
        <w:rPr>
          <w:sz w:val="24"/>
          <w:szCs w:val="24"/>
          <w:vertAlign w:val="subscript"/>
        </w:rPr>
        <w:tab/>
      </w:r>
      <w:r w:rsidR="00A559BE">
        <w:rPr>
          <w:sz w:val="24"/>
          <w:szCs w:val="24"/>
        </w:rPr>
        <w:t>Q</w:t>
      </w:r>
      <w:r w:rsidR="002D59EF" w:rsidRPr="002D59EF">
        <w:rPr>
          <w:sz w:val="24"/>
          <w:szCs w:val="24"/>
          <w:vertAlign w:val="subscript"/>
        </w:rPr>
        <w:t>1</w:t>
      </w:r>
      <w:r w:rsidR="002D59EF">
        <w:rPr>
          <w:sz w:val="24"/>
          <w:szCs w:val="24"/>
        </w:rPr>
        <w:t xml:space="preserve"> =</w:t>
      </w:r>
      <w:r w:rsidR="00B729AC">
        <w:rPr>
          <w:sz w:val="24"/>
          <w:szCs w:val="24"/>
        </w:rPr>
        <w:t xml:space="preserve"> (</w:t>
      </w:r>
      <w:r w:rsidR="002D59EF">
        <w:rPr>
          <w:sz w:val="24"/>
          <w:szCs w:val="24"/>
        </w:rPr>
        <w:t xml:space="preserve"> x</w:t>
      </w:r>
      <w:r w:rsidR="002D59EF" w:rsidRPr="009A6318">
        <w:rPr>
          <w:sz w:val="24"/>
          <w:szCs w:val="24"/>
          <w:vertAlign w:val="subscript"/>
        </w:rPr>
        <w:t>2</w:t>
      </w:r>
      <w:r w:rsidR="00B729AC">
        <w:rPr>
          <w:sz w:val="24"/>
          <w:szCs w:val="24"/>
          <w:vertAlign w:val="subscript"/>
        </w:rPr>
        <w:t xml:space="preserve"> + </w:t>
      </w:r>
      <w:r w:rsidR="00B729AC">
        <w:rPr>
          <w:sz w:val="24"/>
          <w:szCs w:val="24"/>
        </w:rPr>
        <w:t>x</w:t>
      </w:r>
      <w:r w:rsidR="00B729AC">
        <w:rPr>
          <w:sz w:val="24"/>
          <w:szCs w:val="24"/>
          <w:vertAlign w:val="subscript"/>
        </w:rPr>
        <w:t xml:space="preserve">3 </w:t>
      </w:r>
      <w:r w:rsidR="00B729AC">
        <w:rPr>
          <w:sz w:val="24"/>
          <w:szCs w:val="24"/>
        </w:rPr>
        <w:t>)/</w:t>
      </w:r>
      <w:r w:rsidR="00B729AC" w:rsidRPr="00B729AC">
        <w:rPr>
          <w:sz w:val="24"/>
          <w:szCs w:val="24"/>
        </w:rPr>
        <w:t xml:space="preserve"> 2</w:t>
      </w:r>
      <w:r w:rsidR="000B0F74">
        <w:rPr>
          <w:sz w:val="24"/>
          <w:szCs w:val="24"/>
        </w:rPr>
        <w:tab/>
        <w:t>Q</w:t>
      </w:r>
      <w:r w:rsidR="000B0F74" w:rsidRPr="00EF3070">
        <w:rPr>
          <w:sz w:val="24"/>
          <w:szCs w:val="24"/>
          <w:vertAlign w:val="subscript"/>
        </w:rPr>
        <w:t>3</w:t>
      </w:r>
      <w:r w:rsidR="000B0F74">
        <w:rPr>
          <w:sz w:val="24"/>
          <w:szCs w:val="24"/>
        </w:rPr>
        <w:t xml:space="preserve"> = </w:t>
      </w:r>
      <w:r w:rsidR="00736FDA">
        <w:rPr>
          <w:sz w:val="24"/>
          <w:szCs w:val="24"/>
        </w:rPr>
        <w:t>( x</w:t>
      </w:r>
      <w:r w:rsidR="00736FDA">
        <w:rPr>
          <w:sz w:val="24"/>
          <w:szCs w:val="24"/>
          <w:vertAlign w:val="subscript"/>
        </w:rPr>
        <w:t xml:space="preserve">7 + </w:t>
      </w:r>
      <w:r w:rsidR="00736FDA">
        <w:rPr>
          <w:sz w:val="24"/>
          <w:szCs w:val="24"/>
        </w:rPr>
        <w:t>x</w:t>
      </w:r>
      <w:r w:rsidR="00736FDA">
        <w:rPr>
          <w:sz w:val="24"/>
          <w:szCs w:val="24"/>
          <w:vertAlign w:val="subscript"/>
        </w:rPr>
        <w:t>8</w:t>
      </w:r>
      <w:r w:rsidR="00736FDA">
        <w:rPr>
          <w:sz w:val="24"/>
          <w:szCs w:val="24"/>
        </w:rPr>
        <w:t>)/</w:t>
      </w:r>
      <w:r w:rsidR="00736FDA" w:rsidRPr="00B729AC">
        <w:rPr>
          <w:sz w:val="24"/>
          <w:szCs w:val="24"/>
        </w:rPr>
        <w:t xml:space="preserve"> 2</w:t>
      </w:r>
    </w:p>
    <w:p w14:paraId="2EB80A37" w14:textId="6062F32D" w:rsidR="00065388" w:rsidRDefault="00065388" w:rsidP="00065388">
      <w:pPr>
        <w:pStyle w:val="Paragraphedeliste"/>
        <w:spacing w:after="0"/>
        <w:rPr>
          <w:sz w:val="24"/>
          <w:szCs w:val="24"/>
        </w:rPr>
      </w:pPr>
      <w:r w:rsidRPr="00065388"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=</w:t>
      </w:r>
      <w:r w:rsidR="00466C9A">
        <w:rPr>
          <w:sz w:val="24"/>
          <w:szCs w:val="24"/>
        </w:rPr>
        <w:t xml:space="preserve"> 560</w:t>
      </w:r>
      <w:r w:rsidR="009A6318">
        <w:rPr>
          <w:sz w:val="24"/>
          <w:szCs w:val="24"/>
        </w:rPr>
        <w:tab/>
      </w:r>
      <w:r w:rsidR="009A6318">
        <w:rPr>
          <w:sz w:val="24"/>
          <w:szCs w:val="24"/>
        </w:rPr>
        <w:tab/>
        <w:t>Q</w:t>
      </w:r>
      <w:r w:rsidR="009A6318" w:rsidRPr="002D59EF">
        <w:rPr>
          <w:sz w:val="24"/>
          <w:szCs w:val="24"/>
          <w:vertAlign w:val="subscript"/>
        </w:rPr>
        <w:t>1</w:t>
      </w:r>
      <w:r w:rsidR="009A6318">
        <w:rPr>
          <w:sz w:val="24"/>
          <w:szCs w:val="24"/>
          <w:vertAlign w:val="subscript"/>
        </w:rPr>
        <w:t xml:space="preserve"> </w:t>
      </w:r>
      <w:r w:rsidR="009A6318">
        <w:rPr>
          <w:sz w:val="24"/>
          <w:szCs w:val="24"/>
        </w:rPr>
        <w:t>= 4</w:t>
      </w:r>
      <w:r w:rsidR="00435A5E">
        <w:rPr>
          <w:sz w:val="24"/>
          <w:szCs w:val="24"/>
        </w:rPr>
        <w:t>46.5</w:t>
      </w:r>
      <w:r w:rsidR="00EF3070">
        <w:rPr>
          <w:sz w:val="24"/>
          <w:szCs w:val="24"/>
        </w:rPr>
        <w:tab/>
      </w:r>
      <w:r w:rsidR="00EF3070">
        <w:rPr>
          <w:sz w:val="24"/>
          <w:szCs w:val="24"/>
        </w:rPr>
        <w:tab/>
        <w:t>Q</w:t>
      </w:r>
      <w:r w:rsidR="00EF3070" w:rsidRPr="00EF3070">
        <w:rPr>
          <w:sz w:val="24"/>
          <w:szCs w:val="24"/>
          <w:vertAlign w:val="subscript"/>
        </w:rPr>
        <w:t>3</w:t>
      </w:r>
      <w:r w:rsidR="00EF3070">
        <w:rPr>
          <w:sz w:val="24"/>
          <w:szCs w:val="24"/>
        </w:rPr>
        <w:t xml:space="preserve"> = 895</w:t>
      </w:r>
    </w:p>
    <w:p w14:paraId="04B670AE" w14:textId="77777777" w:rsidR="00927A78" w:rsidRDefault="00927A78" w:rsidP="00927A78">
      <w:pPr>
        <w:pStyle w:val="Paragraphedeliste"/>
        <w:spacing w:after="0"/>
        <w:rPr>
          <w:sz w:val="24"/>
          <w:szCs w:val="24"/>
        </w:rPr>
      </w:pPr>
    </w:p>
    <w:p w14:paraId="6527A3D7" w14:textId="77777777" w:rsidR="001F3086" w:rsidRDefault="00927A78" w:rsidP="00927A78">
      <w:pPr>
        <w:pStyle w:val="Paragraphedeliste"/>
        <w:spacing w:after="0"/>
        <w:rPr>
          <w:sz w:val="24"/>
          <w:szCs w:val="24"/>
        </w:rPr>
      </w:pPr>
      <w:r>
        <w:rPr>
          <w:sz w:val="24"/>
          <w:szCs w:val="24"/>
        </w:rPr>
        <w:t>EIQ = |Q</w:t>
      </w:r>
      <w:r w:rsidRPr="00927A78"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-Q</w:t>
      </w:r>
      <w:r w:rsidRPr="00927A78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| </w:t>
      </w:r>
    </w:p>
    <w:p w14:paraId="19227D55" w14:textId="17484A64" w:rsidR="001F3086" w:rsidRDefault="001F3086" w:rsidP="001F3086">
      <w:pPr>
        <w:pStyle w:val="Paragraphedeliste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EIQ </w:t>
      </w:r>
      <w:r w:rsidR="00927A78">
        <w:rPr>
          <w:sz w:val="24"/>
          <w:szCs w:val="24"/>
        </w:rPr>
        <w:t xml:space="preserve">= </w:t>
      </w:r>
      <w:r>
        <w:rPr>
          <w:sz w:val="24"/>
          <w:szCs w:val="24"/>
        </w:rPr>
        <w:t>|</w:t>
      </w:r>
      <w:r w:rsidR="00927A78">
        <w:rPr>
          <w:sz w:val="24"/>
          <w:szCs w:val="24"/>
        </w:rPr>
        <w:t>895-428</w:t>
      </w:r>
      <w:r>
        <w:rPr>
          <w:sz w:val="24"/>
          <w:szCs w:val="24"/>
        </w:rPr>
        <w:t>|</w:t>
      </w:r>
      <w:r w:rsidR="00927A78">
        <w:rPr>
          <w:sz w:val="24"/>
          <w:szCs w:val="24"/>
        </w:rPr>
        <w:t xml:space="preserve"> </w:t>
      </w:r>
    </w:p>
    <w:p w14:paraId="03DE778C" w14:textId="2FB4A0F3" w:rsidR="00927A78" w:rsidRDefault="001F3086" w:rsidP="001F3086">
      <w:pPr>
        <w:pStyle w:val="Paragraphedeliste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EIQ </w:t>
      </w:r>
      <w:r w:rsidR="00927A78">
        <w:rPr>
          <w:sz w:val="24"/>
          <w:szCs w:val="24"/>
        </w:rPr>
        <w:t>= 4</w:t>
      </w:r>
      <w:r w:rsidR="00AD19EF">
        <w:rPr>
          <w:sz w:val="24"/>
          <w:szCs w:val="24"/>
        </w:rPr>
        <w:t>48.5</w:t>
      </w:r>
    </w:p>
    <w:p w14:paraId="3F8F65D7" w14:textId="6C012F19" w:rsidR="00BB6A67" w:rsidRDefault="00BB6A67" w:rsidP="001F3086">
      <w:pPr>
        <w:pStyle w:val="Paragraphedeliste"/>
        <w:spacing w:after="0"/>
        <w:rPr>
          <w:sz w:val="24"/>
          <w:szCs w:val="24"/>
        </w:rPr>
      </w:pPr>
      <w:r w:rsidRPr="00BB6A67">
        <w:rPr>
          <w:sz w:val="24"/>
          <w:szCs w:val="24"/>
        </w:rPr>
        <w:drawing>
          <wp:inline distT="0" distB="0" distL="0" distR="0" wp14:anchorId="0478B0A5" wp14:editId="6840B465">
            <wp:extent cx="3085899" cy="1202709"/>
            <wp:effectExtent l="0" t="0" r="63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042" cy="12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E6E6" w14:textId="460DF32B" w:rsidR="00220A3C" w:rsidRDefault="00220A3C" w:rsidP="001F3086">
      <w:pPr>
        <w:pStyle w:val="Paragraphedeliste"/>
        <w:spacing w:after="0"/>
        <w:rPr>
          <w:sz w:val="24"/>
          <w:szCs w:val="24"/>
        </w:rPr>
      </w:pPr>
    </w:p>
    <w:p w14:paraId="1EE526DB" w14:textId="77777777" w:rsidR="004D27CA" w:rsidRDefault="004D27CA" w:rsidP="00065388">
      <w:pPr>
        <w:pStyle w:val="Paragraphedeliste"/>
        <w:spacing w:after="0"/>
        <w:rPr>
          <w:noProof/>
        </w:rPr>
      </w:pPr>
    </w:p>
    <w:p w14:paraId="08FA42B9" w14:textId="2B9C1BD9" w:rsidR="00927A78" w:rsidRDefault="007C5A59" w:rsidP="00065388">
      <w:pPr>
        <w:pStyle w:val="Paragraphedeliste"/>
        <w:spacing w:after="0"/>
        <w:rPr>
          <w:noProof/>
        </w:rPr>
      </w:pPr>
      <w:r>
        <w:rPr>
          <w:noProof/>
        </w:rPr>
        <w:drawing>
          <wp:inline distT="0" distB="0" distL="0" distR="0" wp14:anchorId="237C12E1" wp14:editId="4DD7A670">
            <wp:extent cx="2993390" cy="153543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04C4" w14:textId="5F9D983F" w:rsidR="00305475" w:rsidRDefault="00305475" w:rsidP="00305475">
      <w:pPr>
        <w:tabs>
          <w:tab w:val="left" w:pos="1458"/>
        </w:tabs>
      </w:pPr>
      <w:r>
        <w:tab/>
      </w:r>
    </w:p>
    <w:p w14:paraId="3BE6A438" w14:textId="791D3163" w:rsidR="00305475" w:rsidRDefault="00305475" w:rsidP="00305475">
      <w:pPr>
        <w:tabs>
          <w:tab w:val="left" w:pos="1458"/>
        </w:tabs>
      </w:pPr>
      <w:r w:rsidRPr="00305475">
        <w:rPr>
          <w:noProof/>
        </w:rPr>
        <w:drawing>
          <wp:inline distT="0" distB="0" distL="0" distR="0" wp14:anchorId="097594ED" wp14:editId="46CDBFD1">
            <wp:extent cx="5760720" cy="31242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12DB" w14:textId="7A2870B8" w:rsidR="00AA229C" w:rsidRDefault="00AA229C" w:rsidP="00305475">
      <w:pPr>
        <w:tabs>
          <w:tab w:val="left" w:pos="1458"/>
        </w:tabs>
      </w:pPr>
      <w:r w:rsidRPr="00AA229C">
        <w:rPr>
          <w:noProof/>
        </w:rPr>
        <w:drawing>
          <wp:inline distT="0" distB="0" distL="0" distR="0" wp14:anchorId="714861A5" wp14:editId="609CCB19">
            <wp:extent cx="4329468" cy="1384315"/>
            <wp:effectExtent l="0" t="0" r="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559" cy="13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289A" w14:textId="10DA04DB" w:rsidR="00305475" w:rsidRDefault="004877E9" w:rsidP="005431D2">
      <w:pPr>
        <w:tabs>
          <w:tab w:val="left" w:pos="1458"/>
        </w:tabs>
        <w:spacing w:after="0"/>
      </w:pPr>
      <w:r>
        <w:t>S²</w:t>
      </w:r>
      <w:r>
        <w:rPr>
          <w:vertAlign w:val="subscript"/>
        </w:rPr>
        <w:t>B</w:t>
      </w:r>
      <w:r w:rsidR="00896764">
        <w:t xml:space="preserve"> = </w:t>
      </w:r>
      <w:r>
        <w:t>3/</w:t>
      </w:r>
      <w:r w:rsidR="00896764">
        <w:t xml:space="preserve">9 (1026.67 − </w:t>
      </w:r>
      <w:r w:rsidR="00532C30">
        <w:t>681.44) ²</w:t>
      </w:r>
      <w:r w:rsidR="00896764">
        <w:t xml:space="preserve"> + 4</w:t>
      </w:r>
      <w:r w:rsidR="0085372A">
        <w:t>/</w:t>
      </w:r>
      <w:r w:rsidR="00896764">
        <w:t>9 (517 − 681.44)</w:t>
      </w:r>
      <w:r w:rsidR="002749A6">
        <w:t xml:space="preserve"> </w:t>
      </w:r>
      <w:r w:rsidR="0085372A">
        <w:t>²</w:t>
      </w:r>
      <w:r w:rsidR="00896764">
        <w:t xml:space="preserve"> + 2</w:t>
      </w:r>
      <w:r w:rsidR="0085372A">
        <w:t>/</w:t>
      </w:r>
      <w:r w:rsidR="00896764">
        <w:t>9 (492.5 − 681.44)</w:t>
      </w:r>
      <w:r w:rsidR="002749A6">
        <w:t xml:space="preserve"> </w:t>
      </w:r>
      <w:r w:rsidR="0085372A">
        <w:t>²</w:t>
      </w:r>
      <w:r w:rsidR="00896764">
        <w:t xml:space="preserve"> = 59 678.88</w:t>
      </w:r>
    </w:p>
    <w:p w14:paraId="3047DB02" w14:textId="0009BE66" w:rsidR="002A44A5" w:rsidRDefault="002A44A5" w:rsidP="00896764">
      <w:pPr>
        <w:tabs>
          <w:tab w:val="left" w:pos="1458"/>
        </w:tabs>
      </w:pPr>
      <w:r>
        <w:t>s²</w:t>
      </w:r>
      <w:r w:rsidR="008F1E55">
        <w:rPr>
          <w:vertAlign w:val="subscript"/>
        </w:rPr>
        <w:t>W</w:t>
      </w:r>
      <w:r>
        <w:t xml:space="preserve"> = 3</w:t>
      </w:r>
      <w:r w:rsidR="008F1E55">
        <w:t>/</w:t>
      </w:r>
      <w:r>
        <w:t xml:space="preserve">9 </w:t>
      </w:r>
      <w:r w:rsidR="008F1E55">
        <w:t>x(</w:t>
      </w:r>
      <w:r>
        <w:t>212.342</w:t>
      </w:r>
      <w:r w:rsidR="008F1E55">
        <w:t>)</w:t>
      </w:r>
      <w:r w:rsidR="002749A6">
        <w:t xml:space="preserve"> </w:t>
      </w:r>
      <w:r w:rsidR="008F1E55">
        <w:t>²</w:t>
      </w:r>
      <w:r>
        <w:t xml:space="preserve"> + 4</w:t>
      </w:r>
      <w:r w:rsidR="008F1E55">
        <w:t>/</w:t>
      </w:r>
      <w:r>
        <w:t>9</w:t>
      </w:r>
      <w:r w:rsidR="008F1E55">
        <w:t xml:space="preserve"> x(</w:t>
      </w:r>
      <w:r>
        <w:t>97.052</w:t>
      </w:r>
      <w:r w:rsidR="008F1E55">
        <w:t>)</w:t>
      </w:r>
      <w:r w:rsidR="002749A6">
        <w:t xml:space="preserve"> </w:t>
      </w:r>
      <w:r w:rsidR="008F1E55">
        <w:t>²</w:t>
      </w:r>
      <w:r>
        <w:t xml:space="preserve"> + 2</w:t>
      </w:r>
      <w:r w:rsidR="008F1E55">
        <w:t>/</w:t>
      </w:r>
      <w:r>
        <w:t xml:space="preserve">9 </w:t>
      </w:r>
      <w:r w:rsidR="008F1E55">
        <w:t>x(</w:t>
      </w:r>
      <w:r>
        <w:t>67.5</w:t>
      </w:r>
      <w:r w:rsidR="008F1E55">
        <w:t>)</w:t>
      </w:r>
      <w:r w:rsidR="002749A6">
        <w:t xml:space="preserve"> </w:t>
      </w:r>
      <w:r w:rsidR="008F1E55">
        <w:t>²</w:t>
      </w:r>
      <w:r>
        <w:t xml:space="preserve"> = 20 228.01</w:t>
      </w:r>
    </w:p>
    <w:p w14:paraId="1BBAE89D" w14:textId="25BE4DF7" w:rsidR="00AA79C2" w:rsidRDefault="00AA79C2" w:rsidP="00896764">
      <w:pPr>
        <w:tabs>
          <w:tab w:val="left" w:pos="1458"/>
        </w:tabs>
      </w:pPr>
      <w:r w:rsidRPr="00AA79C2">
        <w:rPr>
          <w:noProof/>
        </w:rPr>
        <w:drawing>
          <wp:inline distT="0" distB="0" distL="0" distR="0" wp14:anchorId="5737C4F1" wp14:editId="118B3D60">
            <wp:extent cx="2543530" cy="409632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09C1" w14:textId="6FFE001E" w:rsidR="004F41BD" w:rsidRDefault="005431D2" w:rsidP="00644B58">
      <w:pPr>
        <w:tabs>
          <w:tab w:val="left" w:pos="1458"/>
        </w:tabs>
        <w:spacing w:after="0"/>
      </w:pPr>
      <w:r>
        <w:t xml:space="preserve">F = </w:t>
      </w:r>
      <w:r w:rsidR="007E3D94">
        <w:t>( (</w:t>
      </w:r>
      <w:r w:rsidR="002749A6">
        <w:t>59 678.88</w:t>
      </w:r>
      <w:r w:rsidR="007E3D94">
        <w:t>)/2 ) / ( (</w:t>
      </w:r>
      <w:r w:rsidR="004F41BD">
        <w:t>20 228.01</w:t>
      </w:r>
      <w:r w:rsidR="007E3D94">
        <w:t>)/2 )</w:t>
      </w:r>
      <w:r w:rsidR="004F41BD">
        <w:t xml:space="preserve"> = 8,85</w:t>
      </w:r>
    </w:p>
    <w:p w14:paraId="04EDF921" w14:textId="417C4D7C" w:rsidR="009341DC" w:rsidRDefault="00644B58" w:rsidP="009341DC">
      <w:pPr>
        <w:tabs>
          <w:tab w:val="left" w:pos="1458"/>
        </w:tabs>
        <w:spacing w:after="0"/>
      </w:pPr>
      <w:r w:rsidRPr="00644B58">
        <w:rPr>
          <w:noProof/>
        </w:rPr>
        <w:lastRenderedPageBreak/>
        <w:drawing>
          <wp:inline distT="0" distB="0" distL="0" distR="0" wp14:anchorId="3A142770" wp14:editId="56B6BA7B">
            <wp:extent cx="5760720" cy="46037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7706" w14:textId="44E6E65B" w:rsidR="001B0F4F" w:rsidRDefault="009341DC" w:rsidP="009341DC">
      <w:pPr>
        <w:tabs>
          <w:tab w:val="left" w:pos="3041"/>
        </w:tabs>
      </w:pPr>
      <w:r w:rsidRPr="009341DC">
        <w:rPr>
          <w:noProof/>
        </w:rPr>
        <w:drawing>
          <wp:inline distT="0" distB="0" distL="0" distR="0" wp14:anchorId="7AD077AB" wp14:editId="2A8BC5D2">
            <wp:extent cx="838317" cy="304843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A818" w14:textId="1AE583B9" w:rsidR="0095337F" w:rsidRDefault="00182B49" w:rsidP="009341DC">
      <w:pPr>
        <w:tabs>
          <w:tab w:val="left" w:pos="3041"/>
        </w:tabs>
      </w:pPr>
      <w:r w:rsidRPr="00182B49">
        <w:rPr>
          <w:noProof/>
        </w:rPr>
        <w:drawing>
          <wp:inline distT="0" distB="0" distL="0" distR="0" wp14:anchorId="47908654" wp14:editId="05A1EBF4">
            <wp:extent cx="2304288" cy="329184"/>
            <wp:effectExtent l="0" t="0" r="1270" b="0"/>
            <wp:docPr id="5" name="Image 5" descr="Une image contenant texte, montre, horlog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montre, horloge, jaug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6983" cy="33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AE82" w14:textId="0257CA30" w:rsidR="00D23B35" w:rsidRDefault="00D23B35" w:rsidP="005E0C91">
      <w:pPr>
        <w:tabs>
          <w:tab w:val="left" w:pos="3041"/>
        </w:tabs>
        <w:spacing w:after="0"/>
      </w:pPr>
      <w:r>
        <w:t>s²</w:t>
      </w:r>
      <w:r w:rsidR="00681501">
        <w:rPr>
          <w:vertAlign w:val="subscript"/>
        </w:rPr>
        <w:t>CH</w:t>
      </w:r>
      <w:r>
        <w:t xml:space="preserve"> = </w:t>
      </w:r>
      <w:r w:rsidR="00861666">
        <w:t>40.28/9 – 5.044*0.952</w:t>
      </w:r>
    </w:p>
    <w:p w14:paraId="55FA4A92" w14:textId="036C9196" w:rsidR="005E0C91" w:rsidRDefault="005E0C91" w:rsidP="009341DC">
      <w:pPr>
        <w:tabs>
          <w:tab w:val="left" w:pos="3041"/>
        </w:tabs>
      </w:pPr>
      <w:r>
        <w:t>s²</w:t>
      </w:r>
      <w:r w:rsidR="00681501">
        <w:rPr>
          <w:vertAlign w:val="subscript"/>
        </w:rPr>
        <w:t>CH</w:t>
      </w:r>
      <w:r>
        <w:t xml:space="preserve"> = -0.369</w:t>
      </w:r>
    </w:p>
    <w:p w14:paraId="7719DE1D" w14:textId="10897176" w:rsidR="002E5AF4" w:rsidRDefault="002E5AF4" w:rsidP="00487446">
      <w:pPr>
        <w:tabs>
          <w:tab w:val="left" w:pos="3041"/>
        </w:tabs>
        <w:spacing w:after="0"/>
      </w:pPr>
      <w:proofErr w:type="spellStart"/>
      <w:r>
        <w:t>r</w:t>
      </w:r>
      <w:r>
        <w:rPr>
          <w:vertAlign w:val="subscript"/>
        </w:rPr>
        <w:t>CH</w:t>
      </w:r>
      <w:proofErr w:type="spellEnd"/>
      <w:r>
        <w:t xml:space="preserve"> = </w:t>
      </w:r>
      <w:r w:rsidR="00487446">
        <w:t>-0.369 / 0.205*1.975</w:t>
      </w:r>
    </w:p>
    <w:p w14:paraId="03D26F92" w14:textId="0A03BC3D" w:rsidR="00487446" w:rsidRDefault="00487446" w:rsidP="00487446">
      <w:pPr>
        <w:tabs>
          <w:tab w:val="left" w:pos="3041"/>
        </w:tabs>
        <w:spacing w:after="0"/>
      </w:pPr>
      <w:proofErr w:type="spellStart"/>
      <w:r>
        <w:t>r</w:t>
      </w:r>
      <w:r>
        <w:rPr>
          <w:vertAlign w:val="subscript"/>
        </w:rPr>
        <w:t>CH</w:t>
      </w:r>
      <w:proofErr w:type="spellEnd"/>
      <w:r>
        <w:t xml:space="preserve"> = -0.811</w:t>
      </w:r>
    </w:p>
    <w:p w14:paraId="2A58554A" w14:textId="6494F8C5" w:rsidR="00487446" w:rsidRDefault="00487446" w:rsidP="009341DC">
      <w:pPr>
        <w:tabs>
          <w:tab w:val="left" w:pos="3041"/>
        </w:tabs>
      </w:pPr>
    </w:p>
    <w:p w14:paraId="42187AB4" w14:textId="457A6E4A" w:rsidR="004778E3" w:rsidRDefault="004778E3" w:rsidP="009341DC">
      <w:pPr>
        <w:tabs>
          <w:tab w:val="left" w:pos="3041"/>
        </w:tabs>
      </w:pPr>
      <w:r>
        <w:t>On remarque que le coefficient de corrélation</w:t>
      </w:r>
      <w:r w:rsidR="00613925">
        <w:t xml:space="preserve"> est négatif, ce qui signifie que les valeurs sont très dispersées</w:t>
      </w:r>
      <w:r w:rsidR="00FC2687">
        <w:t>.</w:t>
      </w:r>
    </w:p>
    <w:p w14:paraId="04E5DA10" w14:textId="7662736D" w:rsidR="00FC2687" w:rsidRDefault="00FC2687" w:rsidP="009341DC">
      <w:pPr>
        <w:tabs>
          <w:tab w:val="left" w:pos="3041"/>
        </w:tabs>
      </w:pPr>
      <w:r>
        <w:t>On pourrait ajuster avec un modèle affine et décroissant.</w:t>
      </w:r>
    </w:p>
    <w:p w14:paraId="39F30BCB" w14:textId="3C183381" w:rsidR="00080BE5" w:rsidRDefault="00080BE5" w:rsidP="009341DC">
      <w:pPr>
        <w:tabs>
          <w:tab w:val="left" w:pos="3041"/>
        </w:tabs>
      </w:pPr>
    </w:p>
    <w:p w14:paraId="077C9DA7" w14:textId="4E7965EE" w:rsidR="00080BE5" w:rsidRPr="002E5AF4" w:rsidRDefault="00080BE5" w:rsidP="009341DC">
      <w:pPr>
        <w:tabs>
          <w:tab w:val="left" w:pos="3041"/>
        </w:tabs>
      </w:pPr>
      <w:r w:rsidRPr="00080BE5">
        <w:rPr>
          <w:noProof/>
        </w:rPr>
        <w:drawing>
          <wp:inline distT="0" distB="0" distL="0" distR="0" wp14:anchorId="224837B3" wp14:editId="06F4B95F">
            <wp:extent cx="5760720" cy="320040"/>
            <wp:effectExtent l="0" t="0" r="0" b="381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B77A" w14:textId="3C3925A8" w:rsidR="009341DC" w:rsidRDefault="00671740" w:rsidP="00E445A3">
      <w:pPr>
        <w:tabs>
          <w:tab w:val="left" w:pos="3041"/>
        </w:tabs>
        <w:spacing w:after="0"/>
      </w:pPr>
      <w:r>
        <w:t>Il est préférable de choisir le modèle (2) car</w:t>
      </w:r>
      <w:r w:rsidR="007537CF">
        <w:t xml:space="preserve"> il est moins précis que le (3) et permet donc de ne pas passer à </w:t>
      </w:r>
      <w:r w:rsidR="0096297C">
        <w:t>côté</w:t>
      </w:r>
      <w:r w:rsidR="007537CF">
        <w:t xml:space="preserve"> de certains points plus éloignés.</w:t>
      </w:r>
    </w:p>
    <w:p w14:paraId="4106BF49" w14:textId="4C9637B3" w:rsidR="004A3ACE" w:rsidRDefault="007B598D" w:rsidP="009341DC">
      <w:pPr>
        <w:tabs>
          <w:tab w:val="left" w:pos="3041"/>
        </w:tabs>
      </w:pPr>
      <w:r>
        <w:t xml:space="preserve">Modèle : C = </w:t>
      </w:r>
      <w:r w:rsidR="002658CA">
        <w:t>a</w:t>
      </w:r>
      <w:r w:rsidR="001D4A3A">
        <w:t>X</w:t>
      </w:r>
      <w:r>
        <w:t>² + b</w:t>
      </w:r>
      <w:r w:rsidR="001D4A3A">
        <w:t>X</w:t>
      </w:r>
      <w:r>
        <w:t xml:space="preserve"> + c</w:t>
      </w:r>
    </w:p>
    <w:p w14:paraId="02F34C27" w14:textId="0910F4E0" w:rsidR="004A3ACE" w:rsidRDefault="004A3ACE" w:rsidP="009341DC">
      <w:pPr>
        <w:tabs>
          <w:tab w:val="left" w:pos="3041"/>
        </w:tabs>
      </w:pPr>
      <w:r w:rsidRPr="004A3ACE">
        <w:rPr>
          <w:noProof/>
        </w:rPr>
        <w:drawing>
          <wp:inline distT="0" distB="0" distL="0" distR="0" wp14:anchorId="404A9A3D" wp14:editId="5E5A0723">
            <wp:extent cx="5760720" cy="4330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F237" w14:textId="38E8A3A5" w:rsidR="003453A1" w:rsidRDefault="003453A1" w:rsidP="000E6AE4">
      <w:pPr>
        <w:tabs>
          <w:tab w:val="left" w:pos="3041"/>
        </w:tabs>
        <w:spacing w:after="0"/>
      </w:pPr>
      <w:r>
        <w:t>L’analyste à eut raison</w:t>
      </w:r>
      <w:r w:rsidR="00F64913">
        <w:t xml:space="preserve"> de normer </w:t>
      </w:r>
      <w:r w:rsidR="008F3227">
        <w:t xml:space="preserve">les données lors de </w:t>
      </w:r>
      <w:r w:rsidR="00F64913">
        <w:t>l’</w:t>
      </w:r>
      <w:r w:rsidR="008F3227">
        <w:t>ACP</w:t>
      </w:r>
      <w:r w:rsidR="00F64913">
        <w:t xml:space="preserve"> car les données sont vraiment dispersé</w:t>
      </w:r>
      <w:r w:rsidR="00B84698">
        <w:t>e</w:t>
      </w:r>
      <w:r w:rsidR="00F64913">
        <w:t xml:space="preserve">s, et faire une ACP (analyse de composantes principales) sert à </w:t>
      </w:r>
      <w:r w:rsidR="00E73FBC">
        <w:t>donner un nombre de composantes qui représente bien le jeu de données.</w:t>
      </w:r>
    </w:p>
    <w:p w14:paraId="4FDAB9EC" w14:textId="3351086B" w:rsidR="0045099B" w:rsidRDefault="0045099B" w:rsidP="009341DC">
      <w:pPr>
        <w:tabs>
          <w:tab w:val="left" w:pos="3041"/>
        </w:tabs>
      </w:pPr>
      <w:r>
        <w:t>Si on devait donner le nombre de composantes à retenir après l’ACP, ce serait 3 ou 4 composantes principales</w:t>
      </w:r>
      <w:r w:rsidR="001C5FF7">
        <w:t xml:space="preserve"> (car sur orange, les « coudes » situés entre 3 et 5 montrent </w:t>
      </w:r>
      <w:r w:rsidR="00241F1B">
        <w:t>que</w:t>
      </w:r>
      <w:r w:rsidR="00C20BCD">
        <w:t xml:space="preserve"> la dispersion est trop élevée pour</w:t>
      </w:r>
      <w:r w:rsidR="0080635C">
        <w:t xml:space="preserve"> avoir 5 composantes</w:t>
      </w:r>
      <w:r w:rsidR="000E1E22">
        <w:t>, le cadre rouge montre bien que les valeurs s’éloignent trop pour pouvoir ajouter une 5</w:t>
      </w:r>
      <w:r w:rsidR="000E1E22" w:rsidRPr="000E1E22">
        <w:rPr>
          <w:vertAlign w:val="superscript"/>
        </w:rPr>
        <w:t>e</w:t>
      </w:r>
      <w:r w:rsidR="000E1E22">
        <w:t xml:space="preserve"> composante</w:t>
      </w:r>
      <w:r w:rsidR="0070439B">
        <w:t xml:space="preserve"> =&gt; variance trop élevée</w:t>
      </w:r>
      <w:r w:rsidR="004A6EAC">
        <w:t>)</w:t>
      </w:r>
      <w:r w:rsidR="000E1E22">
        <w:t>.</w:t>
      </w:r>
    </w:p>
    <w:p w14:paraId="3527AD20" w14:textId="43B1AF97" w:rsidR="000E1E22" w:rsidRDefault="000E1E22" w:rsidP="009341DC">
      <w:pPr>
        <w:tabs>
          <w:tab w:val="left" w:pos="3041"/>
        </w:tabs>
      </w:pPr>
      <w:r w:rsidRPr="000E1E22">
        <w:rPr>
          <w:noProof/>
        </w:rPr>
        <w:drawing>
          <wp:inline distT="0" distB="0" distL="0" distR="0" wp14:anchorId="12AA1CD5" wp14:editId="73BF5AD5">
            <wp:extent cx="2796748" cy="1843431"/>
            <wp:effectExtent l="0" t="0" r="381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0" cy="185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7FF7" w14:textId="2FA3A05A" w:rsidR="00E727C9" w:rsidRDefault="00E727C9" w:rsidP="009341DC">
      <w:pPr>
        <w:tabs>
          <w:tab w:val="left" w:pos="3041"/>
        </w:tabs>
      </w:pPr>
    </w:p>
    <w:p w14:paraId="334B5FAF" w14:textId="35126EF8" w:rsidR="00E363B0" w:rsidRDefault="00E363B0" w:rsidP="00E363B0">
      <w:r w:rsidRPr="00E363B0">
        <w:rPr>
          <w:noProof/>
        </w:rPr>
        <w:lastRenderedPageBreak/>
        <w:drawing>
          <wp:inline distT="0" distB="0" distL="0" distR="0" wp14:anchorId="1F37EEB2" wp14:editId="3FCCEAE5">
            <wp:extent cx="4620270" cy="181000"/>
            <wp:effectExtent l="0" t="0" r="889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1857" w14:textId="59C9DA91" w:rsidR="000E1E22" w:rsidRDefault="00E363B0" w:rsidP="009341DC">
      <w:pPr>
        <w:tabs>
          <w:tab w:val="left" w:pos="3041"/>
        </w:tabs>
      </w:pPr>
      <w:r w:rsidRPr="00036B63">
        <w:rPr>
          <w:b/>
          <w:bCs/>
        </w:rPr>
        <w:t>Pour l’axe PC1 (abscisses) :</w:t>
      </w:r>
      <w:r w:rsidR="00952EBE">
        <w:t xml:space="preserve"> il oppose les vins 1 et 2</w:t>
      </w:r>
      <w:r w:rsidR="00635ED4">
        <w:t xml:space="preserve"> (avec fort « </w:t>
      </w:r>
      <w:r w:rsidR="000578AA">
        <w:t>H</w:t>
      </w:r>
      <w:r w:rsidR="00635ED4">
        <w:t>ue » et « OD »</w:t>
      </w:r>
      <w:r w:rsidR="005F02F7">
        <w:t>, et faible « </w:t>
      </w:r>
      <w:proofErr w:type="spellStart"/>
      <w:r w:rsidR="005F02F7">
        <w:t>Color</w:t>
      </w:r>
      <w:proofErr w:type="spellEnd"/>
      <w:r w:rsidR="005F02F7">
        <w:t> »</w:t>
      </w:r>
      <w:r w:rsidR="00635ED4">
        <w:t>)</w:t>
      </w:r>
      <w:r w:rsidR="00885B8F">
        <w:t xml:space="preserve"> aux vins 3</w:t>
      </w:r>
      <w:r w:rsidR="00A751D0">
        <w:t xml:space="preserve"> </w:t>
      </w:r>
      <w:r w:rsidR="000578AA">
        <w:t>(fort « </w:t>
      </w:r>
      <w:proofErr w:type="spellStart"/>
      <w:r w:rsidR="000578AA">
        <w:t>Color</w:t>
      </w:r>
      <w:proofErr w:type="spellEnd"/>
      <w:r w:rsidR="000578AA">
        <w:t> », mais faible « Hue »</w:t>
      </w:r>
      <w:r w:rsidR="00A751D0">
        <w:t xml:space="preserve"> et « OD »).</w:t>
      </w:r>
    </w:p>
    <w:p w14:paraId="2FD2D055" w14:textId="6F722CBF" w:rsidR="00D9570C" w:rsidRDefault="00D9570C" w:rsidP="009341DC">
      <w:pPr>
        <w:tabs>
          <w:tab w:val="left" w:pos="3041"/>
        </w:tabs>
      </w:pPr>
      <w:r w:rsidRPr="00D9570C">
        <w:rPr>
          <w:noProof/>
        </w:rPr>
        <w:drawing>
          <wp:inline distT="0" distB="0" distL="0" distR="0" wp14:anchorId="3FDBC814" wp14:editId="6414078A">
            <wp:extent cx="5760720" cy="394589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96A6" w14:textId="223C4DA2" w:rsidR="00D9570C" w:rsidRDefault="00D9570C" w:rsidP="009341DC">
      <w:pPr>
        <w:tabs>
          <w:tab w:val="left" w:pos="3041"/>
        </w:tabs>
      </w:pPr>
      <w:r>
        <w:t>On voit bien que les vins 1 et 2 sont proches sur l’axe PC1</w:t>
      </w:r>
      <w:r w:rsidR="0051563F">
        <w:t>, et s’opposent au vin 3</w:t>
      </w:r>
      <w:r w:rsidR="005D7E41">
        <w:t>.</w:t>
      </w:r>
    </w:p>
    <w:p w14:paraId="3B3B8A00" w14:textId="7399A932" w:rsidR="00DF5A8E" w:rsidRDefault="00036B63" w:rsidP="009341DC">
      <w:pPr>
        <w:tabs>
          <w:tab w:val="left" w:pos="3041"/>
        </w:tabs>
      </w:pPr>
      <w:r w:rsidRPr="00036B63">
        <w:rPr>
          <w:b/>
          <w:bCs/>
        </w:rPr>
        <w:t>Pour l’axe PC2 (ordonnées):</w:t>
      </w:r>
      <w:r>
        <w:t xml:space="preserve"> </w:t>
      </w:r>
      <w:r w:rsidR="00CC6CEB">
        <w:t xml:space="preserve"> oppose les vins 1</w:t>
      </w:r>
      <w:r w:rsidR="00DE4E4E">
        <w:t xml:space="preserve"> (fort  « </w:t>
      </w:r>
      <w:proofErr w:type="spellStart"/>
      <w:r w:rsidR="00DE4E4E">
        <w:t>Alco</w:t>
      </w:r>
      <w:r w:rsidR="007919D1">
        <w:t>h</w:t>
      </w:r>
      <w:r w:rsidR="00DE4E4E">
        <w:t>ol</w:t>
      </w:r>
      <w:proofErr w:type="spellEnd"/>
      <w:r w:rsidR="00DE4E4E">
        <w:t> », « Proline »)</w:t>
      </w:r>
      <w:r w:rsidR="00CC6CEB">
        <w:t xml:space="preserve"> aux vins 2</w:t>
      </w:r>
      <w:r w:rsidR="00DE4E4E">
        <w:t xml:space="preserve"> (faible « </w:t>
      </w:r>
      <w:proofErr w:type="spellStart"/>
      <w:r w:rsidR="00DE4E4E">
        <w:t>Alco</w:t>
      </w:r>
      <w:r w:rsidR="007919D1">
        <w:t>h</w:t>
      </w:r>
      <w:r w:rsidR="00DE4E4E">
        <w:t>ol</w:t>
      </w:r>
      <w:proofErr w:type="spellEnd"/>
      <w:r w:rsidR="00DE4E4E">
        <w:t> » et « Proline »)</w:t>
      </w:r>
    </w:p>
    <w:p w14:paraId="07E632D8" w14:textId="250CEDC4" w:rsidR="00727E53" w:rsidRDefault="00727E53" w:rsidP="009341DC">
      <w:pPr>
        <w:tabs>
          <w:tab w:val="left" w:pos="3041"/>
        </w:tabs>
      </w:pPr>
      <w:r w:rsidRPr="00727E53">
        <w:rPr>
          <w:noProof/>
        </w:rPr>
        <w:drawing>
          <wp:inline distT="0" distB="0" distL="0" distR="0" wp14:anchorId="7C0A4A3F" wp14:editId="65FB37F3">
            <wp:extent cx="4419600" cy="3052116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7417" cy="30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87B9" w14:textId="6EE5A844" w:rsidR="005D1149" w:rsidRDefault="00293BCB" w:rsidP="009341DC">
      <w:pPr>
        <w:tabs>
          <w:tab w:val="left" w:pos="3041"/>
        </w:tabs>
      </w:pPr>
      <w:r w:rsidRPr="00293BCB">
        <w:rPr>
          <w:noProof/>
        </w:rPr>
        <w:lastRenderedPageBreak/>
        <w:drawing>
          <wp:inline distT="0" distB="0" distL="0" distR="0" wp14:anchorId="7E081F95" wp14:editId="75344B08">
            <wp:extent cx="5760720" cy="25019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240D" w14:textId="58D68A70" w:rsidR="00D9570C" w:rsidRDefault="00FD03C9" w:rsidP="009341DC">
      <w:pPr>
        <w:tabs>
          <w:tab w:val="left" w:pos="3041"/>
        </w:tabs>
      </w:pPr>
      <w:r w:rsidRPr="00FD03C9">
        <w:rPr>
          <w:noProof/>
        </w:rPr>
        <w:drawing>
          <wp:inline distT="0" distB="0" distL="0" distR="0" wp14:anchorId="39BAA539" wp14:editId="3D929520">
            <wp:extent cx="5760720" cy="1976755"/>
            <wp:effectExtent l="0" t="0" r="0" b="444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8CB8" w14:textId="77777777" w:rsidR="003D43A5" w:rsidRDefault="00FB6BB3" w:rsidP="003D43A5">
      <w:pPr>
        <w:tabs>
          <w:tab w:val="left" w:pos="3041"/>
        </w:tabs>
        <w:spacing w:after="0"/>
      </w:pPr>
      <w:r>
        <w:t xml:space="preserve">L’axe </w:t>
      </w:r>
      <w:proofErr w:type="spellStart"/>
      <w:r>
        <w:t>LDx</w:t>
      </w:r>
      <w:proofErr w:type="spellEnd"/>
      <w:r>
        <w:t xml:space="preserve"> donne les vins selon leur qualité :</w:t>
      </w:r>
      <w:r w:rsidR="00FD03C9" w:rsidRPr="00FD03C9">
        <w:rPr>
          <w:noProof/>
        </w:rPr>
        <w:t xml:space="preserve"> </w:t>
      </w:r>
      <w:r>
        <w:t xml:space="preserve"> </w:t>
      </w:r>
    </w:p>
    <w:p w14:paraId="58AF3085" w14:textId="7655D5F4" w:rsidR="00004677" w:rsidRDefault="00FB6BB3" w:rsidP="003D43A5">
      <w:pPr>
        <w:pStyle w:val="Paragraphedeliste"/>
        <w:numPr>
          <w:ilvl w:val="0"/>
          <w:numId w:val="2"/>
        </w:numPr>
        <w:tabs>
          <w:tab w:val="left" w:pos="3041"/>
        </w:tabs>
        <w:spacing w:after="0"/>
      </w:pPr>
      <w:r>
        <w:t>vin</w:t>
      </w:r>
      <w:r w:rsidR="004757E7">
        <w:t>s</w:t>
      </w:r>
      <w:r>
        <w:t xml:space="preserve"> 3</w:t>
      </w:r>
      <w:r w:rsidR="0063259B">
        <w:t xml:space="preserve"> (forte « </w:t>
      </w:r>
      <w:proofErr w:type="spellStart"/>
      <w:r w:rsidR="0063259B">
        <w:t>Color</w:t>
      </w:r>
      <w:proofErr w:type="spellEnd"/>
      <w:r w:rsidR="0063259B">
        <w:t> », faible « Hue » et « OD »</w:t>
      </w:r>
      <w:r w:rsidR="007B2285">
        <w:t>)</w:t>
      </w:r>
      <w:r w:rsidR="002A59C4">
        <w:t> ;</w:t>
      </w:r>
    </w:p>
    <w:p w14:paraId="59503F77" w14:textId="55FDD6F1" w:rsidR="003D43A5" w:rsidRDefault="003D43A5" w:rsidP="003D43A5">
      <w:pPr>
        <w:pStyle w:val="Paragraphedeliste"/>
        <w:numPr>
          <w:ilvl w:val="0"/>
          <w:numId w:val="2"/>
        </w:numPr>
        <w:tabs>
          <w:tab w:val="left" w:pos="3041"/>
        </w:tabs>
        <w:spacing w:after="0"/>
      </w:pPr>
      <w:r>
        <w:t>v</w:t>
      </w:r>
      <w:r w:rsidR="008B27F6">
        <w:t>in</w:t>
      </w:r>
      <w:r w:rsidR="004757E7">
        <w:t>s</w:t>
      </w:r>
      <w:r w:rsidR="008B27F6">
        <w:t xml:space="preserve"> 2 et 1</w:t>
      </w:r>
      <w:r w:rsidR="00926B0A">
        <w:t xml:space="preserve"> (forte « </w:t>
      </w:r>
      <w:proofErr w:type="spellStart"/>
      <w:r w:rsidR="00926B0A">
        <w:t>Alcohol</w:t>
      </w:r>
      <w:proofErr w:type="spellEnd"/>
      <w:r w:rsidR="00926B0A">
        <w:t> »</w:t>
      </w:r>
      <w:r w:rsidR="00316DF5">
        <w:t xml:space="preserve"> et « Hue »</w:t>
      </w:r>
      <w:r w:rsidR="00896AC2">
        <w:t xml:space="preserve"> et « OD », faible « </w:t>
      </w:r>
      <w:proofErr w:type="spellStart"/>
      <w:r w:rsidR="00896AC2">
        <w:t>Color</w:t>
      </w:r>
      <w:proofErr w:type="spellEnd"/>
      <w:r w:rsidR="00896AC2">
        <w:t> »</w:t>
      </w:r>
      <w:r w:rsidR="007B2285">
        <w:t>) ;</w:t>
      </w:r>
    </w:p>
    <w:p w14:paraId="342F6C70" w14:textId="77777777" w:rsidR="00E12AC6" w:rsidRDefault="00E12AC6" w:rsidP="00E12AC6">
      <w:pPr>
        <w:tabs>
          <w:tab w:val="left" w:pos="3041"/>
        </w:tabs>
        <w:spacing w:after="0"/>
      </w:pPr>
    </w:p>
    <w:p w14:paraId="5D9C4A8C" w14:textId="2C0D04FA" w:rsidR="003D43A5" w:rsidRDefault="00E12AC6" w:rsidP="00E12AC6">
      <w:pPr>
        <w:tabs>
          <w:tab w:val="left" w:pos="3041"/>
        </w:tabs>
        <w:spacing w:after="0"/>
      </w:pPr>
      <w:r>
        <w:t xml:space="preserve">L’axe </w:t>
      </w:r>
      <w:proofErr w:type="spellStart"/>
      <w:r>
        <w:t>LDy</w:t>
      </w:r>
      <w:proofErr w:type="spellEnd"/>
      <w:r w:rsidR="003171D9">
        <w:t xml:space="preserve"> oppose les vins 1 (fort « </w:t>
      </w:r>
      <w:proofErr w:type="spellStart"/>
      <w:r w:rsidR="003171D9">
        <w:t>Alcohol</w:t>
      </w:r>
      <w:proofErr w:type="spellEnd"/>
      <w:r w:rsidR="003171D9">
        <w:t> ») aux vins 2 (faible « </w:t>
      </w:r>
      <w:proofErr w:type="spellStart"/>
      <w:r w:rsidR="003171D9">
        <w:t>Alcohol</w:t>
      </w:r>
      <w:proofErr w:type="spellEnd"/>
      <w:r w:rsidR="003171D9">
        <w:t> »)</w:t>
      </w:r>
      <w:r w:rsidR="005F682F">
        <w:t>.</w:t>
      </w:r>
    </w:p>
    <w:p w14:paraId="632DDA97" w14:textId="7127BE9A" w:rsidR="00A651A7" w:rsidRDefault="00A651A7" w:rsidP="00E12AC6">
      <w:pPr>
        <w:tabs>
          <w:tab w:val="left" w:pos="3041"/>
        </w:tabs>
        <w:spacing w:after="0"/>
      </w:pPr>
    </w:p>
    <w:p w14:paraId="1CC7FB6E" w14:textId="116D3E8E" w:rsidR="00A651A7" w:rsidRDefault="00A651A7" w:rsidP="00E12AC6">
      <w:pPr>
        <w:tabs>
          <w:tab w:val="left" w:pos="3041"/>
        </w:tabs>
        <w:spacing w:after="0"/>
      </w:pPr>
      <w:r w:rsidRPr="00A651A7">
        <w:rPr>
          <w:noProof/>
        </w:rPr>
        <w:drawing>
          <wp:inline distT="0" distB="0" distL="0" distR="0" wp14:anchorId="31A47DF4" wp14:editId="2EE1EB4F">
            <wp:extent cx="5760720" cy="314325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7C31" w14:textId="4D50FA0D" w:rsidR="00EA6F89" w:rsidRDefault="00EA6F89" w:rsidP="00E12AC6">
      <w:pPr>
        <w:tabs>
          <w:tab w:val="left" w:pos="3041"/>
        </w:tabs>
        <w:spacing w:after="0"/>
      </w:pPr>
      <w:r w:rsidRPr="00EA6F89">
        <w:rPr>
          <w:noProof/>
        </w:rPr>
        <w:drawing>
          <wp:inline distT="0" distB="0" distL="0" distR="0" wp14:anchorId="36959D37" wp14:editId="7899428E">
            <wp:extent cx="5297862" cy="2709081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1034" cy="271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6DA9" w14:textId="6F87F86F" w:rsidR="00B9236B" w:rsidRPr="00B9236B" w:rsidRDefault="00D209CE" w:rsidP="00E12AC6">
      <w:pPr>
        <w:tabs>
          <w:tab w:val="left" w:pos="3041"/>
        </w:tabs>
        <w:spacing w:after="0"/>
        <w:rPr>
          <w:sz w:val="20"/>
          <w:szCs w:val="20"/>
        </w:rPr>
      </w:pPr>
      <w:r w:rsidRPr="00B9236B">
        <w:rPr>
          <w:sz w:val="20"/>
          <w:szCs w:val="20"/>
        </w:rPr>
        <w:t>(Pour placer x, on utilise</w:t>
      </w:r>
      <w:r w:rsidR="00D81EA4" w:rsidRPr="00B9236B">
        <w:rPr>
          <w:sz w:val="20"/>
          <w:szCs w:val="20"/>
        </w:rPr>
        <w:t xml:space="preserve"> les coordonnées par rapports aux axes</w:t>
      </w:r>
      <w:r w:rsidR="00B226F8" w:rsidRPr="00B9236B">
        <w:rPr>
          <w:sz w:val="20"/>
          <w:szCs w:val="20"/>
        </w:rPr>
        <w:t xml:space="preserve"> =&gt; x</w:t>
      </w:r>
      <w:r w:rsidR="00532163" w:rsidRPr="00B9236B">
        <w:rPr>
          <w:sz w:val="20"/>
          <w:szCs w:val="20"/>
        </w:rPr>
        <w:t xml:space="preserve"> </w:t>
      </w:r>
      <w:r w:rsidR="00B226F8" w:rsidRPr="00B9236B">
        <w:rPr>
          <w:sz w:val="20"/>
          <w:szCs w:val="20"/>
        </w:rPr>
        <w:t>=</w:t>
      </w:r>
      <w:r w:rsidR="00532163" w:rsidRPr="00B9236B">
        <w:rPr>
          <w:sz w:val="20"/>
          <w:szCs w:val="20"/>
        </w:rPr>
        <w:t xml:space="preserve"> </w:t>
      </w:r>
      <w:r w:rsidR="00B226F8" w:rsidRPr="00B9236B">
        <w:rPr>
          <w:sz w:val="20"/>
          <w:szCs w:val="20"/>
        </w:rPr>
        <w:t>(Hue, Proline</w:t>
      </w:r>
      <w:r w:rsidR="00D075DB" w:rsidRPr="00B9236B">
        <w:rPr>
          <w:sz w:val="20"/>
          <w:szCs w:val="20"/>
        </w:rPr>
        <w:t xml:space="preserve">, </w:t>
      </w:r>
      <w:proofErr w:type="spellStart"/>
      <w:r w:rsidR="00D075DB" w:rsidRPr="00B9236B">
        <w:rPr>
          <w:sz w:val="20"/>
          <w:szCs w:val="20"/>
        </w:rPr>
        <w:t>Color</w:t>
      </w:r>
      <w:proofErr w:type="spellEnd"/>
      <w:r w:rsidR="00D075DB" w:rsidRPr="00B9236B">
        <w:rPr>
          <w:sz w:val="20"/>
          <w:szCs w:val="20"/>
        </w:rPr>
        <w:t>,</w:t>
      </w:r>
      <w:r w:rsidR="00DF744A" w:rsidRPr="00B9236B">
        <w:rPr>
          <w:sz w:val="20"/>
          <w:szCs w:val="20"/>
        </w:rPr>
        <w:t xml:space="preserve"> </w:t>
      </w:r>
      <w:proofErr w:type="spellStart"/>
      <w:r w:rsidR="00DF744A" w:rsidRPr="00B9236B">
        <w:rPr>
          <w:sz w:val="20"/>
          <w:szCs w:val="20"/>
        </w:rPr>
        <w:t>Alcohol</w:t>
      </w:r>
      <w:proofErr w:type="spellEnd"/>
      <w:r w:rsidR="00DF744A" w:rsidRPr="00B9236B">
        <w:rPr>
          <w:sz w:val="20"/>
          <w:szCs w:val="20"/>
        </w:rPr>
        <w:t>, OD</w:t>
      </w:r>
      <w:r w:rsidR="00B226F8" w:rsidRPr="00B9236B">
        <w:rPr>
          <w:sz w:val="20"/>
          <w:szCs w:val="20"/>
        </w:rPr>
        <w:t>)</w:t>
      </w:r>
      <w:r w:rsidR="00DF744A" w:rsidRPr="00B9236B">
        <w:rPr>
          <w:sz w:val="20"/>
          <w:szCs w:val="20"/>
        </w:rPr>
        <w:t>.</w:t>
      </w:r>
    </w:p>
    <w:p w14:paraId="3C32DBBA" w14:textId="7C6CF83E" w:rsidR="006D6500" w:rsidRDefault="00620B07" w:rsidP="00E12AC6">
      <w:pPr>
        <w:tabs>
          <w:tab w:val="left" w:pos="3041"/>
        </w:tabs>
        <w:spacing w:after="0"/>
      </w:pPr>
      <w:r>
        <w:t xml:space="preserve"> C’est un placement approximatif</w:t>
      </w:r>
      <w:r w:rsidR="002005C5">
        <w:t> </w:t>
      </w:r>
      <w:r w:rsidR="002005C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005C5">
        <w:t xml:space="preserve"> </w:t>
      </w:r>
    </w:p>
    <w:p w14:paraId="437AB6E7" w14:textId="4E125C94" w:rsidR="001006B7" w:rsidRDefault="001661ED" w:rsidP="00E12AC6">
      <w:pPr>
        <w:tabs>
          <w:tab w:val="left" w:pos="3041"/>
        </w:tabs>
        <w:spacing w:after="0"/>
      </w:pPr>
      <w:r>
        <w:t>Qualité de x :</w:t>
      </w:r>
      <w:r w:rsidR="00E67B56">
        <w:t xml:space="preserve"> fort « </w:t>
      </w:r>
      <w:proofErr w:type="spellStart"/>
      <w:r w:rsidR="00E67B56">
        <w:t>Alcohol</w:t>
      </w:r>
      <w:proofErr w:type="spellEnd"/>
      <w:r w:rsidR="00E67B56">
        <w:t> », « Proline », « Hue »</w:t>
      </w:r>
      <w:r w:rsidR="00AB70B4">
        <w:t xml:space="preserve"> et faible « OD » , « </w:t>
      </w:r>
      <w:proofErr w:type="spellStart"/>
      <w:r w:rsidR="00AB70B4">
        <w:t>Color</w:t>
      </w:r>
      <w:proofErr w:type="spellEnd"/>
      <w:r w:rsidR="00AB70B4">
        <w:t> »</w:t>
      </w:r>
    </w:p>
    <w:p w14:paraId="3176739B" w14:textId="4D8414B0" w:rsidR="003F3E1B" w:rsidRDefault="003F3E1B" w:rsidP="00E12AC6">
      <w:pPr>
        <w:tabs>
          <w:tab w:val="left" w:pos="3041"/>
        </w:tabs>
        <w:spacing w:after="0"/>
      </w:pPr>
      <w:r w:rsidRPr="003F3E1B">
        <w:rPr>
          <w:noProof/>
        </w:rPr>
        <w:drawing>
          <wp:inline distT="0" distB="0" distL="0" distR="0" wp14:anchorId="5F1A6FC3" wp14:editId="49CEDEFB">
            <wp:extent cx="2872401" cy="1303219"/>
            <wp:effectExtent l="0" t="0" r="4445" b="0"/>
            <wp:docPr id="18" name="Image 1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abl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8966" cy="13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60AB" w14:textId="71D03A12" w:rsidR="00BB2C7E" w:rsidRDefault="00BB2C7E" w:rsidP="00E12AC6">
      <w:pPr>
        <w:tabs>
          <w:tab w:val="left" w:pos="3041"/>
        </w:tabs>
        <w:spacing w:after="0"/>
      </w:pPr>
    </w:p>
    <w:p w14:paraId="13BDDFEE" w14:textId="29B49058" w:rsidR="006D6500" w:rsidRDefault="006D6500" w:rsidP="00E12AC6">
      <w:pPr>
        <w:tabs>
          <w:tab w:val="left" w:pos="3041"/>
        </w:tabs>
        <w:spacing w:after="0"/>
      </w:pPr>
    </w:p>
    <w:p w14:paraId="0F1251CB" w14:textId="0A04C829" w:rsidR="00EE4FC3" w:rsidRDefault="00EE4FC3" w:rsidP="00E12AC6">
      <w:pPr>
        <w:tabs>
          <w:tab w:val="left" w:pos="3041"/>
        </w:tabs>
        <w:spacing w:after="0"/>
      </w:pPr>
      <w:r w:rsidRPr="00EE4FC3">
        <w:rPr>
          <w:noProof/>
        </w:rPr>
        <w:lastRenderedPageBreak/>
        <w:drawing>
          <wp:inline distT="0" distB="0" distL="0" distR="0" wp14:anchorId="141E5997" wp14:editId="68C9FA4C">
            <wp:extent cx="3480179" cy="189891"/>
            <wp:effectExtent l="0" t="0" r="6350" b="63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3029" cy="19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D192" w14:textId="77777777" w:rsidR="00B2304F" w:rsidRPr="00A60D3A" w:rsidRDefault="00B2304F" w:rsidP="00E12AC6">
      <w:pPr>
        <w:tabs>
          <w:tab w:val="left" w:pos="3041"/>
        </w:tabs>
        <w:spacing w:after="0"/>
        <w:rPr>
          <w:b/>
          <w:bCs/>
        </w:rPr>
      </w:pPr>
      <w:r w:rsidRPr="00A60D3A">
        <w:rPr>
          <w:b/>
          <w:bCs/>
        </w:rPr>
        <w:t xml:space="preserve">Distance euclidienne : </w:t>
      </w:r>
    </w:p>
    <w:p w14:paraId="747F9426" w14:textId="2E6CE629" w:rsidR="00B2304F" w:rsidRDefault="00B2304F" w:rsidP="00E12AC6">
      <w:pPr>
        <w:tabs>
          <w:tab w:val="left" w:pos="3041"/>
        </w:tabs>
        <w:spacing w:after="0"/>
      </w:pPr>
      <w:r w:rsidRPr="00B2304F">
        <w:rPr>
          <w:noProof/>
        </w:rPr>
        <w:drawing>
          <wp:inline distT="0" distB="0" distL="0" distR="0" wp14:anchorId="5F19985F" wp14:editId="7959F2D6">
            <wp:extent cx="4098418" cy="225188"/>
            <wp:effectExtent l="0" t="0" r="0" b="381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9676" cy="2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8BD6" w14:textId="42741D28" w:rsidR="00563284" w:rsidRDefault="00EA60A8" w:rsidP="00EA60A8">
      <w:pPr>
        <w:tabs>
          <w:tab w:val="left" w:pos="3041"/>
        </w:tabs>
        <w:spacing w:after="0"/>
      </w:pPr>
      <w:r w:rsidRPr="00EA60A8">
        <w:rPr>
          <w:noProof/>
        </w:rPr>
        <w:drawing>
          <wp:inline distT="0" distB="0" distL="0" distR="0" wp14:anchorId="1763F337" wp14:editId="3D85AE9F">
            <wp:extent cx="3937291" cy="174036"/>
            <wp:effectExtent l="0" t="0" r="635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0519" cy="1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5D05" w14:textId="6989A8EA" w:rsidR="0075497B" w:rsidRDefault="0075497B" w:rsidP="00EA60A8">
      <w:pPr>
        <w:tabs>
          <w:tab w:val="left" w:pos="3041"/>
        </w:tabs>
        <w:spacing w:after="0"/>
      </w:pPr>
      <w:r w:rsidRPr="0075497B">
        <w:rPr>
          <w:noProof/>
        </w:rPr>
        <w:drawing>
          <wp:inline distT="0" distB="0" distL="0" distR="0" wp14:anchorId="7EF18DB8" wp14:editId="19206CE8">
            <wp:extent cx="5760720" cy="601980"/>
            <wp:effectExtent l="0" t="0" r="0" b="762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0E6B" w14:textId="04C13E10" w:rsidR="00D90A0E" w:rsidRDefault="00D90A0E" w:rsidP="00EA60A8">
      <w:pPr>
        <w:tabs>
          <w:tab w:val="left" w:pos="3041"/>
        </w:tabs>
        <w:spacing w:after="0"/>
      </w:pPr>
      <w:r w:rsidRPr="00D90A0E">
        <w:rPr>
          <w:noProof/>
        </w:rPr>
        <w:drawing>
          <wp:inline distT="0" distB="0" distL="0" distR="0" wp14:anchorId="61CB8006" wp14:editId="3BE945A1">
            <wp:extent cx="4305869" cy="1860086"/>
            <wp:effectExtent l="0" t="0" r="0" b="698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3003" cy="18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92D7" w14:textId="1141F635" w:rsidR="0092757D" w:rsidRDefault="0092757D" w:rsidP="00EA60A8">
      <w:pPr>
        <w:tabs>
          <w:tab w:val="left" w:pos="3041"/>
        </w:tabs>
        <w:spacing w:after="0"/>
      </w:pPr>
      <w:r>
        <w:t xml:space="preserve">On regarde sur la table de </w:t>
      </w:r>
      <w:r w:rsidR="00ED4852">
        <w:t>contingence</w:t>
      </w:r>
      <w:r>
        <w:t xml:space="preserve"> ou il y a un « 1 ».</w:t>
      </w:r>
    </w:p>
    <w:p w14:paraId="2A8F177D" w14:textId="336742F0" w:rsidR="0056144A" w:rsidRDefault="0056144A" w:rsidP="00EA60A8">
      <w:pPr>
        <w:tabs>
          <w:tab w:val="left" w:pos="3041"/>
        </w:tabs>
        <w:spacing w:after="0"/>
      </w:pPr>
      <w:r>
        <w:t xml:space="preserve">Dans cluster, c’est la colonne 3 ; dans </w:t>
      </w:r>
      <w:proofErr w:type="spellStart"/>
      <w:r>
        <w:t>wine</w:t>
      </w:r>
      <w:proofErr w:type="spellEnd"/>
      <w:r>
        <w:t xml:space="preserve"> c’est la ligne 1</w:t>
      </w:r>
      <w:r w:rsidR="00DB20BB">
        <w:t>.</w:t>
      </w:r>
    </w:p>
    <w:p w14:paraId="1B7FCDF4" w14:textId="77777777" w:rsidR="002A71E8" w:rsidRDefault="002A71E8" w:rsidP="00EA60A8">
      <w:pPr>
        <w:tabs>
          <w:tab w:val="left" w:pos="3041"/>
        </w:tabs>
        <w:spacing w:after="0"/>
      </w:pPr>
    </w:p>
    <w:p w14:paraId="008F6720" w14:textId="7F0FD1F3" w:rsidR="002A71E8" w:rsidRPr="002A71E8" w:rsidRDefault="002A71E8" w:rsidP="00EA60A8">
      <w:pPr>
        <w:tabs>
          <w:tab w:val="left" w:pos="3041"/>
        </w:tabs>
        <w:spacing w:after="0"/>
        <w:rPr>
          <w:b/>
          <w:bCs/>
          <w:i/>
          <w:iCs/>
        </w:rPr>
      </w:pPr>
      <w:r w:rsidRPr="002A71E8">
        <w:rPr>
          <w:b/>
          <w:bCs/>
          <w:i/>
          <w:iCs/>
        </w:rPr>
        <w:t>Contribution 1</w:t>
      </w:r>
      <w:r w:rsidRPr="002A71E8">
        <w:rPr>
          <w:b/>
          <w:bCs/>
          <w:i/>
          <w:iCs/>
          <w:vertAlign w:val="superscript"/>
        </w:rPr>
        <w:t>ère</w:t>
      </w:r>
      <w:r w:rsidRPr="002A71E8">
        <w:rPr>
          <w:b/>
          <w:bCs/>
          <w:i/>
          <w:iCs/>
        </w:rPr>
        <w:t xml:space="preserve"> qualité de vin :</w:t>
      </w:r>
    </w:p>
    <w:p w14:paraId="6D06FD70" w14:textId="19222871" w:rsidR="00DB20BB" w:rsidRPr="006109AE" w:rsidRDefault="00C31B77" w:rsidP="00EA60A8">
      <w:pPr>
        <w:tabs>
          <w:tab w:val="left" w:pos="3041"/>
        </w:tabs>
        <w:spacing w:after="0"/>
      </w:pPr>
      <w:r>
        <w:t>t</w:t>
      </w:r>
      <w:r w:rsidR="00522EE4">
        <w:t xml:space="preserve"> </w:t>
      </w:r>
      <w:r w:rsidR="006109AE">
        <w:rPr>
          <w:vertAlign w:val="subscript"/>
        </w:rPr>
        <w:t>ligne colonne</w:t>
      </w:r>
      <w:r w:rsidR="006109AE">
        <w:t xml:space="preserve"> = (Colonne x ligne)/</w:t>
      </w:r>
      <w:r w:rsidR="006109AE">
        <w:rPr>
          <w:rFonts w:cstheme="minorHAnsi"/>
        </w:rPr>
        <w:t>∑</w:t>
      </w:r>
    </w:p>
    <w:p w14:paraId="0476A942" w14:textId="098EE5A8" w:rsidR="00FB5F05" w:rsidRDefault="00FB5F05" w:rsidP="00EA60A8">
      <w:pPr>
        <w:tabs>
          <w:tab w:val="left" w:pos="3041"/>
        </w:tabs>
        <w:spacing w:after="0"/>
      </w:pPr>
      <w:r>
        <w:t>t</w:t>
      </w:r>
      <w:r>
        <w:rPr>
          <w:vertAlign w:val="subscript"/>
        </w:rPr>
        <w:t>1</w:t>
      </w:r>
      <w:r w:rsidR="000C68A5">
        <w:rPr>
          <w:vertAlign w:val="subscript"/>
        </w:rPr>
        <w:t xml:space="preserve"> </w:t>
      </w:r>
      <w:r>
        <w:rPr>
          <w:vertAlign w:val="subscript"/>
        </w:rPr>
        <w:t>3</w:t>
      </w:r>
      <w:r>
        <w:t xml:space="preserve"> = </w:t>
      </w:r>
      <w:r w:rsidR="00B64843">
        <w:t>(3x1)/9</w:t>
      </w:r>
      <w:r w:rsidR="0092757D">
        <w:t xml:space="preserve"> </w:t>
      </w:r>
      <w:r w:rsidR="00266B0A">
        <w:t xml:space="preserve">= 1/3 </w:t>
      </w:r>
    </w:p>
    <w:p w14:paraId="4A0D0B10" w14:textId="2A9470AE" w:rsidR="00F6013C" w:rsidRDefault="00F6013C" w:rsidP="00EA60A8">
      <w:pPr>
        <w:tabs>
          <w:tab w:val="left" w:pos="3041"/>
        </w:tabs>
        <w:spacing w:after="0"/>
      </w:pPr>
    </w:p>
    <w:p w14:paraId="1BB386E0" w14:textId="2162CC80" w:rsidR="001C6605" w:rsidRPr="001C6605" w:rsidRDefault="001C6605" w:rsidP="00EA60A8">
      <w:pPr>
        <w:tabs>
          <w:tab w:val="left" w:pos="3041"/>
        </w:tabs>
        <w:spacing w:after="0"/>
        <w:rPr>
          <w:b/>
          <w:bCs/>
          <w:i/>
          <w:iCs/>
        </w:rPr>
      </w:pPr>
      <w:r w:rsidRPr="001C6605">
        <w:rPr>
          <w:b/>
          <w:bCs/>
          <w:i/>
          <w:iCs/>
        </w:rPr>
        <w:t>Contribution 3</w:t>
      </w:r>
      <w:r w:rsidRPr="001C6605">
        <w:rPr>
          <w:b/>
          <w:bCs/>
          <w:i/>
          <w:iCs/>
          <w:vertAlign w:val="superscript"/>
        </w:rPr>
        <w:t>ème</w:t>
      </w:r>
      <w:r w:rsidRPr="001C6605">
        <w:rPr>
          <w:b/>
          <w:bCs/>
          <w:i/>
          <w:iCs/>
        </w:rPr>
        <w:t xml:space="preserve"> cluster :</w:t>
      </w:r>
    </w:p>
    <w:p w14:paraId="41221F50" w14:textId="2789622E" w:rsidR="002B5869" w:rsidRPr="002B5869" w:rsidRDefault="002B5869" w:rsidP="00EA60A8">
      <w:pPr>
        <w:tabs>
          <w:tab w:val="left" w:pos="3041"/>
        </w:tabs>
        <w:spacing w:after="0"/>
      </w:pPr>
      <w:r>
        <w:t xml:space="preserve">e </w:t>
      </w:r>
      <w:r w:rsidRPr="00BD2885">
        <w:rPr>
          <w:vertAlign w:val="subscript"/>
        </w:rPr>
        <w:t>13</w:t>
      </w:r>
      <w:r>
        <w:t xml:space="preserve"> = ((ligne /colonne)²)/t </w:t>
      </w:r>
      <w:r>
        <w:rPr>
          <w:vertAlign w:val="subscript"/>
        </w:rPr>
        <w:t>ligne colonne</w:t>
      </w:r>
    </w:p>
    <w:p w14:paraId="569D3188" w14:textId="2EA9F739" w:rsidR="00BD2885" w:rsidRDefault="00BD2885" w:rsidP="00EA60A8">
      <w:pPr>
        <w:tabs>
          <w:tab w:val="left" w:pos="3041"/>
        </w:tabs>
        <w:spacing w:after="0"/>
      </w:pPr>
      <w:r>
        <w:t xml:space="preserve">e </w:t>
      </w:r>
      <w:r w:rsidRPr="00BD2885">
        <w:rPr>
          <w:vertAlign w:val="subscript"/>
        </w:rPr>
        <w:t>13</w:t>
      </w:r>
      <w:r>
        <w:t xml:space="preserve"> = </w:t>
      </w:r>
      <w:r w:rsidR="00281BE3">
        <w:t>(1</w:t>
      </w:r>
      <w:r w:rsidR="002719BE">
        <w:t>-</w:t>
      </w:r>
      <w:r w:rsidR="00281BE3">
        <w:t xml:space="preserve">/3)² / </w:t>
      </w:r>
      <w:r w:rsidR="00E15110">
        <w:t>(</w:t>
      </w:r>
      <w:r w:rsidR="00281BE3">
        <w:t>1/3</w:t>
      </w:r>
      <w:r w:rsidR="00E15110">
        <w:t>) = 4/3</w:t>
      </w:r>
    </w:p>
    <w:p w14:paraId="497E2384" w14:textId="072568AE" w:rsidR="00D64166" w:rsidRDefault="00D64166" w:rsidP="00EA60A8">
      <w:pPr>
        <w:tabs>
          <w:tab w:val="left" w:pos="3041"/>
        </w:tabs>
        <w:spacing w:after="0"/>
      </w:pPr>
    </w:p>
    <w:p w14:paraId="412D9A00" w14:textId="193CC82F" w:rsidR="00D64166" w:rsidRDefault="00D64166" w:rsidP="00EA60A8">
      <w:pPr>
        <w:tabs>
          <w:tab w:val="left" w:pos="3041"/>
        </w:tabs>
        <w:spacing w:after="0"/>
        <w:rPr>
          <w:rFonts w:cstheme="minorHAnsi"/>
        </w:rPr>
      </w:pPr>
      <w:r>
        <w:t>% du X²</w:t>
      </w:r>
      <w:r w:rsidR="00371F36">
        <w:t xml:space="preserve"> : e </w:t>
      </w:r>
      <w:r w:rsidR="00371F36" w:rsidRPr="00BD2885">
        <w:rPr>
          <w:vertAlign w:val="subscript"/>
        </w:rPr>
        <w:t>13</w:t>
      </w:r>
      <w:r w:rsidR="00371F36">
        <w:t xml:space="preserve"> /</w:t>
      </w:r>
      <w:r w:rsidR="00371F36">
        <w:rPr>
          <w:rFonts w:cstheme="minorHAnsi"/>
        </w:rPr>
        <w:t>∑</w:t>
      </w:r>
    </w:p>
    <w:p w14:paraId="4BD876A9" w14:textId="5F88E913" w:rsidR="00BD552B" w:rsidRDefault="00BD552B" w:rsidP="00EA60A8">
      <w:pPr>
        <w:tabs>
          <w:tab w:val="left" w:pos="3041"/>
        </w:tabs>
        <w:spacing w:after="0"/>
        <w:rPr>
          <w:rFonts w:cstheme="minorHAnsi"/>
        </w:rPr>
      </w:pPr>
      <w:r>
        <w:rPr>
          <w:rFonts w:cstheme="minorHAnsi"/>
        </w:rPr>
        <w:t xml:space="preserve">% du X² = </w:t>
      </w:r>
      <w:r w:rsidR="00733169">
        <w:rPr>
          <w:rFonts w:cstheme="minorHAnsi"/>
        </w:rPr>
        <w:t xml:space="preserve">( </w:t>
      </w:r>
      <w:r>
        <w:rPr>
          <w:rFonts w:cstheme="minorHAnsi"/>
        </w:rPr>
        <w:t>(4/3)/9</w:t>
      </w:r>
      <w:r w:rsidR="00733169">
        <w:rPr>
          <w:rFonts w:cstheme="minorHAnsi"/>
        </w:rPr>
        <w:t xml:space="preserve"> )*100</w:t>
      </w:r>
    </w:p>
    <w:p w14:paraId="38F29A69" w14:textId="0A9187FD" w:rsidR="00BD552B" w:rsidRDefault="00BD552B" w:rsidP="00EA60A8">
      <w:pPr>
        <w:tabs>
          <w:tab w:val="left" w:pos="3041"/>
        </w:tabs>
        <w:spacing w:after="0"/>
        <w:rPr>
          <w:rFonts w:cstheme="minorHAnsi"/>
        </w:rPr>
      </w:pPr>
      <w:r>
        <w:rPr>
          <w:rFonts w:cstheme="minorHAnsi"/>
        </w:rPr>
        <w:t>%</w:t>
      </w:r>
      <w:r w:rsidR="006B3AD3">
        <w:rPr>
          <w:rFonts w:cstheme="minorHAnsi"/>
        </w:rPr>
        <w:t xml:space="preserve"> </w:t>
      </w:r>
      <w:r>
        <w:rPr>
          <w:rFonts w:cstheme="minorHAnsi"/>
        </w:rPr>
        <w:t>du X² = 14</w:t>
      </w:r>
      <w:r w:rsidR="003F1694">
        <w:rPr>
          <w:rFonts w:cstheme="minorHAnsi"/>
        </w:rPr>
        <w:t>,81 (environ)</w:t>
      </w:r>
    </w:p>
    <w:p w14:paraId="0C1AB653" w14:textId="77D15794" w:rsidR="00435729" w:rsidRDefault="00435729" w:rsidP="00EA60A8">
      <w:pPr>
        <w:tabs>
          <w:tab w:val="left" w:pos="3041"/>
        </w:tabs>
        <w:spacing w:after="0"/>
        <w:rPr>
          <w:rFonts w:cstheme="minorHAnsi"/>
        </w:rPr>
      </w:pPr>
    </w:p>
    <w:p w14:paraId="3519C945" w14:textId="278EAC82" w:rsidR="00435729" w:rsidRDefault="00435729" w:rsidP="00EA60A8">
      <w:pPr>
        <w:tabs>
          <w:tab w:val="left" w:pos="3041"/>
        </w:tabs>
        <w:spacing w:after="0"/>
      </w:pPr>
      <w:r w:rsidRPr="00435729">
        <w:rPr>
          <w:noProof/>
        </w:rPr>
        <w:drawing>
          <wp:inline distT="0" distB="0" distL="0" distR="0" wp14:anchorId="277CCD79" wp14:editId="19D352BD">
            <wp:extent cx="5760720" cy="264795"/>
            <wp:effectExtent l="0" t="0" r="0" b="190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CA6F" w14:textId="77777777" w:rsidR="002B5869" w:rsidRDefault="002B5869" w:rsidP="00EA60A8">
      <w:pPr>
        <w:tabs>
          <w:tab w:val="left" w:pos="3041"/>
        </w:tabs>
        <w:spacing w:after="0"/>
      </w:pPr>
    </w:p>
    <w:p w14:paraId="60ECDA0F" w14:textId="2C77242C" w:rsidR="002719BE" w:rsidRDefault="00E108D4" w:rsidP="00EA60A8">
      <w:pPr>
        <w:tabs>
          <w:tab w:val="left" w:pos="3041"/>
        </w:tabs>
        <w:spacing w:after="0"/>
      </w:pPr>
      <w:r w:rsidRPr="00D90A0E">
        <w:rPr>
          <w:noProof/>
        </w:rPr>
        <w:drawing>
          <wp:inline distT="0" distB="0" distL="0" distR="0" wp14:anchorId="3D6E89D5" wp14:editId="5EA02EE0">
            <wp:extent cx="3070747" cy="1326527"/>
            <wp:effectExtent l="0" t="0" r="0" b="698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4710" cy="13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197B" w14:textId="77777777" w:rsidR="00063E93" w:rsidRDefault="00481ACE" w:rsidP="00EA60A8">
      <w:pPr>
        <w:tabs>
          <w:tab w:val="left" w:pos="3041"/>
        </w:tabs>
        <w:spacing w:after="0"/>
      </w:pPr>
      <w:r>
        <w:t>La p value vaut environ 6%</w:t>
      </w:r>
      <w:r w:rsidR="00E7790C">
        <w:t xml:space="preserve">, donc il y a peu de risques que l’hypothèse d’indépendance soit rejetée entre Cluster et </w:t>
      </w:r>
      <w:proofErr w:type="spellStart"/>
      <w:r w:rsidR="00E7790C">
        <w:t>Wine</w:t>
      </w:r>
      <w:proofErr w:type="spellEnd"/>
      <w:r w:rsidR="00672D36">
        <w:t xml:space="preserve"> (le % pour que l’hypothèse ne soit pas rejetée est &lt; à 5%)</w:t>
      </w:r>
    </w:p>
    <w:p w14:paraId="71B3891E" w14:textId="55AC3295" w:rsidR="00E108D4" w:rsidRDefault="00E7790C" w:rsidP="00EA60A8">
      <w:pPr>
        <w:tabs>
          <w:tab w:val="left" w:pos="3041"/>
        </w:tabs>
        <w:spacing w:after="0"/>
      </w:pPr>
      <w:r>
        <w:t xml:space="preserve"> </w:t>
      </w:r>
      <w:r w:rsidR="00C80C7C">
        <w:t xml:space="preserve">Les variables Cluster et </w:t>
      </w:r>
      <w:proofErr w:type="spellStart"/>
      <w:r w:rsidR="00C80C7C">
        <w:t>Wine</w:t>
      </w:r>
      <w:proofErr w:type="spellEnd"/>
      <w:r w:rsidR="00C80C7C">
        <w:t xml:space="preserve"> sont donc plutôt dépendantes (taux à 6%)</w:t>
      </w:r>
      <w:r w:rsidR="00F62C86">
        <w:t>, et Cluster est bien conforme à la vérité-terrain.</w:t>
      </w:r>
    </w:p>
    <w:p w14:paraId="6A0461AA" w14:textId="5A68DC21" w:rsidR="00ED263F" w:rsidRDefault="00ED263F" w:rsidP="00EA60A8">
      <w:pPr>
        <w:tabs>
          <w:tab w:val="left" w:pos="3041"/>
        </w:tabs>
        <w:spacing w:after="0"/>
      </w:pPr>
    </w:p>
    <w:p w14:paraId="03D1D62D" w14:textId="760F1266" w:rsidR="00882C47" w:rsidRDefault="00882C47" w:rsidP="00EA60A8">
      <w:pPr>
        <w:tabs>
          <w:tab w:val="left" w:pos="3041"/>
        </w:tabs>
        <w:spacing w:after="0"/>
      </w:pPr>
      <w:r w:rsidRPr="00882C47">
        <w:lastRenderedPageBreak/>
        <w:drawing>
          <wp:inline distT="0" distB="0" distL="0" distR="0" wp14:anchorId="13888E29" wp14:editId="78C27F27">
            <wp:extent cx="3696216" cy="38105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D0DC" w14:textId="7865630E" w:rsidR="004B7E20" w:rsidRDefault="004B7E20" w:rsidP="00EA60A8">
      <w:pPr>
        <w:tabs>
          <w:tab w:val="left" w:pos="3041"/>
        </w:tabs>
        <w:spacing w:after="0"/>
      </w:pPr>
      <w:r w:rsidRPr="004B7E20">
        <w:drawing>
          <wp:inline distT="0" distB="0" distL="0" distR="0" wp14:anchorId="6C154453" wp14:editId="06EB027E">
            <wp:extent cx="3210373" cy="120031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008D" w14:textId="2C32EB8B" w:rsidR="00B5721C" w:rsidRDefault="00B5721C" w:rsidP="00EA60A8">
      <w:pPr>
        <w:tabs>
          <w:tab w:val="left" w:pos="3041"/>
        </w:tabs>
        <w:spacing w:after="0"/>
      </w:pPr>
      <w:proofErr w:type="spellStart"/>
      <w:r>
        <w:t>Wine</w:t>
      </w:r>
      <w:proofErr w:type="spellEnd"/>
      <w:r>
        <w:t xml:space="preserve"> 9x5 correspond au fichier avec les données</w:t>
      </w:r>
      <w:r w:rsidR="00AC44D2">
        <w:t xml:space="preserve"> (avec l’ACP) ;</w:t>
      </w:r>
    </w:p>
    <w:p w14:paraId="3883065E" w14:textId="07119CF8" w:rsidR="00AC44D2" w:rsidRDefault="00AC44D2" w:rsidP="00EA60A8">
      <w:pPr>
        <w:tabs>
          <w:tab w:val="left" w:pos="3041"/>
        </w:tabs>
        <w:spacing w:after="0"/>
      </w:pPr>
      <w:proofErr w:type="spellStart"/>
      <w:r>
        <w:t>kNN</w:t>
      </w:r>
      <w:proofErr w:type="spellEnd"/>
      <w:r>
        <w:t xml:space="preserve"> correspond </w:t>
      </w:r>
      <w:r w:rsidR="00B827E9">
        <w:t>aux PPV</w:t>
      </w:r>
    </w:p>
    <w:p w14:paraId="2018F0E8" w14:textId="3FB43D93" w:rsidR="00DF25F6" w:rsidRDefault="00DF25F6" w:rsidP="00EA60A8">
      <w:pPr>
        <w:tabs>
          <w:tab w:val="left" w:pos="3041"/>
        </w:tabs>
        <w:spacing w:after="0"/>
      </w:pPr>
      <w:proofErr w:type="spellStart"/>
      <w:r>
        <w:t>Random</w:t>
      </w:r>
      <w:proofErr w:type="spellEnd"/>
      <w:r>
        <w:t xml:space="preserve"> Forest correspond</w:t>
      </w:r>
    </w:p>
    <w:p w14:paraId="684589D1" w14:textId="730686A4" w:rsidR="00DF25F6" w:rsidRDefault="00DF25F6" w:rsidP="00EA60A8">
      <w:pPr>
        <w:tabs>
          <w:tab w:val="left" w:pos="3041"/>
        </w:tabs>
        <w:spacing w:after="0"/>
      </w:pPr>
      <w:r>
        <w:t xml:space="preserve">Test &amp; Score </w:t>
      </w:r>
      <w:r w:rsidR="00834C8F">
        <w:t>sert à</w:t>
      </w:r>
      <w:r w:rsidR="0020100A">
        <w:t xml:space="preserve"> prédire les ensembles de décisions</w:t>
      </w:r>
      <w:r w:rsidR="000C61F6">
        <w:t xml:space="preserve"> (appartenance à un groupe)</w:t>
      </w:r>
      <w:r w:rsidR="00536FAA">
        <w:t> ;</w:t>
      </w:r>
    </w:p>
    <w:p w14:paraId="7BCEE092" w14:textId="495D6318" w:rsidR="00DF25F6" w:rsidRDefault="00DF25F6" w:rsidP="00EA60A8">
      <w:pPr>
        <w:tabs>
          <w:tab w:val="left" w:pos="3041"/>
        </w:tabs>
        <w:spacing w:after="0"/>
      </w:pPr>
      <w:r>
        <w:t xml:space="preserve">Confusion Matrix </w:t>
      </w:r>
      <w:r w:rsidR="00D65B1F">
        <w:t xml:space="preserve">permet d’avoir la table de </w:t>
      </w:r>
      <w:proofErr w:type="spellStart"/>
      <w:r w:rsidR="00D65B1F">
        <w:t>contigence</w:t>
      </w:r>
      <w:proofErr w:type="spellEnd"/>
    </w:p>
    <w:p w14:paraId="68A9EF0F" w14:textId="77777777" w:rsidR="007B2787" w:rsidRDefault="007B2787" w:rsidP="00EA60A8">
      <w:pPr>
        <w:tabs>
          <w:tab w:val="left" w:pos="3041"/>
        </w:tabs>
        <w:spacing w:after="0"/>
      </w:pPr>
    </w:p>
    <w:p w14:paraId="1D391954" w14:textId="5A44F654" w:rsidR="00B2590F" w:rsidRDefault="00B2590F" w:rsidP="00EA60A8">
      <w:pPr>
        <w:tabs>
          <w:tab w:val="left" w:pos="3041"/>
        </w:tabs>
        <w:spacing w:after="0"/>
      </w:pPr>
      <w:r w:rsidRPr="00B2590F">
        <w:drawing>
          <wp:inline distT="0" distB="0" distL="0" distR="0" wp14:anchorId="37696C77" wp14:editId="6272EBF8">
            <wp:extent cx="5048955" cy="181000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D33A" w14:textId="6DB22759" w:rsidR="007B2787" w:rsidRDefault="00023DA3" w:rsidP="00EA60A8">
      <w:pPr>
        <w:tabs>
          <w:tab w:val="left" w:pos="3041"/>
        </w:tabs>
        <w:spacing w:after="0"/>
      </w:pPr>
      <w:r w:rsidRPr="00023DA3">
        <w:drawing>
          <wp:inline distT="0" distB="0" distL="0" distR="0" wp14:anchorId="0F21B30A" wp14:editId="1ADE3504">
            <wp:extent cx="1676634" cy="2857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C334" w14:textId="77777777" w:rsidR="002E285D" w:rsidRDefault="00D05001" w:rsidP="00EA60A8">
      <w:pPr>
        <w:tabs>
          <w:tab w:val="left" w:pos="3041"/>
        </w:tabs>
        <w:spacing w:after="0"/>
      </w:pPr>
      <w:r>
        <w:t>Confusion vins 1 :</w:t>
      </w:r>
      <w:r w:rsidR="002E285D">
        <w:t xml:space="preserve"> </w:t>
      </w:r>
    </w:p>
    <w:tbl>
      <w:tblPr>
        <w:tblStyle w:val="Grilledutableau"/>
        <w:tblpPr w:leftFromText="141" w:rightFromText="141" w:vertAnchor="page" w:horzAnchor="margin" w:tblpY="6847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2E285D" w14:paraId="60AA81B5" w14:textId="77777777" w:rsidTr="002E285D">
        <w:trPr>
          <w:trHeight w:val="264"/>
        </w:trPr>
        <w:tc>
          <w:tcPr>
            <w:tcW w:w="421" w:type="dxa"/>
          </w:tcPr>
          <w:p w14:paraId="3FCAAF7A" w14:textId="77777777" w:rsidR="002E285D" w:rsidRDefault="002E285D" w:rsidP="002E285D">
            <w:pPr>
              <w:tabs>
                <w:tab w:val="left" w:pos="3041"/>
              </w:tabs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5DBAC1D2" w14:textId="77777777" w:rsidR="002E285D" w:rsidRDefault="002E285D" w:rsidP="002E285D">
            <w:pPr>
              <w:tabs>
                <w:tab w:val="left" w:pos="3041"/>
              </w:tabs>
              <w:jc w:val="center"/>
            </w:pPr>
            <w:r>
              <w:t>1</w:t>
            </w:r>
          </w:p>
        </w:tc>
      </w:tr>
      <w:tr w:rsidR="002E285D" w14:paraId="3673E188" w14:textId="77777777" w:rsidTr="002E285D">
        <w:trPr>
          <w:trHeight w:val="264"/>
        </w:trPr>
        <w:tc>
          <w:tcPr>
            <w:tcW w:w="421" w:type="dxa"/>
          </w:tcPr>
          <w:p w14:paraId="083EF697" w14:textId="77777777" w:rsidR="002E285D" w:rsidRDefault="002E285D" w:rsidP="002E285D">
            <w:pPr>
              <w:tabs>
                <w:tab w:val="left" w:pos="3041"/>
              </w:tabs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7286BFAA" w14:textId="77777777" w:rsidR="002E285D" w:rsidRDefault="002E285D" w:rsidP="002E285D">
            <w:pPr>
              <w:tabs>
                <w:tab w:val="left" w:pos="3041"/>
              </w:tabs>
              <w:jc w:val="center"/>
            </w:pPr>
            <w:r>
              <w:t>5</w:t>
            </w:r>
          </w:p>
        </w:tc>
      </w:tr>
    </w:tbl>
    <w:p w14:paraId="669C843B" w14:textId="42761E0A" w:rsidR="00D05001" w:rsidRDefault="00D05001" w:rsidP="00EA60A8">
      <w:pPr>
        <w:tabs>
          <w:tab w:val="left" w:pos="3041"/>
        </w:tabs>
        <w:spacing w:after="0"/>
      </w:pPr>
    </w:p>
    <w:p w14:paraId="486B45C4" w14:textId="56604BC4" w:rsidR="000170E5" w:rsidRDefault="000170E5" w:rsidP="00EA60A8">
      <w:pPr>
        <w:tabs>
          <w:tab w:val="left" w:pos="3041"/>
        </w:tabs>
        <w:spacing w:after="0"/>
      </w:pPr>
    </w:p>
    <w:p w14:paraId="474776B1" w14:textId="1BA15200" w:rsidR="000170E5" w:rsidRDefault="000170E5" w:rsidP="00EA60A8">
      <w:pPr>
        <w:tabs>
          <w:tab w:val="left" w:pos="3041"/>
        </w:tabs>
        <w:spacing w:after="0"/>
      </w:pPr>
    </w:p>
    <w:p w14:paraId="16D37A7B" w14:textId="17236933" w:rsidR="000170E5" w:rsidRDefault="000170E5" w:rsidP="00EA60A8">
      <w:pPr>
        <w:tabs>
          <w:tab w:val="left" w:pos="3041"/>
        </w:tabs>
        <w:spacing w:after="0"/>
      </w:pPr>
      <w:r>
        <w:t>R</w:t>
      </w:r>
      <w:r w:rsidR="005D4DF3">
        <w:rPr>
          <w:vertAlign w:val="subscript"/>
        </w:rPr>
        <w:t>1</w:t>
      </w:r>
      <w:r>
        <w:t xml:space="preserve"> = 2/</w:t>
      </w:r>
      <w:r w:rsidR="00883B2D">
        <w:t>2+1</w:t>
      </w:r>
    </w:p>
    <w:p w14:paraId="69776D1C" w14:textId="5C4089FF" w:rsidR="00883B2D" w:rsidRDefault="00883B2D" w:rsidP="00883B2D">
      <w:pPr>
        <w:tabs>
          <w:tab w:val="left" w:pos="3041"/>
        </w:tabs>
        <w:spacing w:after="0"/>
      </w:pPr>
      <w:r>
        <w:t>R</w:t>
      </w:r>
      <w:r w:rsidR="005D4DF3">
        <w:rPr>
          <w:vertAlign w:val="subscript"/>
        </w:rPr>
        <w:t>1</w:t>
      </w:r>
      <w:r>
        <w:t xml:space="preserve"> = 2/</w:t>
      </w:r>
      <w:r>
        <w:t>3</w:t>
      </w:r>
    </w:p>
    <w:p w14:paraId="13EED7A6" w14:textId="1C1B6951" w:rsidR="00883B2D" w:rsidRDefault="00883B2D" w:rsidP="00883B2D">
      <w:pPr>
        <w:tabs>
          <w:tab w:val="left" w:pos="3041"/>
        </w:tabs>
        <w:spacing w:after="0"/>
      </w:pPr>
      <w:r>
        <w:t>R</w:t>
      </w:r>
      <w:r w:rsidR="005D4DF3">
        <w:rPr>
          <w:vertAlign w:val="subscript"/>
        </w:rPr>
        <w:t>1</w:t>
      </w:r>
      <w:r>
        <w:t xml:space="preserve"> = </w:t>
      </w:r>
      <w:r>
        <w:t>0.67</w:t>
      </w:r>
    </w:p>
    <w:p w14:paraId="5F31C8BD" w14:textId="3C0DDB0C" w:rsidR="00883B2D" w:rsidRDefault="00883B2D" w:rsidP="00883B2D">
      <w:pPr>
        <w:tabs>
          <w:tab w:val="left" w:pos="3041"/>
        </w:tabs>
        <w:spacing w:after="0"/>
      </w:pPr>
    </w:p>
    <w:p w14:paraId="6335F037" w14:textId="5BDD088B" w:rsidR="00D532E4" w:rsidRDefault="00D532E4" w:rsidP="00D532E4">
      <w:pPr>
        <w:tabs>
          <w:tab w:val="left" w:pos="3041"/>
        </w:tabs>
        <w:spacing w:after="0"/>
      </w:pPr>
      <w:r>
        <w:t xml:space="preserve">Confusion vins </w:t>
      </w:r>
      <w:r>
        <w:t>2</w:t>
      </w:r>
      <w:r>
        <w:t xml:space="preserve"> : </w:t>
      </w:r>
    </w:p>
    <w:tbl>
      <w:tblPr>
        <w:tblStyle w:val="Grilledutableau"/>
        <w:tblpPr w:leftFromText="141" w:rightFromText="141" w:vertAnchor="page" w:horzAnchor="margin" w:tblpY="9221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E149BA" w14:paraId="406BFB1C" w14:textId="77777777" w:rsidTr="00E149BA">
        <w:trPr>
          <w:trHeight w:val="264"/>
        </w:trPr>
        <w:tc>
          <w:tcPr>
            <w:tcW w:w="421" w:type="dxa"/>
          </w:tcPr>
          <w:p w14:paraId="163B7BBF" w14:textId="77777777" w:rsidR="00E149BA" w:rsidRDefault="00E149BA" w:rsidP="00E149BA">
            <w:pPr>
              <w:tabs>
                <w:tab w:val="left" w:pos="3041"/>
              </w:tabs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03070C35" w14:textId="0A8A8A65" w:rsidR="00E149BA" w:rsidRDefault="00E149BA" w:rsidP="00E149BA">
            <w:pPr>
              <w:tabs>
                <w:tab w:val="left" w:pos="3041"/>
              </w:tabs>
              <w:jc w:val="center"/>
            </w:pPr>
            <w:r>
              <w:t>2</w:t>
            </w:r>
          </w:p>
        </w:tc>
      </w:tr>
      <w:tr w:rsidR="00E149BA" w14:paraId="63135057" w14:textId="77777777" w:rsidTr="00E149BA">
        <w:trPr>
          <w:trHeight w:val="264"/>
        </w:trPr>
        <w:tc>
          <w:tcPr>
            <w:tcW w:w="421" w:type="dxa"/>
          </w:tcPr>
          <w:p w14:paraId="098D4150" w14:textId="1C964489" w:rsidR="00E149BA" w:rsidRDefault="00E149BA" w:rsidP="00E149BA">
            <w:pPr>
              <w:tabs>
                <w:tab w:val="left" w:pos="3041"/>
              </w:tabs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0B0F3FE8" w14:textId="03988FDF" w:rsidR="00E149BA" w:rsidRDefault="00E149BA" w:rsidP="00E149BA">
            <w:pPr>
              <w:tabs>
                <w:tab w:val="left" w:pos="3041"/>
              </w:tabs>
              <w:jc w:val="center"/>
            </w:pPr>
            <w:r>
              <w:t>3</w:t>
            </w:r>
          </w:p>
        </w:tc>
      </w:tr>
    </w:tbl>
    <w:p w14:paraId="7A99393E" w14:textId="77777777" w:rsidR="00D532E4" w:rsidRDefault="00D532E4" w:rsidP="00883B2D">
      <w:pPr>
        <w:tabs>
          <w:tab w:val="left" w:pos="3041"/>
        </w:tabs>
        <w:spacing w:after="0"/>
      </w:pPr>
    </w:p>
    <w:p w14:paraId="11642CFF" w14:textId="77777777" w:rsidR="00883B2D" w:rsidRDefault="00883B2D" w:rsidP="00EA60A8">
      <w:pPr>
        <w:tabs>
          <w:tab w:val="left" w:pos="3041"/>
        </w:tabs>
        <w:spacing w:after="0"/>
      </w:pPr>
    </w:p>
    <w:p w14:paraId="7549163A" w14:textId="17108ABA" w:rsidR="000170E5" w:rsidRDefault="000170E5" w:rsidP="00EA60A8">
      <w:pPr>
        <w:tabs>
          <w:tab w:val="left" w:pos="3041"/>
        </w:tabs>
        <w:spacing w:after="0"/>
      </w:pPr>
    </w:p>
    <w:p w14:paraId="494DDE92" w14:textId="6C8A22E8" w:rsidR="005D4DF3" w:rsidRDefault="005D4DF3" w:rsidP="005D4DF3">
      <w:pPr>
        <w:tabs>
          <w:tab w:val="left" w:pos="3041"/>
        </w:tabs>
        <w:spacing w:after="0"/>
      </w:pPr>
      <w:r>
        <w:t>P</w:t>
      </w:r>
      <w:r w:rsidR="00A66CB3">
        <w:rPr>
          <w:vertAlign w:val="subscript"/>
        </w:rPr>
        <w:t>2</w:t>
      </w:r>
      <w:r>
        <w:t xml:space="preserve"> = 2/2+</w:t>
      </w:r>
      <w:r w:rsidR="002A5954">
        <w:t>3</w:t>
      </w:r>
    </w:p>
    <w:p w14:paraId="4B6061ED" w14:textId="24540A78" w:rsidR="005D4DF3" w:rsidRDefault="005D4DF3" w:rsidP="005D4DF3">
      <w:pPr>
        <w:tabs>
          <w:tab w:val="left" w:pos="3041"/>
        </w:tabs>
        <w:spacing w:after="0"/>
      </w:pPr>
      <w:r>
        <w:t>R</w:t>
      </w:r>
      <w:r w:rsidR="00A66CB3">
        <w:rPr>
          <w:vertAlign w:val="subscript"/>
        </w:rPr>
        <w:t>2</w:t>
      </w:r>
      <w:r>
        <w:t xml:space="preserve"> = 2/</w:t>
      </w:r>
      <w:r w:rsidR="002A5954">
        <w:t>5</w:t>
      </w:r>
    </w:p>
    <w:p w14:paraId="4B99A799" w14:textId="7B568AC6" w:rsidR="005D4DF3" w:rsidRDefault="005D4DF3" w:rsidP="005D4DF3">
      <w:pPr>
        <w:tabs>
          <w:tab w:val="left" w:pos="3041"/>
        </w:tabs>
        <w:spacing w:after="0"/>
      </w:pPr>
      <w:r>
        <w:t>R</w:t>
      </w:r>
      <w:r w:rsidR="00A66CB3">
        <w:rPr>
          <w:vertAlign w:val="subscript"/>
        </w:rPr>
        <w:t>2</w:t>
      </w:r>
      <w:r>
        <w:t xml:space="preserve"> = 0.</w:t>
      </w:r>
      <w:r w:rsidR="002A5954">
        <w:t>4</w:t>
      </w:r>
    </w:p>
    <w:p w14:paraId="70A6C7DA" w14:textId="536A7A6E" w:rsidR="005D4DF3" w:rsidRDefault="00F85F21" w:rsidP="00EA60A8">
      <w:pPr>
        <w:tabs>
          <w:tab w:val="left" w:pos="3041"/>
        </w:tabs>
        <w:spacing w:after="0"/>
      </w:pPr>
      <w:r w:rsidRPr="00F85F21">
        <w:drawing>
          <wp:inline distT="0" distB="0" distL="0" distR="0" wp14:anchorId="4C6113CA" wp14:editId="10869EBC">
            <wp:extent cx="5760720" cy="168275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A34E" w14:textId="06E9FBD0" w:rsidR="00D676D0" w:rsidRDefault="00D676D0" w:rsidP="00EA60A8">
      <w:pPr>
        <w:tabs>
          <w:tab w:val="left" w:pos="3041"/>
        </w:tabs>
        <w:spacing w:after="0"/>
      </w:pPr>
      <w:r>
        <w:t>P</w:t>
      </w:r>
      <w:r w:rsidRPr="00D676D0">
        <w:rPr>
          <w:vertAlign w:val="subscript"/>
        </w:rPr>
        <w:t>3</w:t>
      </w:r>
      <w:r>
        <w:t>= 0</w:t>
      </w:r>
    </w:p>
    <w:p w14:paraId="596E10E2" w14:textId="11285236" w:rsidR="005571D7" w:rsidRDefault="005571D7" w:rsidP="00EA60A8">
      <w:pPr>
        <w:tabs>
          <w:tab w:val="left" w:pos="3041"/>
        </w:tabs>
        <w:spacing w:after="0"/>
      </w:pPr>
      <w:r>
        <w:t>Pour trouver le score global manquant, on doit additionner les 3 valeurs de précision (P</w:t>
      </w:r>
      <w:r w:rsidRPr="00B41442">
        <w:rPr>
          <w:vertAlign w:val="subscript"/>
        </w:rPr>
        <w:t>1</w:t>
      </w:r>
      <w:r>
        <w:t>,</w:t>
      </w:r>
      <w:r w:rsidR="00B41442">
        <w:t xml:space="preserve"> </w:t>
      </w:r>
      <w:r>
        <w:t>P</w:t>
      </w:r>
      <w:r w:rsidRPr="00B41442">
        <w:rPr>
          <w:vertAlign w:val="subscript"/>
        </w:rPr>
        <w:t>2</w:t>
      </w:r>
      <w:r>
        <w:t>, P</w:t>
      </w:r>
      <w:r w:rsidRPr="00B41442">
        <w:rPr>
          <w:vertAlign w:val="subscript"/>
        </w:rPr>
        <w:t>3</w:t>
      </w:r>
      <w:r>
        <w:t>)</w:t>
      </w:r>
      <w:r w:rsidR="00194777">
        <w:t xml:space="preserve"> et les diviser par l’effectif des vins.</w:t>
      </w:r>
    </w:p>
    <w:p w14:paraId="52E69CA9" w14:textId="77777777" w:rsidR="00B15C38" w:rsidRDefault="00B15C38" w:rsidP="00EA60A8">
      <w:pPr>
        <w:tabs>
          <w:tab w:val="left" w:pos="3041"/>
        </w:tabs>
        <w:spacing w:after="0"/>
      </w:pPr>
    </w:p>
    <w:p w14:paraId="19D46A68" w14:textId="44A2548D" w:rsidR="003478DE" w:rsidRDefault="003478DE" w:rsidP="00EA60A8">
      <w:pPr>
        <w:tabs>
          <w:tab w:val="left" w:pos="3041"/>
        </w:tabs>
        <w:spacing w:after="0"/>
      </w:pPr>
      <w:r>
        <w:t>P= (3*2/3 + 3*2/5 + 2*0)</w:t>
      </w:r>
      <w:r w:rsidR="005571D7">
        <w:t xml:space="preserve"> </w:t>
      </w:r>
      <w:r>
        <w:t>/9 = 0.40</w:t>
      </w:r>
    </w:p>
    <w:sectPr w:rsidR="00347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877FB"/>
    <w:multiLevelType w:val="hybridMultilevel"/>
    <w:tmpl w:val="5164D5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83B22"/>
    <w:multiLevelType w:val="hybridMultilevel"/>
    <w:tmpl w:val="FB3EFC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B9"/>
    <w:rsid w:val="00001190"/>
    <w:rsid w:val="00004677"/>
    <w:rsid w:val="000170E5"/>
    <w:rsid w:val="00023DA3"/>
    <w:rsid w:val="00032C7C"/>
    <w:rsid w:val="00036B63"/>
    <w:rsid w:val="000578AA"/>
    <w:rsid w:val="00063E93"/>
    <w:rsid w:val="00065388"/>
    <w:rsid w:val="00074AF3"/>
    <w:rsid w:val="00080BE5"/>
    <w:rsid w:val="0009622A"/>
    <w:rsid w:val="000B0F74"/>
    <w:rsid w:val="000B4D3C"/>
    <w:rsid w:val="000C61F6"/>
    <w:rsid w:val="000C68A5"/>
    <w:rsid w:val="000D10F6"/>
    <w:rsid w:val="000E1E22"/>
    <w:rsid w:val="000E6AE4"/>
    <w:rsid w:val="001006B7"/>
    <w:rsid w:val="001177B5"/>
    <w:rsid w:val="00161C66"/>
    <w:rsid w:val="001661ED"/>
    <w:rsid w:val="00182B49"/>
    <w:rsid w:val="0019079D"/>
    <w:rsid w:val="00194777"/>
    <w:rsid w:val="00196EB9"/>
    <w:rsid w:val="001A3401"/>
    <w:rsid w:val="001A6F11"/>
    <w:rsid w:val="001B0F4F"/>
    <w:rsid w:val="001B355E"/>
    <w:rsid w:val="001B5391"/>
    <w:rsid w:val="001C2265"/>
    <w:rsid w:val="001C5FF7"/>
    <w:rsid w:val="001C6605"/>
    <w:rsid w:val="001C6CEE"/>
    <w:rsid w:val="001D4A3A"/>
    <w:rsid w:val="001E49EE"/>
    <w:rsid w:val="001E53A9"/>
    <w:rsid w:val="001F3086"/>
    <w:rsid w:val="002005C5"/>
    <w:rsid w:val="0020100A"/>
    <w:rsid w:val="00201288"/>
    <w:rsid w:val="00210905"/>
    <w:rsid w:val="00220A3C"/>
    <w:rsid w:val="00222630"/>
    <w:rsid w:val="00241F1B"/>
    <w:rsid w:val="00254794"/>
    <w:rsid w:val="002658CA"/>
    <w:rsid w:val="00266B0A"/>
    <w:rsid w:val="002719BE"/>
    <w:rsid w:val="002749A6"/>
    <w:rsid w:val="00281BE3"/>
    <w:rsid w:val="002904B0"/>
    <w:rsid w:val="00291F8F"/>
    <w:rsid w:val="00293BCB"/>
    <w:rsid w:val="002A44A5"/>
    <w:rsid w:val="002A5954"/>
    <w:rsid w:val="002A59C4"/>
    <w:rsid w:val="002A71E8"/>
    <w:rsid w:val="002B5869"/>
    <w:rsid w:val="002C533B"/>
    <w:rsid w:val="002D59EF"/>
    <w:rsid w:val="002E285D"/>
    <w:rsid w:val="002E5AF4"/>
    <w:rsid w:val="002F120E"/>
    <w:rsid w:val="003041DB"/>
    <w:rsid w:val="00305475"/>
    <w:rsid w:val="00311C80"/>
    <w:rsid w:val="00314A79"/>
    <w:rsid w:val="00316DF5"/>
    <w:rsid w:val="003171D9"/>
    <w:rsid w:val="00320510"/>
    <w:rsid w:val="00327AD0"/>
    <w:rsid w:val="003453A1"/>
    <w:rsid w:val="003478DE"/>
    <w:rsid w:val="00353ADE"/>
    <w:rsid w:val="00371F36"/>
    <w:rsid w:val="003B6D2C"/>
    <w:rsid w:val="003D43A5"/>
    <w:rsid w:val="003F1694"/>
    <w:rsid w:val="003F3E1B"/>
    <w:rsid w:val="00400C45"/>
    <w:rsid w:val="00403AF8"/>
    <w:rsid w:val="00414584"/>
    <w:rsid w:val="00435729"/>
    <w:rsid w:val="00435A5E"/>
    <w:rsid w:val="00435C35"/>
    <w:rsid w:val="0045099B"/>
    <w:rsid w:val="00466C9A"/>
    <w:rsid w:val="004715BD"/>
    <w:rsid w:val="004757E7"/>
    <w:rsid w:val="004778E3"/>
    <w:rsid w:val="00481ACE"/>
    <w:rsid w:val="00487446"/>
    <w:rsid w:val="004877E9"/>
    <w:rsid w:val="00494418"/>
    <w:rsid w:val="004A11AC"/>
    <w:rsid w:val="004A16D9"/>
    <w:rsid w:val="004A3ACE"/>
    <w:rsid w:val="004A6EAC"/>
    <w:rsid w:val="004B7E20"/>
    <w:rsid w:val="004C5C5F"/>
    <w:rsid w:val="004D27CA"/>
    <w:rsid w:val="004F3467"/>
    <w:rsid w:val="004F41BD"/>
    <w:rsid w:val="005024C9"/>
    <w:rsid w:val="0051563F"/>
    <w:rsid w:val="00522EE4"/>
    <w:rsid w:val="00532163"/>
    <w:rsid w:val="00532C30"/>
    <w:rsid w:val="005342F8"/>
    <w:rsid w:val="00534B56"/>
    <w:rsid w:val="00536FAA"/>
    <w:rsid w:val="005431D2"/>
    <w:rsid w:val="00544AAD"/>
    <w:rsid w:val="0055274A"/>
    <w:rsid w:val="005571D7"/>
    <w:rsid w:val="0056144A"/>
    <w:rsid w:val="00563284"/>
    <w:rsid w:val="005933DE"/>
    <w:rsid w:val="005B0294"/>
    <w:rsid w:val="005B30C3"/>
    <w:rsid w:val="005D1149"/>
    <w:rsid w:val="005D4DF3"/>
    <w:rsid w:val="005D7E41"/>
    <w:rsid w:val="005E0C91"/>
    <w:rsid w:val="005F02F7"/>
    <w:rsid w:val="005F682F"/>
    <w:rsid w:val="005F68B9"/>
    <w:rsid w:val="00604788"/>
    <w:rsid w:val="00606D06"/>
    <w:rsid w:val="006109AE"/>
    <w:rsid w:val="00613925"/>
    <w:rsid w:val="00620B07"/>
    <w:rsid w:val="0062440A"/>
    <w:rsid w:val="0062641C"/>
    <w:rsid w:val="00631B6E"/>
    <w:rsid w:val="0063259B"/>
    <w:rsid w:val="00635ED4"/>
    <w:rsid w:val="00643360"/>
    <w:rsid w:val="00644B58"/>
    <w:rsid w:val="006530CE"/>
    <w:rsid w:val="00661CEB"/>
    <w:rsid w:val="00671740"/>
    <w:rsid w:val="00672D36"/>
    <w:rsid w:val="006813E7"/>
    <w:rsid w:val="00681501"/>
    <w:rsid w:val="00692A90"/>
    <w:rsid w:val="00696C0D"/>
    <w:rsid w:val="006A2594"/>
    <w:rsid w:val="006B3AD3"/>
    <w:rsid w:val="006B501B"/>
    <w:rsid w:val="006D6500"/>
    <w:rsid w:val="007033CA"/>
    <w:rsid w:val="0070439B"/>
    <w:rsid w:val="007045A2"/>
    <w:rsid w:val="00727E53"/>
    <w:rsid w:val="00733169"/>
    <w:rsid w:val="00736FDA"/>
    <w:rsid w:val="0074252E"/>
    <w:rsid w:val="00750C35"/>
    <w:rsid w:val="007537CF"/>
    <w:rsid w:val="0075497B"/>
    <w:rsid w:val="007724D0"/>
    <w:rsid w:val="007919D1"/>
    <w:rsid w:val="007A372E"/>
    <w:rsid w:val="007B0BA5"/>
    <w:rsid w:val="007B2285"/>
    <w:rsid w:val="007B2787"/>
    <w:rsid w:val="007B598D"/>
    <w:rsid w:val="007C5A59"/>
    <w:rsid w:val="007D76FD"/>
    <w:rsid w:val="007E2328"/>
    <w:rsid w:val="007E3D94"/>
    <w:rsid w:val="0080216D"/>
    <w:rsid w:val="0080635C"/>
    <w:rsid w:val="00834C8F"/>
    <w:rsid w:val="0085372A"/>
    <w:rsid w:val="00856381"/>
    <w:rsid w:val="00861666"/>
    <w:rsid w:val="008707D1"/>
    <w:rsid w:val="0087336F"/>
    <w:rsid w:val="00882C47"/>
    <w:rsid w:val="00883B2D"/>
    <w:rsid w:val="00885B8F"/>
    <w:rsid w:val="00896764"/>
    <w:rsid w:val="00896AC2"/>
    <w:rsid w:val="008B27F6"/>
    <w:rsid w:val="008C103A"/>
    <w:rsid w:val="008C398E"/>
    <w:rsid w:val="008F1E55"/>
    <w:rsid w:val="008F3227"/>
    <w:rsid w:val="00921E30"/>
    <w:rsid w:val="00922F4B"/>
    <w:rsid w:val="00923B0B"/>
    <w:rsid w:val="00926B0A"/>
    <w:rsid w:val="0092757D"/>
    <w:rsid w:val="00927A78"/>
    <w:rsid w:val="009341DC"/>
    <w:rsid w:val="00945E43"/>
    <w:rsid w:val="00947F6D"/>
    <w:rsid w:val="00952EBE"/>
    <w:rsid w:val="0095337F"/>
    <w:rsid w:val="009563F7"/>
    <w:rsid w:val="0096201C"/>
    <w:rsid w:val="0096297C"/>
    <w:rsid w:val="009940C8"/>
    <w:rsid w:val="009A6318"/>
    <w:rsid w:val="009D46F6"/>
    <w:rsid w:val="009F13EF"/>
    <w:rsid w:val="00A113B9"/>
    <w:rsid w:val="00A401BF"/>
    <w:rsid w:val="00A41520"/>
    <w:rsid w:val="00A5199A"/>
    <w:rsid w:val="00A559BE"/>
    <w:rsid w:val="00A60D3A"/>
    <w:rsid w:val="00A651A7"/>
    <w:rsid w:val="00A66CB3"/>
    <w:rsid w:val="00A751D0"/>
    <w:rsid w:val="00AA229C"/>
    <w:rsid w:val="00AA3F43"/>
    <w:rsid w:val="00AA4BA8"/>
    <w:rsid w:val="00AA79C2"/>
    <w:rsid w:val="00AB70B4"/>
    <w:rsid w:val="00AB7CC0"/>
    <w:rsid w:val="00AC44D2"/>
    <w:rsid w:val="00AD19EF"/>
    <w:rsid w:val="00AF6AB2"/>
    <w:rsid w:val="00B108BC"/>
    <w:rsid w:val="00B15C38"/>
    <w:rsid w:val="00B226F8"/>
    <w:rsid w:val="00B2304F"/>
    <w:rsid w:val="00B23752"/>
    <w:rsid w:val="00B2590F"/>
    <w:rsid w:val="00B27193"/>
    <w:rsid w:val="00B32E2A"/>
    <w:rsid w:val="00B35E30"/>
    <w:rsid w:val="00B41442"/>
    <w:rsid w:val="00B435AB"/>
    <w:rsid w:val="00B478DD"/>
    <w:rsid w:val="00B5721C"/>
    <w:rsid w:val="00B64843"/>
    <w:rsid w:val="00B729AC"/>
    <w:rsid w:val="00B731E7"/>
    <w:rsid w:val="00B73AA9"/>
    <w:rsid w:val="00B827E9"/>
    <w:rsid w:val="00B84698"/>
    <w:rsid w:val="00B9236B"/>
    <w:rsid w:val="00BB2C7E"/>
    <w:rsid w:val="00BB6496"/>
    <w:rsid w:val="00BB6A67"/>
    <w:rsid w:val="00BD2885"/>
    <w:rsid w:val="00BD552B"/>
    <w:rsid w:val="00BE749A"/>
    <w:rsid w:val="00BE76A7"/>
    <w:rsid w:val="00BF251A"/>
    <w:rsid w:val="00C019EF"/>
    <w:rsid w:val="00C20BCD"/>
    <w:rsid w:val="00C2304B"/>
    <w:rsid w:val="00C27E56"/>
    <w:rsid w:val="00C31B77"/>
    <w:rsid w:val="00C4440A"/>
    <w:rsid w:val="00C450D1"/>
    <w:rsid w:val="00C50D99"/>
    <w:rsid w:val="00C63A0F"/>
    <w:rsid w:val="00C669FA"/>
    <w:rsid w:val="00C80C7C"/>
    <w:rsid w:val="00C8762E"/>
    <w:rsid w:val="00C9107A"/>
    <w:rsid w:val="00C94594"/>
    <w:rsid w:val="00CC305F"/>
    <w:rsid w:val="00CC6CEB"/>
    <w:rsid w:val="00CE3A6A"/>
    <w:rsid w:val="00CF5390"/>
    <w:rsid w:val="00D01A62"/>
    <w:rsid w:val="00D05001"/>
    <w:rsid w:val="00D075DB"/>
    <w:rsid w:val="00D209CE"/>
    <w:rsid w:val="00D23B35"/>
    <w:rsid w:val="00D33FA3"/>
    <w:rsid w:val="00D532E4"/>
    <w:rsid w:val="00D64166"/>
    <w:rsid w:val="00D65B1F"/>
    <w:rsid w:val="00D676D0"/>
    <w:rsid w:val="00D75F25"/>
    <w:rsid w:val="00D81EA4"/>
    <w:rsid w:val="00D85E32"/>
    <w:rsid w:val="00D90A0E"/>
    <w:rsid w:val="00D9570C"/>
    <w:rsid w:val="00DB20BB"/>
    <w:rsid w:val="00DE4E4E"/>
    <w:rsid w:val="00DF25F6"/>
    <w:rsid w:val="00DF5A8E"/>
    <w:rsid w:val="00DF744A"/>
    <w:rsid w:val="00E03C79"/>
    <w:rsid w:val="00E05053"/>
    <w:rsid w:val="00E108D4"/>
    <w:rsid w:val="00E12AC6"/>
    <w:rsid w:val="00E149BA"/>
    <w:rsid w:val="00E15110"/>
    <w:rsid w:val="00E22272"/>
    <w:rsid w:val="00E3561B"/>
    <w:rsid w:val="00E363B0"/>
    <w:rsid w:val="00E445A3"/>
    <w:rsid w:val="00E67B56"/>
    <w:rsid w:val="00E727C9"/>
    <w:rsid w:val="00E73FBC"/>
    <w:rsid w:val="00E7790C"/>
    <w:rsid w:val="00E81248"/>
    <w:rsid w:val="00E959DF"/>
    <w:rsid w:val="00EA60A8"/>
    <w:rsid w:val="00EA6F89"/>
    <w:rsid w:val="00ED263F"/>
    <w:rsid w:val="00ED4852"/>
    <w:rsid w:val="00EE4FC3"/>
    <w:rsid w:val="00EE76EA"/>
    <w:rsid w:val="00EF3070"/>
    <w:rsid w:val="00F359CC"/>
    <w:rsid w:val="00F6013C"/>
    <w:rsid w:val="00F62C86"/>
    <w:rsid w:val="00F64913"/>
    <w:rsid w:val="00F85F21"/>
    <w:rsid w:val="00F909EB"/>
    <w:rsid w:val="00F93EE5"/>
    <w:rsid w:val="00FB5F05"/>
    <w:rsid w:val="00FB6BB3"/>
    <w:rsid w:val="00FC2687"/>
    <w:rsid w:val="00FD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1F536"/>
  <w15:chartTrackingRefBased/>
  <w15:docId w15:val="{76D3D853-23A5-4E98-A51D-3C79C055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96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Makarof</dc:creator>
  <cp:keywords/>
  <dc:description/>
  <cp:lastModifiedBy>Jessica Makarof</cp:lastModifiedBy>
  <cp:revision>336</cp:revision>
  <dcterms:created xsi:type="dcterms:W3CDTF">2021-05-24T16:11:00Z</dcterms:created>
  <dcterms:modified xsi:type="dcterms:W3CDTF">2021-05-25T09:43:00Z</dcterms:modified>
</cp:coreProperties>
</file>