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9EBA" w14:textId="00599A50" w:rsidR="00515BDA" w:rsidRDefault="003B59D7" w:rsidP="00515BDA">
      <w:r>
        <w:t xml:space="preserve">Concrètement en musique le </w:t>
      </w:r>
      <w:proofErr w:type="spellStart"/>
      <w:r>
        <w:t>metal</w:t>
      </w:r>
      <w:proofErr w:type="spellEnd"/>
      <w:r>
        <w:t xml:space="preserve"> utilise principalement : </w:t>
      </w:r>
    </w:p>
    <w:p w14:paraId="0881920F" w14:textId="0C05E7F0" w:rsidR="003B59D7" w:rsidRDefault="003B59D7" w:rsidP="00515BDA">
      <w:r>
        <w:t xml:space="preserve">-la batterie </w:t>
      </w:r>
    </w:p>
    <w:p w14:paraId="599FA83F" w14:textId="76D64515" w:rsidR="003B59D7" w:rsidRDefault="003B59D7" w:rsidP="00515BDA">
      <w:r>
        <w:t>-la basse</w:t>
      </w:r>
    </w:p>
    <w:p w14:paraId="152539AE" w14:textId="7FA2926B" w:rsidR="003B59D7" w:rsidRDefault="003B59D7" w:rsidP="00515BDA">
      <w:r>
        <w:t xml:space="preserve">-la guitare </w:t>
      </w:r>
      <w:r w:rsidR="008A0965">
        <w:t>électrique</w:t>
      </w:r>
    </w:p>
    <w:p w14:paraId="2383D83B" w14:textId="45360D64" w:rsidR="00385C09" w:rsidRDefault="00385C09" w:rsidP="00515BDA">
      <w:r w:rsidRPr="00385C09">
        <w:t>(Mais aussi des inst</w:t>
      </w:r>
      <w:r>
        <w:t>ruments moins conventionnels tel que :  le piano</w:t>
      </w:r>
      <w:r w:rsidRPr="00385C09">
        <w:t xml:space="preserve">, </w:t>
      </w:r>
      <w:r w:rsidR="008A0965">
        <w:t xml:space="preserve">le </w:t>
      </w:r>
      <w:r w:rsidRPr="00385C09">
        <w:t>violon,</w:t>
      </w:r>
      <w:r>
        <w:t xml:space="preserve"> </w:t>
      </w:r>
      <w:r w:rsidR="008A0965">
        <w:t xml:space="preserve">la </w:t>
      </w:r>
      <w:r w:rsidRPr="00385C09">
        <w:t xml:space="preserve">flute) </w:t>
      </w:r>
      <w:r>
        <w:t xml:space="preserve">ex </w:t>
      </w:r>
      <w:proofErr w:type="spellStart"/>
      <w:r w:rsidRPr="00385C09">
        <w:t>thousandfold</w:t>
      </w:r>
      <w:proofErr w:type="spellEnd"/>
      <w:r w:rsidRPr="00385C09">
        <w:t xml:space="preserve"> </w:t>
      </w:r>
      <w:proofErr w:type="spellStart"/>
      <w:r w:rsidRPr="00385C09">
        <w:t>eluveitie</w:t>
      </w:r>
      <w:proofErr w:type="spellEnd"/>
    </w:p>
    <w:p w14:paraId="45AC856D" w14:textId="7C03D7DB" w:rsidR="00F64FD6" w:rsidRPr="00385C09" w:rsidRDefault="00F64FD6" w:rsidP="00515BDA">
      <w:r w:rsidRPr="00F64FD6">
        <w:rPr>
          <w:highlight w:val="red"/>
        </w:rPr>
        <w:t>DOIGTS METAL</w:t>
      </w:r>
      <w:r>
        <w:t xml:space="preserve"> INTRO</w:t>
      </w:r>
    </w:p>
    <w:p w14:paraId="40C0FBC1" w14:textId="00C92DBA" w:rsidR="003B59D7" w:rsidRPr="00385C09" w:rsidRDefault="003B59D7" w:rsidP="00515BDA"/>
    <w:p w14:paraId="40EBEEBE" w14:textId="741F563C" w:rsidR="00385C09" w:rsidRDefault="00385C09" w:rsidP="00515BDA">
      <w:r>
        <w:t>Chant :</w:t>
      </w:r>
    </w:p>
    <w:p w14:paraId="51E2AC29" w14:textId="13CAD091" w:rsidR="00385C09" w:rsidRDefault="00385C09" w:rsidP="00385C09">
      <w:pPr>
        <w:pStyle w:val="Paragraphedeliste"/>
        <w:numPr>
          <w:ilvl w:val="0"/>
          <w:numId w:val="2"/>
        </w:numPr>
      </w:pPr>
      <w:r>
        <w:t>« </w:t>
      </w:r>
      <w:r w:rsidR="008A0965">
        <w:t>Classique</w:t>
      </w:r>
      <w:r>
        <w:t xml:space="preserve"> » :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cooper</w:t>
      </w:r>
      <w:proofErr w:type="spellEnd"/>
      <w:r>
        <w:t xml:space="preserve"> -poison</w:t>
      </w:r>
    </w:p>
    <w:p w14:paraId="713C2B70" w14:textId="3D0E9F23" w:rsid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Voix</w:t>
      </w:r>
      <w:proofErr w:type="spellEnd"/>
      <w:r w:rsidRPr="00385C09">
        <w:rPr>
          <w:lang w:val="en-US"/>
        </w:rPr>
        <w:t xml:space="preserve"> « </w:t>
      </w:r>
      <w:proofErr w:type="spellStart"/>
      <w:r w:rsidRPr="00385C09">
        <w:rPr>
          <w:lang w:val="en-US"/>
        </w:rPr>
        <w:t>eraillée</w:t>
      </w:r>
      <w:proofErr w:type="spellEnd"/>
      <w:r w:rsidRPr="00385C09">
        <w:rPr>
          <w:lang w:val="en-US"/>
        </w:rPr>
        <w:t xml:space="preserve"> » :  </w:t>
      </w:r>
      <w:proofErr w:type="spellStart"/>
      <w:r w:rsidRPr="00385C09">
        <w:rPr>
          <w:lang w:val="en-US"/>
        </w:rPr>
        <w:t>airbourne</w:t>
      </w:r>
      <w:proofErr w:type="spellEnd"/>
      <w:r w:rsidRPr="00385C09">
        <w:rPr>
          <w:lang w:val="en-US"/>
        </w:rPr>
        <w:t xml:space="preserve"> – too much, too </w:t>
      </w:r>
      <w:r>
        <w:rPr>
          <w:lang w:val="en-US"/>
        </w:rPr>
        <w:t>young, too fast</w:t>
      </w:r>
    </w:p>
    <w:p w14:paraId="74FBC393" w14:textId="46E45DA2" w:rsidR="00385C09" w:rsidRDefault="00385C09" w:rsidP="00385C09">
      <w:pPr>
        <w:pStyle w:val="Paragraphedeliste"/>
        <w:numPr>
          <w:ilvl w:val="0"/>
          <w:numId w:val="2"/>
        </w:numPr>
      </w:pPr>
      <w:r w:rsidRPr="00385C09">
        <w:t xml:space="preserve">Style opéra: </w:t>
      </w:r>
      <w:proofErr w:type="spellStart"/>
      <w:r w:rsidRPr="00385C09">
        <w:t>iron</w:t>
      </w:r>
      <w:proofErr w:type="spellEnd"/>
      <w:r w:rsidRPr="00385C09">
        <w:t xml:space="preserve"> </w:t>
      </w:r>
      <w:proofErr w:type="spellStart"/>
      <w:r w:rsidRPr="00385C09">
        <w:t>maiden</w:t>
      </w:r>
      <w:proofErr w:type="spellEnd"/>
      <w:r w:rsidRPr="00385C09">
        <w:t xml:space="preserve"> </w:t>
      </w:r>
      <w:r>
        <w:t>–</w:t>
      </w:r>
      <w:r w:rsidRPr="00385C09">
        <w:t xml:space="preserve"> ac</w:t>
      </w:r>
      <w:r>
        <w:t xml:space="preserve">es high </w:t>
      </w:r>
    </w:p>
    <w:p w14:paraId="41E8F561" w14:textId="04C96717" w:rsidR="00385C09" w:rsidRP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Gutural</w:t>
      </w:r>
      <w:proofErr w:type="spellEnd"/>
      <w:r w:rsidRPr="00385C09">
        <w:rPr>
          <w:lang w:val="en-US"/>
        </w:rPr>
        <w:t xml:space="preserve"> (+extreme) : </w:t>
      </w:r>
      <w:proofErr w:type="spellStart"/>
      <w:r w:rsidRPr="00385C09">
        <w:rPr>
          <w:lang w:val="en-US"/>
        </w:rPr>
        <w:t>amon</w:t>
      </w:r>
      <w:proofErr w:type="spellEnd"/>
      <w:r w:rsidRPr="00385C09">
        <w:rPr>
          <w:lang w:val="en-US"/>
        </w:rPr>
        <w:t xml:space="preserve"> </w:t>
      </w:r>
      <w:proofErr w:type="spellStart"/>
      <w:r w:rsidRPr="00385C09">
        <w:rPr>
          <w:lang w:val="en-US"/>
        </w:rPr>
        <w:t>amarth</w:t>
      </w:r>
      <w:proofErr w:type="spellEnd"/>
      <w:r w:rsidRPr="00385C09">
        <w:rPr>
          <w:lang w:val="en-US"/>
        </w:rPr>
        <w:t xml:space="preserve"> c</w:t>
      </w:r>
      <w:r>
        <w:rPr>
          <w:lang w:val="en-US"/>
        </w:rPr>
        <w:t>ry of the black birds</w:t>
      </w:r>
    </w:p>
    <w:p w14:paraId="5730ADD3" w14:textId="77777777" w:rsidR="00385C09" w:rsidRPr="00385C09" w:rsidRDefault="00385C09" w:rsidP="00515BDA">
      <w:pPr>
        <w:rPr>
          <w:lang w:val="en-US"/>
        </w:rPr>
      </w:pPr>
    </w:p>
    <w:p w14:paraId="411CD593" w14:textId="2D7D4E97" w:rsidR="003B59D7" w:rsidRDefault="003B59D7" w:rsidP="00515BDA">
      <w:r>
        <w:t xml:space="preserve">Les « danses » du </w:t>
      </w:r>
      <w:proofErr w:type="spellStart"/>
      <w:r>
        <w:t>metal</w:t>
      </w:r>
      <w:proofErr w:type="spellEnd"/>
    </w:p>
    <w:p w14:paraId="3B3CD4AB" w14:textId="567E1B7E" w:rsidR="003B59D7" w:rsidRDefault="003B59D7" w:rsidP="00515BDA">
      <w:r>
        <w:t>-</w:t>
      </w:r>
      <w:proofErr w:type="spellStart"/>
      <w:r>
        <w:t>headbang</w:t>
      </w:r>
      <w:proofErr w:type="spellEnd"/>
      <w:r>
        <w:t> : balancer la tête en rythme avec la musique</w:t>
      </w:r>
    </w:p>
    <w:p w14:paraId="4FC06BCC" w14:textId="68B05554" w:rsidR="003B59D7" w:rsidRDefault="003B59D7" w:rsidP="00515BDA"/>
    <w:p w14:paraId="4FC65F24" w14:textId="74426629" w:rsidR="008A0965" w:rsidRDefault="00870543" w:rsidP="00515BDA">
      <w:proofErr w:type="spellStart"/>
      <w:r>
        <w:t>P</w:t>
      </w:r>
      <w:r w:rsidR="008A0965">
        <w:t>ogo</w:t>
      </w:r>
      <w:proofErr w:type="spellEnd"/>
    </w:p>
    <w:p w14:paraId="6095E7D4" w14:textId="3256173A" w:rsidR="00870543" w:rsidRDefault="00870543" w:rsidP="00515BDA"/>
    <w:p w14:paraId="2BC5C7F1" w14:textId="74B18818" w:rsidR="00870543" w:rsidRDefault="00870543" w:rsidP="00515BDA">
      <w:r w:rsidRPr="00C732E5">
        <w:rPr>
          <w:highlight w:val="yellow"/>
        </w:rPr>
        <w:t>Folk</w:t>
      </w:r>
      <w:r>
        <w:t> :</w:t>
      </w:r>
    </w:p>
    <w:p w14:paraId="59BEE499" w14:textId="6FEC3BB5" w:rsidR="006C08D0" w:rsidRDefault="00BC2BF0" w:rsidP="00515BDA">
      <w:r>
        <w:t xml:space="preserve">Le folk </w:t>
      </w:r>
      <w:proofErr w:type="spellStart"/>
      <w:r>
        <w:t>metal</w:t>
      </w:r>
      <w:proofErr w:type="spellEnd"/>
      <w:r>
        <w:t xml:space="preserve"> est largement inspiré de la musique folklorique, et tire ses origines des traditions celtes, irlandaise, scandinave. On y retrouve principalement des instruments traditionnels. </w:t>
      </w:r>
    </w:p>
    <w:p w14:paraId="29195B6B" w14:textId="4BC085AC" w:rsidR="00870543" w:rsidRDefault="00870543" w:rsidP="00515BDA">
      <w:r>
        <w:t xml:space="preserve">-musique folklorique </w:t>
      </w:r>
    </w:p>
    <w:p w14:paraId="33D4F5E5" w14:textId="229C9C0C" w:rsidR="00870543" w:rsidRDefault="00870543" w:rsidP="00515BDA">
      <w:r>
        <w:t xml:space="preserve">-origines celtes, irlandaise, scandinave </w:t>
      </w:r>
    </w:p>
    <w:p w14:paraId="0E366EB6" w14:textId="77777777" w:rsidR="00870543" w:rsidRDefault="00870543" w:rsidP="00515BDA">
      <w:r>
        <w:t>-instrument traditionnel</w:t>
      </w:r>
    </w:p>
    <w:p w14:paraId="2BCA0869" w14:textId="3C2930B4" w:rsidR="00870543" w:rsidRDefault="00870543" w:rsidP="00515BDA">
      <w:proofErr w:type="spellStart"/>
      <w:r w:rsidRPr="00324734">
        <w:rPr>
          <w:highlight w:val="green"/>
        </w:rPr>
        <w:t>Korpi</w:t>
      </w:r>
      <w:proofErr w:type="spellEnd"/>
    </w:p>
    <w:p w14:paraId="133E3931" w14:textId="64E39F12" w:rsidR="00BC2BF0" w:rsidRDefault="00BC2BF0" w:rsidP="00515BDA">
      <w:proofErr w:type="spellStart"/>
      <w:r w:rsidRPr="00BC2BF0">
        <w:t>Korpiklaani</w:t>
      </w:r>
      <w:proofErr w:type="spellEnd"/>
      <w:r>
        <w:t xml:space="preserve"> est un groupe finlandais formé en 1993. Leurs textes évoquent essentiellement la forêt finlandaise et ses légendes ainsi que la nature en général. </w:t>
      </w:r>
      <w:proofErr w:type="spellStart"/>
      <w:r w:rsidRPr="00BC2BF0">
        <w:t>Korpiklaani</w:t>
      </w:r>
      <w:proofErr w:type="spellEnd"/>
      <w:r w:rsidRPr="00BC2BF0">
        <w:t xml:space="preserve"> signifie Clan de la nature en finnois1.</w:t>
      </w:r>
    </w:p>
    <w:p w14:paraId="1E8FA7C9" w14:textId="29B59E67" w:rsidR="00870543" w:rsidRDefault="00870543" w:rsidP="00515BDA"/>
    <w:p w14:paraId="378A96E8" w14:textId="29E6A1F3" w:rsidR="00324734" w:rsidRDefault="00324734" w:rsidP="00515BDA">
      <w:proofErr w:type="spellStart"/>
      <w:r w:rsidRPr="00324734">
        <w:rPr>
          <w:highlight w:val="green"/>
        </w:rPr>
        <w:t>Turisas</w:t>
      </w:r>
      <w:proofErr w:type="spellEnd"/>
    </w:p>
    <w:p w14:paraId="0FDFBA87" w14:textId="1DC22659" w:rsidR="00324734" w:rsidRDefault="00324734" w:rsidP="00515BDA">
      <w:proofErr w:type="spellStart"/>
      <w:r>
        <w:t>Turisas</w:t>
      </w:r>
      <w:proofErr w:type="spellEnd"/>
      <w:r>
        <w:t xml:space="preserve"> est un groupe finlandais fondé en 1997.</w:t>
      </w:r>
    </w:p>
    <w:p w14:paraId="3C45E97E" w14:textId="0DEE6D84" w:rsidR="00324734" w:rsidRDefault="00324734" w:rsidP="00515BDA">
      <w:r>
        <w:t xml:space="preserve">Il entre dans la sous-catégorie du « viking </w:t>
      </w:r>
      <w:proofErr w:type="spellStart"/>
      <w:r>
        <w:t>metal</w:t>
      </w:r>
      <w:proofErr w:type="spellEnd"/>
      <w:r>
        <w:t xml:space="preserve"> » en évoquant des légendes nordiques. Leur nom </w:t>
      </w:r>
      <w:r w:rsidR="00F64FD6">
        <w:t>provient de « </w:t>
      </w:r>
      <w:proofErr w:type="spellStart"/>
      <w:r w:rsidR="00F64FD6">
        <w:t>Iku-Turso</w:t>
      </w:r>
      <w:proofErr w:type="spellEnd"/>
      <w:r w:rsidR="00F64FD6">
        <w:t xml:space="preserve"> » monstre marin et Dieu de la guerre dans la mythologie nordique. </w:t>
      </w:r>
    </w:p>
    <w:p w14:paraId="7BEC376D" w14:textId="77777777" w:rsidR="00870543" w:rsidRDefault="00870543" w:rsidP="00515BDA"/>
    <w:p w14:paraId="0147A3B3" w14:textId="77777777" w:rsidR="00870543" w:rsidRDefault="00870543" w:rsidP="00515BDA">
      <w:proofErr w:type="spellStart"/>
      <w:r w:rsidRPr="00324734">
        <w:rPr>
          <w:highlight w:val="green"/>
        </w:rPr>
        <w:t>Einsiferum</w:t>
      </w:r>
      <w:proofErr w:type="spellEnd"/>
      <w:r>
        <w:t xml:space="preserve"> </w:t>
      </w:r>
    </w:p>
    <w:p w14:paraId="2D2DDF31" w14:textId="06D77901" w:rsidR="00870543" w:rsidRDefault="00870543" w:rsidP="00515BDA">
      <w:r>
        <w:t>-</w:t>
      </w:r>
      <w:proofErr w:type="spellStart"/>
      <w:r>
        <w:t>Growl</w:t>
      </w:r>
      <w:proofErr w:type="spellEnd"/>
      <w:r>
        <w:t xml:space="preserve">, chant guttural </w:t>
      </w:r>
    </w:p>
    <w:p w14:paraId="1349C4BA" w14:textId="25C1453C" w:rsidR="00870543" w:rsidRDefault="00870543" w:rsidP="00515BDA">
      <w:r>
        <w:t xml:space="preserve">-clavier </w:t>
      </w:r>
    </w:p>
    <w:p w14:paraId="0289DE13" w14:textId="269E1987" w:rsidR="00870543" w:rsidRDefault="00F64FD6" w:rsidP="00515BDA">
      <w:proofErr w:type="spellStart"/>
      <w:r w:rsidRPr="00F64FD6">
        <w:t>Ensiferum</w:t>
      </w:r>
      <w:proofErr w:type="spellEnd"/>
      <w:r>
        <w:t xml:space="preserve">  est également un groupe de métal finlandais.</w:t>
      </w:r>
    </w:p>
    <w:p w14:paraId="5E8379C7" w14:textId="7B8CBE03" w:rsidR="00F64FD6" w:rsidRDefault="00F64FD6" w:rsidP="00515BDA">
      <w:proofErr w:type="spellStart"/>
      <w:r w:rsidRPr="00F64FD6">
        <w:t>Ensiferum</w:t>
      </w:r>
      <w:proofErr w:type="spellEnd"/>
      <w:r>
        <w:t xml:space="preserve">, signifie « porte-épée ».  Leur musique repose sur des ambiances épiques, des chants mêlant guttural, voix claire, et chœurs. </w:t>
      </w:r>
    </w:p>
    <w:p w14:paraId="2C71CC3B" w14:textId="77777777" w:rsidR="00F64FD6" w:rsidRDefault="00F64FD6" w:rsidP="00515BDA"/>
    <w:p w14:paraId="28B13946" w14:textId="0E0C707D" w:rsidR="00870543" w:rsidRDefault="00870543" w:rsidP="00515BDA">
      <w:r w:rsidRPr="00C732E5">
        <w:rPr>
          <w:highlight w:val="yellow"/>
        </w:rPr>
        <w:t>Industriel</w:t>
      </w:r>
      <w:r>
        <w:t xml:space="preserve"> </w:t>
      </w:r>
    </w:p>
    <w:p w14:paraId="0E441F30" w14:textId="405F8B29" w:rsidR="00870543" w:rsidRDefault="00870543" w:rsidP="00515BDA">
      <w:r>
        <w:t>-né fin années 80</w:t>
      </w:r>
    </w:p>
    <w:p w14:paraId="2C6A74E5" w14:textId="194786CA" w:rsidR="00870543" w:rsidRDefault="00870543" w:rsidP="00515BDA">
      <w:r>
        <w:t>-envol milieu 90’s</w:t>
      </w:r>
    </w:p>
    <w:p w14:paraId="680AAD3A" w14:textId="5C4D3E65" w:rsidR="00870543" w:rsidRDefault="00870543" w:rsidP="00515BDA">
      <w:r>
        <w:t xml:space="preserve">-clavier, son </w:t>
      </w:r>
      <w:proofErr w:type="spellStart"/>
      <w:r>
        <w:t>electro</w:t>
      </w:r>
      <w:proofErr w:type="spellEnd"/>
    </w:p>
    <w:p w14:paraId="1A5F817C" w14:textId="0B731BBB" w:rsidR="00870543" w:rsidRDefault="00870543" w:rsidP="00515BDA"/>
    <w:p w14:paraId="411B84EE" w14:textId="2FC53208" w:rsidR="00285673" w:rsidRDefault="00285673" w:rsidP="00515BDA">
      <w:r>
        <w:t xml:space="preserve">Le </w:t>
      </w:r>
      <w:proofErr w:type="spellStart"/>
      <w:r>
        <w:t>metal</w:t>
      </w:r>
      <w:proofErr w:type="spellEnd"/>
      <w:r>
        <w:t xml:space="preserve"> industriel connait son apparition à la fin des années 80 et son envol au milieu des années 90.</w:t>
      </w:r>
      <w:r w:rsidR="00E37500">
        <w:t xml:space="preserve">  L’un des groupes fondateurs du genre est Ministry. Aujourd’hui l’un des groupes de </w:t>
      </w:r>
      <w:proofErr w:type="spellStart"/>
      <w:r w:rsidR="00E37500">
        <w:t>metal</w:t>
      </w:r>
      <w:proofErr w:type="spellEnd"/>
      <w:r w:rsidR="00E37500">
        <w:t xml:space="preserve"> industriel le plus connu est </w:t>
      </w:r>
      <w:proofErr w:type="spellStart"/>
      <w:r w:rsidR="00E37500">
        <w:t>Rammstein</w:t>
      </w:r>
      <w:proofErr w:type="spellEnd"/>
      <w:r w:rsidR="00E37500">
        <w:t xml:space="preserve">. </w:t>
      </w:r>
    </w:p>
    <w:p w14:paraId="7B39E282" w14:textId="2EE4A5CD" w:rsidR="00E37500" w:rsidRDefault="00E37500" w:rsidP="00515BDA">
      <w:r>
        <w:t xml:space="preserve">Le </w:t>
      </w:r>
      <w:proofErr w:type="spellStart"/>
      <w:r>
        <w:t>metal</w:t>
      </w:r>
      <w:proofErr w:type="spellEnd"/>
      <w:r>
        <w:t xml:space="preserve"> industriel cherche le plus souvent à produire une musique déshumanisée, violente, voire apocalyptique grâce au ambiances lourdes, et répétitive. On retrouve une froideur machinale, qui se veut le reflet d’un monde décadent.  </w:t>
      </w:r>
    </w:p>
    <w:p w14:paraId="00DCB6B9" w14:textId="77777777" w:rsidR="00285673" w:rsidRDefault="00285673" w:rsidP="00515BDA"/>
    <w:p w14:paraId="13867367" w14:textId="0C4ED782" w:rsidR="00870543" w:rsidRDefault="00870543" w:rsidP="00515BDA">
      <w:proofErr w:type="spellStart"/>
      <w:r w:rsidRPr="00324734">
        <w:rPr>
          <w:highlight w:val="green"/>
        </w:rPr>
        <w:t>Rammstein</w:t>
      </w:r>
      <w:proofErr w:type="spellEnd"/>
    </w:p>
    <w:p w14:paraId="47AE5BFC" w14:textId="6EA3188A" w:rsidR="00E37500" w:rsidRDefault="00E37500" w:rsidP="00515BDA">
      <w:proofErr w:type="spellStart"/>
      <w:r>
        <w:t>Rammstein</w:t>
      </w:r>
      <w:proofErr w:type="spellEnd"/>
      <w:r>
        <w:t xml:space="preserve"> est un groupe Allemand formé en 1994.</w:t>
      </w:r>
    </w:p>
    <w:p w14:paraId="01F149A4" w14:textId="20A2D473" w:rsidR="00E37500" w:rsidRDefault="00E37500" w:rsidP="00515BDA"/>
    <w:p w14:paraId="21BCF847" w14:textId="66716B42" w:rsidR="00E37500" w:rsidRDefault="00E37500" w:rsidP="00515BDA">
      <w:r>
        <w:t xml:space="preserve">C’est un incontournable du genre. Leurs textes sont majoritairement en Allemand ce qui en fait le </w:t>
      </w:r>
      <w:r w:rsidRPr="00E37500">
        <w:t>germanophone le plus vendu dans le monde</w:t>
      </w:r>
      <w:r>
        <w:t xml:space="preserve">. Le groupe est connu pour </w:t>
      </w:r>
      <w:r w:rsidR="006B4388">
        <w:t>ses shows pyrotechniques</w:t>
      </w:r>
      <w:r>
        <w:t xml:space="preserve"> impressionnants.</w:t>
      </w:r>
    </w:p>
    <w:p w14:paraId="48298202" w14:textId="456F9BD6" w:rsidR="00C732E5" w:rsidRDefault="00C732E5" w:rsidP="00515BDA">
      <w:r>
        <w:t>-incontournable du genre</w:t>
      </w:r>
    </w:p>
    <w:p w14:paraId="337B89CF" w14:textId="77777777" w:rsidR="00C732E5" w:rsidRDefault="00C732E5" w:rsidP="00515BDA">
      <w:r>
        <w:t>-show spectaculaire (effets pyrotechniques)</w:t>
      </w:r>
    </w:p>
    <w:p w14:paraId="543345B1" w14:textId="359C6F69" w:rsidR="00C732E5" w:rsidRDefault="00C732E5" w:rsidP="00515BDA"/>
    <w:p w14:paraId="4D6ACEE8" w14:textId="0660E6AA" w:rsidR="006B4388" w:rsidRDefault="006B4388" w:rsidP="00515BDA">
      <w:r w:rsidRPr="006B4388">
        <w:rPr>
          <w:highlight w:val="green"/>
        </w:rPr>
        <w:t>Rob Zombie</w:t>
      </w:r>
    </w:p>
    <w:p w14:paraId="651394C8" w14:textId="76FE7DF1" w:rsidR="006B4388" w:rsidRDefault="006B4388" w:rsidP="00515BDA">
      <w:r>
        <w:t xml:space="preserve">Rob Zombie de son vrai nom </w:t>
      </w:r>
      <w:r w:rsidRPr="006B4388">
        <w:t xml:space="preserve">Robert </w:t>
      </w:r>
      <w:proofErr w:type="spellStart"/>
      <w:r w:rsidRPr="006B4388">
        <w:t>Bartleh</w:t>
      </w:r>
      <w:proofErr w:type="spellEnd"/>
      <w:r w:rsidRPr="006B4388">
        <w:t xml:space="preserve"> Cummings</w:t>
      </w:r>
      <w:r>
        <w:t xml:space="preserve"> est musicien, réalisateur, et scénariste.</w:t>
      </w:r>
    </w:p>
    <w:p w14:paraId="720AC159" w14:textId="21A8788F" w:rsidR="006B4388" w:rsidRDefault="006B4388" w:rsidP="00515BDA"/>
    <w:p w14:paraId="5725B7ED" w14:textId="43058580" w:rsidR="006B4388" w:rsidRDefault="006B4388" w:rsidP="00515BDA">
      <w:r>
        <w:t xml:space="preserve">Sa musique à l’image de ses films s’inspire du thème de l’horreur.  Ses shows spectaculaires n’ont également rien à envier à ses confrères Allemands </w:t>
      </w:r>
      <w:proofErr w:type="spellStart"/>
      <w:r>
        <w:t>Rammstein</w:t>
      </w:r>
      <w:proofErr w:type="spellEnd"/>
      <w:r>
        <w:t>.</w:t>
      </w:r>
    </w:p>
    <w:p w14:paraId="33462504" w14:textId="7D450703" w:rsidR="006B4388" w:rsidRDefault="006B4388" w:rsidP="00515BDA">
      <w:r>
        <w:lastRenderedPageBreak/>
        <w:t xml:space="preserve">Cependant, fait intéressant il est végétarien depuis 30 ans. </w:t>
      </w:r>
    </w:p>
    <w:p w14:paraId="13352406" w14:textId="77777777" w:rsidR="006B4388" w:rsidRDefault="006B4388" w:rsidP="00515BDA"/>
    <w:p w14:paraId="49882694" w14:textId="77777777" w:rsidR="00C732E5" w:rsidRDefault="00C732E5" w:rsidP="00515BDA">
      <w:r w:rsidRPr="00324734">
        <w:rPr>
          <w:highlight w:val="green"/>
        </w:rPr>
        <w:t>Ministry</w:t>
      </w:r>
      <w:r>
        <w:t xml:space="preserve"> </w:t>
      </w:r>
    </w:p>
    <w:p w14:paraId="0CA0AB69" w14:textId="1FB8BB7F" w:rsidR="00C732E5" w:rsidRDefault="003F5A76" w:rsidP="003F5A76">
      <w:pPr>
        <w:pStyle w:val="Paragraphedeliste"/>
        <w:numPr>
          <w:ilvl w:val="0"/>
          <w:numId w:val="2"/>
        </w:numPr>
      </w:pPr>
      <w:r>
        <w:t>Ministry est un groupe originaire de Chicago. Il connait un grand succès auprès du public dans les années 1990.</w:t>
      </w:r>
    </w:p>
    <w:p w14:paraId="0CFDBD6C" w14:textId="56E99995" w:rsidR="003F5A76" w:rsidRDefault="003F5A76" w:rsidP="003F5A76">
      <w:pPr>
        <w:pStyle w:val="Paragraphedeliste"/>
        <w:numPr>
          <w:ilvl w:val="0"/>
          <w:numId w:val="2"/>
        </w:numPr>
      </w:pPr>
      <w:r>
        <w:t xml:space="preserve">Le groupe est considéré comme le père fondateur du genre. Durant les années ils ont su garder leur identité si particulière. </w:t>
      </w:r>
    </w:p>
    <w:p w14:paraId="5470D818" w14:textId="209A9FCB" w:rsidR="00870543" w:rsidRDefault="00870543" w:rsidP="00515BDA"/>
    <w:p w14:paraId="66F0F2C7" w14:textId="25AE51F3" w:rsidR="00C732E5" w:rsidRDefault="00C732E5" w:rsidP="00515BDA">
      <w:proofErr w:type="spellStart"/>
      <w:r w:rsidRPr="00C732E5">
        <w:rPr>
          <w:highlight w:val="yellow"/>
        </w:rPr>
        <w:t>Death</w:t>
      </w:r>
      <w:proofErr w:type="spellEnd"/>
    </w:p>
    <w:p w14:paraId="2B8A9B17" w14:textId="535A66B7" w:rsidR="00C732E5" w:rsidRDefault="00C732E5" w:rsidP="00515BDA">
      <w:r>
        <w:t>-nom vient du groupe « </w:t>
      </w:r>
      <w:proofErr w:type="spellStart"/>
      <w:r>
        <w:t>death</w:t>
      </w:r>
      <w:proofErr w:type="spellEnd"/>
      <w:r>
        <w:t xml:space="preserve"> » </w:t>
      </w:r>
    </w:p>
    <w:p w14:paraId="4E235717" w14:textId="4FE7E997" w:rsidR="00C732E5" w:rsidRDefault="00C732E5" w:rsidP="00515BDA">
      <w:r>
        <w:t>-extrême</w:t>
      </w:r>
    </w:p>
    <w:p w14:paraId="0EF91881" w14:textId="2D3720AC" w:rsidR="00C732E5" w:rsidRDefault="00C732E5" w:rsidP="00515BDA">
      <w:r>
        <w:t>-rapide, brutal</w:t>
      </w:r>
    </w:p>
    <w:p w14:paraId="36ED4186" w14:textId="43CF4DA8" w:rsidR="00C732E5" w:rsidRDefault="00C732E5" w:rsidP="00515BDA">
      <w:r>
        <w:t>-chant : rarement en voix claire</w:t>
      </w:r>
    </w:p>
    <w:p w14:paraId="02E2EBF2" w14:textId="5B67C926" w:rsidR="00C732E5" w:rsidRDefault="00C732E5" w:rsidP="00515BDA"/>
    <w:p w14:paraId="25B2DD82" w14:textId="459D3FFF" w:rsidR="006F12B4" w:rsidRDefault="006F12B4" w:rsidP="00515BDA">
      <w:r w:rsidRPr="006F12B4">
        <w:t>Le nom "</w:t>
      </w:r>
      <w:proofErr w:type="spellStart"/>
      <w:r w:rsidRPr="006F12B4">
        <w:t>death</w:t>
      </w:r>
      <w:proofErr w:type="spellEnd"/>
      <w:r w:rsidRPr="006F12B4">
        <w:t xml:space="preserve"> </w:t>
      </w:r>
      <w:proofErr w:type="spellStart"/>
      <w:r w:rsidRPr="006F12B4">
        <w:t>metal</w:t>
      </w:r>
      <w:proofErr w:type="spellEnd"/>
      <w:r w:rsidRPr="006F12B4">
        <w:t>" vient du groupe "</w:t>
      </w:r>
      <w:proofErr w:type="spellStart"/>
      <w:r w:rsidRPr="006F12B4">
        <w:t>death</w:t>
      </w:r>
      <w:proofErr w:type="spellEnd"/>
      <w:r w:rsidRPr="006F12B4">
        <w:t xml:space="preserve">". Il fait partie des sous genres de </w:t>
      </w:r>
      <w:proofErr w:type="spellStart"/>
      <w:r w:rsidRPr="006F12B4">
        <w:t>metal</w:t>
      </w:r>
      <w:proofErr w:type="spellEnd"/>
      <w:r w:rsidRPr="006F12B4">
        <w:t xml:space="preserve"> les plus violents.</w:t>
      </w:r>
      <w:r>
        <w:t xml:space="preserve"> Il se caractérise par un rythme rapide et brutal ou la voix est rarement claire. </w:t>
      </w:r>
    </w:p>
    <w:p w14:paraId="3CACF87F" w14:textId="1A0B0C7A" w:rsidR="006F12B4" w:rsidRDefault="006F12B4" w:rsidP="00515BDA">
      <w:r>
        <w:t xml:space="preserve">Ci-dessous quelques exemples de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 : </w:t>
      </w:r>
    </w:p>
    <w:p w14:paraId="0DFA4F89" w14:textId="0598E3D7" w:rsidR="006F12B4" w:rsidRDefault="006F12B4" w:rsidP="00515BDA">
      <w:r w:rsidRPr="006F12B4">
        <w:t xml:space="preserve">Le groupe </w:t>
      </w:r>
      <w:proofErr w:type="spellStart"/>
      <w:r w:rsidRPr="00324734">
        <w:rPr>
          <w:highlight w:val="green"/>
        </w:rPr>
        <w:t>children</w:t>
      </w:r>
      <w:proofErr w:type="spellEnd"/>
      <w:r w:rsidRPr="00324734">
        <w:rPr>
          <w:highlight w:val="green"/>
        </w:rPr>
        <w:t xml:space="preserve"> of </w:t>
      </w:r>
      <w:proofErr w:type="spellStart"/>
      <w:r w:rsidRPr="00324734">
        <w:rPr>
          <w:highlight w:val="green"/>
        </w:rPr>
        <w:t>bodom</w:t>
      </w:r>
      <w:proofErr w:type="spellEnd"/>
      <w:r w:rsidRPr="006F12B4">
        <w:t xml:space="preserve"> tout droit venu de</w:t>
      </w:r>
      <w:r>
        <w:t xml:space="preserve"> Finlande. Leur nom est une référence aux meurtres tragiques survenu au lac </w:t>
      </w:r>
      <w:proofErr w:type="spellStart"/>
      <w:r>
        <w:t>bodom</w:t>
      </w:r>
      <w:proofErr w:type="spellEnd"/>
      <w:r>
        <w:t xml:space="preserve">. Leur mascotte est d’ailleurs une grande faucheuse. </w:t>
      </w:r>
    </w:p>
    <w:p w14:paraId="55696FB1" w14:textId="48EEC92B" w:rsidR="006F12B4" w:rsidRDefault="006F12B4" w:rsidP="00515BDA"/>
    <w:p w14:paraId="0BA857BB" w14:textId="25ABFBE1" w:rsidR="006F12B4" w:rsidRDefault="007F39CE" w:rsidP="00515BDA">
      <w:proofErr w:type="spellStart"/>
      <w:r w:rsidRPr="00324734">
        <w:rPr>
          <w:highlight w:val="green"/>
        </w:rPr>
        <w:t>Insomnium</w:t>
      </w:r>
      <w:proofErr w:type="spellEnd"/>
      <w:r>
        <w:t xml:space="preserve"> est un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finlandais formé en 1997. Leur musique est inspirée du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scandinave et d’airs traditionnels finlandais. Leur musique est progressive, mélodique et brutale. </w:t>
      </w:r>
    </w:p>
    <w:p w14:paraId="51EAA694" w14:textId="32056351" w:rsidR="006C08D0" w:rsidRDefault="006C08D0" w:rsidP="00515BDA"/>
    <w:p w14:paraId="13BFF551" w14:textId="3F3C0D24" w:rsidR="006C08D0" w:rsidRPr="006F12B4" w:rsidRDefault="006C08D0" w:rsidP="00515BDA">
      <w:r>
        <w:t xml:space="preserve">Enfin </w:t>
      </w:r>
      <w:proofErr w:type="spellStart"/>
      <w:r w:rsidRPr="00324734">
        <w:rPr>
          <w:highlight w:val="green"/>
        </w:rPr>
        <w:t>Dagoba</w:t>
      </w:r>
      <w:r>
        <w:t>,un</w:t>
      </w:r>
      <w:proofErr w:type="spellEnd"/>
      <w:r>
        <w:t xml:space="preserve"> groupe originaire de Marseille qui s’est formé en 1997.  Le nom du groupe est une référence à la planète </w:t>
      </w:r>
      <w:proofErr w:type="spellStart"/>
      <w:r w:rsidRPr="006C08D0">
        <w:t>Dagobah</w:t>
      </w:r>
      <w:proofErr w:type="spellEnd"/>
      <w:r>
        <w:t xml:space="preserve"> dans Star Wars épisode V. </w:t>
      </w:r>
    </w:p>
    <w:p w14:paraId="1308A3C3" w14:textId="77777777" w:rsidR="006F12B4" w:rsidRPr="006F12B4" w:rsidRDefault="006F12B4" w:rsidP="00515BDA"/>
    <w:p w14:paraId="5E2E0F0C" w14:textId="0F860120" w:rsidR="00C732E5" w:rsidRDefault="00C732E5" w:rsidP="00515BDA">
      <w:r w:rsidRPr="00C732E5">
        <w:rPr>
          <w:highlight w:val="yellow"/>
        </w:rPr>
        <w:t>Power</w:t>
      </w:r>
      <w:r>
        <w:t xml:space="preserve"> </w:t>
      </w:r>
    </w:p>
    <w:p w14:paraId="22E5DCC7" w14:textId="52EFDE37" w:rsidR="00C732E5" w:rsidRDefault="00C732E5" w:rsidP="00515BDA">
      <w:r>
        <w:t>-</w:t>
      </w:r>
      <w:r w:rsidRPr="00324734">
        <w:rPr>
          <w:highlight w:val="green"/>
        </w:rPr>
        <w:t>Dragon force</w:t>
      </w:r>
      <w:r>
        <w:t> ?</w:t>
      </w:r>
    </w:p>
    <w:p w14:paraId="572CC35D" w14:textId="0367EC82" w:rsidR="00C732E5" w:rsidRDefault="00C732E5" w:rsidP="00515BDA">
      <w:r>
        <w:t>-</w:t>
      </w:r>
      <w:r w:rsidR="00FB1FBF">
        <w:t xml:space="preserve">1999 Londres </w:t>
      </w:r>
    </w:p>
    <w:p w14:paraId="44E8FA10" w14:textId="38CE128D" w:rsidR="00214E34" w:rsidRDefault="00214E34" w:rsidP="00515BDA"/>
    <w:p w14:paraId="54AA83C9" w14:textId="36DE9179" w:rsidR="00214E34" w:rsidRDefault="00214E34" w:rsidP="00515BDA">
      <w:r>
        <w:t xml:space="preserve">Le power </w:t>
      </w:r>
      <w:proofErr w:type="spellStart"/>
      <w:r>
        <w:t>metal</w:t>
      </w:r>
      <w:proofErr w:type="spellEnd"/>
      <w:r>
        <w:t xml:space="preserve"> </w:t>
      </w:r>
      <w:r w:rsidR="00E13243">
        <w:t xml:space="preserve">se caractérise par une atmosphère épique, mélodique et rapide. Il s’inspire le plus souvent du fantastique et/ou du fantasy. La mélodie rappelle parfois un cheval au galop grâce à l’utilisation de la double pédale sur la batterie. Le rythme de la guitare est également </w:t>
      </w:r>
      <w:r w:rsidR="000165F2">
        <w:t>élevé</w:t>
      </w:r>
      <w:r w:rsidR="00E13243">
        <w:t>. Pour renforcer tout ces aspects on retrouve parfois des chœurs.</w:t>
      </w:r>
    </w:p>
    <w:p w14:paraId="137FA654" w14:textId="231C900D" w:rsidR="00297CC9" w:rsidRDefault="00297CC9" w:rsidP="00515BDA"/>
    <w:p w14:paraId="19CF0AA8" w14:textId="75E5E57C" w:rsidR="00297CC9" w:rsidRPr="00156D26" w:rsidRDefault="00297CC9" w:rsidP="00515BDA">
      <w:proofErr w:type="spellStart"/>
      <w:r w:rsidRPr="00156D26">
        <w:rPr>
          <w:highlight w:val="green"/>
        </w:rPr>
        <w:t>Powerwolf</w:t>
      </w:r>
      <w:proofErr w:type="spellEnd"/>
    </w:p>
    <w:p w14:paraId="435589AD" w14:textId="38365EB0" w:rsidR="00297CC9" w:rsidRDefault="00297CC9" w:rsidP="00515BDA">
      <w:proofErr w:type="spellStart"/>
      <w:r w:rsidRPr="00297CC9">
        <w:t>Powerwolf</w:t>
      </w:r>
      <w:proofErr w:type="spellEnd"/>
      <w:r w:rsidRPr="00297CC9">
        <w:t xml:space="preserve"> est un groupe </w:t>
      </w:r>
      <w:r w:rsidR="00F9380B" w:rsidRPr="00297CC9">
        <w:t>o</w:t>
      </w:r>
      <w:r w:rsidR="00F9380B">
        <w:t>riginaire</w:t>
      </w:r>
      <w:r>
        <w:t xml:space="preserve"> d’Allemagne et formé en 2003. </w:t>
      </w:r>
    </w:p>
    <w:p w14:paraId="1A1B9363" w14:textId="0F31B8F6" w:rsidR="00AE5CD1" w:rsidRDefault="00AE5CD1" w:rsidP="00515BDA"/>
    <w:p w14:paraId="0191750F" w14:textId="664A1FFB" w:rsidR="00297CC9" w:rsidRDefault="00297CC9" w:rsidP="00515BDA">
      <w:r>
        <w:t xml:space="preserve">Le groupe se veut épique, grandiose notamment avec l’utilisation de chœurs, d’orgues et parfois même des parties chantées en latin. </w:t>
      </w:r>
      <w:r w:rsidR="00946889">
        <w:t xml:space="preserve">Il reprend souvent comme thème la religion en s’inspirant des croisades. </w:t>
      </w:r>
      <w:r w:rsidR="00F9380B" w:rsidRPr="00F9380B">
        <w:rPr>
          <w:highlight w:val="red"/>
        </w:rPr>
        <w:t>PARLER DES LOUPS GAROUS</w:t>
      </w:r>
    </w:p>
    <w:p w14:paraId="1364C2A6" w14:textId="0BD6014A" w:rsidR="00297CC9" w:rsidRDefault="00297CC9" w:rsidP="00515BDA"/>
    <w:p w14:paraId="2BFC31A1" w14:textId="5E8D2963" w:rsidR="00F9380B" w:rsidRDefault="00F9380B" w:rsidP="00515BDA">
      <w:proofErr w:type="spellStart"/>
      <w:r w:rsidRPr="00DC49FB">
        <w:rPr>
          <w:highlight w:val="green"/>
        </w:rPr>
        <w:t>Gloryhammer</w:t>
      </w:r>
      <w:proofErr w:type="spellEnd"/>
    </w:p>
    <w:p w14:paraId="38A32774" w14:textId="5F51330C" w:rsidR="00F9380B" w:rsidRDefault="00DC49FB" w:rsidP="00515BDA">
      <w:proofErr w:type="spellStart"/>
      <w:r>
        <w:t>Gloryhammer</w:t>
      </w:r>
      <w:proofErr w:type="spellEnd"/>
      <w:r>
        <w:t xml:space="preserve"> formé en 2010 est originaire de grande bretagne. </w:t>
      </w:r>
    </w:p>
    <w:p w14:paraId="49204FD1" w14:textId="7315869B" w:rsidR="00DC49FB" w:rsidRDefault="00DC49FB" w:rsidP="00515BDA">
      <w:r>
        <w:t xml:space="preserve">Dans l’univers cosmique du groupe se côtoient des chevaliers, des licornes, et des goblins. </w:t>
      </w:r>
      <w:r w:rsidR="001F5973">
        <w:t>Cet univers est retranscrit dans leur musique mais aussi dans les costumes médiévaux et le fameux « </w:t>
      </w:r>
      <w:proofErr w:type="spellStart"/>
      <w:r w:rsidR="001F5973">
        <w:t>glory</w:t>
      </w:r>
      <w:proofErr w:type="spellEnd"/>
      <w:r w:rsidR="001F5973">
        <w:t xml:space="preserve"> </w:t>
      </w:r>
      <w:proofErr w:type="spellStart"/>
      <w:r w:rsidR="001F5973">
        <w:t>hammer</w:t>
      </w:r>
      <w:proofErr w:type="spellEnd"/>
      <w:r w:rsidR="001F5973">
        <w:t> » littéralement « le marteau de la gloire ».</w:t>
      </w:r>
    </w:p>
    <w:p w14:paraId="1BD9E930" w14:textId="11D39A1A" w:rsidR="00742B32" w:rsidRDefault="00742B32" w:rsidP="00515BDA"/>
    <w:p w14:paraId="7DCB8BBE" w14:textId="10808CCE" w:rsidR="00742B32" w:rsidRDefault="00742B32" w:rsidP="00515BDA">
      <w:proofErr w:type="spellStart"/>
      <w:r w:rsidRPr="00742B32">
        <w:rPr>
          <w:highlight w:val="green"/>
        </w:rPr>
        <w:t>Stratovarius</w:t>
      </w:r>
      <w:proofErr w:type="spellEnd"/>
    </w:p>
    <w:p w14:paraId="2EA67C66" w14:textId="087BDE68" w:rsidR="00742B32" w:rsidRDefault="00742B32" w:rsidP="00515BDA">
      <w:proofErr w:type="spellStart"/>
      <w:r w:rsidRPr="00742B32">
        <w:t>Stratovarius</w:t>
      </w:r>
      <w:proofErr w:type="spellEnd"/>
      <w:r>
        <w:t xml:space="preserve"> est un groupe finlandais actif depuis 1984. </w:t>
      </w:r>
    </w:p>
    <w:p w14:paraId="130FFDDF" w14:textId="13C98782" w:rsidR="00742B32" w:rsidRDefault="00742B32" w:rsidP="00515BDA">
      <w:r>
        <w:t xml:space="preserve">Leur musique est rapide, énergique, très mélodique et les musiciens sont techniquement très bon. </w:t>
      </w:r>
      <w:r w:rsidR="00285673">
        <w:t xml:space="preserve">Le nom du groupe est une contraction de </w:t>
      </w:r>
      <w:proofErr w:type="spellStart"/>
      <w:r w:rsidR="00285673" w:rsidRPr="00285673">
        <w:t>Stratocaster</w:t>
      </w:r>
      <w:proofErr w:type="spellEnd"/>
      <w:r w:rsidR="00285673" w:rsidRPr="00285673">
        <w:t xml:space="preserve"> </w:t>
      </w:r>
      <w:r w:rsidR="00285673">
        <w:t xml:space="preserve">(un modèle de guitare électrique) </w:t>
      </w:r>
      <w:r w:rsidR="00285673" w:rsidRPr="00285673">
        <w:t>et Stradivarius.</w:t>
      </w:r>
    </w:p>
    <w:p w14:paraId="747D27DB" w14:textId="77777777" w:rsidR="00F9380B" w:rsidRPr="00297CC9" w:rsidRDefault="00F9380B" w:rsidP="00515BDA"/>
    <w:p w14:paraId="174DBAED" w14:textId="584A6F2A" w:rsidR="00AE5CD1" w:rsidRDefault="00AE5CD1" w:rsidP="00515BDA">
      <w:r w:rsidRPr="00AE5CD1">
        <w:rPr>
          <w:highlight w:val="yellow"/>
        </w:rPr>
        <w:t xml:space="preserve">Les femmes dans le </w:t>
      </w:r>
      <w:proofErr w:type="spellStart"/>
      <w:r w:rsidRPr="00AE5CD1">
        <w:rPr>
          <w:highlight w:val="yellow"/>
        </w:rPr>
        <w:t>metal</w:t>
      </w:r>
      <w:proofErr w:type="spellEnd"/>
    </w:p>
    <w:p w14:paraId="3A97880F" w14:textId="3B55227C" w:rsidR="00AE5CD1" w:rsidRDefault="00AE5CD1" w:rsidP="00515BDA">
      <w:r>
        <w:t>Dans le public</w:t>
      </w:r>
    </w:p>
    <w:p w14:paraId="4BE00B90" w14:textId="5DB4A0DF" w:rsidR="00AE5CD1" w:rsidRDefault="00AE5CD1" w:rsidP="00AE5CD1">
      <w:pPr>
        <w:pStyle w:val="Paragraphedeliste"/>
        <w:numPr>
          <w:ilvl w:val="0"/>
          <w:numId w:val="2"/>
        </w:numPr>
      </w:pPr>
      <w:r>
        <w:t>Echapper conformisme, moule société</w:t>
      </w:r>
    </w:p>
    <w:p w14:paraId="758C73AF" w14:textId="50F2962B" w:rsidR="00AE5CD1" w:rsidRDefault="00AE5CD1" w:rsidP="00AE5CD1">
      <w:pPr>
        <w:pStyle w:val="Paragraphedeliste"/>
        <w:numPr>
          <w:ilvl w:val="0"/>
          <w:numId w:val="2"/>
        </w:numPr>
      </w:pPr>
      <w:r>
        <w:t>Métalleux plus ouverts, pas de prise de tête, moins jugées</w:t>
      </w:r>
    </w:p>
    <w:p w14:paraId="5D142DE1" w14:textId="3684DF13" w:rsidR="00772035" w:rsidRDefault="00AE5CD1" w:rsidP="00772035">
      <w:pPr>
        <w:pStyle w:val="Paragraphedeliste"/>
        <w:numPr>
          <w:ilvl w:val="0"/>
          <w:numId w:val="2"/>
        </w:numPr>
      </w:pPr>
      <w:r>
        <w:t xml:space="preserve">Pas de différences de genres, une passion commune </w:t>
      </w:r>
    </w:p>
    <w:p w14:paraId="12409EB3" w14:textId="292A3EC9" w:rsidR="00156D26" w:rsidRDefault="00156D26" w:rsidP="00156D26">
      <w:r w:rsidRPr="00156D26">
        <w:t xml:space="preserve">« Le </w:t>
      </w:r>
      <w:proofErr w:type="spellStart"/>
      <w:r w:rsidRPr="00156D26">
        <w:t>metal</w:t>
      </w:r>
      <w:proofErr w:type="spellEnd"/>
      <w:r w:rsidRPr="00156D26">
        <w:t>, c’est un truc de mecs. »</w:t>
      </w:r>
    </w:p>
    <w:p w14:paraId="54B7702C" w14:textId="7C641030" w:rsidR="00156D26" w:rsidRDefault="00156D26" w:rsidP="00156D26">
      <w:r>
        <w:t>« Pour moi, que tu sois une nana ou un mec, tes compositions sont cool et un mec n’aurait pas forcément fait mieux. »</w:t>
      </w:r>
    </w:p>
    <w:p w14:paraId="4C643F61" w14:textId="1E3A481F" w:rsidR="00156D26" w:rsidRDefault="00156D26" w:rsidP="00156D26">
      <w:r>
        <w:t>« On parle souvent « d’avoir les couilles », comme si oser, c’était un truc de mec. »</w:t>
      </w:r>
    </w:p>
    <w:p w14:paraId="04ECE7EC" w14:textId="2BC65EE3" w:rsidR="00156D26" w:rsidRDefault="00156D26" w:rsidP="00156D26">
      <w:r>
        <w:t xml:space="preserve">« T’es vachement féminine pour une fille qui fait du </w:t>
      </w:r>
      <w:proofErr w:type="spellStart"/>
      <w:r>
        <w:t>metal</w:t>
      </w:r>
      <w:proofErr w:type="spellEnd"/>
      <w:r>
        <w:t xml:space="preserve"> ! »</w:t>
      </w:r>
    </w:p>
    <w:p w14:paraId="7433031A" w14:textId="02C527E8" w:rsidR="00156D26" w:rsidRDefault="00156D26" w:rsidP="00156D26">
      <w:r>
        <w:t xml:space="preserve">-Comme si être métalleuse c’était uniquement porter des t </w:t>
      </w:r>
      <w:proofErr w:type="spellStart"/>
      <w:r>
        <w:t>shirt</w:t>
      </w:r>
      <w:proofErr w:type="spellEnd"/>
      <w:r>
        <w:t xml:space="preserve"> de groupe et des grosses bottes.</w:t>
      </w:r>
    </w:p>
    <w:p w14:paraId="4013C4B7" w14:textId="77777777" w:rsidR="00156D26" w:rsidRDefault="00156D26" w:rsidP="00156D26"/>
    <w:p w14:paraId="25CDF953" w14:textId="3D85B16E" w:rsidR="00156D26" w:rsidRDefault="003A7049" w:rsidP="00156D26">
      <w:r>
        <w:t>« </w:t>
      </w:r>
      <w:r w:rsidR="00156D26">
        <w:t>Pour moi une personne qui entreprend de faire de la musique reste une personne, et non un genre. »</w:t>
      </w:r>
    </w:p>
    <w:p w14:paraId="68113508" w14:textId="4F7323B5" w:rsidR="00156D26" w:rsidRPr="000F656A" w:rsidRDefault="00156D26" w:rsidP="00156D26">
      <w:pPr>
        <w:rPr>
          <w:color w:val="4472C4" w:themeColor="accent1"/>
        </w:rPr>
      </w:pPr>
      <w:r w:rsidRPr="000F656A">
        <w:rPr>
          <w:color w:val="4472C4" w:themeColor="accent1"/>
        </w:rPr>
        <w:t xml:space="preserve">Même si le genre est majoritairement masculin on retrouve aussi des femmes. En 2015 on retrouvait au </w:t>
      </w:r>
      <w:proofErr w:type="spellStart"/>
      <w:r w:rsidRPr="000F656A">
        <w:rPr>
          <w:color w:val="4472C4" w:themeColor="accent1"/>
        </w:rPr>
        <w:t>Hellfest</w:t>
      </w:r>
      <w:proofErr w:type="spellEnd"/>
      <w:r w:rsidRPr="000F656A">
        <w:rPr>
          <w:color w:val="4472C4" w:themeColor="accent1"/>
        </w:rPr>
        <w:t xml:space="preserve"> un public féminin en hausse (19% en 2011 contre 23% en 2015).</w:t>
      </w:r>
      <w:r w:rsidR="002F023C">
        <w:rPr>
          <w:color w:val="4472C4" w:themeColor="accent1"/>
        </w:rPr>
        <w:t xml:space="preserve"> </w:t>
      </w:r>
    </w:p>
    <w:p w14:paraId="1FCB3510" w14:textId="77777777" w:rsidR="00015282" w:rsidRDefault="00015282" w:rsidP="00156D26"/>
    <w:p w14:paraId="4B46F36D" w14:textId="6098956B" w:rsidR="00156D26" w:rsidRDefault="00156D26" w:rsidP="00156D26"/>
    <w:p w14:paraId="58A9152B" w14:textId="0260EDAC" w:rsidR="00156D26" w:rsidRDefault="00156D26" w:rsidP="00156D26">
      <w:pPr>
        <w:pStyle w:val="Paragraphedeliste"/>
        <w:numPr>
          <w:ilvl w:val="0"/>
          <w:numId w:val="2"/>
        </w:numPr>
      </w:pPr>
      <w:r>
        <w:t>Persévérance en tant qu’auditeur</w:t>
      </w:r>
    </w:p>
    <w:p w14:paraId="5B8A931C" w14:textId="665347E4" w:rsidR="00156D26" w:rsidRDefault="00156D26" w:rsidP="00156D26">
      <w:pPr>
        <w:pStyle w:val="Paragraphedeliste"/>
        <w:numPr>
          <w:ilvl w:val="0"/>
          <w:numId w:val="2"/>
        </w:numPr>
      </w:pPr>
      <w:r>
        <w:t>Ça crie, c’est agressif, ça va vite</w:t>
      </w:r>
    </w:p>
    <w:p w14:paraId="676E3382" w14:textId="5305C7B4" w:rsidR="00156D26" w:rsidRDefault="00156D26" w:rsidP="00156D26">
      <w:pPr>
        <w:pStyle w:val="Paragraphedeliste"/>
        <w:numPr>
          <w:ilvl w:val="0"/>
          <w:numId w:val="2"/>
        </w:numPr>
      </w:pPr>
      <w:r>
        <w:t>Challenge en tant que musicien</w:t>
      </w:r>
    </w:p>
    <w:p w14:paraId="1FCB232D" w14:textId="76D2C91A" w:rsidR="00156D26" w:rsidRDefault="00156D26" w:rsidP="00156D26">
      <w:pPr>
        <w:pStyle w:val="Paragraphedeliste"/>
        <w:numPr>
          <w:ilvl w:val="0"/>
          <w:numId w:val="2"/>
        </w:numPr>
      </w:pPr>
      <w:r>
        <w:t>Patiente musicale</w:t>
      </w:r>
    </w:p>
    <w:p w14:paraId="5E86C662" w14:textId="14FF8E1A" w:rsidR="00156D26" w:rsidRDefault="00156D26" w:rsidP="00156D26">
      <w:r>
        <w:t xml:space="preserve">« Après il y a les goûts et les couleurs, mais </w:t>
      </w:r>
      <w:r>
        <w:rPr>
          <w:rStyle w:val="lev"/>
        </w:rPr>
        <w:t xml:space="preserve">pour moi le </w:t>
      </w:r>
      <w:proofErr w:type="spellStart"/>
      <w:r>
        <w:rPr>
          <w:rStyle w:val="lev"/>
        </w:rPr>
        <w:t>metal</w:t>
      </w:r>
      <w:proofErr w:type="spellEnd"/>
      <w:r>
        <w:rPr>
          <w:rStyle w:val="lev"/>
        </w:rPr>
        <w:t xml:space="preserve"> c’est comme le vin</w:t>
      </w:r>
      <w:r>
        <w:t>. Au début, on n’aime pas trop, et on ne comprend pas pourquoi ça plait à autant de gens. Puis on comprend que c’est une chose qu’on doit « apprendre à aimer », bien que le vin n’est pas forcément apprécié de tous. »</w:t>
      </w:r>
    </w:p>
    <w:p w14:paraId="7DEF6AA6" w14:textId="0B678597" w:rsidR="00156D26" w:rsidRDefault="00156D26" w:rsidP="00156D26">
      <w:r>
        <w:t xml:space="preserve">« Parfois je compare notre musique à l’opéra. Je doute que le premier mec qui a gueulé des mots en allemand avec un vibrato incessant a été reçu les bras (ou les oreilles) </w:t>
      </w:r>
      <w:proofErr w:type="spellStart"/>
      <w:r>
        <w:t>ouvert•es</w:t>
      </w:r>
      <w:proofErr w:type="spellEnd"/>
      <w:r>
        <w:t>. »</w:t>
      </w:r>
    </w:p>
    <w:p w14:paraId="1D7CB957" w14:textId="04CA7CCD" w:rsidR="00015282" w:rsidRDefault="00015282" w:rsidP="00156D26">
      <w:r>
        <w:t xml:space="preserve">« On explique qu’il y aurait des centres d’intérêt « de fille » et des centres d’intérêt « de garçon » qui se traduisent logiquement par le fait que les </w:t>
      </w:r>
      <w:proofErr w:type="spellStart"/>
      <w:r>
        <w:t>un·e·s</w:t>
      </w:r>
      <w:proofErr w:type="spellEnd"/>
      <w:r>
        <w:t xml:space="preserve"> et les autres sont plus ou moins </w:t>
      </w:r>
      <w:proofErr w:type="spellStart"/>
      <w:r>
        <w:t>présent·e·s</w:t>
      </w:r>
      <w:proofErr w:type="spellEnd"/>
      <w:r>
        <w:t xml:space="preserve"> dans différents domaines. « </w:t>
      </w:r>
      <w:r>
        <w:rPr>
          <w:i/>
          <w:iCs/>
        </w:rPr>
        <w:t>Les goûts et les couleurs, vous savez</w:t>
      </w:r>
      <w:r>
        <w:t> », « </w:t>
      </w:r>
      <w:r>
        <w:rPr>
          <w:i/>
          <w:iCs/>
        </w:rPr>
        <w:t>on ne changera pas la nature</w:t>
      </w:r>
      <w:r>
        <w:t> »… »</w:t>
      </w:r>
    </w:p>
    <w:p w14:paraId="672281D6" w14:textId="4D4778D6" w:rsidR="00015282" w:rsidRDefault="00015282" w:rsidP="00156D26">
      <w:r>
        <w:t>« ’un point de vue social et des normes genrées, la colère est considérée comme une émotion masculine. Il en va de même pour les expressions de violence et d’agressivité. »</w:t>
      </w:r>
    </w:p>
    <w:p w14:paraId="49F39A49" w14:textId="035A1A67" w:rsidR="00015282" w:rsidRDefault="00015282" w:rsidP="00156D26">
      <w:r>
        <w:t xml:space="preserve">« Dans les styles de </w:t>
      </w:r>
      <w:proofErr w:type="spellStart"/>
      <w:r>
        <w:t>metal</w:t>
      </w:r>
      <w:proofErr w:type="spellEnd"/>
      <w:r>
        <w:t xml:space="preserve"> extrême, particulièrement ceux contenant du chant hurlé, l’expression de la colère fait partie des caractéristiques de la musique. </w:t>
      </w:r>
      <w:r>
        <w:rPr>
          <w:rStyle w:val="lev"/>
        </w:rPr>
        <w:t>Il est alors intéressant de faire un lien entre la sous-représentation des femmes dans ces styles, et la socialisation genrée vis-à-vis de la colère qui décourage ce type d’expression artistique chez les femmes. »</w:t>
      </w:r>
    </w:p>
    <w:p w14:paraId="6E98AD97" w14:textId="366A9686" w:rsidR="00156D26" w:rsidRDefault="00015282" w:rsidP="00156D26">
      <w:r>
        <w:t xml:space="preserve">« Enfin, le </w:t>
      </w:r>
      <w:proofErr w:type="spellStart"/>
      <w:r>
        <w:t>metal</w:t>
      </w:r>
      <w:proofErr w:type="spellEnd"/>
      <w:r>
        <w:t xml:space="preserve"> valorise généralement les performances techniques instrumentales, autrement dit la démonstration d’une maîtrise musicale et donc d’un certain pouvoir sur l’instrument »</w:t>
      </w:r>
    </w:p>
    <w:p w14:paraId="321D65ED" w14:textId="226EB153" w:rsidR="00015282" w:rsidRDefault="00EA07C9" w:rsidP="00156D26">
      <w:r>
        <w:t>Certaines chanteuses</w:t>
      </w:r>
      <w:r w:rsidR="00015282">
        <w:t xml:space="preserve"> chantent même plus grave que certains chanteurs.</w:t>
      </w:r>
    </w:p>
    <w:p w14:paraId="0B957354" w14:textId="3E26BC2C" w:rsidR="00772035" w:rsidRDefault="00D3161C" w:rsidP="00156D26">
      <w:hyperlink r:id="rId5" w:history="1">
        <w:r w:rsidR="00772035" w:rsidRPr="00834910">
          <w:rPr>
            <w:rStyle w:val="Lienhypertexte"/>
          </w:rPr>
          <w:t>https://www.konbini.com/fr/entertainment-2/place-femmes-dans-black-metal/</w:t>
        </w:r>
      </w:hyperlink>
    </w:p>
    <w:p w14:paraId="20E7325F" w14:textId="3B7A351A" w:rsidR="00772035" w:rsidRDefault="00D3161C" w:rsidP="00156D26">
      <w:hyperlink r:id="rId6" w:history="1">
        <w:r w:rsidR="00772035" w:rsidRPr="00834910">
          <w:rPr>
            <w:rStyle w:val="Lienhypertexte"/>
          </w:rPr>
          <w:t>https://www.ouest-france.fr/pays-de-la-loire/hellfest-davantage-de-femmes-et-de-cadres-3491639</w:t>
        </w:r>
      </w:hyperlink>
    </w:p>
    <w:p w14:paraId="2318C7FE" w14:textId="4E80E898" w:rsidR="00772035" w:rsidRDefault="00D3161C" w:rsidP="00156D26">
      <w:hyperlink r:id="rId7" w:history="1">
        <w:r w:rsidR="00772035" w:rsidRPr="00834910">
          <w:rPr>
            <w:rStyle w:val="Lienhypertexte"/>
          </w:rPr>
          <w:t>https://www.madmoizelle.com/fille-groupe-de-metal-604797</w:t>
        </w:r>
      </w:hyperlink>
    </w:p>
    <w:p w14:paraId="4C2E4A27" w14:textId="708F0483" w:rsidR="00772035" w:rsidRDefault="00D3161C" w:rsidP="00156D26">
      <w:hyperlink r:id="rId8" w:history="1">
        <w:r w:rsidR="00772035" w:rsidRPr="00834910">
          <w:rPr>
            <w:rStyle w:val="Lienhypertexte"/>
          </w:rPr>
          <w:t>https://musicaversalis.wordpress.com/2017/01/17/les-femmes-et-le-metal-3-0/</w:t>
        </w:r>
      </w:hyperlink>
    </w:p>
    <w:p w14:paraId="5D3ED278" w14:textId="1FABB409" w:rsidR="00772035" w:rsidRDefault="00772035" w:rsidP="00156D26">
      <w:r w:rsidRPr="00772035">
        <w:t>https://simonae.fr/sciences-culture/musique/tu-fais-du-metal-toi-musiciennes/#grandes_absentes</w:t>
      </w:r>
    </w:p>
    <w:p w14:paraId="6176C382" w14:textId="77777777" w:rsidR="00156D26" w:rsidRDefault="00156D26" w:rsidP="00156D26"/>
    <w:p w14:paraId="12654AB6" w14:textId="60D192BC" w:rsidR="00C732E5" w:rsidRDefault="00AE5CD1" w:rsidP="00515BDA">
      <w:r>
        <w:t xml:space="preserve">Sur scène </w:t>
      </w:r>
    </w:p>
    <w:p w14:paraId="62F71527" w14:textId="58E9DD7E" w:rsidR="00AE5CD1" w:rsidRDefault="00AE5CD1" w:rsidP="00515BDA">
      <w:r>
        <w:tab/>
      </w:r>
      <w:proofErr w:type="spellStart"/>
      <w:r>
        <w:t>Eluveitie</w:t>
      </w:r>
      <w:proofErr w:type="spellEnd"/>
      <w:r>
        <w:t xml:space="preserve"> </w:t>
      </w:r>
    </w:p>
    <w:p w14:paraId="6DA6B72C" w14:textId="77777777" w:rsidR="00EE2526" w:rsidRDefault="009D31EE" w:rsidP="00515BDA">
      <w:proofErr w:type="spellStart"/>
      <w:r>
        <w:t>Eluveitie</w:t>
      </w:r>
      <w:proofErr w:type="spellEnd"/>
      <w:r>
        <w:t xml:space="preserve"> est un groupe de folk </w:t>
      </w:r>
      <w:proofErr w:type="spellStart"/>
      <w:r>
        <w:t>metal</w:t>
      </w:r>
      <w:proofErr w:type="spellEnd"/>
      <w:r>
        <w:t xml:space="preserve"> originaire de Suisse. Leur musique est fortement inspirée de la musique celtique. Le groupe composé de 8 membres mêlent instruments traditionnels (cornemuse, violon, flûte </w:t>
      </w:r>
      <w:r w:rsidR="00EE2526">
        <w:t xml:space="preserve">mais </w:t>
      </w:r>
      <w:r>
        <w:t>aussi des</w:t>
      </w:r>
      <w:r w:rsidR="00EE2526">
        <w:t xml:space="preserve"> instruments moins connus tel que la </w:t>
      </w:r>
      <w:r w:rsidR="00EE2526" w:rsidRPr="00EE2526">
        <w:t>Vielle à roue</w:t>
      </w:r>
      <w:r>
        <w:t>)</w:t>
      </w:r>
      <w:r w:rsidR="00EE2526">
        <w:t>.</w:t>
      </w:r>
    </w:p>
    <w:p w14:paraId="1EE32163" w14:textId="68637BCE" w:rsidR="009D31EE" w:rsidRDefault="00EE2526" w:rsidP="00515BDA">
      <w:r>
        <w:t xml:space="preserve">En ce qui concerne le chant on retrouve de l’Anglais mais également du Gaulois. </w:t>
      </w:r>
      <w:r w:rsidR="009D31EE">
        <w:t xml:space="preserve"> </w:t>
      </w:r>
      <w:r w:rsidR="007D19D1">
        <w:t>Le groupe mêle une</w:t>
      </w:r>
    </w:p>
    <w:p w14:paraId="628D2546" w14:textId="02A10ABF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2 instrumentistes féminines </w:t>
      </w:r>
    </w:p>
    <w:p w14:paraId="7725E041" w14:textId="760C52C6" w:rsidR="00AE5CD1" w:rsidRDefault="00AE5CD1" w:rsidP="00AE5CD1">
      <w:pPr>
        <w:pStyle w:val="Paragraphedeliste"/>
        <w:numPr>
          <w:ilvl w:val="0"/>
          <w:numId w:val="2"/>
        </w:numPr>
      </w:pPr>
      <w:r>
        <w:lastRenderedPageBreak/>
        <w:t xml:space="preserve">Voix claire </w:t>
      </w:r>
    </w:p>
    <w:p w14:paraId="51D064E6" w14:textId="7BBB5F67" w:rsidR="008A7AD8" w:rsidRDefault="008A7AD8" w:rsidP="00AE5CD1">
      <w:pPr>
        <w:pStyle w:val="Paragraphedeliste"/>
        <w:numPr>
          <w:ilvl w:val="0"/>
          <w:numId w:val="2"/>
        </w:numPr>
      </w:pPr>
      <w:r>
        <w:t>« </w:t>
      </w:r>
      <w:proofErr w:type="spellStart"/>
      <w:r w:rsidRPr="008A7AD8">
        <w:t>Eluveitie</w:t>
      </w:r>
      <w:proofErr w:type="spellEnd"/>
      <w:r w:rsidRPr="008A7AD8">
        <w:t xml:space="preserve"> signifie « Je suis l'helvète » en gaulois helvète.</w:t>
      </w:r>
      <w:r>
        <w:t> »</w:t>
      </w:r>
    </w:p>
    <w:p w14:paraId="2754E9E6" w14:textId="1EAB4A82" w:rsidR="00EE2526" w:rsidRDefault="00EE2526" w:rsidP="00AE5CD1">
      <w:pPr>
        <w:pStyle w:val="Paragraphedeliste"/>
        <w:numPr>
          <w:ilvl w:val="0"/>
          <w:numId w:val="2"/>
        </w:numPr>
      </w:pPr>
      <w:hyperlink r:id="rId9" w:history="1">
        <w:r>
          <w:rPr>
            <w:rStyle w:val="Lienhypertexte"/>
          </w:rPr>
          <w:t>http://www.french-metal.com/chroniques/eluveitie.</w:t>
        </w:r>
        <w:r>
          <w:rPr>
            <w:rStyle w:val="Lienhypertexte"/>
          </w:rPr>
          <w:t>h</w:t>
        </w:r>
        <w:r>
          <w:rPr>
            <w:rStyle w:val="Lienhypertexte"/>
          </w:rPr>
          <w:t>tml</w:t>
        </w:r>
      </w:hyperlink>
    </w:p>
    <w:p w14:paraId="22A69751" w14:textId="30E13D89" w:rsidR="00AE5CD1" w:rsidRPr="00570852" w:rsidRDefault="00AE5CD1" w:rsidP="00AE5CD1">
      <w:pPr>
        <w:ind w:left="360"/>
      </w:pPr>
      <w:r w:rsidRPr="00570852">
        <w:t xml:space="preserve">Arch </w:t>
      </w:r>
      <w:proofErr w:type="spellStart"/>
      <w:r w:rsidRPr="00570852">
        <w:t>enemy</w:t>
      </w:r>
      <w:proofErr w:type="spellEnd"/>
      <w:r w:rsidRPr="00570852">
        <w:t xml:space="preserve"> </w:t>
      </w:r>
      <w:r w:rsidR="00570852" w:rsidRPr="00570852">
        <w:t xml:space="preserve">est un groupe </w:t>
      </w:r>
      <w:r w:rsidR="00570852">
        <w:t xml:space="preserve">de </w:t>
      </w:r>
      <w:proofErr w:type="spellStart"/>
      <w:r w:rsidR="00570852">
        <w:t>death</w:t>
      </w:r>
      <w:proofErr w:type="spellEnd"/>
      <w:r w:rsidR="00570852">
        <w:t xml:space="preserve"> </w:t>
      </w:r>
      <w:proofErr w:type="spellStart"/>
      <w:r w:rsidR="00570852">
        <w:t>metal</w:t>
      </w:r>
      <w:proofErr w:type="spellEnd"/>
      <w:r w:rsidR="00570852">
        <w:t xml:space="preserve"> mélodique Suédois. </w:t>
      </w:r>
    </w:p>
    <w:p w14:paraId="437050D5" w14:textId="306F7FB8" w:rsidR="00AE5CD1" w:rsidRDefault="00AE5CD1" w:rsidP="00AE5CD1">
      <w:pPr>
        <w:ind w:left="360"/>
      </w:pPr>
      <w:r>
        <w:t xml:space="preserve">-chant guttural </w:t>
      </w:r>
    </w:p>
    <w:p w14:paraId="40837143" w14:textId="0D9CF2C1" w:rsidR="006F12B4" w:rsidRDefault="006F12B4" w:rsidP="00AE5CD1">
      <w:pPr>
        <w:ind w:left="360"/>
      </w:pPr>
    </w:p>
    <w:p w14:paraId="27EB80A7" w14:textId="77777777" w:rsidR="006F12B4" w:rsidRDefault="006F12B4" w:rsidP="00AE5CD1">
      <w:pPr>
        <w:ind w:left="360"/>
      </w:pPr>
    </w:p>
    <w:p w14:paraId="5919A0AA" w14:textId="10B3495B" w:rsidR="006F12B4" w:rsidRDefault="006F12B4" w:rsidP="00AE5CD1">
      <w:pPr>
        <w:ind w:left="360"/>
      </w:pPr>
      <w:proofErr w:type="spellStart"/>
      <w:r>
        <w:t>Crucidied</w:t>
      </w:r>
      <w:proofErr w:type="spellEnd"/>
      <w:r>
        <w:t xml:space="preserve"> </w:t>
      </w:r>
      <w:proofErr w:type="spellStart"/>
      <w:r>
        <w:t>barbara</w:t>
      </w:r>
      <w:proofErr w:type="spellEnd"/>
    </w:p>
    <w:p w14:paraId="4911F4DC" w14:textId="1426BE69" w:rsid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  <w:r w:rsidRPr="006F12B4">
        <w:rPr>
          <w:lang w:val="en-US"/>
        </w:rPr>
        <w:t>Rock me like the d</w:t>
      </w:r>
      <w:r>
        <w:rPr>
          <w:lang w:val="en-US"/>
        </w:rPr>
        <w:t>evil</w:t>
      </w:r>
    </w:p>
    <w:p w14:paraId="2D63740C" w14:textId="77777777" w:rsidR="006F12B4" w:rsidRP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</w:p>
    <w:p w14:paraId="734EE338" w14:textId="1F0DD88F" w:rsidR="00870543" w:rsidRPr="006F12B4" w:rsidRDefault="00870543" w:rsidP="00515BDA">
      <w:pPr>
        <w:rPr>
          <w:lang w:val="en-US"/>
        </w:rPr>
      </w:pPr>
    </w:p>
    <w:sectPr w:rsidR="00870543" w:rsidRPr="006F1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4675"/>
    <w:multiLevelType w:val="hybridMultilevel"/>
    <w:tmpl w:val="481821BE"/>
    <w:lvl w:ilvl="0" w:tplc="B91AAE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10652C"/>
    <w:multiLevelType w:val="hybridMultilevel"/>
    <w:tmpl w:val="BED46282"/>
    <w:lvl w:ilvl="0" w:tplc="7D84D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A"/>
    <w:rsid w:val="00015282"/>
    <w:rsid w:val="000165F2"/>
    <w:rsid w:val="000F656A"/>
    <w:rsid w:val="00156D26"/>
    <w:rsid w:val="001E6A70"/>
    <w:rsid w:val="001F5973"/>
    <w:rsid w:val="00214E34"/>
    <w:rsid w:val="00285673"/>
    <w:rsid w:val="00297CC9"/>
    <w:rsid w:val="002F023C"/>
    <w:rsid w:val="00324734"/>
    <w:rsid w:val="00385C09"/>
    <w:rsid w:val="003A7049"/>
    <w:rsid w:val="003B59D7"/>
    <w:rsid w:val="003F5A76"/>
    <w:rsid w:val="00515BDA"/>
    <w:rsid w:val="00570852"/>
    <w:rsid w:val="005C4925"/>
    <w:rsid w:val="00615FD9"/>
    <w:rsid w:val="006B4388"/>
    <w:rsid w:val="006C08D0"/>
    <w:rsid w:val="006F12B4"/>
    <w:rsid w:val="00742B32"/>
    <w:rsid w:val="00772035"/>
    <w:rsid w:val="007D19D1"/>
    <w:rsid w:val="007F39CE"/>
    <w:rsid w:val="00870543"/>
    <w:rsid w:val="008A0965"/>
    <w:rsid w:val="008A7AD8"/>
    <w:rsid w:val="00946889"/>
    <w:rsid w:val="009D31EE"/>
    <w:rsid w:val="00AE5CD1"/>
    <w:rsid w:val="00BC2BF0"/>
    <w:rsid w:val="00C732E5"/>
    <w:rsid w:val="00D3161C"/>
    <w:rsid w:val="00DC49FB"/>
    <w:rsid w:val="00E13243"/>
    <w:rsid w:val="00E37500"/>
    <w:rsid w:val="00EA07C9"/>
    <w:rsid w:val="00EE2526"/>
    <w:rsid w:val="00F64FD6"/>
    <w:rsid w:val="00F9380B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1BA3"/>
  <w15:chartTrackingRefBased/>
  <w15:docId w15:val="{65F5DC8F-FB1F-48DA-AE8A-75E12786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BD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56D26"/>
    <w:rPr>
      <w:b/>
      <w:bCs/>
    </w:rPr>
  </w:style>
  <w:style w:type="character" w:styleId="Lienhypertexte">
    <w:name w:val="Hyperlink"/>
    <w:basedOn w:val="Policepardfaut"/>
    <w:uiPriority w:val="99"/>
    <w:unhideWhenUsed/>
    <w:rsid w:val="007720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20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1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versalis.wordpress.com/2017/01/17/les-femmes-et-le-metal-3-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dmoizelle.com/fille-groupe-de-metal-6047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est-france.fr/pays-de-la-loire/hellfest-davantage-de-femmes-et-de-cadres-34916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nbini.com/fr/entertainment-2/place-femmes-dans-black-met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ench-metal.com/chroniques/eluveiti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Pn</dc:creator>
  <cp:keywords/>
  <dc:description/>
  <cp:lastModifiedBy>Agathe Perrin</cp:lastModifiedBy>
  <cp:revision>28</cp:revision>
  <dcterms:created xsi:type="dcterms:W3CDTF">2020-04-14T15:49:00Z</dcterms:created>
  <dcterms:modified xsi:type="dcterms:W3CDTF">2020-04-17T12:53:00Z</dcterms:modified>
</cp:coreProperties>
</file>