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8F60" w14:textId="7D59518C" w:rsidR="00C057F4" w:rsidRDefault="00155009" w:rsidP="00155009">
      <w:pPr>
        <w:pStyle w:val="Titre1"/>
      </w:pPr>
      <w:proofErr w:type="spellStart"/>
      <w:r>
        <w:t>Recap</w:t>
      </w:r>
      <w:proofErr w:type="spellEnd"/>
      <w:r>
        <w:t xml:space="preserve"> </w:t>
      </w:r>
    </w:p>
    <w:p w14:paraId="669A691C" w14:textId="4CBF3DC0" w:rsidR="00155009" w:rsidRDefault="00155009" w:rsidP="00155009"/>
    <w:p w14:paraId="5FB0BBC6" w14:textId="0D6BC7D6" w:rsidR="00155009" w:rsidRDefault="00155009" w:rsidP="00155009">
      <w:r>
        <w:t xml:space="preserve">Replacement de Claire : </w:t>
      </w:r>
      <w:proofErr w:type="gramStart"/>
      <w:r>
        <w:t>« C’est pas</w:t>
      </w:r>
      <w:proofErr w:type="gramEnd"/>
      <w:r>
        <w:t xml:space="preserve"> vrai ! C’est bloqué »</w:t>
      </w:r>
    </w:p>
    <w:p w14:paraId="43D999C3" w14:textId="6B4C7879" w:rsidR="00E06A4B" w:rsidRDefault="00E06A4B" w:rsidP="00155009">
      <w:r>
        <w:t>Du coup on garde le moment ou ils trouvent le dossier médical ? « Je le plains, regardez… »</w:t>
      </w:r>
    </w:p>
    <w:p w14:paraId="6FB69E22" w14:textId="4BDD7902" w:rsidR="005C1CBC" w:rsidRDefault="005C1CBC" w:rsidP="00155009"/>
    <w:p w14:paraId="4932441A" w14:textId="41DE4F5E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du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coup voici le drive la seule chose qui reste à faire revient à Agathe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978EDB0" wp14:editId="4326C848">
                <wp:extent cx="301625" cy="301625"/>
                <wp:effectExtent l="0" t="0" r="0" b="0"/>
                <wp:docPr id="3" name="Rectangle 3" descr=":thinking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9EDA8" id="Rectangle 3" o:spid="_x0000_s1026" alt=":thinking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NTcHNvcBAADXAwAADgAAAAAAAAAAAAAAAAAuAgAAZHJz&#10;L2Uyb0RvYy54bWxQSwECLQAUAAYACAAAACEAaDaXaNoAAAADAQAADwAAAAAAAAAAAAAAAABR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Ce serait la correction de l'orthographe et le </w:t>
      </w:r>
      <w:r w:rsidRPr="005C1CBC">
        <w:rPr>
          <w:rFonts w:ascii="inherit" w:eastAsia="Times New Roman" w:hAnsi="inherit" w:cs="Helvetica"/>
          <w:color w:val="000000"/>
          <w:sz w:val="24"/>
          <w:szCs w:val="24"/>
          <w:highlight w:val="green"/>
        </w:rPr>
        <w:t>choix des musiques</w:t>
      </w: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F434D4F" wp14:editId="5DC8C100">
                <wp:extent cx="301625" cy="301625"/>
                <wp:effectExtent l="0" t="0" r="0" b="0"/>
                <wp:docPr id="2" name="Rectangle 2" descr=":wink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378B2" id="Rectangle 2" o:spid="_x0000_s1026" alt=":wink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slM7MvQBAADTAwAADgAAAAAAAAAAAAAAAAAuAgAAZHJzL2Uy&#10;b0RvYy54bWxQSwECLQAUAAYACAAAACEAaDaXa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6B72B0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33]</w:t>
      </w:r>
    </w:p>
    <w:p w14:paraId="3D1B8A3A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Juste pour la correction je voulais préciser 2/3 choses</w:t>
      </w:r>
    </w:p>
    <w:p w14:paraId="6492A710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34]</w:t>
      </w:r>
    </w:p>
    <w:p w14:paraId="69200267" w14:textId="1EA042ED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j'aimerais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bien que la narration soit au passé simple je pense que ça serait plus logique pour décrire certaines actions car on utilise quasiment que du présent et ça fait bizarre à certains moments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73F99767" wp14:editId="7131CD5C">
                <wp:extent cx="301625" cy="301625"/>
                <wp:effectExtent l="0" t="0" r="0" b="0"/>
                <wp:docPr id="1" name="Rectangle 1" descr=":confuse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CDEB8" id="Rectangle 1" o:spid="_x0000_s1026" alt=":confused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D2622h8wEAANc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091159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35]</w:t>
      </w:r>
    </w:p>
    <w:p w14:paraId="52EB3456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j'aimerais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bien aussi qu'après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tout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les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hide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et les show ait la transition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with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dissolve quand ils n'ont pas de transition (mais ça encore c'est pas trop grave si tu en oublies)</w:t>
      </w:r>
    </w:p>
    <w:p w14:paraId="24439924" w14:textId="77777777" w:rsidR="005C1CBC" w:rsidRPr="005C1CBC" w:rsidRDefault="005C1CBC" w:rsidP="005C1C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36]</w:t>
      </w:r>
    </w:p>
    <w:p w14:paraId="5056C202" w14:textId="77777777" w:rsidR="005C1CBC" w:rsidRPr="005C1CBC" w:rsidRDefault="005C1CBC" w:rsidP="005C1C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et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les narrations entourées de {i} {/i} c'est fait pour la plupart du temps mais je trouve qu'on comprend mieux quand c'est en italique qu'il s'agit d'une narration</w:t>
      </w:r>
    </w:p>
    <w:p w14:paraId="0A7828E8" w14:textId="58BCA8C0" w:rsidR="005C1CBC" w:rsidRDefault="005C1CBC" w:rsidP="00155009"/>
    <w:p w14:paraId="58A2BFA4" w14:textId="00A853ED" w:rsidR="0042451B" w:rsidRDefault="0042451B" w:rsidP="00155009">
      <w:r>
        <w:t>A faire :</w:t>
      </w:r>
    </w:p>
    <w:p w14:paraId="64AEDDC2" w14:textId="54A865D7" w:rsidR="00EE4DA4" w:rsidRDefault="00EE4DA4" w:rsidP="00155009">
      <w:proofErr w:type="gramStart"/>
      <w:r>
        <w:t>check</w:t>
      </w:r>
      <w:proofErr w:type="gramEnd"/>
      <w:r>
        <w:t xml:space="preserve"> #</w:t>
      </w:r>
      <w:r w:rsidRPr="00EE4DA4">
        <w:t>beugpeutetre</w:t>
      </w:r>
    </w:p>
    <w:p w14:paraId="5B57D288" w14:textId="381C8BA9" w:rsidR="0042451B" w:rsidRDefault="0042451B" w:rsidP="00155009">
      <w:proofErr w:type="gramStart"/>
      <w:r>
        <w:t>changer</w:t>
      </w:r>
      <w:proofErr w:type="gramEnd"/>
      <w:r>
        <w:t xml:space="preserve"> musique à :</w:t>
      </w:r>
      <w:r w:rsidRPr="0042451B">
        <w:t xml:space="preserve"> #trouver une autre musique</w:t>
      </w:r>
    </w:p>
    <w:p w14:paraId="3A26B0CE" w14:textId="7959A394" w:rsidR="00FB5A5A" w:rsidRDefault="00FB5A5A" w:rsidP="00155009"/>
    <w:p w14:paraId="12FDF84F" w14:textId="77777777" w:rsidR="00253F9A" w:rsidRDefault="00FB5A5A" w:rsidP="00253F9A">
      <w:pPr>
        <w:pStyle w:val="NormalWeb"/>
      </w:pPr>
      <w:r>
        <w:t xml:space="preserve">Reprendre </w:t>
      </w:r>
      <w:r w:rsidR="00253F9A">
        <w:t xml:space="preserve">a : </w:t>
      </w:r>
      <w:r w:rsidR="00253F9A">
        <w:t xml:space="preserve">Après de longues minutes de déambulation aléatoire dans les rues, nos amis se retrouvèrent à </w:t>
      </w:r>
      <w:r w:rsidR="00253F9A">
        <w:rPr>
          <w:rStyle w:val="verupdated"/>
        </w:rPr>
        <w:t>l'orée</w:t>
      </w:r>
      <w:r w:rsidR="00253F9A">
        <w:t xml:space="preserve"> d'une profonde forêt. Un silence lourd s'installa </w:t>
      </w:r>
      <w:proofErr w:type="gramStart"/>
      <w:r w:rsidR="00253F9A">
        <w:t>entrecoupé</w:t>
      </w:r>
      <w:proofErr w:type="gramEnd"/>
      <w:r w:rsidR="00253F9A">
        <w:t xml:space="preserve"> de nouveaux bruits, bien différents de </w:t>
      </w:r>
      <w:r w:rsidR="00253F9A">
        <w:rPr>
          <w:rStyle w:val="ver"/>
        </w:rPr>
        <w:t>ceux qu'</w:t>
      </w:r>
      <w:r w:rsidR="00253F9A">
        <w:t>ils avaient entendus précédemment. Dans</w:t>
      </w:r>
    </w:p>
    <w:p w14:paraId="342BA998" w14:textId="77777777" w:rsidR="00253F9A" w:rsidRDefault="00253F9A" w:rsidP="00253F9A">
      <w:pPr>
        <w:pStyle w:val="NormalWeb"/>
      </w:pPr>
      <w:proofErr w:type="gramStart"/>
      <w:r>
        <w:t>l'immensité</w:t>
      </w:r>
      <w:proofErr w:type="gramEnd"/>
      <w:r>
        <w:t xml:space="preserve"> de la nuit chaque son prenait une ampleur différente.</w:t>
      </w:r>
    </w:p>
    <w:p w14:paraId="7EE54F4F" w14:textId="0A15FD38" w:rsidR="00FB5A5A" w:rsidRDefault="00FB5A5A" w:rsidP="00155009"/>
    <w:p w14:paraId="027C8AB6" w14:textId="7EE2282D" w:rsidR="00525C95" w:rsidRDefault="00525C95" w:rsidP="00155009"/>
    <w:p w14:paraId="452C522B" w14:textId="7CB6D8EE" w:rsidR="00525C95" w:rsidRDefault="00525C95" w:rsidP="00155009">
      <w:r>
        <w:t>« Environnement et risques » :</w:t>
      </w:r>
    </w:p>
    <w:p w14:paraId="09D80FD8" w14:textId="77777777" w:rsidR="00525C95" w:rsidRDefault="00525C95" w:rsidP="00525C95">
      <w:r>
        <w:t>Contraintes de temps : Deadline à chaque réunion pour que le projet avance correctement, cependant difficile de toutes les respecter en raison de divers problèmes rencontrés. Nous avions peur que le jeu ne soit pas prêt à temps.</w:t>
      </w:r>
    </w:p>
    <w:p w14:paraId="40E482EC" w14:textId="77777777" w:rsidR="00525C95" w:rsidRDefault="00525C95" w:rsidP="00525C95">
      <w:r>
        <w:lastRenderedPageBreak/>
        <w:t xml:space="preserve">Contraintes de faisabilité : Beaucoup d’idées au départ mais toutes n’ont pas pu être réalisées. Nous </w:t>
      </w:r>
      <w:proofErr w:type="gramStart"/>
      <w:r>
        <w:t>avons</w:t>
      </w:r>
      <w:proofErr w:type="gramEnd"/>
      <w:r>
        <w:t xml:space="preserve"> dû utiliser de nouveaux outils que nous ne connaissions pas. </w:t>
      </w:r>
    </w:p>
    <w:p w14:paraId="197F6D15" w14:textId="77777777" w:rsidR="00525C95" w:rsidRDefault="00525C95" w:rsidP="00525C95">
      <w:r>
        <w:t xml:space="preserve">Environnement cible : Un environnement particulier est nécessaire pour jouer : </w:t>
      </w:r>
      <w:proofErr w:type="spellStart"/>
      <w:r>
        <w:t>Ren’py</w:t>
      </w:r>
      <w:proofErr w:type="spellEnd"/>
      <w:r>
        <w:t>.</w:t>
      </w:r>
    </w:p>
    <w:p w14:paraId="48886DD5" w14:textId="77777777" w:rsidR="00525C95" w:rsidRDefault="00525C95" w:rsidP="00525C95">
      <w:r>
        <w:t xml:space="preserve">Erreurs/bugs : Comme dans tous les projets nous avons dû faire face à des bugs qu’il a fallu gérer. Ce qui n’a pas toujours été facile. </w:t>
      </w:r>
    </w:p>
    <w:p w14:paraId="0DAD27E9" w14:textId="34EA6EDA" w:rsidR="00525C95" w:rsidRPr="00155009" w:rsidRDefault="00525C95" w:rsidP="00525C95">
      <w:r>
        <w:t xml:space="preserve">Voir trop grand : Beaucoup d’idées au départ mais nous nous sommes vite </w:t>
      </w:r>
      <w:proofErr w:type="gramStart"/>
      <w:r>
        <w:t>rendus</w:t>
      </w:r>
      <w:proofErr w:type="gramEnd"/>
      <w:r>
        <w:t xml:space="preserve"> compte qu’il faudrait voir plus petit.</w:t>
      </w:r>
    </w:p>
    <w:sectPr w:rsidR="00525C95" w:rsidRPr="00155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09"/>
    <w:rsid w:val="00155009"/>
    <w:rsid w:val="00253F9A"/>
    <w:rsid w:val="0042451B"/>
    <w:rsid w:val="00525C95"/>
    <w:rsid w:val="00567EB2"/>
    <w:rsid w:val="005C1CBC"/>
    <w:rsid w:val="00C057F4"/>
    <w:rsid w:val="00CC4125"/>
    <w:rsid w:val="00E06A4B"/>
    <w:rsid w:val="00EE4DA4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8A8"/>
  <w15:chartTrackingRefBased/>
  <w15:docId w15:val="{22E5C09E-3A3B-4F4B-960E-B76D0A4F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atin12compacttimestamp-38a8ou">
    <w:name w:val="latin12compacttimestamp-38a8ou"/>
    <w:basedOn w:val="Policepardfaut"/>
    <w:rsid w:val="005C1CBC"/>
  </w:style>
  <w:style w:type="paragraph" w:styleId="NormalWeb">
    <w:name w:val="Normal (Web)"/>
    <w:basedOn w:val="Normal"/>
    <w:uiPriority w:val="99"/>
    <w:semiHidden/>
    <w:unhideWhenUsed/>
    <w:rsid w:val="0025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updated">
    <w:name w:val="verupdated"/>
    <w:basedOn w:val="Policepardfaut"/>
    <w:rsid w:val="00253F9A"/>
  </w:style>
  <w:style w:type="character" w:customStyle="1" w:styleId="ver">
    <w:name w:val="ver"/>
    <w:basedOn w:val="Policepardfaut"/>
    <w:rsid w:val="0025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6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32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8</cp:revision>
  <dcterms:created xsi:type="dcterms:W3CDTF">2021-04-29T14:59:00Z</dcterms:created>
  <dcterms:modified xsi:type="dcterms:W3CDTF">2021-04-30T16:33:00Z</dcterms:modified>
</cp:coreProperties>
</file>