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8F60" w14:textId="7D59518C" w:rsidR="00C057F4" w:rsidRDefault="00155009" w:rsidP="00155009">
      <w:pPr>
        <w:pStyle w:val="Titre1"/>
      </w:pPr>
      <w:proofErr w:type="spellStart"/>
      <w:r>
        <w:t>Recap</w:t>
      </w:r>
      <w:proofErr w:type="spellEnd"/>
      <w:r>
        <w:t xml:space="preserve"> </w:t>
      </w:r>
    </w:p>
    <w:p w14:paraId="669A691C" w14:textId="4CBF3DC0" w:rsidR="00155009" w:rsidRDefault="00155009" w:rsidP="00155009"/>
    <w:p w14:paraId="5FB0BBC6" w14:textId="0D6BC7D6" w:rsidR="00155009" w:rsidRDefault="00155009" w:rsidP="00155009">
      <w:r>
        <w:t xml:space="preserve">Replacement de Claire : </w:t>
      </w:r>
      <w:proofErr w:type="gramStart"/>
      <w:r>
        <w:t>« C’est pas</w:t>
      </w:r>
      <w:proofErr w:type="gramEnd"/>
      <w:r>
        <w:t xml:space="preserve"> vrai ! C’est bloqué »</w:t>
      </w:r>
    </w:p>
    <w:p w14:paraId="43D999C3" w14:textId="6B4C7879" w:rsidR="00E06A4B" w:rsidRDefault="00E06A4B" w:rsidP="00155009">
      <w:r>
        <w:t>Du coup on garde le moment ou ils trouvent le dossier médical ? « Je le plains, regardez… »</w:t>
      </w:r>
    </w:p>
    <w:p w14:paraId="6FB69E22" w14:textId="4BDD7902" w:rsidR="005C1CBC" w:rsidRDefault="005C1CBC" w:rsidP="00155009"/>
    <w:p w14:paraId="4932441A" w14:textId="41DE4F5E" w:rsidR="005C1CBC" w:rsidRPr="005C1CBC" w:rsidRDefault="005C1CBC" w:rsidP="005C1CBC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proofErr w:type="gramStart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>du</w:t>
      </w:r>
      <w:proofErr w:type="gramEnd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 xml:space="preserve"> coup voici le drive la seule chose qui reste à faire revient à Agathe </w:t>
      </w:r>
      <w:r w:rsidRPr="005C1CBC">
        <w:rPr>
          <w:rFonts w:ascii="inherit" w:eastAsia="Times New Roman" w:hAnsi="inherit" w:cs="Helvetica"/>
          <w:noProof/>
          <w:color w:val="00000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2978EDB0" wp14:editId="4326C848">
                <wp:extent cx="301625" cy="301625"/>
                <wp:effectExtent l="0" t="0" r="0" b="0"/>
                <wp:docPr id="3" name="Rectangle 3" descr=":thinking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9EDA8" id="Rectangle 3" o:spid="_x0000_s1026" alt=":thinking: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 xml:space="preserve">Ce serait la correction de l'orthographe et le </w:t>
      </w:r>
      <w:r w:rsidRPr="005C1CBC">
        <w:rPr>
          <w:rFonts w:ascii="inherit" w:eastAsia="Times New Roman" w:hAnsi="inherit" w:cs="Helvetica"/>
          <w:color w:val="000000"/>
          <w:sz w:val="24"/>
          <w:szCs w:val="24"/>
          <w:highlight w:val="green"/>
        </w:rPr>
        <w:t>choix des musiques</w:t>
      </w:r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r w:rsidRPr="005C1CBC">
        <w:rPr>
          <w:rFonts w:ascii="inherit" w:eastAsia="Times New Roman" w:hAnsi="inherit" w:cs="Helvetica"/>
          <w:noProof/>
          <w:color w:val="00000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1F434D4F" wp14:editId="5DC8C100">
                <wp:extent cx="301625" cy="301625"/>
                <wp:effectExtent l="0" t="0" r="0" b="0"/>
                <wp:docPr id="2" name="Rectangle 2" descr=":wink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378B2" id="Rectangle 2" o:spid="_x0000_s1026" alt=":wink: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slM7MvQBAADTAwAADgAAAAAAAAAAAAAAAAAuAgAAZHJzL2Uy&#10;b0RvYy54bWxQSwECLQAUAAYACAAAACEAaDaXaNoAAAADAQAADwAAAAAAAAAAAAAAAABO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86B72B0" w14:textId="77777777" w:rsidR="005C1CBC" w:rsidRPr="005C1CBC" w:rsidRDefault="005C1CBC" w:rsidP="005C1CBC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[</w:t>
      </w:r>
      <w:proofErr w:type="gramStart"/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11:</w:t>
      </w:r>
      <w:proofErr w:type="gramEnd"/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33]</w:t>
      </w:r>
    </w:p>
    <w:p w14:paraId="3D1B8A3A" w14:textId="77777777" w:rsidR="005C1CBC" w:rsidRPr="005C1CBC" w:rsidRDefault="005C1CBC" w:rsidP="005C1CBC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>Juste pour la correction je voulais préciser 2/3 choses</w:t>
      </w:r>
    </w:p>
    <w:p w14:paraId="6492A710" w14:textId="77777777" w:rsidR="005C1CBC" w:rsidRPr="005C1CBC" w:rsidRDefault="005C1CBC" w:rsidP="005C1CBC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[</w:t>
      </w:r>
      <w:proofErr w:type="gramStart"/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11:</w:t>
      </w:r>
      <w:proofErr w:type="gramEnd"/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34]</w:t>
      </w:r>
    </w:p>
    <w:p w14:paraId="69200267" w14:textId="1EA042ED" w:rsidR="005C1CBC" w:rsidRPr="005C1CBC" w:rsidRDefault="005C1CBC" w:rsidP="005C1CBC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proofErr w:type="gramStart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>j'aimerais</w:t>
      </w:r>
      <w:proofErr w:type="gramEnd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 xml:space="preserve"> bien que la narration soit au passé simple je pense que ça serait plus logique pour décrire certaines actions car on utilise quasiment que du présent et ça fait bizarre à certains moments </w:t>
      </w:r>
      <w:r w:rsidRPr="005C1CBC">
        <w:rPr>
          <w:rFonts w:ascii="inherit" w:eastAsia="Times New Roman" w:hAnsi="inherit" w:cs="Helvetica"/>
          <w:noProof/>
          <w:color w:val="00000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73F99767" wp14:editId="7131CD5C">
                <wp:extent cx="301625" cy="301625"/>
                <wp:effectExtent l="0" t="0" r="0" b="0"/>
                <wp:docPr id="1" name="Rectangle 1" descr=":confused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CDEB8" id="Rectangle 1" o:spid="_x0000_s1026" alt=":confused: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C091159" w14:textId="77777777" w:rsidR="005C1CBC" w:rsidRPr="005C1CBC" w:rsidRDefault="005C1CBC" w:rsidP="005C1CBC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[</w:t>
      </w:r>
      <w:proofErr w:type="gramStart"/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11:</w:t>
      </w:r>
      <w:proofErr w:type="gramEnd"/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35]</w:t>
      </w:r>
    </w:p>
    <w:p w14:paraId="52EB3456" w14:textId="77777777" w:rsidR="005C1CBC" w:rsidRPr="005C1CBC" w:rsidRDefault="005C1CBC" w:rsidP="005C1CBC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proofErr w:type="gramStart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>j'aimerais</w:t>
      </w:r>
      <w:proofErr w:type="gramEnd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 xml:space="preserve"> bien aussi qu'après </w:t>
      </w:r>
      <w:proofErr w:type="spellStart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>tout</w:t>
      </w:r>
      <w:proofErr w:type="spellEnd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 xml:space="preserve"> les </w:t>
      </w:r>
      <w:proofErr w:type="spellStart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>hide</w:t>
      </w:r>
      <w:proofErr w:type="spellEnd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 xml:space="preserve"> et les show ait la transition </w:t>
      </w:r>
      <w:proofErr w:type="spellStart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>with</w:t>
      </w:r>
      <w:proofErr w:type="spellEnd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 xml:space="preserve"> dissolve quand ils n'ont pas de transition (mais ça encore c'est pas trop grave si tu en oublies)</w:t>
      </w:r>
    </w:p>
    <w:p w14:paraId="24439924" w14:textId="77777777" w:rsidR="005C1CBC" w:rsidRPr="005C1CBC" w:rsidRDefault="005C1CBC" w:rsidP="005C1CBC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[</w:t>
      </w:r>
      <w:proofErr w:type="gramStart"/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11:</w:t>
      </w:r>
      <w:proofErr w:type="gramEnd"/>
      <w:r w:rsidRPr="005C1CBC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36]</w:t>
      </w:r>
    </w:p>
    <w:p w14:paraId="5056C202" w14:textId="77777777" w:rsidR="005C1CBC" w:rsidRPr="005C1CBC" w:rsidRDefault="005C1CBC" w:rsidP="005C1CBC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proofErr w:type="gramStart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>et</w:t>
      </w:r>
      <w:proofErr w:type="gramEnd"/>
      <w:r w:rsidRPr="005C1CBC">
        <w:rPr>
          <w:rFonts w:ascii="inherit" w:eastAsia="Times New Roman" w:hAnsi="inherit" w:cs="Helvetica"/>
          <w:color w:val="000000"/>
          <w:sz w:val="24"/>
          <w:szCs w:val="24"/>
        </w:rPr>
        <w:t xml:space="preserve"> les narrations entourées de {i} {/i} c'est fait pour la plupart du temps mais je trouve qu'on comprend mieux quand c'est en italique qu'il s'agit d'une narration</w:t>
      </w:r>
    </w:p>
    <w:p w14:paraId="0A7828E8" w14:textId="58BCA8C0" w:rsidR="005C1CBC" w:rsidRDefault="005C1CBC" w:rsidP="00155009"/>
    <w:p w14:paraId="58A2BFA4" w14:textId="00A853ED" w:rsidR="0042451B" w:rsidRDefault="0042451B" w:rsidP="00155009">
      <w:r>
        <w:t>A faire :</w:t>
      </w:r>
    </w:p>
    <w:p w14:paraId="64AEDDC2" w14:textId="54A865D7" w:rsidR="00EE4DA4" w:rsidRDefault="00EE4DA4" w:rsidP="00155009">
      <w:proofErr w:type="gramStart"/>
      <w:r>
        <w:t>check</w:t>
      </w:r>
      <w:proofErr w:type="gramEnd"/>
      <w:r>
        <w:t xml:space="preserve"> #</w:t>
      </w:r>
      <w:r w:rsidRPr="00EE4DA4">
        <w:t>beugpeutetre</w:t>
      </w:r>
    </w:p>
    <w:p w14:paraId="5B57D288" w14:textId="381C8BA9" w:rsidR="0042451B" w:rsidRDefault="0042451B" w:rsidP="00155009">
      <w:proofErr w:type="gramStart"/>
      <w:r>
        <w:t>changer</w:t>
      </w:r>
      <w:proofErr w:type="gramEnd"/>
      <w:r>
        <w:t xml:space="preserve"> musique à :</w:t>
      </w:r>
      <w:r w:rsidRPr="0042451B">
        <w:t xml:space="preserve"> #trouver une autre musique</w:t>
      </w:r>
    </w:p>
    <w:p w14:paraId="3A26B0CE" w14:textId="7959A394" w:rsidR="00FB5A5A" w:rsidRDefault="00FB5A5A" w:rsidP="00155009"/>
    <w:p w14:paraId="12FDF84F" w14:textId="77777777" w:rsidR="00253F9A" w:rsidRDefault="00FB5A5A" w:rsidP="00253F9A">
      <w:pPr>
        <w:pStyle w:val="NormalWeb"/>
      </w:pPr>
      <w:r>
        <w:t xml:space="preserve">Reprendre </w:t>
      </w:r>
      <w:r w:rsidR="00253F9A">
        <w:t xml:space="preserve">a : Après de longues minutes de déambulation aléatoire dans les rues, nos amis se retrouvèrent à </w:t>
      </w:r>
      <w:r w:rsidR="00253F9A">
        <w:rPr>
          <w:rStyle w:val="verupdated"/>
        </w:rPr>
        <w:t>l'orée</w:t>
      </w:r>
      <w:r w:rsidR="00253F9A">
        <w:t xml:space="preserve"> d'une profonde forêt. Un silence lourd s'installa </w:t>
      </w:r>
      <w:proofErr w:type="gramStart"/>
      <w:r w:rsidR="00253F9A">
        <w:t>entrecoupé</w:t>
      </w:r>
      <w:proofErr w:type="gramEnd"/>
      <w:r w:rsidR="00253F9A">
        <w:t xml:space="preserve"> de nouveaux bruits, bien différents de </w:t>
      </w:r>
      <w:r w:rsidR="00253F9A">
        <w:rPr>
          <w:rStyle w:val="ver"/>
        </w:rPr>
        <w:t>ceux qu'</w:t>
      </w:r>
      <w:r w:rsidR="00253F9A">
        <w:t>ils avaient entendus précédemment. Dans</w:t>
      </w:r>
    </w:p>
    <w:p w14:paraId="342BA998" w14:textId="77777777" w:rsidR="00253F9A" w:rsidRDefault="00253F9A" w:rsidP="00253F9A">
      <w:pPr>
        <w:pStyle w:val="NormalWeb"/>
      </w:pPr>
      <w:proofErr w:type="gramStart"/>
      <w:r>
        <w:t>l'immensité</w:t>
      </w:r>
      <w:proofErr w:type="gramEnd"/>
      <w:r>
        <w:t xml:space="preserve"> de la nuit chaque son prenait une ampleur différente.</w:t>
      </w:r>
    </w:p>
    <w:p w14:paraId="7EE54F4F" w14:textId="0A15FD38" w:rsidR="00FB5A5A" w:rsidRDefault="00FB5A5A" w:rsidP="00155009"/>
    <w:p w14:paraId="027C8AB6" w14:textId="7EE2282D" w:rsidR="00525C95" w:rsidRDefault="00525C95" w:rsidP="00155009"/>
    <w:p w14:paraId="0DAD27E9" w14:textId="0668CF9D" w:rsidR="00525C95" w:rsidRPr="00155009" w:rsidRDefault="00223FC5" w:rsidP="00525C95">
      <w:r>
        <w:t xml:space="preserve">Pour la présentation parler à partir de : </w:t>
      </w:r>
    </w:p>
    <w:sectPr w:rsidR="00525C95" w:rsidRPr="00155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09"/>
    <w:rsid w:val="00155009"/>
    <w:rsid w:val="00223FC5"/>
    <w:rsid w:val="00253F9A"/>
    <w:rsid w:val="0042451B"/>
    <w:rsid w:val="00525C95"/>
    <w:rsid w:val="00567EB2"/>
    <w:rsid w:val="005C1CBC"/>
    <w:rsid w:val="007518E8"/>
    <w:rsid w:val="00C057F4"/>
    <w:rsid w:val="00CC4125"/>
    <w:rsid w:val="00E06A4B"/>
    <w:rsid w:val="00EE4DA4"/>
    <w:rsid w:val="00FB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78A8"/>
  <w15:chartTrackingRefBased/>
  <w15:docId w15:val="{22E5C09E-3A3B-4F4B-960E-B76D0A4F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5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5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atin12compacttimestamp-38a8ou">
    <w:name w:val="latin12compacttimestamp-38a8ou"/>
    <w:basedOn w:val="Policepardfaut"/>
    <w:rsid w:val="005C1CBC"/>
  </w:style>
  <w:style w:type="paragraph" w:styleId="NormalWeb">
    <w:name w:val="Normal (Web)"/>
    <w:basedOn w:val="Normal"/>
    <w:uiPriority w:val="99"/>
    <w:semiHidden/>
    <w:unhideWhenUsed/>
    <w:rsid w:val="0025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erupdated">
    <w:name w:val="verupdated"/>
    <w:basedOn w:val="Policepardfaut"/>
    <w:rsid w:val="00253F9A"/>
  </w:style>
  <w:style w:type="character" w:customStyle="1" w:styleId="ver">
    <w:name w:val="ver"/>
    <w:basedOn w:val="Policepardfaut"/>
    <w:rsid w:val="00253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86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493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47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55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3324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10</cp:revision>
  <dcterms:created xsi:type="dcterms:W3CDTF">2021-04-29T14:59:00Z</dcterms:created>
  <dcterms:modified xsi:type="dcterms:W3CDTF">2021-05-03T16:03:00Z</dcterms:modified>
</cp:coreProperties>
</file>