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18AAA" w14:textId="11AA066A" w:rsidR="000B69CA" w:rsidRDefault="00B1691A" w:rsidP="00B1691A">
      <w:pPr>
        <w:pStyle w:val="Titre1"/>
      </w:pPr>
      <w:r>
        <w:t xml:space="preserve">Partie 6 : </w:t>
      </w:r>
    </w:p>
    <w:p w14:paraId="42C4B91E" w14:textId="6C4937EE" w:rsidR="00B1691A" w:rsidRDefault="00B1691A" w:rsidP="00B1691A">
      <w:r>
        <w:t>[Claire] [paniquée] : On fait quoi maintenant ?</w:t>
      </w:r>
    </w:p>
    <w:p w14:paraId="5A1E93B8" w14:textId="1FBC8B4A" w:rsidR="00B1691A" w:rsidRPr="00B1691A" w:rsidRDefault="001D1331" w:rsidP="00B1691A">
      <w:r>
        <w:t>[Lena] : Venez on va à l’étage</w:t>
      </w:r>
    </w:p>
    <w:sectPr w:rsidR="00B1691A" w:rsidRPr="00B16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1A"/>
    <w:rsid w:val="000B69CA"/>
    <w:rsid w:val="001D1331"/>
    <w:rsid w:val="00B1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1D9B7"/>
  <w15:chartTrackingRefBased/>
  <w15:docId w15:val="{00C4B178-D8E4-4D8B-868D-DA7D55DA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6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6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1</cp:revision>
  <dcterms:created xsi:type="dcterms:W3CDTF">2021-03-23T15:02:00Z</dcterms:created>
  <dcterms:modified xsi:type="dcterms:W3CDTF">2021-03-23T15:33:00Z</dcterms:modified>
</cp:coreProperties>
</file>