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9A41" w14:textId="760D59A6" w:rsidR="00994070" w:rsidRDefault="00994070" w:rsidP="00994070">
      <w:pPr>
        <w:pStyle w:val="Titre1"/>
        <w:jc w:val="center"/>
      </w:pPr>
      <w:r>
        <w:t>Préparation pour oral</w:t>
      </w:r>
    </w:p>
    <w:p w14:paraId="74C8A32A" w14:textId="438FE429" w:rsidR="00994070" w:rsidRDefault="00994070" w:rsidP="00994070">
      <w:pPr>
        <w:pStyle w:val="Titre2"/>
      </w:pPr>
      <w:r>
        <w:t xml:space="preserve">Environnement et planning : </w:t>
      </w:r>
    </w:p>
    <w:p w14:paraId="0230D55C" w14:textId="0389C820" w:rsidR="00E40D83" w:rsidRPr="00E40D83" w:rsidRDefault="00E40D83" w:rsidP="00E40D83">
      <w:r>
        <w:t>Bonjour, moi c’est Agathe,</w:t>
      </w:r>
    </w:p>
    <w:p w14:paraId="7017E632" w14:textId="57CF2BF8" w:rsidR="00994070" w:rsidRDefault="00994070" w:rsidP="00994070">
      <w:r>
        <w:t>Pour réaliser les diagrammes de Gantt nous avons utilisé le logiciel : Gantt Project. Il nous a permis de planifier le temps nécessaire pour chaque tâche et de suivre la progression du projet pour éviter de prendre trop de retard.</w:t>
      </w:r>
    </w:p>
    <w:p w14:paraId="4F508660" w14:textId="6E07B209" w:rsidR="00994070" w:rsidRDefault="00994070" w:rsidP="00994070">
      <w:r>
        <w:t xml:space="preserve">Une fois les tâches désignées, nous avons utilisé le site « Trello » pour les attribuer à chaque membre du groupe. Chaque tâche avait </w:t>
      </w:r>
      <w:proofErr w:type="gramStart"/>
      <w:r>
        <w:t>une deadline</w:t>
      </w:r>
      <w:proofErr w:type="gramEnd"/>
      <w:r>
        <w:t xml:space="preserve"> pour éviter</w:t>
      </w:r>
      <w:r w:rsidR="007140F2">
        <w:t>,</w:t>
      </w:r>
      <w:r>
        <w:t xml:space="preserve"> une fois de plus</w:t>
      </w:r>
      <w:r w:rsidR="007140F2">
        <w:t>,</w:t>
      </w:r>
      <w:r>
        <w:t xml:space="preserve"> de prendre du retard</w:t>
      </w:r>
      <w:r w:rsidR="00243ECB">
        <w:t xml:space="preserve"> </w:t>
      </w:r>
      <w:r w:rsidR="007140F2">
        <w:t>ainsi qu’</w:t>
      </w:r>
      <w:r w:rsidR="00243ECB">
        <w:t>une couleur correspondant à sa « catégorie »</w:t>
      </w:r>
      <w:r w:rsidR="007140F2">
        <w:t>.</w:t>
      </w:r>
      <w:r w:rsidR="00243ECB">
        <w:t xml:space="preserve"> </w:t>
      </w:r>
      <w:r w:rsidR="007140F2">
        <w:t>P</w:t>
      </w:r>
      <w:r w:rsidR="00243ECB">
        <w:t>ar exemple</w:t>
      </w:r>
      <w:r w:rsidR="007140F2">
        <w:t>,</w:t>
      </w:r>
      <w:r w:rsidR="00243ECB">
        <w:t xml:space="preserve"> les tâches en rapport avec le code </w:t>
      </w:r>
      <w:proofErr w:type="gramStart"/>
      <w:r w:rsidR="00243ECB">
        <w:t>avait</w:t>
      </w:r>
      <w:proofErr w:type="gramEnd"/>
      <w:r w:rsidR="00243ECB">
        <w:t xml:space="preserve"> une petite étiquette jaune. </w:t>
      </w:r>
      <w:r w:rsidR="00243ECB">
        <w:br/>
        <w:t>Trello nous permettait aussi de classer les tâches en les mettant dans différentes « cases » : </w:t>
      </w:r>
      <w:proofErr w:type="gramStart"/>
      <w:r w:rsidR="00243ECB">
        <w:t>« </w:t>
      </w:r>
      <w:proofErr w:type="spellStart"/>
      <w:r w:rsidR="00243ECB">
        <w:t>a</w:t>
      </w:r>
      <w:proofErr w:type="spellEnd"/>
      <w:proofErr w:type="gramEnd"/>
      <w:r w:rsidR="00243ECB">
        <w:t xml:space="preserve"> faire »</w:t>
      </w:r>
      <w:r w:rsidR="007140F2">
        <w:t>,</w:t>
      </w:r>
      <w:r w:rsidR="00243ECB">
        <w:t xml:space="preserve"> « en cours, « terminées » </w:t>
      </w:r>
      <w:r w:rsidR="007140F2">
        <w:t>pour voir l’état d’avancement du projet.</w:t>
      </w:r>
      <w:r w:rsidR="00243ECB">
        <w:br/>
        <w:t>Chaque tâche étant affecté</w:t>
      </w:r>
      <w:r w:rsidR="007140F2">
        <w:t>e</w:t>
      </w:r>
      <w:r w:rsidR="00243ECB">
        <w:t xml:space="preserve"> à une ou plusieurs personnes, elles pouvaient les classer dans une des différentes cases en fonction de l’avancement de la tâche. </w:t>
      </w:r>
    </w:p>
    <w:p w14:paraId="3845E3B4" w14:textId="2CD8020A" w:rsidR="0034339A" w:rsidRDefault="0034339A" w:rsidP="00994070">
      <w:r>
        <w:t>Vous pouvez voir à l’écran sur la droite un exemple de tâches qui sont terminées.</w:t>
      </w:r>
    </w:p>
    <w:p w14:paraId="617D4CAF" w14:textId="7CBBA920" w:rsidR="000A5B75" w:rsidRDefault="000A5B75" w:rsidP="000A5B75">
      <w:pPr>
        <w:pStyle w:val="Paragraphedeliste"/>
        <w:numPr>
          <w:ilvl w:val="0"/>
          <w:numId w:val="1"/>
        </w:numPr>
      </w:pPr>
      <w:r>
        <w:t>42s</w:t>
      </w:r>
    </w:p>
    <w:p w14:paraId="70CB99E4" w14:textId="77777777" w:rsidR="00134C2A" w:rsidRDefault="00134C2A" w:rsidP="00994070"/>
    <w:p w14:paraId="021ABCEE" w14:textId="54DBB01F" w:rsidR="00994070" w:rsidRDefault="00994070" w:rsidP="00994070">
      <w:pPr>
        <w:pStyle w:val="Titre2"/>
      </w:pPr>
      <w:r>
        <w:t xml:space="preserve">Environnement moyens humains : </w:t>
      </w:r>
    </w:p>
    <w:p w14:paraId="1FE1BE90" w14:textId="7BD5D9FD" w:rsidR="005F69CE" w:rsidRDefault="00994070" w:rsidP="00994070">
      <w:r>
        <w:t>Pour ma part</w:t>
      </w:r>
      <w:r w:rsidR="007140F2">
        <w:t>,</w:t>
      </w:r>
      <w:r>
        <w:t xml:space="preserve"> j</w:t>
      </w:r>
      <w:r w:rsidR="005F69CE">
        <w:t>e me suis</w:t>
      </w:r>
      <w:r w:rsidR="007140F2">
        <w:t>,</w:t>
      </w:r>
      <w:r w:rsidR="005F69CE">
        <w:t xml:space="preserve"> </w:t>
      </w:r>
      <w:r w:rsidR="007140F2">
        <w:t>entre autres,</w:t>
      </w:r>
      <w:r w:rsidR="005F69CE">
        <w:t xml:space="preserve"> occupée </w:t>
      </w:r>
      <w:r>
        <w:t>des parties 2 et 6</w:t>
      </w:r>
      <w:r w:rsidR="007140F2">
        <w:t xml:space="preserve"> du scénario</w:t>
      </w:r>
      <w:r>
        <w:t>. Pour la partie 2</w:t>
      </w:r>
      <w:r w:rsidR="007140F2">
        <w:t>,</w:t>
      </w:r>
      <w:r>
        <w:t xml:space="preserve"> j’ai écrit le script</w:t>
      </w:r>
      <w:r w:rsidR="007140F2">
        <w:t>,</w:t>
      </w:r>
      <w:r w:rsidR="006F4331">
        <w:t xml:space="preserve"> </w:t>
      </w:r>
      <w:r w:rsidR="007140F2">
        <w:t xml:space="preserve">ce qui veut dire </w:t>
      </w:r>
      <w:r w:rsidR="006F4331">
        <w:t xml:space="preserve">les dialogues entre les personnages, </w:t>
      </w:r>
      <w:r w:rsidR="007140F2">
        <w:t xml:space="preserve">la </w:t>
      </w:r>
      <w:r w:rsidR="006F4331">
        <w:t xml:space="preserve">narration </w:t>
      </w:r>
      <w:r w:rsidR="007140F2">
        <w:t xml:space="preserve">ainsi que </w:t>
      </w:r>
      <w:r w:rsidR="006F4331">
        <w:t>les choix</w:t>
      </w:r>
      <w:r w:rsidR="007140F2">
        <w:t>.</w:t>
      </w:r>
      <w:r w:rsidR="0014742C" w:rsidRPr="0014742C">
        <w:t xml:space="preserve"> </w:t>
      </w:r>
      <w:r w:rsidR="0014742C">
        <w:t>Aussi j’ai défini et placé les images d’illustration pour les différentes scènes de cette partie.</w:t>
      </w:r>
    </w:p>
    <w:p w14:paraId="77AA2892" w14:textId="77777777" w:rsidR="0014742C" w:rsidRDefault="005F69CE" w:rsidP="00994070">
      <w:r>
        <w:t>Pour la partie 6</w:t>
      </w:r>
      <w:r w:rsidR="007140F2">
        <w:t>,</w:t>
      </w:r>
      <w:r>
        <w:t xml:space="preserve"> c’était assez similaire mais j’ai reçu de l’aide pour le placement des personnages et des images</w:t>
      </w:r>
      <w:r w:rsidR="007140F2">
        <w:t>.</w:t>
      </w:r>
    </w:p>
    <w:p w14:paraId="2A47C6E6" w14:textId="54FB30E7" w:rsidR="0014742C" w:rsidRDefault="0014742C" w:rsidP="00994070">
      <w:r>
        <w:t xml:space="preserve">En plus de cela, </w:t>
      </w:r>
      <w:r w:rsidR="005F69CE">
        <w:t xml:space="preserve">je </w:t>
      </w:r>
      <w:r w:rsidR="006F4331">
        <w:t>m</w:t>
      </w:r>
      <w:r>
        <w:t xml:space="preserve">e suis </w:t>
      </w:r>
      <w:r w:rsidR="006F4331">
        <w:t>occup</w:t>
      </w:r>
      <w:r>
        <w:t>é</w:t>
      </w:r>
      <w:r w:rsidR="005F69CE">
        <w:t xml:space="preserve"> </w:t>
      </w:r>
      <w:r>
        <w:t xml:space="preserve">de l’ambiance et la cohérence sonore du jeu dans son intégralité. Pour imposer l’ambiance souhaitée, j’ai utilisé </w:t>
      </w:r>
      <w:r w:rsidR="000A5B75">
        <w:t>l</w:t>
      </w:r>
      <w:r>
        <w:t>es musiques de</w:t>
      </w:r>
      <w:r w:rsidR="00E40D83">
        <w:t xml:space="preserve"> 2</w:t>
      </w:r>
      <w:r>
        <w:t xml:space="preserve"> jeux</w:t>
      </w:r>
      <w:r w:rsidR="000A5B75">
        <w:t xml:space="preserve"> </w:t>
      </w:r>
      <w:proofErr w:type="spellStart"/>
      <w:proofErr w:type="gramStart"/>
      <w:r w:rsidR="000A5B75">
        <w:t>vidéos</w:t>
      </w:r>
      <w:proofErr w:type="spellEnd"/>
      <w:proofErr w:type="gramEnd"/>
      <w:r w:rsidR="000A5B75">
        <w:t> :</w:t>
      </w:r>
      <w:r>
        <w:t xml:space="preserve"> </w:t>
      </w:r>
      <w:proofErr w:type="spellStart"/>
      <w:r>
        <w:t>Dark</w:t>
      </w:r>
      <w:proofErr w:type="spellEnd"/>
      <w:r>
        <w:t xml:space="preserve"> Souls et </w:t>
      </w:r>
      <w:proofErr w:type="spellStart"/>
      <w:r>
        <w:t>BloodBorne</w:t>
      </w:r>
      <w:proofErr w:type="spellEnd"/>
      <w:r>
        <w:t xml:space="preserve">, </w:t>
      </w:r>
      <w:r w:rsidR="000A5B75">
        <w:t xml:space="preserve">qui sont </w:t>
      </w:r>
      <w:r>
        <w:t xml:space="preserve">réputées pour être oppressantes et stressantes, </w:t>
      </w:r>
      <w:r w:rsidR="000A5B75">
        <w:t>ce qui se prêtait bien</w:t>
      </w:r>
      <w:r>
        <w:t xml:space="preserve"> à l’ambiance horrifique que nous souhaitions donner à notre jeu.</w:t>
      </w:r>
    </w:p>
    <w:p w14:paraId="7E481CBA" w14:textId="49B050FE" w:rsidR="000A5B75" w:rsidRDefault="006F4331" w:rsidP="00994070">
      <w:r>
        <w:br/>
        <w:t>Enfin</w:t>
      </w:r>
      <w:r w:rsidR="0014742C">
        <w:t>,</w:t>
      </w:r>
      <w:r w:rsidR="005F69CE">
        <w:t xml:space="preserve"> </w:t>
      </w:r>
      <w:r>
        <w:t xml:space="preserve">j’ai </w:t>
      </w:r>
      <w:r w:rsidR="0014742C">
        <w:t xml:space="preserve">corrigé l’ensemble du </w:t>
      </w:r>
      <w:r>
        <w:t>script</w:t>
      </w:r>
      <w:r w:rsidR="0014742C">
        <w:t>, vérifié la ponctuation ainsi que les temps utilisés par le narrateur dans le but d’uniformiser la narration. Cette correction a également permis d’unifier le script, comme chaque personne a écrit au moins une partie il était nécessaire d’uniformiser le texte.</w:t>
      </w:r>
    </w:p>
    <w:p w14:paraId="4271B4B5" w14:textId="426C0703" w:rsidR="000A5B75" w:rsidRDefault="000A5B75" w:rsidP="000A5B75">
      <w:pPr>
        <w:pStyle w:val="Paragraphedeliste"/>
        <w:numPr>
          <w:ilvl w:val="0"/>
          <w:numId w:val="1"/>
        </w:numPr>
      </w:pPr>
      <w:r>
        <w:t>55s</w:t>
      </w:r>
    </w:p>
    <w:p w14:paraId="4555C7F8" w14:textId="1F089D97" w:rsidR="00B84CCB" w:rsidRDefault="00B84CCB" w:rsidP="00B84CCB"/>
    <w:p w14:paraId="2892754F" w14:textId="15AB2E2B" w:rsidR="00B84CCB" w:rsidRDefault="00B84CCB" w:rsidP="00B84CCB"/>
    <w:p w14:paraId="6316F29F" w14:textId="0266B726" w:rsidR="00B84CCB" w:rsidRDefault="00B84CCB" w:rsidP="00B84CCB"/>
    <w:p w14:paraId="398CEA2C" w14:textId="77777777" w:rsidR="00B84CCB" w:rsidRDefault="00B84CCB" w:rsidP="00B84CCB"/>
    <w:p w14:paraId="7271338D" w14:textId="1040A615" w:rsidR="005F69CE" w:rsidRDefault="005F69CE" w:rsidP="005F69CE">
      <w:pPr>
        <w:pStyle w:val="Titre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lastRenderedPageBreak/>
        <w:t>Environnement et risques du projet :</w:t>
      </w:r>
    </w:p>
    <w:p w14:paraId="1B303A37" w14:textId="6516FA8E" w:rsidR="005F69CE" w:rsidRDefault="005F69CE" w:rsidP="005F69CE">
      <w:r>
        <w:t xml:space="preserve">Pour les contraintes de temps : Nous avions </w:t>
      </w:r>
      <w:proofErr w:type="gramStart"/>
      <w:r>
        <w:t>une deadline</w:t>
      </w:r>
      <w:proofErr w:type="gramEnd"/>
      <w:r>
        <w:t xml:space="preserve"> à cha</w:t>
      </w:r>
      <w:r w:rsidR="000A5B75">
        <w:t>cune de nos</w:t>
      </w:r>
      <w:r>
        <w:t xml:space="preserve"> réunion</w:t>
      </w:r>
      <w:r w:rsidR="000A5B75">
        <w:t xml:space="preserve"> quotidiennes</w:t>
      </w:r>
      <w:r>
        <w:t xml:space="preserve"> pour être </w:t>
      </w:r>
      <w:proofErr w:type="spellStart"/>
      <w:r>
        <w:t>sur</w:t>
      </w:r>
      <w:proofErr w:type="spellEnd"/>
      <w:r>
        <w:t xml:space="preserve"> que tout le monde avançait correctement. Nous avons </w:t>
      </w:r>
      <w:r w:rsidR="000A5B75">
        <w:t>rencontré</w:t>
      </w:r>
      <w:r>
        <w:t xml:space="preserve"> quelques problèmes qui ont pu être réso</w:t>
      </w:r>
      <w:r w:rsidR="00CC1DA8">
        <w:t xml:space="preserve">lu </w:t>
      </w:r>
      <w:r>
        <w:t>grâce à une bonne entraide entre tout le membre du groupe.</w:t>
      </w:r>
    </w:p>
    <w:p w14:paraId="195EDD94" w14:textId="676731E2" w:rsidR="005F69CE" w:rsidRDefault="005F69CE" w:rsidP="005F69CE"/>
    <w:p w14:paraId="7CF19100" w14:textId="6DF4C1D4" w:rsidR="005F69CE" w:rsidRDefault="005F69CE" w:rsidP="005F69CE">
      <w:r>
        <w:t xml:space="preserve">Pour les contraintes de faisabilité : Nous avions beaucoup d’idées au départ pour le jeu, mais elles n’ont pas pu toute être réalisées, nous nous sommes </w:t>
      </w:r>
      <w:proofErr w:type="gramStart"/>
      <w:r>
        <w:t>rendus</w:t>
      </w:r>
      <w:proofErr w:type="gramEnd"/>
      <w:r>
        <w:t xml:space="preserve"> compte que ça serait trop long.</w:t>
      </w:r>
      <w:r>
        <w:br/>
        <w:t>Nous avons aussi du découvrir et utiliser des outils que nous ne connaissions pas.</w:t>
      </w:r>
    </w:p>
    <w:p w14:paraId="61BCD15B" w14:textId="23B88D44" w:rsidR="005F69CE" w:rsidRDefault="005F69CE" w:rsidP="005F69CE"/>
    <w:p w14:paraId="7A10312E" w14:textId="17195524" w:rsidR="005F69CE" w:rsidRDefault="005F69CE" w:rsidP="005F69CE">
      <w:r>
        <w:t xml:space="preserve">L’environnement principal de notre projet était </w:t>
      </w:r>
      <w:proofErr w:type="spellStart"/>
      <w:r>
        <w:t>Ren’py</w:t>
      </w:r>
      <w:proofErr w:type="spellEnd"/>
      <w:r>
        <w:t> : il nous a permis de mettre en forme le jeu.</w:t>
      </w:r>
    </w:p>
    <w:p w14:paraId="41E3F429" w14:textId="4EB8AC61" w:rsidR="005F69CE" w:rsidRDefault="005F69CE" w:rsidP="005F69CE">
      <w:r>
        <w:t>Erreurs/bugs : Comme dans tous les projets nous avons dû faire face à des bugs qu’il a fallu gérer, ça n’a pas toujours été facile mais nous avons réussi à les corriger.</w:t>
      </w:r>
    </w:p>
    <w:p w14:paraId="47CAAA31" w14:textId="0D0F7FB9" w:rsidR="005F69CE" w:rsidRDefault="005F69CE" w:rsidP="005F69CE"/>
    <w:p w14:paraId="26A38A97" w14:textId="5DB4F140" w:rsidR="005F69CE" w:rsidRDefault="005F69CE" w:rsidP="005F69CE">
      <w:r>
        <w:t>Comme je l’ai dit précédemment nous avons eu beaucoup d’idées au début mais aussi au cours du projet</w:t>
      </w:r>
      <w:r w:rsidR="00CC1DA8">
        <w:t>, il a fallu rester réaliste en faisant des choix de conception.</w:t>
      </w:r>
    </w:p>
    <w:p w14:paraId="01980D3B" w14:textId="1BAB25B6" w:rsidR="000A5B75" w:rsidRDefault="000A5B75" w:rsidP="005F69CE">
      <w:r>
        <w:t xml:space="preserve">-&gt; 50s </w:t>
      </w:r>
    </w:p>
    <w:p w14:paraId="0FD289B1" w14:textId="1AF90539" w:rsidR="004860F3" w:rsidRDefault="004860F3" w:rsidP="005F69CE"/>
    <w:p w14:paraId="0245DA26" w14:textId="6D3B7E57" w:rsidR="00853596" w:rsidRDefault="00853596" w:rsidP="00853596">
      <w:r>
        <w:t xml:space="preserve">Details pour doc </w:t>
      </w:r>
      <w:proofErr w:type="spellStart"/>
      <w:r>
        <w:t>ecrit</w:t>
      </w:r>
      <w:proofErr w:type="spellEnd"/>
      <w:r>
        <w:t xml:space="preserve"> -&gt; plus présenter </w:t>
      </w:r>
      <w:proofErr w:type="spellStart"/>
      <w:r>
        <w:t>ren’py</w:t>
      </w:r>
      <w:proofErr w:type="spellEnd"/>
      <w:r>
        <w:t xml:space="preserve"> et moins parler des autres outils qu’on connait déjà. </w:t>
      </w:r>
    </w:p>
    <w:p w14:paraId="1E6AC0F9" w14:textId="3607046C" w:rsidR="00853596" w:rsidRDefault="00853596" w:rsidP="00853596">
      <w:r>
        <w:t xml:space="preserve">Il est content qu’on ai mixé le </w:t>
      </w:r>
      <w:proofErr w:type="spellStart"/>
      <w:proofErr w:type="gramStart"/>
      <w:r>
        <w:t>gantt</w:t>
      </w:r>
      <w:proofErr w:type="spellEnd"/>
      <w:r>
        <w:t xml:space="preserve">  et</w:t>
      </w:r>
      <w:proofErr w:type="gramEnd"/>
      <w:r>
        <w:t xml:space="preserve"> le </w:t>
      </w:r>
      <w:proofErr w:type="spellStart"/>
      <w:r>
        <w:t>trello</w:t>
      </w:r>
      <w:proofErr w:type="spellEnd"/>
      <w:r>
        <w:t xml:space="preserve"> pour la </w:t>
      </w:r>
      <w:proofErr w:type="spellStart"/>
      <w:r>
        <w:t>methode</w:t>
      </w:r>
      <w:proofErr w:type="spellEnd"/>
      <w:r>
        <w:t xml:space="preserve"> agile</w:t>
      </w:r>
    </w:p>
    <w:p w14:paraId="46417595" w14:textId="75426AB9" w:rsidR="00853596" w:rsidRDefault="00853596" w:rsidP="00853596"/>
    <w:p w14:paraId="4E188E7E" w14:textId="4EB0E6ED" w:rsidR="005F69CE" w:rsidRPr="005F69CE" w:rsidRDefault="005F69CE" w:rsidP="005F69CE"/>
    <w:sectPr w:rsidR="005F69CE" w:rsidRPr="005F6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F430E"/>
    <w:multiLevelType w:val="hybridMultilevel"/>
    <w:tmpl w:val="3FD41DDE"/>
    <w:lvl w:ilvl="0" w:tplc="9BBE6A8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17"/>
    <w:rsid w:val="000A5B75"/>
    <w:rsid w:val="00134C2A"/>
    <w:rsid w:val="0014742C"/>
    <w:rsid w:val="00243ECB"/>
    <w:rsid w:val="0034339A"/>
    <w:rsid w:val="00355417"/>
    <w:rsid w:val="004860F3"/>
    <w:rsid w:val="005F69CE"/>
    <w:rsid w:val="006F4331"/>
    <w:rsid w:val="007140F2"/>
    <w:rsid w:val="00853596"/>
    <w:rsid w:val="00933844"/>
    <w:rsid w:val="00994070"/>
    <w:rsid w:val="00A25E91"/>
    <w:rsid w:val="00B84CCB"/>
    <w:rsid w:val="00CC1DA8"/>
    <w:rsid w:val="00D872C4"/>
    <w:rsid w:val="00E4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4FF0"/>
  <w15:chartTrackingRefBased/>
  <w15:docId w15:val="{24A17359-8EB1-4F49-BCB9-7A85CC6C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4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4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4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4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A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6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5</cp:revision>
  <dcterms:created xsi:type="dcterms:W3CDTF">2021-05-04T18:08:00Z</dcterms:created>
  <dcterms:modified xsi:type="dcterms:W3CDTF">2021-05-06T06:29:00Z</dcterms:modified>
</cp:coreProperties>
</file>