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1E8F" w14:textId="443C9E2F" w:rsidR="00AC4461" w:rsidRDefault="00660FAB" w:rsidP="00660FAB">
      <w:pPr>
        <w:pStyle w:val="Titre1"/>
        <w:jc w:val="center"/>
      </w:pPr>
      <w:r>
        <w:t>Compte Rendu – Cas d’étude Moodle</w:t>
      </w:r>
    </w:p>
    <w:p w14:paraId="648D4BCF" w14:textId="516382C0" w:rsidR="00660FAB" w:rsidRDefault="00660FAB" w:rsidP="00660FAB">
      <w:pPr>
        <w:pStyle w:val="Sous-titre"/>
        <w:jc w:val="right"/>
      </w:pPr>
      <w:r>
        <w:t>Agathe Perrin</w:t>
      </w:r>
    </w:p>
    <w:p w14:paraId="719BE606" w14:textId="04D47210" w:rsidR="00660FAB" w:rsidRDefault="00660FAB" w:rsidP="00660FAB"/>
    <w:p w14:paraId="65288948" w14:textId="1345F259" w:rsidR="00660FAB" w:rsidRPr="00660FAB" w:rsidRDefault="00660FAB" w:rsidP="00660FAB">
      <w:pPr>
        <w:pStyle w:val="Titre2"/>
      </w:pPr>
      <w:r>
        <w:t>Diagramme de classe</w:t>
      </w:r>
    </w:p>
    <w:p w14:paraId="3F3305C4" w14:textId="77777777" w:rsidR="00660FAB" w:rsidRPr="00660FAB" w:rsidRDefault="00660FAB" w:rsidP="00660FAB"/>
    <w:sectPr w:rsidR="00660FAB" w:rsidRPr="00660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AB"/>
    <w:rsid w:val="00660FAB"/>
    <w:rsid w:val="00AC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2DEB"/>
  <w15:chartTrackingRefBased/>
  <w15:docId w15:val="{06C7FF23-646A-485F-8A59-5CD6E569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0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0F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0FAB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60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</cp:revision>
  <dcterms:created xsi:type="dcterms:W3CDTF">2021-05-10T14:00:00Z</dcterms:created>
  <dcterms:modified xsi:type="dcterms:W3CDTF">2021-05-10T14:02:00Z</dcterms:modified>
</cp:coreProperties>
</file>