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56D0" w14:textId="64616CA3" w:rsidR="00AC4461" w:rsidRDefault="004530B0" w:rsidP="004530B0">
      <w:pPr>
        <w:pStyle w:val="Titre1"/>
        <w:jc w:val="center"/>
      </w:pPr>
      <w:r>
        <w:t>Compte Rendu</w:t>
      </w:r>
    </w:p>
    <w:p w14:paraId="089191BE" w14:textId="1478CF3B" w:rsidR="004530B0" w:rsidRDefault="004530B0" w:rsidP="004530B0">
      <w:pPr>
        <w:pStyle w:val="Sous-titre"/>
        <w:jc w:val="right"/>
      </w:pPr>
      <w:r>
        <w:t>TP2</w:t>
      </w:r>
    </w:p>
    <w:p w14:paraId="79B2D3B6" w14:textId="7EDDF13F" w:rsidR="004530B0" w:rsidRDefault="004530B0" w:rsidP="004530B0">
      <w:pPr>
        <w:pStyle w:val="Sous-titre"/>
        <w:jc w:val="right"/>
      </w:pPr>
      <w:r>
        <w:t>10/05/2021</w:t>
      </w:r>
    </w:p>
    <w:p w14:paraId="237D031C" w14:textId="438EE729" w:rsidR="000D536F" w:rsidRPr="000D536F" w:rsidRDefault="000D536F" w:rsidP="000D536F">
      <w:pPr>
        <w:pStyle w:val="Titre2"/>
      </w:pPr>
      <w:r w:rsidRPr="000D536F">
        <w:t>1. Entreprise – Reverse engineering</w:t>
      </w:r>
    </w:p>
    <w:p w14:paraId="46E8DB8B" w14:textId="6E3B34A4" w:rsidR="004530B0" w:rsidRDefault="004530B0" w:rsidP="004530B0"/>
    <w:p w14:paraId="705F6CEA" w14:textId="7B862A83" w:rsidR="004530B0" w:rsidRDefault="004530B0" w:rsidP="004530B0">
      <w:r>
        <w:rPr>
          <w:noProof/>
        </w:rPr>
        <w:drawing>
          <wp:inline distT="0" distB="0" distL="0" distR="0" wp14:anchorId="553D58BA" wp14:editId="0F9F28D0">
            <wp:extent cx="5760720" cy="3930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195" w14:textId="2A8A33D9" w:rsidR="000D536F" w:rsidRDefault="000D536F" w:rsidP="004530B0"/>
    <w:p w14:paraId="12F3C2D5" w14:textId="6AEC60E4" w:rsidR="000D536F" w:rsidRPr="004530B0" w:rsidRDefault="000D536F" w:rsidP="000D536F">
      <w:pPr>
        <w:pStyle w:val="Titre2"/>
      </w:pPr>
      <w:r w:rsidRPr="000D536F">
        <w:t>2. Cas d’étude Moodle</w:t>
      </w:r>
    </w:p>
    <w:sectPr w:rsidR="000D536F" w:rsidRPr="0045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B0"/>
    <w:rsid w:val="000D536F"/>
    <w:rsid w:val="004530B0"/>
    <w:rsid w:val="00AC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AEDB"/>
  <w15:chartTrackingRefBased/>
  <w15:docId w15:val="{039DEC5C-B2C0-4801-A380-43BDDCA5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5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0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530B0"/>
    <w:rPr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45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530B0"/>
  </w:style>
  <w:style w:type="character" w:customStyle="1" w:styleId="DateCar">
    <w:name w:val="Date Car"/>
    <w:basedOn w:val="Policepardfaut"/>
    <w:link w:val="Date"/>
    <w:uiPriority w:val="99"/>
    <w:semiHidden/>
    <w:rsid w:val="004530B0"/>
  </w:style>
  <w:style w:type="character" w:customStyle="1" w:styleId="Titre2Car">
    <w:name w:val="Titre 2 Car"/>
    <w:basedOn w:val="Policepardfaut"/>
    <w:link w:val="Titre2"/>
    <w:uiPriority w:val="9"/>
    <w:rsid w:val="000D5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</cp:revision>
  <dcterms:created xsi:type="dcterms:W3CDTF">2021-05-10T12:43:00Z</dcterms:created>
  <dcterms:modified xsi:type="dcterms:W3CDTF">2021-05-10T12:55:00Z</dcterms:modified>
</cp:coreProperties>
</file>