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FB3E" w14:textId="1F77732E" w:rsidR="005D01FD" w:rsidRDefault="0060499C" w:rsidP="0060499C">
      <w:pPr>
        <w:pStyle w:val="Titre1"/>
        <w:jc w:val="center"/>
      </w:pPr>
      <w:r>
        <w:t>Microcontrôleur – TEA n°1</w:t>
      </w:r>
    </w:p>
    <w:p w14:paraId="2F7FDA24" w14:textId="56E06920" w:rsidR="0060499C" w:rsidRDefault="0060499C" w:rsidP="0060499C"/>
    <w:p w14:paraId="357F8F70" w14:textId="523C9EEF" w:rsidR="00715DF3" w:rsidRDefault="00715DF3" w:rsidP="00715DF3">
      <w:pPr>
        <w:pStyle w:val="Titre2"/>
      </w:pPr>
      <w:r>
        <w:t>Exercice 1</w:t>
      </w:r>
    </w:p>
    <w:p w14:paraId="7A2DC67D" w14:textId="71B1F0A5" w:rsidR="0060499C" w:rsidRDefault="00715DF3" w:rsidP="0060499C">
      <w:r>
        <w:t>Heure de départ 8h40</w:t>
      </w:r>
    </w:p>
    <w:p w14:paraId="5269E798" w14:textId="0B8F2B76" w:rsidR="00C766E7" w:rsidRDefault="00C766E7" w:rsidP="0060499C">
      <w:r>
        <w:t>Fin 9h25</w:t>
      </w:r>
    </w:p>
    <w:p w14:paraId="0E83162D" w14:textId="55F67AB0" w:rsidR="00C766E7" w:rsidRDefault="00C766E7" w:rsidP="0060499C"/>
    <w:p w14:paraId="6BCD9092" w14:textId="33D15507" w:rsidR="00C766E7" w:rsidRDefault="00C766E7" w:rsidP="00C766E7">
      <w:pPr>
        <w:pStyle w:val="Titre2"/>
      </w:pPr>
      <w:r>
        <w:t>Exercice 2</w:t>
      </w:r>
    </w:p>
    <w:p w14:paraId="00B7BAA6" w14:textId="2C91F0DA" w:rsidR="00C766E7" w:rsidRDefault="00C766E7" w:rsidP="00C766E7">
      <w:r>
        <w:t>Heure de départ 9h25</w:t>
      </w:r>
    </w:p>
    <w:p w14:paraId="75D1A286" w14:textId="3132E171" w:rsidR="00C766E7" w:rsidRDefault="00C766E7" w:rsidP="00C766E7">
      <w:r>
        <w:t>Heure fin 9h40</w:t>
      </w:r>
    </w:p>
    <w:p w14:paraId="07FF8418" w14:textId="707B509A" w:rsidR="00EA503B" w:rsidRDefault="00EA503B" w:rsidP="00C766E7"/>
    <w:p w14:paraId="45D01383" w14:textId="62A153B9" w:rsidR="00EA503B" w:rsidRDefault="00EA503B" w:rsidP="00EA503B">
      <w:pPr>
        <w:pStyle w:val="Titre2"/>
      </w:pPr>
      <w:r>
        <w:t>Exercice 3</w:t>
      </w:r>
    </w:p>
    <w:p w14:paraId="6215CA9A" w14:textId="66A7C338" w:rsidR="00EA503B" w:rsidRDefault="00EA503B" w:rsidP="00EA503B">
      <w:r>
        <w:t>Heure de départ 9h50</w:t>
      </w:r>
    </w:p>
    <w:p w14:paraId="2EBF2425" w14:textId="6D8270B0" w:rsidR="00EA503B" w:rsidRDefault="00EA503B" w:rsidP="00EA503B">
      <w:proofErr w:type="gramStart"/>
      <w:r>
        <w:t>Heure fin</w:t>
      </w:r>
      <w:proofErr w:type="gramEnd"/>
      <w:r>
        <w:t> :10h05</w:t>
      </w:r>
    </w:p>
    <w:p w14:paraId="402A10E4" w14:textId="28D6C589" w:rsidR="009809DC" w:rsidRDefault="009809DC" w:rsidP="00EA503B"/>
    <w:p w14:paraId="5264CFEA" w14:textId="7D3B399E" w:rsidR="009809DC" w:rsidRDefault="009809DC" w:rsidP="009809DC">
      <w:pPr>
        <w:pStyle w:val="Titre2"/>
      </w:pPr>
      <w:r>
        <w:t xml:space="preserve">Exercice 4 </w:t>
      </w:r>
    </w:p>
    <w:p w14:paraId="2272FB00" w14:textId="50CABB86" w:rsidR="009809DC" w:rsidRDefault="009809DC" w:rsidP="009809DC">
      <w:r>
        <w:t>Heure de départ : 10h10</w:t>
      </w:r>
    </w:p>
    <w:p w14:paraId="0C88EFBB" w14:textId="739A92C8" w:rsidR="009809DC" w:rsidRDefault="009809DC" w:rsidP="009809DC">
      <w:r>
        <w:t>Heure de fin : 10h</w:t>
      </w:r>
      <w:r w:rsidR="00E60233">
        <w:t>25</w:t>
      </w:r>
    </w:p>
    <w:p w14:paraId="0BFDF5E6" w14:textId="28CF3A1E" w:rsidR="008A5080" w:rsidRDefault="008A5080" w:rsidP="009809DC"/>
    <w:p w14:paraId="30F56844" w14:textId="2832AE02" w:rsidR="008A5080" w:rsidRDefault="008A5080" w:rsidP="008A5080">
      <w:pPr>
        <w:pStyle w:val="Titre2"/>
      </w:pPr>
      <w:r>
        <w:t>Exercice 3.1 :</w:t>
      </w:r>
    </w:p>
    <w:p w14:paraId="3B4A408B" w14:textId="2665F915" w:rsidR="008A5080" w:rsidRPr="008A5080" w:rsidRDefault="008A5080" w:rsidP="008A5080">
      <w:r>
        <w:t xml:space="preserve">Heure de départ : </w:t>
      </w:r>
    </w:p>
    <w:sectPr w:rsidR="008A5080" w:rsidRPr="008A5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3"/>
    <w:rsid w:val="005D01FD"/>
    <w:rsid w:val="0060499C"/>
    <w:rsid w:val="00715DF3"/>
    <w:rsid w:val="00842D13"/>
    <w:rsid w:val="008A5080"/>
    <w:rsid w:val="009809DC"/>
    <w:rsid w:val="00C766E7"/>
    <w:rsid w:val="00E3240B"/>
    <w:rsid w:val="00E60233"/>
    <w:rsid w:val="00EA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B79C"/>
  <w15:chartTrackingRefBased/>
  <w15:docId w15:val="{5146B45C-4F48-4339-B25A-A90E5DBD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4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5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4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15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aperrin@etudiant.univ-lr.fr</cp:lastModifiedBy>
  <cp:revision>2</cp:revision>
  <dcterms:created xsi:type="dcterms:W3CDTF">2021-09-27T06:11:00Z</dcterms:created>
  <dcterms:modified xsi:type="dcterms:W3CDTF">2021-09-27T09:04:00Z</dcterms:modified>
</cp:coreProperties>
</file>