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A1C7" w14:textId="292A9605" w:rsidR="00D16B0C" w:rsidRDefault="00615BE2" w:rsidP="00615BE2">
      <w:pPr>
        <w:pStyle w:val="Titre1"/>
        <w:jc w:val="center"/>
      </w:pPr>
      <w:r w:rsidRPr="00615BE2">
        <w:t>Programmation orientée objet avancée</w:t>
      </w:r>
    </w:p>
    <w:p w14:paraId="61C9FBEE" w14:textId="783CEE75" w:rsidR="00615BE2" w:rsidRDefault="00615BE2" w:rsidP="00615BE2">
      <w:pPr>
        <w:pStyle w:val="Sous-titre"/>
        <w:jc w:val="right"/>
      </w:pPr>
      <w:r>
        <w:t>TD2</w:t>
      </w:r>
    </w:p>
    <w:p w14:paraId="5494E455" w14:textId="48846381" w:rsidR="00615BE2" w:rsidRDefault="00615BE2" w:rsidP="00615BE2">
      <w:pPr>
        <w:pStyle w:val="Sous-titre"/>
        <w:jc w:val="right"/>
      </w:pPr>
      <w:r>
        <w:t>24/04/2021</w:t>
      </w:r>
    </w:p>
    <w:p w14:paraId="416BE4C0" w14:textId="264E2776" w:rsidR="00615BE2" w:rsidRDefault="00615BE2" w:rsidP="00615BE2">
      <w:pPr>
        <w:pStyle w:val="Paragraphedeliste"/>
        <w:rPr>
          <w:rStyle w:val="Titre2Car"/>
        </w:rPr>
      </w:pPr>
      <w:r w:rsidRPr="00615BE2">
        <w:rPr>
          <w:rStyle w:val="Titre2Car"/>
        </w:rPr>
        <w:t xml:space="preserve">Exercice 1 : </w:t>
      </w:r>
      <w:r w:rsidR="0079040E" w:rsidRPr="0079040E">
        <w:rPr>
          <w:rStyle w:val="Titre2Car"/>
        </w:rPr>
        <w:t>Polymorphisme élémentaire</w:t>
      </w:r>
    </w:p>
    <w:p w14:paraId="4568163D" w14:textId="55B3B1B3" w:rsidR="00615BE2" w:rsidRPr="00A641AE" w:rsidRDefault="00615BE2" w:rsidP="00A641AE">
      <w:pPr>
        <w:pStyle w:val="Titre3"/>
        <w:rPr>
          <w:rStyle w:val="Titre2Car"/>
          <w:color w:val="1F3763" w:themeColor="accent1" w:themeShade="7F"/>
          <w:sz w:val="24"/>
          <w:szCs w:val="24"/>
          <w:u w:val="single"/>
        </w:rPr>
      </w:pPr>
      <w:r w:rsidRPr="00A641AE">
        <w:rPr>
          <w:rStyle w:val="Titre2Car"/>
          <w:color w:val="1F3763" w:themeColor="accent1" w:themeShade="7F"/>
          <w:sz w:val="24"/>
          <w:szCs w:val="24"/>
          <w:u w:val="single"/>
        </w:rPr>
        <w:t>Question</w:t>
      </w:r>
      <w:r w:rsidR="00A641AE" w:rsidRPr="00A641AE">
        <w:rPr>
          <w:rStyle w:val="Titre2Car"/>
          <w:color w:val="1F3763" w:themeColor="accent1" w:themeShade="7F"/>
          <w:sz w:val="24"/>
          <w:szCs w:val="24"/>
          <w:u w:val="single"/>
        </w:rPr>
        <w:t xml:space="preserve"> </w:t>
      </w:r>
      <w:r w:rsidRPr="00A641AE">
        <w:rPr>
          <w:rStyle w:val="Titre2Car"/>
          <w:color w:val="1F3763" w:themeColor="accent1" w:themeShade="7F"/>
          <w:sz w:val="24"/>
          <w:szCs w:val="24"/>
          <w:u w:val="single"/>
        </w:rPr>
        <w:t>1</w:t>
      </w:r>
    </w:p>
    <w:p w14:paraId="19EA2807" w14:textId="33D9C0B7" w:rsidR="00615BE2" w:rsidRDefault="00615BE2" w:rsidP="00A641AE">
      <w:r>
        <w:t>Dans le cas ou x = A</w:t>
      </w:r>
      <w:r w:rsidR="002B1B49">
        <w:t xml:space="preserve">, </w:t>
      </w:r>
      <w:proofErr w:type="gramStart"/>
      <w:r w:rsidR="002B1B49">
        <w:t>x.mA</w:t>
      </w:r>
      <w:proofErr w:type="gramEnd"/>
      <w:r w:rsidR="002B1B49">
        <w:t xml:space="preserve">1() appelle la méthode de la classe A. </w:t>
      </w:r>
    </w:p>
    <w:p w14:paraId="6C227C13" w14:textId="72EE7268" w:rsidR="00615BE2" w:rsidRPr="00615BE2" w:rsidRDefault="00615BE2" w:rsidP="00A641AE">
      <w:r>
        <w:t xml:space="preserve">Dans le cas ou x = </w:t>
      </w:r>
      <w:r>
        <w:t>B</w:t>
      </w:r>
      <w:r w:rsidR="00A641AE">
        <w:t xml:space="preserve">, </w:t>
      </w:r>
      <w:proofErr w:type="gramStart"/>
      <w:r w:rsidR="00A641AE">
        <w:t>x.mA</w:t>
      </w:r>
      <w:proofErr w:type="gramEnd"/>
      <w:r w:rsidR="00A641AE">
        <w:t xml:space="preserve">1() appelle la méthode de la classe </w:t>
      </w:r>
      <w:r w:rsidR="00A641AE">
        <w:t>B</w:t>
      </w:r>
      <w:r w:rsidR="00A641AE">
        <w:t xml:space="preserve">. </w:t>
      </w:r>
    </w:p>
    <w:p w14:paraId="0AFEAFD2" w14:textId="77777777" w:rsidR="00A641AE" w:rsidRDefault="00615BE2" w:rsidP="00A641AE">
      <w:r>
        <w:t xml:space="preserve">Dans le cas ou x = </w:t>
      </w:r>
      <w:r>
        <w:t>C</w:t>
      </w:r>
      <w:r w:rsidR="00A641AE">
        <w:t>,</w:t>
      </w:r>
      <w:r w:rsidR="00A641AE" w:rsidRPr="00A641AE">
        <w:t xml:space="preserve"> </w:t>
      </w:r>
      <w:proofErr w:type="gramStart"/>
      <w:r w:rsidR="00A641AE">
        <w:t>x.mA</w:t>
      </w:r>
      <w:proofErr w:type="gramEnd"/>
      <w:r w:rsidR="00A641AE">
        <w:t xml:space="preserve">1() appelle la méthode de la classe </w:t>
      </w:r>
      <w:r w:rsidR="00A641AE">
        <w:t>C</w:t>
      </w:r>
      <w:r w:rsidR="00A641AE">
        <w:t>.</w:t>
      </w:r>
    </w:p>
    <w:p w14:paraId="120076AF" w14:textId="77777777" w:rsidR="00A641AE" w:rsidRDefault="00A641AE" w:rsidP="00A641AE">
      <w:pPr>
        <w:pStyle w:val="Paragraphedeliste"/>
      </w:pPr>
    </w:p>
    <w:p w14:paraId="36F016E0" w14:textId="77777777" w:rsidR="00A641AE" w:rsidRDefault="00A641AE" w:rsidP="00A641AE">
      <w:pPr>
        <w:pStyle w:val="Paragraphedeliste"/>
      </w:pPr>
    </w:p>
    <w:p w14:paraId="3539551D" w14:textId="7054F4C2" w:rsidR="00A641AE" w:rsidRDefault="00A641AE" w:rsidP="00A641AE">
      <w:pPr>
        <w:pStyle w:val="Titre3"/>
        <w:rPr>
          <w:u w:val="single"/>
        </w:rPr>
      </w:pPr>
      <w:r w:rsidRPr="00A641AE">
        <w:rPr>
          <w:u w:val="single"/>
        </w:rPr>
        <w:t>Question 2</w:t>
      </w:r>
      <w:r w:rsidRPr="00A641AE">
        <w:rPr>
          <w:u w:val="single"/>
        </w:rPr>
        <w:t xml:space="preserve"> </w:t>
      </w:r>
    </w:p>
    <w:p w14:paraId="7FB54A52" w14:textId="5B8C6C51" w:rsidR="00A641AE" w:rsidRDefault="00A641AE" w:rsidP="00A641AE">
      <w:r>
        <w:t xml:space="preserve">Dans le cas ou x = A, </w:t>
      </w:r>
      <w:proofErr w:type="gramStart"/>
      <w:r>
        <w:t>x.mA</w:t>
      </w:r>
      <w:proofErr w:type="gramEnd"/>
      <w:r>
        <w:t>2</w:t>
      </w:r>
      <w:r>
        <w:t xml:space="preserve">() appelle la méthode de la classe A. </w:t>
      </w:r>
    </w:p>
    <w:p w14:paraId="68F12086" w14:textId="6A034F4B" w:rsidR="00A641AE" w:rsidRPr="00615BE2" w:rsidRDefault="00A641AE" w:rsidP="00A641AE">
      <w:r>
        <w:t xml:space="preserve">Dans le cas ou x = B, </w:t>
      </w:r>
      <w:proofErr w:type="gramStart"/>
      <w:r>
        <w:t>x.mA</w:t>
      </w:r>
      <w:proofErr w:type="gramEnd"/>
      <w:r>
        <w:t>2</w:t>
      </w:r>
      <w:r>
        <w:t xml:space="preserve">() appelle la méthode de la classe </w:t>
      </w:r>
      <w:r>
        <w:t>A, car B ne redéfini pas la méthode mA2, mais il hérite de A</w:t>
      </w:r>
      <w:r>
        <w:t xml:space="preserve">. </w:t>
      </w:r>
    </w:p>
    <w:p w14:paraId="0579B4E3" w14:textId="4D09EEF1" w:rsidR="00A641AE" w:rsidRDefault="00A641AE" w:rsidP="00A641AE">
      <w:r>
        <w:t>Dans le cas ou x = C,</w:t>
      </w:r>
      <w:r w:rsidRPr="00A641AE">
        <w:t xml:space="preserve"> </w:t>
      </w:r>
      <w:proofErr w:type="gramStart"/>
      <w:r>
        <w:t>x.mA</w:t>
      </w:r>
      <w:proofErr w:type="gramEnd"/>
      <w:r>
        <w:t>2</w:t>
      </w:r>
      <w:r>
        <w:t xml:space="preserve">() appelle la méthode de la classe </w:t>
      </w:r>
      <w:r>
        <w:t>A, car pareil que B</w:t>
      </w:r>
      <w:r>
        <w:t>.</w:t>
      </w:r>
    </w:p>
    <w:p w14:paraId="063EA0A7" w14:textId="7321BCAC" w:rsidR="00A641AE" w:rsidRDefault="00A641AE" w:rsidP="00A641AE"/>
    <w:p w14:paraId="705007D2" w14:textId="2268C646" w:rsidR="004121FF" w:rsidRDefault="004121FF" w:rsidP="004121FF">
      <w:pPr>
        <w:pStyle w:val="Titre3"/>
        <w:rPr>
          <w:u w:val="single"/>
        </w:rPr>
      </w:pPr>
      <w:r w:rsidRPr="004121FF">
        <w:rPr>
          <w:u w:val="single"/>
        </w:rPr>
        <w:t>Question 3</w:t>
      </w:r>
    </w:p>
    <w:p w14:paraId="288B36BC" w14:textId="19CD72A5" w:rsidR="004121FF" w:rsidRDefault="000D0026" w:rsidP="004121FF">
      <w:r>
        <w:t>Erreur de compilation.</w:t>
      </w:r>
    </w:p>
    <w:p w14:paraId="79B3E6D9" w14:textId="05AC1AE8" w:rsidR="003176D8" w:rsidRDefault="003176D8" w:rsidP="004121FF"/>
    <w:p w14:paraId="0736C5B1" w14:textId="21A047BE" w:rsidR="003176D8" w:rsidRPr="003176D8" w:rsidRDefault="003176D8" w:rsidP="003176D8">
      <w:pPr>
        <w:pStyle w:val="Titre2"/>
        <w:ind w:firstLine="708"/>
      </w:pPr>
      <w:r>
        <w:t>Exercice 2 :</w:t>
      </w:r>
      <w:r w:rsidR="0079040E">
        <w:t xml:space="preserve"> </w:t>
      </w:r>
      <w:r w:rsidR="0079040E" w:rsidRPr="0079040E">
        <w:t>Polymorphisme avec les méthodes d’instance et de classe</w:t>
      </w:r>
      <w:r>
        <w:br/>
      </w:r>
    </w:p>
    <w:p w14:paraId="3B3F919D" w14:textId="40643B40" w:rsidR="003176D8" w:rsidRDefault="003176D8" w:rsidP="003176D8">
      <w:pPr>
        <w:pStyle w:val="Titre3"/>
        <w:rPr>
          <w:u w:val="single"/>
        </w:rPr>
      </w:pPr>
      <w:r w:rsidRPr="003176D8">
        <w:rPr>
          <w:u w:val="single"/>
        </w:rPr>
        <w:t>Question 1</w:t>
      </w:r>
    </w:p>
    <w:p w14:paraId="3C471692" w14:textId="50CEE68A" w:rsidR="00E16C61" w:rsidRDefault="00E16C61" w:rsidP="00E16C61">
      <w:r>
        <w:t>1</w:t>
      </w:r>
      <w:r w:rsidRPr="00E16C61">
        <w:rPr>
          <w:vertAlign w:val="superscript"/>
        </w:rPr>
        <w:t>er</w:t>
      </w:r>
      <w:r>
        <w:t xml:space="preserve"> tour de boucle :</w:t>
      </w:r>
      <w:r>
        <w:br/>
        <w:t>m1 de A</w:t>
      </w:r>
      <w:r>
        <w:br/>
        <w:t>m2 de A</w:t>
      </w:r>
    </w:p>
    <w:p w14:paraId="2C6F1E84" w14:textId="734BF976" w:rsidR="00E16C61" w:rsidRDefault="00E16C61" w:rsidP="00E16C61">
      <w:r>
        <w:t>2eme tour de boucle :</w:t>
      </w:r>
      <w:r>
        <w:br/>
      </w:r>
      <w:r>
        <w:t xml:space="preserve">m1 de </w:t>
      </w:r>
      <w:r>
        <w:t>B</w:t>
      </w:r>
      <w:r>
        <w:br/>
        <w:t>m2 de A</w:t>
      </w:r>
    </w:p>
    <w:p w14:paraId="44AE1010" w14:textId="77777777" w:rsidR="00E16C61" w:rsidRDefault="00E16C61" w:rsidP="00E16C61"/>
    <w:p w14:paraId="658CC7C0" w14:textId="04AF5548" w:rsidR="00E16C61" w:rsidRPr="00E16C61" w:rsidRDefault="00E16C61" w:rsidP="00E16C61">
      <w:pPr>
        <w:pStyle w:val="Titre3"/>
        <w:rPr>
          <w:u w:val="single"/>
        </w:rPr>
      </w:pPr>
      <w:r w:rsidRPr="00E16C61">
        <w:rPr>
          <w:u w:val="single"/>
        </w:rPr>
        <w:t>Question 2</w:t>
      </w:r>
    </w:p>
    <w:p w14:paraId="0B5E2BC8" w14:textId="25CA5238" w:rsidR="00E16C61" w:rsidRDefault="00E16C61" w:rsidP="00E16C61">
      <w:r>
        <w:t xml:space="preserve">Si on modifiait le type du tableau </w:t>
      </w:r>
      <w:proofErr w:type="gramStart"/>
      <w:r>
        <w:t>B[</w:t>
      </w:r>
      <w:proofErr w:type="gramEnd"/>
      <w:r>
        <w:t>], il y aurait une erreur de compilation</w:t>
      </w:r>
      <w:r w:rsidR="00AE155A">
        <w:t xml:space="preserve"> car B hérite de A, on ne peut pas mettre un A dans un tableau de B, il manque des éléments</w:t>
      </w:r>
      <w:r>
        <w:t>.</w:t>
      </w:r>
    </w:p>
    <w:p w14:paraId="132DB834" w14:textId="77777777" w:rsidR="00E16C61" w:rsidRDefault="00E16C61" w:rsidP="00E16C61"/>
    <w:p w14:paraId="37083F2A" w14:textId="5C0059D0" w:rsidR="00E16C61" w:rsidRDefault="00E16C61" w:rsidP="00E16C61">
      <w:pPr>
        <w:pStyle w:val="Titre3"/>
        <w:rPr>
          <w:u w:val="single"/>
        </w:rPr>
      </w:pPr>
      <w:r w:rsidRPr="00E16C61">
        <w:rPr>
          <w:u w:val="single"/>
        </w:rPr>
        <w:lastRenderedPageBreak/>
        <w:t>Question 3</w:t>
      </w:r>
    </w:p>
    <w:p w14:paraId="14825FE0" w14:textId="677EE9A3" w:rsidR="00E16C61" w:rsidRDefault="00E16C61" w:rsidP="00E16C61">
      <w:r>
        <w:t>Si on retirait la méthode m1 de la classe A, il y aurait une erreur car</w:t>
      </w:r>
      <w:r w:rsidR="00AE155A">
        <w:t xml:space="preserve"> si A n’a pas de m1 la méthode sera appelée dans « le vide ».</w:t>
      </w:r>
    </w:p>
    <w:p w14:paraId="0AD5F9C5" w14:textId="77777777" w:rsidR="00AE155A" w:rsidRDefault="00AE155A" w:rsidP="00E16C61"/>
    <w:p w14:paraId="4776564E" w14:textId="03D18795" w:rsidR="00E16C61" w:rsidRDefault="00E16C61" w:rsidP="00E16C61">
      <w:pPr>
        <w:pStyle w:val="Titre3"/>
        <w:rPr>
          <w:u w:val="single"/>
        </w:rPr>
      </w:pPr>
      <w:r w:rsidRPr="00E16C61">
        <w:rPr>
          <w:u w:val="single"/>
        </w:rPr>
        <w:t>Question 4</w:t>
      </w:r>
    </w:p>
    <w:p w14:paraId="184B15E7" w14:textId="42EF0AD2" w:rsidR="00E16C61" w:rsidRDefault="00E16C61" w:rsidP="00E16C61">
      <w:r>
        <w:t>S</w:t>
      </w:r>
      <w:r w:rsidR="00AE155A">
        <w:t>i</w:t>
      </w:r>
      <w:r>
        <w:t xml:space="preserve"> on retirait la méthode m1 de la classe B, </w:t>
      </w:r>
      <w:r w:rsidR="00AE155A">
        <w:t xml:space="preserve">le m1 de la classe A sera appelé. </w:t>
      </w:r>
    </w:p>
    <w:p w14:paraId="11991274" w14:textId="38659D85" w:rsidR="00895F86" w:rsidRDefault="00895F86" w:rsidP="00E16C61"/>
    <w:p w14:paraId="2D58C5B1" w14:textId="36F6486D" w:rsidR="00895F86" w:rsidRDefault="00895F86" w:rsidP="00895F86">
      <w:pPr>
        <w:pStyle w:val="Titre3"/>
        <w:rPr>
          <w:u w:val="single"/>
        </w:rPr>
      </w:pPr>
      <w:r w:rsidRPr="00895F86">
        <w:rPr>
          <w:u w:val="single"/>
        </w:rPr>
        <w:t>Question 5</w:t>
      </w:r>
    </w:p>
    <w:p w14:paraId="59D12B45" w14:textId="30FDD233" w:rsidR="00895F86" w:rsidRDefault="00895F86" w:rsidP="00895F86">
      <w:r>
        <w:t xml:space="preserve">La première ligne se compile correctement car </w:t>
      </w:r>
      <w:proofErr w:type="gramStart"/>
      <w:r w:rsidR="00DC20AD">
        <w:t>t[</w:t>
      </w:r>
      <w:proofErr w:type="gramEnd"/>
      <w:r w:rsidR="00DC20AD">
        <w:t xml:space="preserve">1] est un élément de la classe B et il est donc stockable dans une variable B à l’aide d’un </w:t>
      </w:r>
      <w:proofErr w:type="spellStart"/>
      <w:r w:rsidR="00DC20AD">
        <w:t>cast</w:t>
      </w:r>
      <w:proofErr w:type="spellEnd"/>
      <w:r w:rsidR="00DC20AD">
        <w:t>.</w:t>
      </w:r>
    </w:p>
    <w:p w14:paraId="7FDA6BB3" w14:textId="7962B646" w:rsidR="00895F86" w:rsidRDefault="00895F86" w:rsidP="00895F86"/>
    <w:p w14:paraId="5AF78C32" w14:textId="72A1E013" w:rsidR="00895F86" w:rsidRDefault="00895F86" w:rsidP="00895F86">
      <w:pPr>
        <w:pStyle w:val="Titre3"/>
        <w:rPr>
          <w:u w:val="single"/>
        </w:rPr>
      </w:pPr>
      <w:r w:rsidRPr="00895F86">
        <w:rPr>
          <w:u w:val="single"/>
        </w:rPr>
        <w:t>Question 6</w:t>
      </w:r>
    </w:p>
    <w:p w14:paraId="7AF2D56E" w14:textId="2CBE0027" w:rsidR="00895F86" w:rsidRDefault="00895F86" w:rsidP="00DC20AD">
      <w:r>
        <w:t>L’exécution des lignes :</w:t>
      </w:r>
      <w:r>
        <w:br/>
      </w:r>
      <w:r w:rsidR="00DC20AD">
        <w:t>b1.m1();</w:t>
      </w:r>
      <w:r w:rsidR="00DC20AD">
        <w:br/>
      </w:r>
      <w:r w:rsidR="00DC20AD">
        <w:t>b1.m2(</w:t>
      </w:r>
      <w:proofErr w:type="gramStart"/>
      <w:r w:rsidR="00DC20AD">
        <w:t>);</w:t>
      </w:r>
      <w:proofErr w:type="gramEnd"/>
    </w:p>
    <w:p w14:paraId="347912D6" w14:textId="234FE339" w:rsidR="00895F86" w:rsidRDefault="00895F86" w:rsidP="00895F86">
      <w:r>
        <w:t>Retournera</w:t>
      </w:r>
      <w:r w:rsidR="00DC20AD">
        <w:t> :</w:t>
      </w:r>
      <w:r w:rsidR="00DC20AD">
        <w:br/>
        <w:t>m1 de B</w:t>
      </w:r>
      <w:r w:rsidR="00DC20AD">
        <w:br/>
        <w:t>m2 de B</w:t>
      </w:r>
    </w:p>
    <w:p w14:paraId="4ACCCC69" w14:textId="2DCAB5A8" w:rsidR="00DC20AD" w:rsidRDefault="00DC20AD" w:rsidP="00895F86"/>
    <w:p w14:paraId="54A7BBE1" w14:textId="57B9DF4B" w:rsidR="00DC20AD" w:rsidRDefault="00DC20AD" w:rsidP="00DC20AD">
      <w:pPr>
        <w:pStyle w:val="Titre3"/>
        <w:rPr>
          <w:rFonts w:asciiTheme="minorHAnsi" w:hAnsiTheme="minorHAnsi" w:cstheme="minorHAnsi"/>
          <w:color w:val="auto"/>
          <w:sz w:val="22"/>
          <w:szCs w:val="22"/>
        </w:rPr>
      </w:pPr>
      <w:r w:rsidRPr="00DC20AD">
        <w:rPr>
          <w:u w:val="single"/>
        </w:rPr>
        <w:t>Question 7</w:t>
      </w:r>
      <w:r>
        <w:rPr>
          <w:u w:val="single"/>
        </w:rPr>
        <w:br/>
      </w:r>
      <w:r w:rsidR="0079040E" w:rsidRPr="0079040E">
        <w:rPr>
          <w:rFonts w:asciiTheme="minorHAnsi" w:hAnsiTheme="minorHAnsi" w:cstheme="minorHAnsi"/>
          <w:color w:val="auto"/>
          <w:sz w:val="22"/>
          <w:szCs w:val="22"/>
        </w:rPr>
        <w:t>La première ligne s</w:t>
      </w:r>
      <w:r w:rsidR="0079040E">
        <w:rPr>
          <w:rFonts w:asciiTheme="minorHAnsi" w:hAnsiTheme="minorHAnsi" w:cstheme="minorHAnsi"/>
          <w:color w:val="auto"/>
          <w:sz w:val="22"/>
          <w:szCs w:val="22"/>
        </w:rPr>
        <w:t xml:space="preserve">e compile correctement car </w:t>
      </w:r>
      <w:proofErr w:type="gramStart"/>
      <w:r w:rsidR="0079040E">
        <w:rPr>
          <w:rFonts w:asciiTheme="minorHAnsi" w:hAnsiTheme="minorHAnsi" w:cstheme="minorHAnsi"/>
          <w:color w:val="auto"/>
          <w:sz w:val="22"/>
          <w:szCs w:val="22"/>
        </w:rPr>
        <w:t>t[</w:t>
      </w:r>
      <w:proofErr w:type="gramEnd"/>
      <w:r w:rsidR="0079040E">
        <w:rPr>
          <w:rFonts w:asciiTheme="minorHAnsi" w:hAnsiTheme="minorHAnsi" w:cstheme="minorHAnsi"/>
          <w:color w:val="auto"/>
          <w:sz w:val="22"/>
          <w:szCs w:val="22"/>
        </w:rPr>
        <w:t xml:space="preserve">0] est un élément de la classe B et il est donc stockable dans une variable B à l’aide d’un </w:t>
      </w:r>
      <w:proofErr w:type="spellStart"/>
      <w:r w:rsidR="0079040E">
        <w:rPr>
          <w:rFonts w:asciiTheme="minorHAnsi" w:hAnsiTheme="minorHAnsi" w:cstheme="minorHAnsi"/>
          <w:color w:val="auto"/>
          <w:sz w:val="22"/>
          <w:szCs w:val="22"/>
        </w:rPr>
        <w:t>cast</w:t>
      </w:r>
      <w:proofErr w:type="spellEnd"/>
      <w:r w:rsidR="0079040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0B8301E" w14:textId="051AA9A5" w:rsidR="0079040E" w:rsidRDefault="0079040E" w:rsidP="0079040E"/>
    <w:p w14:paraId="6AEAE200" w14:textId="3AEE1C79" w:rsidR="0079040E" w:rsidRDefault="0079040E" w:rsidP="0079040E">
      <w:pPr>
        <w:pStyle w:val="Titre3"/>
        <w:rPr>
          <w:u w:val="single"/>
        </w:rPr>
      </w:pPr>
      <w:r w:rsidRPr="0079040E">
        <w:rPr>
          <w:u w:val="single"/>
        </w:rPr>
        <w:t>Question 8</w:t>
      </w:r>
    </w:p>
    <w:p w14:paraId="5BC72120" w14:textId="31A49872" w:rsidR="0079040E" w:rsidRDefault="0079040E" w:rsidP="0079040E">
      <w:r>
        <w:t xml:space="preserve">L’exécution de la deuxième ligne : </w:t>
      </w:r>
      <w:r>
        <w:br/>
      </w:r>
      <w:r>
        <w:t>b2.m1(</w:t>
      </w:r>
      <w:proofErr w:type="gramStart"/>
      <w:r>
        <w:t>);</w:t>
      </w:r>
      <w:proofErr w:type="gramEnd"/>
    </w:p>
    <w:p w14:paraId="048A3728" w14:textId="53D00C61" w:rsidR="0079040E" w:rsidRDefault="0079040E" w:rsidP="0079040E">
      <w:r>
        <w:t xml:space="preserve">Ne fonctionnera pas car </w:t>
      </w:r>
      <w:proofErr w:type="gramStart"/>
      <w:r>
        <w:t>t[</w:t>
      </w:r>
      <w:proofErr w:type="gramEnd"/>
      <w:r>
        <w:t>0] fait référence à une instance de A, l’affectation es donc impossible.</w:t>
      </w:r>
    </w:p>
    <w:p w14:paraId="6F77CD63" w14:textId="620F3B3C" w:rsidR="0079040E" w:rsidRDefault="0079040E" w:rsidP="0079040E"/>
    <w:p w14:paraId="7D6058C4" w14:textId="47E28C04" w:rsidR="0079040E" w:rsidRDefault="0079040E" w:rsidP="0079040E">
      <w:pPr>
        <w:pStyle w:val="Titre2"/>
        <w:ind w:firstLine="708"/>
      </w:pPr>
      <w:r>
        <w:t xml:space="preserve">Exercice 3 : </w:t>
      </w:r>
      <w:r w:rsidRPr="0079040E">
        <w:t>Construction d’objets...</w:t>
      </w:r>
    </w:p>
    <w:p w14:paraId="4E93CD22" w14:textId="77777777" w:rsidR="00A20E05" w:rsidRDefault="00A20E05" w:rsidP="0079040E"/>
    <w:p w14:paraId="59224A45" w14:textId="217C1D72" w:rsidR="0079040E" w:rsidRDefault="00A20E05" w:rsidP="00A20E05">
      <w:pPr>
        <w:pStyle w:val="Titre3"/>
        <w:rPr>
          <w:u w:val="single"/>
        </w:rPr>
      </w:pPr>
      <w:r w:rsidRPr="00A20E05">
        <w:rPr>
          <w:u w:val="single"/>
        </w:rPr>
        <w:t xml:space="preserve">Question 1 </w:t>
      </w:r>
    </w:p>
    <w:p w14:paraId="3182527E" w14:textId="2C4AED79" w:rsidR="00A20E05" w:rsidRPr="00A20E05" w:rsidRDefault="00A20E05" w:rsidP="00A20E05"/>
    <w:sectPr w:rsidR="00A20E05" w:rsidRPr="00A20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50A6"/>
    <w:multiLevelType w:val="hybridMultilevel"/>
    <w:tmpl w:val="FF9EE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2"/>
    <w:rsid w:val="000D0026"/>
    <w:rsid w:val="002B1B49"/>
    <w:rsid w:val="003176D8"/>
    <w:rsid w:val="004121FF"/>
    <w:rsid w:val="00615BE2"/>
    <w:rsid w:val="006D24AE"/>
    <w:rsid w:val="0079040E"/>
    <w:rsid w:val="00895F86"/>
    <w:rsid w:val="00A20E05"/>
    <w:rsid w:val="00A641AE"/>
    <w:rsid w:val="00AE155A"/>
    <w:rsid w:val="00C2794F"/>
    <w:rsid w:val="00D16B0C"/>
    <w:rsid w:val="00DC20AD"/>
    <w:rsid w:val="00E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6B88"/>
  <w15:chartTrackingRefBased/>
  <w15:docId w15:val="{D38042CE-3ED4-41CA-BE23-B3B483D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B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15BE2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15BE2"/>
  </w:style>
  <w:style w:type="character" w:customStyle="1" w:styleId="DateCar">
    <w:name w:val="Date Car"/>
    <w:basedOn w:val="Policepardfaut"/>
    <w:link w:val="Date"/>
    <w:uiPriority w:val="99"/>
    <w:semiHidden/>
    <w:rsid w:val="00615BE2"/>
  </w:style>
  <w:style w:type="paragraph" w:styleId="Paragraphedeliste">
    <w:name w:val="List Paragraph"/>
    <w:basedOn w:val="Normal"/>
    <w:uiPriority w:val="34"/>
    <w:qFormat/>
    <w:rsid w:val="00615B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15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5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7</cp:revision>
  <dcterms:created xsi:type="dcterms:W3CDTF">2021-04-27T11:26:00Z</dcterms:created>
  <dcterms:modified xsi:type="dcterms:W3CDTF">2021-04-27T13:18:00Z</dcterms:modified>
</cp:coreProperties>
</file>