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BF2C" w14:textId="13171C02" w:rsidR="00AF3469" w:rsidRDefault="00FC3B72" w:rsidP="00FC3B72">
      <w:pPr>
        <w:pStyle w:val="Titre1"/>
        <w:jc w:val="center"/>
      </w:pPr>
      <w:r>
        <w:t>Compte Rendu</w:t>
      </w:r>
    </w:p>
    <w:p w14:paraId="789A3E68" w14:textId="6DD3194C" w:rsidR="00FC3B72" w:rsidRDefault="00FC3B72" w:rsidP="00FC3B72">
      <w:pPr>
        <w:pStyle w:val="Sous-titre"/>
        <w:jc w:val="right"/>
      </w:pPr>
      <w:r>
        <w:t>TD4</w:t>
      </w:r>
    </w:p>
    <w:p w14:paraId="567E6E2C" w14:textId="48857A04" w:rsidR="00FC3B72" w:rsidRDefault="00FC3B72" w:rsidP="00FC3B72">
      <w:pPr>
        <w:pStyle w:val="Sous-titre"/>
        <w:jc w:val="right"/>
      </w:pPr>
      <w:r>
        <w:t>11/05/2021</w:t>
      </w:r>
    </w:p>
    <w:p w14:paraId="43A6BF26" w14:textId="6EFFEA85" w:rsidR="00FC3B72" w:rsidRDefault="00FC3B72" w:rsidP="00FC3B72"/>
    <w:p w14:paraId="6AD4E8B9" w14:textId="1020EC55" w:rsidR="00FC3B72" w:rsidRDefault="009B3A98" w:rsidP="009B3A98">
      <w:pPr>
        <w:pStyle w:val="Titre2"/>
      </w:pPr>
      <w:r w:rsidRPr="009B3A98">
        <w:t>1-</w:t>
      </w:r>
      <w:r>
        <w:t xml:space="preserve"> </w:t>
      </w:r>
      <w:r w:rsidRPr="009B3A98">
        <w:t>Implémentation d’une interface</w:t>
      </w:r>
    </w:p>
    <w:p w14:paraId="5511C6E0" w14:textId="77777777" w:rsidR="009B3A98" w:rsidRPr="009B3A98" w:rsidRDefault="009B3A98" w:rsidP="009B3A98"/>
    <w:sectPr w:rsidR="009B3A98" w:rsidRPr="009B3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90E19"/>
    <w:multiLevelType w:val="hybridMultilevel"/>
    <w:tmpl w:val="3C108538"/>
    <w:lvl w:ilvl="0" w:tplc="E702E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72"/>
    <w:rsid w:val="009B3A98"/>
    <w:rsid w:val="00A76390"/>
    <w:rsid w:val="00AF3469"/>
    <w:rsid w:val="00FC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64B1"/>
  <w15:chartTrackingRefBased/>
  <w15:docId w15:val="{79406CAF-D791-48FB-9027-7BC432AE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3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3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3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3B7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C3B72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C3B72"/>
  </w:style>
  <w:style w:type="character" w:customStyle="1" w:styleId="DateCar">
    <w:name w:val="Date Car"/>
    <w:basedOn w:val="Policepardfaut"/>
    <w:link w:val="Date"/>
    <w:uiPriority w:val="99"/>
    <w:semiHidden/>
    <w:rsid w:val="00FC3B72"/>
  </w:style>
  <w:style w:type="character" w:customStyle="1" w:styleId="Titre2Car">
    <w:name w:val="Titre 2 Car"/>
    <w:basedOn w:val="Policepardfaut"/>
    <w:link w:val="Titre2"/>
    <w:uiPriority w:val="9"/>
    <w:rsid w:val="009B3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3</cp:revision>
  <dcterms:created xsi:type="dcterms:W3CDTF">2021-05-11T11:24:00Z</dcterms:created>
  <dcterms:modified xsi:type="dcterms:W3CDTF">2021-05-11T12:46:00Z</dcterms:modified>
</cp:coreProperties>
</file>