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B993" w14:textId="589AD1F4" w:rsidR="00B93CB4" w:rsidRDefault="00EE5351" w:rsidP="00EE5351">
      <w:pPr>
        <w:pStyle w:val="Titre1"/>
        <w:jc w:val="center"/>
      </w:pPr>
      <w:r>
        <w:t>Réseaux – Transmission</w:t>
      </w:r>
    </w:p>
    <w:p w14:paraId="46755648" w14:textId="29F780CA" w:rsidR="00EE5351" w:rsidRDefault="00EE5351" w:rsidP="00EE5351">
      <w:pPr>
        <w:pStyle w:val="Titre2"/>
        <w:jc w:val="right"/>
      </w:pPr>
      <w:r>
        <w:t>TD1</w:t>
      </w:r>
    </w:p>
    <w:p w14:paraId="171480CE" w14:textId="37910AC7" w:rsidR="00EE5351" w:rsidRDefault="00EE5351" w:rsidP="00EE5351">
      <w:pPr>
        <w:pStyle w:val="Titre2"/>
        <w:jc w:val="right"/>
      </w:pPr>
      <w:r>
        <w:t>06/04/2021</w:t>
      </w:r>
    </w:p>
    <w:p w14:paraId="52575493" w14:textId="19BC6955" w:rsidR="00EE5351" w:rsidRDefault="00EE5351" w:rsidP="00EE5351">
      <w:pPr>
        <w:jc w:val="right"/>
      </w:pPr>
    </w:p>
    <w:p w14:paraId="6C21A264" w14:textId="49805982" w:rsidR="00EE5351" w:rsidRDefault="00EE5351" w:rsidP="00EE5351">
      <w:pPr>
        <w:pStyle w:val="Titre2"/>
      </w:pPr>
      <w:r>
        <w:t>Exercice 1 :</w:t>
      </w:r>
    </w:p>
    <w:p w14:paraId="761A1BC6" w14:textId="7F8FE4E1" w:rsidR="00FD3E51" w:rsidRDefault="00EE5351" w:rsidP="00EE5351">
      <w:r>
        <w:t xml:space="preserve">La plus petite quantité d’information en informatique est le bit. Les multiples utilisés sont les octets, un octet est égal à 8 bits. La mémoire est gérée par les adresses mémoires. </w:t>
      </w:r>
      <w:r>
        <w:br/>
        <w:t>La table ASCII est codée sur 7 bits, et les caractères sur 8 bits.</w:t>
      </w:r>
      <w:r>
        <w:br/>
        <w:t>Le format le plus utilisé pour les caractères est utf8 (le 8 correspondant aux 8 bits des caractères).</w:t>
      </w:r>
      <w:r>
        <w:br/>
        <w:t>Unicode utilise 2 octets, mais la majorité des caractères étaient sur 1 octet, on a donc inventé l’utf16 et l’utf8</w:t>
      </w:r>
      <w:r w:rsidR="00FD3E51">
        <w:t>.</w:t>
      </w:r>
      <w:r w:rsidR="00FD3E51">
        <w:br/>
        <w:t xml:space="preserve">Le premier multiple est le bit, ensuite l’octet, le kilo octet, kilo bit(kbit). </w:t>
      </w:r>
      <w:r w:rsidR="00FD3E51">
        <w:br/>
        <w:t>On a invité un autre type d’unité : le k</w:t>
      </w:r>
      <w:r w:rsidR="005B50CC">
        <w:t>i</w:t>
      </w:r>
      <w:r w:rsidR="00FD3E51">
        <w:t>bi</w:t>
      </w:r>
      <w:r w:rsidR="005B50CC">
        <w:t>bi</w:t>
      </w:r>
      <w:r w:rsidR="00FD3E51">
        <w:t>t qui correspond à 2^10=1024.</w:t>
      </w:r>
      <w:r w:rsidR="005B50CC">
        <w:br/>
        <w:t xml:space="preserve">Au-dessus du kilo il y a le </w:t>
      </w:r>
      <w:proofErr w:type="spellStart"/>
      <w:proofErr w:type="gramStart"/>
      <w:r w:rsidR="005B50CC">
        <w:t>Mega</w:t>
      </w:r>
      <w:proofErr w:type="spellEnd"/>
      <w:r w:rsidR="005B50CC">
        <w:t>(</w:t>
      </w:r>
      <w:proofErr w:type="gramEnd"/>
      <w:r w:rsidR="005B50CC">
        <w:t xml:space="preserve">Mbit qui correspond à 10^6), et le </w:t>
      </w:r>
      <w:proofErr w:type="spellStart"/>
      <w:r w:rsidR="005B50CC">
        <w:t>Mibit</w:t>
      </w:r>
      <w:proofErr w:type="spellEnd"/>
      <w:r w:rsidR="005B50CC">
        <w:t>(</w:t>
      </w:r>
      <w:proofErr w:type="spellStart"/>
      <w:r w:rsidR="005B50CC">
        <w:t>Mibit</w:t>
      </w:r>
      <w:proofErr w:type="spellEnd"/>
      <w:r w:rsidR="005B50CC">
        <w:t>) qui correspond à 2^20</w:t>
      </w:r>
      <w:r w:rsidR="00121F6C">
        <w:t>.</w:t>
      </w:r>
      <w:r w:rsidR="00121F6C">
        <w:br/>
        <w:t>Puis on trouve le gigabit(Gbit) : 10^9</w:t>
      </w:r>
      <w:r w:rsidR="00BF6AD3">
        <w:t xml:space="preserve"> - gibibit (</w:t>
      </w:r>
      <w:proofErr w:type="spellStart"/>
      <w:r w:rsidR="00BF6AD3">
        <w:t>Bibit</w:t>
      </w:r>
      <w:proofErr w:type="spellEnd"/>
      <w:r w:rsidR="00BF6AD3">
        <w:t>) 2^30</w:t>
      </w:r>
      <w:r w:rsidR="009B5743">
        <w:br/>
      </w:r>
      <w:proofErr w:type="spellStart"/>
      <w:r w:rsidR="009B5743">
        <w:t>T</w:t>
      </w:r>
      <w:r w:rsidR="009B5743" w:rsidRPr="009B5743">
        <w:t>erabit</w:t>
      </w:r>
      <w:proofErr w:type="spellEnd"/>
      <w:r w:rsidR="009B5743" w:rsidRPr="009B5743">
        <w:t xml:space="preserve"> (</w:t>
      </w:r>
      <w:proofErr w:type="spellStart"/>
      <w:r w:rsidR="009B5743" w:rsidRPr="009B5743">
        <w:t>Tbit</w:t>
      </w:r>
      <w:proofErr w:type="spellEnd"/>
      <w:r w:rsidR="009B5743" w:rsidRPr="009B5743">
        <w:t xml:space="preserve">) 10^12 # </w:t>
      </w:r>
      <w:proofErr w:type="spellStart"/>
      <w:r w:rsidR="009B5743" w:rsidRPr="009B5743">
        <w:t>tebibit</w:t>
      </w:r>
      <w:proofErr w:type="spellEnd"/>
      <w:r w:rsidR="009B5743" w:rsidRPr="009B5743">
        <w:t xml:space="preserve"> (</w:t>
      </w:r>
      <w:proofErr w:type="spellStart"/>
      <w:r w:rsidR="009B5743" w:rsidRPr="009B5743">
        <w:t>Tibit</w:t>
      </w:r>
      <w:proofErr w:type="spellEnd"/>
      <w:r w:rsidR="009B5743" w:rsidRPr="009B5743">
        <w:t>) 2^40</w:t>
      </w:r>
    </w:p>
    <w:p w14:paraId="0176EA31" w14:textId="6A5F2D4A" w:rsidR="009B5743" w:rsidRDefault="009B5743" w:rsidP="00EE5351">
      <w:proofErr w:type="spellStart"/>
      <w:r>
        <w:t>P</w:t>
      </w:r>
      <w:r w:rsidRPr="009B5743">
        <w:t>etabit</w:t>
      </w:r>
      <w:proofErr w:type="spellEnd"/>
      <w:r w:rsidRPr="009B5743">
        <w:t xml:space="preserve"> (</w:t>
      </w:r>
      <w:proofErr w:type="spellStart"/>
      <w:r w:rsidRPr="009B5743">
        <w:t>Pbit</w:t>
      </w:r>
      <w:proofErr w:type="spellEnd"/>
      <w:r w:rsidRPr="009B5743">
        <w:t xml:space="preserve">) 10^15 # </w:t>
      </w:r>
      <w:proofErr w:type="spellStart"/>
      <w:r w:rsidRPr="009B5743">
        <w:t>pepibit</w:t>
      </w:r>
      <w:proofErr w:type="spellEnd"/>
      <w:r w:rsidRPr="009B5743">
        <w:t xml:space="preserve"> (</w:t>
      </w:r>
      <w:proofErr w:type="spellStart"/>
      <w:r w:rsidRPr="009B5743">
        <w:t>Pibit</w:t>
      </w:r>
      <w:proofErr w:type="spellEnd"/>
      <w:r w:rsidRPr="009B5743">
        <w:t>) 2^50</w:t>
      </w:r>
    </w:p>
    <w:p w14:paraId="6AF942DF" w14:textId="7F310DD6" w:rsidR="00EE5351" w:rsidRDefault="009B5743" w:rsidP="00EE5351">
      <w:r>
        <w:t>E</w:t>
      </w:r>
      <w:r w:rsidRPr="009B5743">
        <w:t>xabit (</w:t>
      </w:r>
      <w:proofErr w:type="spellStart"/>
      <w:r w:rsidRPr="009B5743">
        <w:t>Ebit</w:t>
      </w:r>
      <w:proofErr w:type="spellEnd"/>
      <w:r w:rsidRPr="009B5743">
        <w:t>) 10^18 # exbibit (</w:t>
      </w:r>
      <w:proofErr w:type="spellStart"/>
      <w:r w:rsidRPr="009B5743">
        <w:t>Eibit</w:t>
      </w:r>
      <w:proofErr w:type="spellEnd"/>
      <w:r w:rsidRPr="009B5743">
        <w:t>) 2^60</w:t>
      </w:r>
    </w:p>
    <w:p w14:paraId="17ECBB5D" w14:textId="457B61A3" w:rsidR="009B5743" w:rsidRDefault="009B5743" w:rsidP="00EE5351">
      <w:r>
        <w:t>Z</w:t>
      </w:r>
      <w:r w:rsidRPr="009B5743">
        <w:t>ettabit (</w:t>
      </w:r>
      <w:proofErr w:type="spellStart"/>
      <w:r w:rsidRPr="009B5743">
        <w:t>Zbit</w:t>
      </w:r>
      <w:proofErr w:type="spellEnd"/>
      <w:r w:rsidRPr="009B5743">
        <w:t xml:space="preserve">) 10^21 # </w:t>
      </w:r>
      <w:proofErr w:type="spellStart"/>
      <w:r w:rsidRPr="009B5743">
        <w:t>zebibit</w:t>
      </w:r>
      <w:proofErr w:type="spellEnd"/>
      <w:r w:rsidRPr="009B5743">
        <w:t xml:space="preserve"> (</w:t>
      </w:r>
      <w:proofErr w:type="spellStart"/>
      <w:r w:rsidRPr="009B5743">
        <w:t>Zibit</w:t>
      </w:r>
      <w:proofErr w:type="spellEnd"/>
      <w:r w:rsidRPr="009B5743">
        <w:t>) 2^70</w:t>
      </w:r>
    </w:p>
    <w:p w14:paraId="295D8E8C" w14:textId="4E12325F" w:rsidR="009B5743" w:rsidRDefault="009B5743" w:rsidP="00EE5351">
      <w:r>
        <w:t>Y</w:t>
      </w:r>
      <w:r w:rsidRPr="009B5743">
        <w:t>ottabit (</w:t>
      </w:r>
      <w:proofErr w:type="spellStart"/>
      <w:r w:rsidRPr="009B5743">
        <w:t>Ybit</w:t>
      </w:r>
      <w:proofErr w:type="spellEnd"/>
      <w:r w:rsidRPr="009B5743">
        <w:t>) 10^24 # yobibit (</w:t>
      </w:r>
      <w:proofErr w:type="spellStart"/>
      <w:r w:rsidRPr="009B5743">
        <w:t>Yibit</w:t>
      </w:r>
      <w:proofErr w:type="spellEnd"/>
      <w:r w:rsidRPr="009B5743">
        <w:t>) 2^80</w:t>
      </w:r>
    </w:p>
    <w:p w14:paraId="2B234646" w14:textId="72601360" w:rsidR="009B5743" w:rsidRDefault="009B5743" w:rsidP="00EE5351">
      <w:r>
        <w:t xml:space="preserve">La taille des écrans est principalement exprimée en </w:t>
      </w:r>
      <w:proofErr w:type="spellStart"/>
      <w:r>
        <w:t>inch</w:t>
      </w:r>
      <w:proofErr w:type="spellEnd"/>
      <w:r>
        <w:t xml:space="preserve"> (pouces), 1 </w:t>
      </w:r>
      <w:proofErr w:type="spellStart"/>
      <w:r>
        <w:t>inch</w:t>
      </w:r>
      <w:proofErr w:type="spellEnd"/>
      <w:r>
        <w:t xml:space="preserve"> représente 25,4mm. </w:t>
      </w:r>
    </w:p>
    <w:p w14:paraId="6AD42E94" w14:textId="4FF97896" w:rsidR="00994B56" w:rsidRDefault="00994B56" w:rsidP="00EE5351">
      <w:r>
        <w:t xml:space="preserve">La quantité d’information est égale à : </w:t>
      </w:r>
      <w:proofErr w:type="gramStart"/>
      <w:r w:rsidRPr="00994B56">
        <w:t>( 210</w:t>
      </w:r>
      <w:proofErr w:type="gramEnd"/>
      <w:r w:rsidRPr="00994B56">
        <w:t xml:space="preserve"> ÷ 25,4 ) × ( 297 ÷ 25,4 ) * 600 = 58 000 bits</w:t>
      </w:r>
      <w:r>
        <w:t>. Et si on divise cette valeur par 8 pour avoir des octets on obtient environ 7.8ko.</w:t>
      </w:r>
      <w:r>
        <w:br/>
      </w:r>
    </w:p>
    <w:p w14:paraId="167DC50C" w14:textId="31DF36C0" w:rsidR="00994B56" w:rsidRDefault="00994B56" w:rsidP="00EE5351">
      <w:r>
        <w:t xml:space="preserve">La </w:t>
      </w:r>
      <w:r w:rsidR="00EB1164">
        <w:t>quantité</w:t>
      </w:r>
      <w:r>
        <w:t xml:space="preserve"> d’information pour un page est mesurée en </w:t>
      </w:r>
      <w:r w:rsidRPr="00994B56">
        <w:t xml:space="preserve">Dot Per </w:t>
      </w:r>
      <w:proofErr w:type="spellStart"/>
      <w:r w:rsidRPr="00994B56">
        <w:t>Inch</w:t>
      </w:r>
      <w:proofErr w:type="spellEnd"/>
      <w:r w:rsidRPr="00994B56">
        <w:t xml:space="preserve"> </w:t>
      </w:r>
      <w:r>
        <w:t>(dpi).</w:t>
      </w:r>
      <w:r>
        <w:br/>
      </w:r>
      <w:r w:rsidRPr="00994B56">
        <w:t>On retrouve ce</w:t>
      </w:r>
      <w:r>
        <w:t>tte mesure pour les scanner par exemple. Sur un scanner on peut avoir un dpi différent en hauteur et en largeur.</w:t>
      </w:r>
    </w:p>
    <w:p w14:paraId="6F36DA24" w14:textId="77777777" w:rsidR="00994B56" w:rsidRPr="00994B56" w:rsidRDefault="00994B56" w:rsidP="00EE5351"/>
    <w:p w14:paraId="52F94931" w14:textId="7FB3B5FD" w:rsidR="00EE5351" w:rsidRDefault="00EE5351" w:rsidP="00EE5351">
      <w:pPr>
        <w:pStyle w:val="Titre2"/>
      </w:pPr>
      <w:r w:rsidRPr="00994B56">
        <w:t>Exercice 2 :</w:t>
      </w:r>
    </w:p>
    <w:p w14:paraId="2C59B228" w14:textId="74194C51" w:rsidR="00C4518D" w:rsidRPr="00C4518D" w:rsidRDefault="00C4518D" w:rsidP="00C4518D">
      <w:r>
        <w:t>Pour 10 disquettes de 1.4 Mo :</w:t>
      </w:r>
    </w:p>
    <w:p w14:paraId="2623FD04" w14:textId="35D4C139" w:rsidR="00C4518D" w:rsidRDefault="00C4518D" w:rsidP="00994B56">
      <w:r>
        <w:t xml:space="preserve">Si on considère que la vitesse moyenne du scooter est de 30km/h, un trajet de 20km durerait 40 minutes. </w:t>
      </w:r>
      <w:r>
        <w:br/>
        <w:t xml:space="preserve">Le même trajet effectuée par une ligne téléphonique : (1,4 x 1000 </w:t>
      </w:r>
      <w:proofErr w:type="gramStart"/>
      <w:r>
        <w:t>x  8</w:t>
      </w:r>
      <w:proofErr w:type="gramEnd"/>
      <w:r>
        <w:t xml:space="preserve"> x 10)/56 000 = 2 secondes.</w:t>
      </w:r>
      <w:r>
        <w:br/>
        <w:t xml:space="preserve">1,4 x 10^(6) x 8 x 10 </w:t>
      </w:r>
      <w:r w:rsidRPr="00C4518D">
        <w:t>÷</w:t>
      </w:r>
      <w:r>
        <w:t xml:space="preserve"> 56 000 = 2000 secondes.</w:t>
      </w:r>
    </w:p>
    <w:p w14:paraId="7BD57C1C" w14:textId="472F966B" w:rsidR="0056030A" w:rsidRDefault="0056030A" w:rsidP="00994B56">
      <w:r>
        <w:t>Avec des CD-ROM (si chaque CD-ROM peut contenir 700Mo) :</w:t>
      </w:r>
      <w:r>
        <w:br/>
        <w:t>700 x 10</w:t>
      </w:r>
      <w:proofErr w:type="gramStart"/>
      <w:r>
        <w:t>^(</w:t>
      </w:r>
      <w:proofErr w:type="gramEnd"/>
      <w:r>
        <w:t xml:space="preserve">6) x 8 </w:t>
      </w:r>
      <w:r w:rsidRPr="0056030A">
        <w:t>÷</w:t>
      </w:r>
      <w:r>
        <w:t xml:space="preserve"> 100 000 secondes.</w:t>
      </w:r>
      <w:r>
        <w:br/>
        <w:t>Il faudrait donc un peu plus de 27h</w:t>
      </w:r>
    </w:p>
    <w:p w14:paraId="654769D3" w14:textId="77777777" w:rsidR="00C4518D" w:rsidRPr="00994B56" w:rsidRDefault="00C4518D" w:rsidP="00994B56"/>
    <w:p w14:paraId="1B99D653" w14:textId="77777777" w:rsidR="00EE5351" w:rsidRPr="00994B56" w:rsidRDefault="00EE5351" w:rsidP="00EE5351"/>
    <w:p w14:paraId="1C80B712" w14:textId="6E95ADE4" w:rsidR="00EE5351" w:rsidRDefault="00EE5351" w:rsidP="00EE5351">
      <w:pPr>
        <w:pStyle w:val="Titre2"/>
      </w:pPr>
      <w:r>
        <w:t>Exercice 3 :</w:t>
      </w:r>
    </w:p>
    <w:p w14:paraId="7F3CF424" w14:textId="0768B441" w:rsidR="00105570" w:rsidRPr="00105570" w:rsidRDefault="00105570" w:rsidP="00105570">
      <w:r>
        <w:t>Le débit théorique est le débit maximum qu’on peut trouver par le calcule t qu’on observe par la pratique.</w:t>
      </w:r>
      <w:r w:rsidR="00080E29">
        <w:t xml:space="preserve"> Le débit utile est le débit observé en pratique.</w:t>
      </w:r>
      <w:r w:rsidR="00080E29">
        <w:br/>
      </w:r>
      <w:r w:rsidR="00080E29" w:rsidRPr="00080E29">
        <w:t>Rapport signal sur bruit : plus le câble est long</w:t>
      </w:r>
      <w:r w:rsidR="00080E29">
        <w:t xml:space="preserve">, moins le débit sera bon. </w:t>
      </w:r>
      <w:r>
        <w:t xml:space="preserve"> </w:t>
      </w:r>
    </w:p>
    <w:p w14:paraId="1A870966" w14:textId="77777777" w:rsidR="00EE5351" w:rsidRPr="00EE5351" w:rsidRDefault="00EE5351" w:rsidP="00EE5351"/>
    <w:p w14:paraId="10FBE19E" w14:textId="0D0659EB" w:rsidR="00EE5351" w:rsidRPr="00EE5351" w:rsidRDefault="00EE5351" w:rsidP="00EE5351">
      <w:pPr>
        <w:pStyle w:val="Titre2"/>
      </w:pPr>
      <w:r>
        <w:t>Exercice 4 :</w:t>
      </w:r>
    </w:p>
    <w:p w14:paraId="7215922A" w14:textId="77777777" w:rsidR="00EE5351" w:rsidRDefault="00EE5351" w:rsidP="00EE5351"/>
    <w:p w14:paraId="6E72175F" w14:textId="77777777" w:rsidR="00EE5351" w:rsidRDefault="00EE5351" w:rsidP="00EE5351">
      <w:pPr>
        <w:jc w:val="right"/>
      </w:pPr>
    </w:p>
    <w:sectPr w:rsidR="00EE5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51"/>
    <w:rsid w:val="00080E29"/>
    <w:rsid w:val="00105570"/>
    <w:rsid w:val="00121F6C"/>
    <w:rsid w:val="0056030A"/>
    <w:rsid w:val="005B50CC"/>
    <w:rsid w:val="00975EDE"/>
    <w:rsid w:val="00994B56"/>
    <w:rsid w:val="009A7616"/>
    <w:rsid w:val="009B5743"/>
    <w:rsid w:val="00B93CB4"/>
    <w:rsid w:val="00BF6AD3"/>
    <w:rsid w:val="00C4518D"/>
    <w:rsid w:val="00EB1164"/>
    <w:rsid w:val="00EE5351"/>
    <w:rsid w:val="00F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5431"/>
  <w15:chartTrackingRefBased/>
  <w15:docId w15:val="{E24FC3B7-A2F7-4D06-9B8F-C6038461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5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5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semiHidden/>
    <w:unhideWhenUsed/>
    <w:rsid w:val="00EE5351"/>
  </w:style>
  <w:style w:type="character" w:customStyle="1" w:styleId="DateCar">
    <w:name w:val="Date Car"/>
    <w:basedOn w:val="Policepardfaut"/>
    <w:link w:val="Date"/>
    <w:uiPriority w:val="99"/>
    <w:semiHidden/>
    <w:rsid w:val="00EE5351"/>
  </w:style>
  <w:style w:type="character" w:customStyle="1" w:styleId="Titre1Car">
    <w:name w:val="Titre 1 Car"/>
    <w:basedOn w:val="Policepardfaut"/>
    <w:link w:val="Titre1"/>
    <w:uiPriority w:val="9"/>
    <w:rsid w:val="00EE5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53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9</cp:revision>
  <dcterms:created xsi:type="dcterms:W3CDTF">2021-04-06T14:53:00Z</dcterms:created>
  <dcterms:modified xsi:type="dcterms:W3CDTF">2021-04-06T16:18:00Z</dcterms:modified>
</cp:coreProperties>
</file>