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59E2D" w14:textId="64B8AD29" w:rsidR="003410F7" w:rsidRDefault="00EB55E7" w:rsidP="00EB55E7">
      <w:pPr>
        <w:pStyle w:val="Titre1"/>
        <w:jc w:val="center"/>
      </w:pPr>
      <w:r>
        <w:t>TD3 – Routage</w:t>
      </w:r>
    </w:p>
    <w:p w14:paraId="70727F15" w14:textId="1BD7ECB7" w:rsidR="00EB55E7" w:rsidRDefault="00EB55E7" w:rsidP="00EB55E7"/>
    <w:p w14:paraId="45A0F4C2" w14:textId="0D0A8F49" w:rsidR="00EB55E7" w:rsidRDefault="00EB55E7" w:rsidP="00EB55E7">
      <w:pPr>
        <w:pStyle w:val="Titre2"/>
      </w:pPr>
      <w:r w:rsidRPr="00EB55E7">
        <w:t>1.</w:t>
      </w:r>
      <w:r>
        <w:t>Rappel</w:t>
      </w:r>
    </w:p>
    <w:p w14:paraId="14D51FB0" w14:textId="755143AC" w:rsidR="00EB55E7" w:rsidRDefault="00EB55E7" w:rsidP="00EB55E7">
      <w:pPr>
        <w:pStyle w:val="Titre3"/>
      </w:pPr>
      <w:r w:rsidRPr="00EB55E7">
        <w:t>1. Expliquez les causes du dysfonctionnement</w:t>
      </w:r>
    </w:p>
    <w:p w14:paraId="245CAC99" w14:textId="77777777" w:rsidR="0047578A" w:rsidRDefault="00EB55E7" w:rsidP="00EB55E7">
      <w:r>
        <w:t>L’adresse réseau </w:t>
      </w:r>
      <w:r w:rsidR="000E5102">
        <w:t xml:space="preserve">de la machine </w:t>
      </w:r>
      <w:r>
        <w:t>: 172.22.55.192/27</w:t>
      </w:r>
      <w:r w:rsidR="0031467E">
        <w:br/>
        <w:t xml:space="preserve">Adresse réseau du server : </w:t>
      </w:r>
      <w:r w:rsidR="005F3105">
        <w:t>172.22.55.0</w:t>
      </w:r>
      <w:r w:rsidR="005F3105">
        <w:br/>
        <w:t>La machine n’est pas sur le même réseau que le serveur. Il faut passer par la passerelle.</w:t>
      </w:r>
      <w:r w:rsidR="005F3105">
        <w:br/>
        <w:t>Passerelle : 172.22.55.1. Ce n’est pas la même adresse, ce n’est pas possible.</w:t>
      </w:r>
      <w:r w:rsidR="00AC329C">
        <w:t xml:space="preserve"> Une passerelle fait forcément partie du réseau.</w:t>
      </w:r>
      <w:r w:rsidR="001D7E96">
        <w:t xml:space="preserve"> Elle ne peut pas joindre des machines en dehors du réseau. </w:t>
      </w:r>
    </w:p>
    <w:p w14:paraId="64B397E1" w14:textId="69A03ECF" w:rsidR="0031467E" w:rsidRDefault="0047578A" w:rsidP="0047578A">
      <w:pPr>
        <w:pStyle w:val="Titre3"/>
      </w:pPr>
      <w:r>
        <w:t>2. Trouver une solution au problème sachant que vous ne pouvez modifier que l’adresse IP du</w:t>
      </w:r>
      <w:r>
        <w:t xml:space="preserve"> </w:t>
      </w:r>
      <w:r>
        <w:t>poste.</w:t>
      </w:r>
      <w:r w:rsidR="005F3105">
        <w:t xml:space="preserve"> </w:t>
      </w:r>
    </w:p>
    <w:p w14:paraId="439667A9" w14:textId="5B30E183" w:rsidR="0047578A" w:rsidRDefault="0047578A" w:rsidP="0047578A">
      <w:r>
        <w:t xml:space="preserve">Remplacer le 223 de l’adresse IP par 10 par exemple pour être sur le même réseau. </w:t>
      </w:r>
    </w:p>
    <w:p w14:paraId="7D4832CE" w14:textId="55D20F55" w:rsidR="0047578A" w:rsidRDefault="0047578A" w:rsidP="0047578A"/>
    <w:p w14:paraId="76A30B83" w14:textId="2D4E881D" w:rsidR="0047578A" w:rsidRDefault="0047578A" w:rsidP="0047578A">
      <w:pPr>
        <w:pStyle w:val="Titre2"/>
      </w:pPr>
      <w:r>
        <w:t>2. Lecture de tables de routage</w:t>
      </w:r>
    </w:p>
    <w:p w14:paraId="38C87B0E" w14:textId="374EBA87" w:rsidR="0047578A" w:rsidRDefault="0047578A" w:rsidP="0047578A">
      <w:pPr>
        <w:pStyle w:val="Titre3"/>
      </w:pPr>
      <w:r>
        <w:t>1. Combien d’interfaces possèdent chaque machine ?</w:t>
      </w:r>
    </w:p>
    <w:p w14:paraId="62568B88" w14:textId="67F09857" w:rsidR="00D44AC2" w:rsidRPr="00D44AC2" w:rsidRDefault="00B55023" w:rsidP="00D44AC2">
      <w:r>
        <w:t>La machine 1 possède 2 interfaces, la machine 2 possède 1 interface.</w:t>
      </w:r>
    </w:p>
    <w:p w14:paraId="38F42475" w14:textId="14113466" w:rsidR="0047578A" w:rsidRDefault="0047578A" w:rsidP="0047578A">
      <w:pPr>
        <w:pStyle w:val="Titre3"/>
      </w:pPr>
      <w:r>
        <w:t xml:space="preserve">2. Déterminez quels sont les routeurs. </w:t>
      </w:r>
    </w:p>
    <w:p w14:paraId="0DF9F016" w14:textId="7E868A14" w:rsidR="00D7313C" w:rsidRPr="00D7313C" w:rsidRDefault="00B55023" w:rsidP="00D7313C">
      <w:r>
        <w:t xml:space="preserve">Le routeur aura la même adresse que la passerelle. </w:t>
      </w:r>
    </w:p>
    <w:p w14:paraId="70EBE0E3" w14:textId="487C3251" w:rsidR="0047578A" w:rsidRDefault="0047578A" w:rsidP="0047578A">
      <w:pPr>
        <w:pStyle w:val="Titre3"/>
      </w:pPr>
      <w:r>
        <w:t>3. Dessinez un schéma réseau possible à partir de ces tables.</w:t>
      </w:r>
    </w:p>
    <w:p w14:paraId="5FA326DA" w14:textId="0A6C2704" w:rsidR="00D7313C" w:rsidRDefault="003C34BD" w:rsidP="00D7313C">
      <w:r>
        <w:rPr>
          <w:noProof/>
        </w:rPr>
        <w:drawing>
          <wp:inline distT="0" distB="0" distL="0" distR="0" wp14:anchorId="24DC7A36" wp14:editId="2341F33A">
            <wp:extent cx="5760720" cy="3985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7E0" w14:textId="77777777" w:rsidR="003C34BD" w:rsidRPr="00D7313C" w:rsidRDefault="003C34BD" w:rsidP="003C34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313C">
        <w:rPr>
          <w:rFonts w:ascii="TimesNewRomanPSMT" w:eastAsia="Times New Roman" w:hAnsi="TimesNewRomanPSMT" w:cs="Times New Roman"/>
          <w:color w:val="000000"/>
          <w:sz w:val="24"/>
          <w:szCs w:val="24"/>
        </w:rPr>
        <w:t>0.0.0.0/0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 : signifie tous les réseaux possibles, cette adresse englobe tous les réseaux possibles.</w:t>
      </w:r>
    </w:p>
    <w:p w14:paraId="722180C5" w14:textId="0EE94C40" w:rsidR="003C34BD" w:rsidRDefault="00FB5D7B" w:rsidP="00FB5D7B">
      <w:pPr>
        <w:pStyle w:val="Titre2"/>
      </w:pPr>
      <w:r w:rsidRPr="00FB5D7B">
        <w:lastRenderedPageBreak/>
        <w:t>3. Écriture de tables de routage</w:t>
      </w:r>
    </w:p>
    <w:p w14:paraId="271EE4B4" w14:textId="6664BEDA" w:rsidR="00FB5D7B" w:rsidRDefault="00FB5D7B" w:rsidP="00FB5D7B">
      <w:pPr>
        <w:pStyle w:val="Titre3"/>
      </w:pPr>
      <w:r>
        <w:t xml:space="preserve">1. </w:t>
      </w:r>
      <w:r w:rsidRPr="00FB5D7B">
        <w:t>Écrivez les tables de routage des machines du réseau suivant :</w:t>
      </w:r>
    </w:p>
    <w:p w14:paraId="41FA9021" w14:textId="611898DB" w:rsidR="00FB5D7B" w:rsidRDefault="00604C29" w:rsidP="00FB5D7B">
      <w:r>
        <w:rPr>
          <w:noProof/>
        </w:rPr>
        <w:drawing>
          <wp:inline distT="0" distB="0" distL="0" distR="0" wp14:anchorId="079C031A" wp14:editId="280908CC">
            <wp:extent cx="5760720" cy="573278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E99F" w14:textId="0F8B26FF" w:rsidR="00740F40" w:rsidRDefault="00740F40" w:rsidP="00FB5D7B"/>
    <w:p w14:paraId="6863BAE2" w14:textId="336126E4" w:rsidR="00740F40" w:rsidRDefault="00740F40" w:rsidP="00740F40">
      <w:pPr>
        <w:pStyle w:val="Titre2"/>
      </w:pPr>
      <w:r w:rsidRPr="00740F40">
        <w:t>4. Exercice</w:t>
      </w:r>
    </w:p>
    <w:p w14:paraId="311DC448" w14:textId="332C9804" w:rsidR="00740F40" w:rsidRDefault="00740F40" w:rsidP="00740F40">
      <w:pPr>
        <w:pStyle w:val="Titre3"/>
      </w:pPr>
      <w:r w:rsidRPr="00740F40">
        <w:t>1. Ecrire la table de routage du routeur d’Angers</w:t>
      </w:r>
    </w:p>
    <w:p w14:paraId="50D0B28F" w14:textId="0491F435" w:rsidR="00740F40" w:rsidRDefault="00740F40" w:rsidP="00740F40">
      <w:r>
        <w:t xml:space="preserve">Le routeur à 3 interfaces, donc 3 lignes au moins dans la table de routage. </w:t>
      </w:r>
    </w:p>
    <w:p w14:paraId="6E5257F0" w14:textId="547716ED" w:rsidR="009D6B67" w:rsidRPr="00740F40" w:rsidRDefault="009D6B67" w:rsidP="00740F40">
      <w:r>
        <w:rPr>
          <w:noProof/>
        </w:rPr>
        <w:drawing>
          <wp:inline distT="0" distB="0" distL="0" distR="0" wp14:anchorId="77B751D1" wp14:editId="0878C4B7">
            <wp:extent cx="5760720" cy="13735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D03" w14:textId="1C1F5A07" w:rsidR="00740F40" w:rsidRDefault="00740F40" w:rsidP="00740F40">
      <w:pPr>
        <w:pStyle w:val="Titre3"/>
      </w:pPr>
      <w:r w:rsidRPr="00740F40">
        <w:lastRenderedPageBreak/>
        <w:t>2. Ecrire la table de routage du routeur principal de Paris (pas celui de la DMZ)</w:t>
      </w:r>
    </w:p>
    <w:p w14:paraId="79CD8532" w14:textId="1B8C0A96" w:rsidR="009D6B67" w:rsidRDefault="00C71736" w:rsidP="009D6B67">
      <w:r>
        <w:rPr>
          <w:noProof/>
        </w:rPr>
        <w:drawing>
          <wp:inline distT="0" distB="0" distL="0" distR="0" wp14:anchorId="667ECBA8" wp14:editId="488BB565">
            <wp:extent cx="5760720" cy="24371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A36" w14:textId="4C1838A2" w:rsidR="00C71736" w:rsidRDefault="00C71736" w:rsidP="009D6B67">
      <w:r>
        <w:t xml:space="preserve">En jaune : interfaces accessibles directement par la machine. </w:t>
      </w:r>
    </w:p>
    <w:p w14:paraId="58417A6A" w14:textId="53D09DA9" w:rsidR="003E03C2" w:rsidRPr="009D6B67" w:rsidRDefault="003E03C2" w:rsidP="009D6B67">
      <w:r>
        <w:t>172.17.0.0/16 : Londres</w:t>
      </w:r>
      <w:r w:rsidR="00155F00">
        <w:t>.</w:t>
      </w:r>
    </w:p>
    <w:p w14:paraId="3EEA64BE" w14:textId="053D2D2C" w:rsidR="00740F40" w:rsidRDefault="00740F40" w:rsidP="00740F40">
      <w:pPr>
        <w:pStyle w:val="Titre3"/>
      </w:pPr>
      <w:r w:rsidRPr="00740F40">
        <w:t>3. Comment réduire le nombre de ligne de la table de routage du routeur de Paris ?</w:t>
      </w:r>
    </w:p>
    <w:p w14:paraId="16FA9D1F" w14:textId="1A614CFB" w:rsidR="00155F00" w:rsidRPr="00155F00" w:rsidRDefault="00155F00" w:rsidP="00155F00">
      <w:r>
        <w:t xml:space="preserve">Il faut regarder quelles sont les lignes qui possèdent la même passerelle. </w:t>
      </w:r>
    </w:p>
    <w:p w14:paraId="349EAABE" w14:textId="21D308E9" w:rsidR="00740F40" w:rsidRDefault="00740F40" w:rsidP="00740F40">
      <w:pPr>
        <w:pStyle w:val="Titre3"/>
      </w:pPr>
      <w:r w:rsidRPr="00740F40">
        <w:t>4. Combien de machines peut recevoir la DMZ ?</w:t>
      </w:r>
    </w:p>
    <w:p w14:paraId="38099050" w14:textId="0A1278D5" w:rsidR="00155F00" w:rsidRPr="00155F00" w:rsidRDefault="003C75E2" w:rsidP="00155F00">
      <w:r>
        <w:t xml:space="preserve">Il y a un /29, donc la formule à appliquer est 2^3 – 2 = 6 adresses IP. </w:t>
      </w:r>
      <w:r>
        <w:br/>
        <w:t>Il y a déjà une adresse attribuée</w:t>
      </w:r>
      <w:r w:rsidR="004C5322">
        <w:t xml:space="preserve"> au routeur</w:t>
      </w:r>
      <w:r>
        <w:t xml:space="preserve"> (83.12.13.14), donc on peut en utiliser seulement 5.</w:t>
      </w:r>
    </w:p>
    <w:sectPr w:rsidR="00155F00" w:rsidRPr="00155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523739"/>
    <w:multiLevelType w:val="hybridMultilevel"/>
    <w:tmpl w:val="1ED078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461"/>
    <w:rsid w:val="000E5102"/>
    <w:rsid w:val="00155F00"/>
    <w:rsid w:val="001D7E96"/>
    <w:rsid w:val="002B6D44"/>
    <w:rsid w:val="0031467E"/>
    <w:rsid w:val="003410F7"/>
    <w:rsid w:val="003C34BD"/>
    <w:rsid w:val="003C75E2"/>
    <w:rsid w:val="003E03C2"/>
    <w:rsid w:val="00412461"/>
    <w:rsid w:val="0047578A"/>
    <w:rsid w:val="004C5322"/>
    <w:rsid w:val="005F3105"/>
    <w:rsid w:val="00604C29"/>
    <w:rsid w:val="00740F40"/>
    <w:rsid w:val="009D6B67"/>
    <w:rsid w:val="00AC329C"/>
    <w:rsid w:val="00B55023"/>
    <w:rsid w:val="00BE6429"/>
    <w:rsid w:val="00C71736"/>
    <w:rsid w:val="00D44AC2"/>
    <w:rsid w:val="00D7313C"/>
    <w:rsid w:val="00EB55E7"/>
    <w:rsid w:val="00FB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5324B"/>
  <w15:chartTrackingRefBased/>
  <w15:docId w15:val="{49A2A976-EC25-477D-96D3-3174D328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B5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55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5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B5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B55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Policepardfaut"/>
    <w:rsid w:val="00D7313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23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Agathe Perrin</dc:creator>
  <cp:keywords/>
  <dc:description/>
  <cp:lastModifiedBy>Agathe Perrin</cp:lastModifiedBy>
  <cp:revision>16</cp:revision>
  <dcterms:created xsi:type="dcterms:W3CDTF">2021-02-02T08:47:00Z</dcterms:created>
  <dcterms:modified xsi:type="dcterms:W3CDTF">2021-02-02T10:16:00Z</dcterms:modified>
</cp:coreProperties>
</file>