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29652171"/>
        <w:docPartObj>
          <w:docPartGallery w:val="Cover Pages"/>
          <w:docPartUnique/>
        </w:docPartObj>
      </w:sdtPr>
      <w:sdtEndPr>
        <w:rPr>
          <w:bCs/>
        </w:rPr>
      </w:sdtEndPr>
      <w:sdtContent>
        <w:p w14:paraId="003AAFD3" w14:textId="411BF96C" w:rsidR="00D41B47" w:rsidRDefault="00D41B47">
          <w:pPr>
            <w:pStyle w:val="AralkYok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677F2FD" wp14:editId="22B1BCB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Dikdörtgen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Beşge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Tarih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.MM.yyyy"/>
                                      <w:lid w:val="tr-T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3003AF0" w14:textId="034E80FA" w:rsidR="00D41B47" w:rsidRDefault="00855FA0">
                                      <w:pPr>
                                        <w:pStyle w:val="AralkYok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17 Ocak 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Serbest Biçimli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Serbest Biçimli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Serbest Biçimli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Serbest Biçimli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Serbest Biçimli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Serbest Biçimli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Serbest Biçimli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Serbest Biçimli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Serbest Biçimli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Serbest Biçimli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Serbest Biçimli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Serbest Biçimli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Serbest Biçimli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Serbest Biçimli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Serbest Biçimli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Serbest Biçimli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Serbest Biçimli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Serbest Biçimli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Serbest Biçimli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Serbest Biçimli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Serbest Biçimli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Serbest Biçimli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Serbest Biçimli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677F2FD" id="Gr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">
                    <v:rect id="Dikdörtgen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" fillcolor="#766f54 [3215]" stroked="f" strokeweight="1.25pt">
                      <v:stroke endcap="round"/>
                    </v:rect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Beşge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" adj="18883" fillcolor="#a53010 [3204]" stroked="f" strokeweight="1.25pt">
                      <v:stroke endcap="round"/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Tarih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.MM.yyyy"/>
                                <w:lid w:val="tr-T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3003AF0" w14:textId="034E80FA" w:rsidR="00D41B47" w:rsidRDefault="00855FA0">
                                <w:pPr>
                                  <w:pStyle w:val="AralkYok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17 Ocak 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Serbest Biçimli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766f54 [3215]" strokecolor="#766f54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Serbest Biçimli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766f54 [3215]" strokecolor="#766f54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Serbest Biçimli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766f54 [3215]" strokecolor="#766f54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Serbest Biçimli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766f54 [3215]" strokecolor="#766f54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Serbest Biçimli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766f54 [3215]" strokecolor="#766f54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Serbest Biçimli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766f54 [3215]" strokecolor="#766f54 [3215]" strokeweight="0">
                          <v:path arrowok="t" o:connecttype="custom" o:connectlocs="0,0;52388,109538;38100,109538;19050,55563;0,0" o:connectangles="0,0,0,0,0"/>
                        </v:shape>
                        <v:shape id="Serbest Biçimli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766f54 [3215]" strokecolor="#766f54 [3215]" strokeweight="0">
                          <v:path arrowok="t" o:connecttype="custom" o:connectlocs="0,0;14288,58738;14288,63500;23813,147638;7938,77788;0,0" o:connectangles="0,0,0,0,0,0"/>
                        </v:shape>
                        <v:shape id="Serbest Biçimli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766f54 [3215]" strokecolor="#766f54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Serbest Biçimli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766f54 [3215]" strokecolor="#766f54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Serbest Biçimli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766f54 [3215]" strokecolor="#766f54 [3215]" strokeweight="0">
                          <v:path arrowok="t" o:connecttype="custom" o:connectlocs="0,0;49213,103188;36513,103188;0,0" o:connectangles="0,0,0,0"/>
                        </v:shape>
                        <v:shape id="Serbest Biçimli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766f54 [3215]" strokecolor="#766f54 [3215]" strokeweight="0">
                          <v:path arrowok="t" o:connecttype="custom" o:connectlocs="0,0;9525,26988;11113,66675;9525,61913;0,36513;0,0" o:connectangles="0,0,0,0,0,0"/>
                        </v:shape>
                        <v:shape id="Serbest Biçimli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766f54 [3215]" strokecolor="#766f54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Serbest Biçimli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766f54 [3215]" strokecolor="#766f54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Serbest Biçimli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766f54 [3215]" strokecolor="#766f54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Serbest Biçimli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766f54 [3215]" strokecolor="#766f54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Serbest Biçimli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766f54 [3215]" strokecolor="#766f54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Serbest Biçimli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766f54 [3215]" strokecolor="#766f54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Serbest Biçimli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766f54 [3215]" strokecolor="#766f54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Serbest Biçimli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766f54 [3215]" strokecolor="#766f54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Serbest Biçimli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766f54 [3215]" strokecolor="#766f54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Serbest Biçimli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766f54 [3215]" strokecolor="#766f54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Serbest Biçimli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766f54 [3215]" strokecolor="#766f54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Serbest Biçimli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766f54 [3215]" strokecolor="#766f54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7A264F2" wp14:editId="4C0759E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Metin Kutusu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E9B695" w14:textId="250B20FC" w:rsidR="00D41B47" w:rsidRDefault="00EE662C">
                                <w:pPr>
                                  <w:pStyle w:val="AralkYok"/>
                                  <w:rPr>
                                    <w:color w:val="A53010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A53010" w:themeColor="accent1"/>
                                      <w:sz w:val="26"/>
                                      <w:szCs w:val="26"/>
                                    </w:rPr>
                                    <w:alias w:val="Yaza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EE662C">
                                      <w:rPr>
                                        <w:color w:val="A53010" w:themeColor="accent1"/>
                                        <w:sz w:val="26"/>
                                        <w:szCs w:val="26"/>
                                      </w:rPr>
                                      <w:t>Asli Serife Sertcelik-</w:t>
                                    </w:r>
                                    <w:r w:rsidRPr="00EE662C">
                                      <w:rPr>
                                        <w:color w:val="A53010" w:themeColor="accent1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EE662C">
                                      <w:rPr>
                                        <w:color w:val="A53010" w:themeColor="accent1"/>
                                        <w:sz w:val="26"/>
                                        <w:szCs w:val="26"/>
                                      </w:rPr>
                                      <w:t>25221001018</w:t>
                                    </w:r>
                                  </w:sdtContent>
                                </w:sdt>
                              </w:p>
                              <w:p w14:paraId="580E4094" w14:textId="79F93346" w:rsidR="00D41B47" w:rsidRDefault="00D41B47">
                                <w:pPr>
                                  <w:pStyle w:val="AralkYok"/>
                                  <w:rPr>
                                    <w:color w:val="595959" w:themeColor="text1" w:themeTint="A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</w:rPr>
                                    <w:alias w:val="Şirket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B184D">
                                      <w:rPr>
                                        <w:caps/>
                                        <w:color w:val="595959" w:themeColor="text1" w:themeTint="A6"/>
                                      </w:rPr>
                                      <w:t>Istanbul Topkapı univeristesi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A264F2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3E9B695" w14:textId="250B20FC" w:rsidR="00D41B47" w:rsidRDefault="00EE662C">
                          <w:pPr>
                            <w:pStyle w:val="AralkYok"/>
                            <w:rPr>
                              <w:color w:val="A53010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A53010" w:themeColor="accent1"/>
                                <w:sz w:val="26"/>
                                <w:szCs w:val="26"/>
                              </w:rPr>
                              <w:alias w:val="Yaza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EE662C">
                                <w:rPr>
                                  <w:color w:val="A53010" w:themeColor="accent1"/>
                                  <w:sz w:val="26"/>
                                  <w:szCs w:val="26"/>
                                </w:rPr>
                                <w:t>Asli Serife Sertcelik-</w:t>
                              </w:r>
                              <w:r w:rsidRPr="00EE662C">
                                <w:rPr>
                                  <w:color w:val="A53010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EE662C">
                                <w:rPr>
                                  <w:color w:val="A53010" w:themeColor="accent1"/>
                                  <w:sz w:val="26"/>
                                  <w:szCs w:val="26"/>
                                </w:rPr>
                                <w:t>25221001018</w:t>
                              </w:r>
                            </w:sdtContent>
                          </w:sdt>
                        </w:p>
                        <w:p w14:paraId="580E4094" w14:textId="79F93346" w:rsidR="00D41B47" w:rsidRDefault="00D41B47">
                          <w:pPr>
                            <w:pStyle w:val="AralkYok"/>
                            <w:rPr>
                              <w:color w:val="595959" w:themeColor="text1" w:themeTint="A6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</w:rPr>
                              <w:alias w:val="Şirket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B184D">
                                <w:rPr>
                                  <w:caps/>
                                  <w:color w:val="595959" w:themeColor="text1" w:themeTint="A6"/>
                                </w:rPr>
                                <w:t>Istanbul Topkapı univeristesi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E6FF3CE" w14:textId="693C71A2" w:rsidR="00D41B47" w:rsidRDefault="00855FA0">
          <w:pPr>
            <w:rPr>
              <w:rFonts w:ascii="Times New Roman" w:eastAsia="Times New Roman" w:hAnsi="Times New Roman" w:cs="Times New Roman"/>
              <w:bCs/>
              <w:lang w:val="tr-TR" w:eastAsia="tr-T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111B3E9" wp14:editId="2BE4FF90">
                    <wp:simplePos x="0" y="0"/>
                    <wp:positionH relativeFrom="page">
                      <wp:posOffset>2895600</wp:posOffset>
                    </wp:positionH>
                    <wp:positionV relativeFrom="page">
                      <wp:posOffset>1569720</wp:posOffset>
                    </wp:positionV>
                    <wp:extent cx="4267200" cy="2070735"/>
                    <wp:effectExtent l="0" t="0" r="0" b="5715"/>
                    <wp:wrapNone/>
                    <wp:docPr id="1" name="Metin Kutusu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67200" cy="20707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5D6B37" w14:textId="32A5ADBD" w:rsidR="00D41B47" w:rsidRDefault="00D41B47">
                                <w:pPr>
                                  <w:pStyle w:val="AralkYok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Times New Roman" w:hAnsi="Times New Roman" w:cs="Times New Roman"/>
                                      <w:bCs/>
                                      <w:sz w:val="44"/>
                                      <w:szCs w:val="44"/>
                                      <w:lang w:val="tr-TR" w:eastAsia="tr-TR"/>
                                    </w:rPr>
                                    <w:alias w:val="Başlık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855FA0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44"/>
                                        <w:szCs w:val="44"/>
                                        <w:lang w:val="tr-TR" w:eastAsia="tr-TR"/>
                                      </w:rPr>
                                      <w:t xml:space="preserve">KNN + SVM + MLP + </w:t>
                                    </w:r>
                                    <w:proofErr w:type="spellStart"/>
                                    <w:r w:rsidRPr="00855FA0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44"/>
                                        <w:szCs w:val="44"/>
                                        <w:lang w:val="tr-TR" w:eastAsia="tr-TR"/>
                                      </w:rPr>
                                      <w:t>KMeans</w:t>
                                    </w:r>
                                    <w:proofErr w:type="spellEnd"/>
                                    <w:r w:rsidRPr="00855FA0">
                                      <w:rPr>
                                        <w:rFonts w:ascii="Times New Roman" w:eastAsia="Times New Roman" w:hAnsi="Times New Roman" w:cs="Times New Roman"/>
                                        <w:bCs/>
                                        <w:sz w:val="44"/>
                                        <w:szCs w:val="44"/>
                                        <w:lang w:val="tr-TR" w:eastAsia="tr-TR"/>
                                      </w:rPr>
                                      <w:t xml:space="preserve"> + HİPERPARAMETRE OPTİMİZASYONU + XAI (SHAP) Analizi</w:t>
                                    </w:r>
                                  </w:sdtContent>
                                </w:sdt>
                              </w:p>
                              <w:p w14:paraId="01E6D8A1" w14:textId="720A5D44" w:rsidR="00D41B47" w:rsidRDefault="00D41B4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Alt Başlık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B184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Final </w:t>
                                    </w:r>
                                    <w:proofErr w:type="spellStart"/>
                                    <w:r w:rsidR="00E61F7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Raporu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11B3E9" id="Metin Kutusu 30" o:spid="_x0000_s1056" type="#_x0000_t202" style="position:absolute;margin-left:228pt;margin-top:123.6pt;width:336pt;height:163.0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" filled="f" stroked="f" strokeweight=".5pt">
                    <v:textbox inset="0,0,0,0">
                      <w:txbxContent>
                        <w:p w14:paraId="135D6B37" w14:textId="32A5ADBD" w:rsidR="00D41B47" w:rsidRDefault="00D41B47">
                          <w:pPr>
                            <w:pStyle w:val="AralkYok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="Times New Roman" w:hAnsi="Times New Roman" w:cs="Times New Roman"/>
                                <w:bCs/>
                                <w:sz w:val="44"/>
                                <w:szCs w:val="44"/>
                                <w:lang w:val="tr-TR" w:eastAsia="tr-TR"/>
                              </w:rPr>
                              <w:alias w:val="Başlık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855FA0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44"/>
                                  <w:szCs w:val="44"/>
                                  <w:lang w:val="tr-TR" w:eastAsia="tr-TR"/>
                                </w:rPr>
                                <w:t xml:space="preserve">KNN + SVM + MLP + </w:t>
                              </w:r>
                              <w:proofErr w:type="spellStart"/>
                              <w:r w:rsidRPr="00855FA0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44"/>
                                  <w:szCs w:val="44"/>
                                  <w:lang w:val="tr-TR" w:eastAsia="tr-TR"/>
                                </w:rPr>
                                <w:t>KMeans</w:t>
                              </w:r>
                              <w:proofErr w:type="spellEnd"/>
                              <w:r w:rsidRPr="00855FA0"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44"/>
                                  <w:szCs w:val="44"/>
                                  <w:lang w:val="tr-TR" w:eastAsia="tr-TR"/>
                                </w:rPr>
                                <w:t xml:space="preserve"> + HİPERPARAMETRE OPTİMİZASYONU + XAI (SHAP) Analizi</w:t>
                              </w:r>
                            </w:sdtContent>
                          </w:sdt>
                        </w:p>
                        <w:p w14:paraId="01E6D8A1" w14:textId="720A5D44" w:rsidR="00D41B47" w:rsidRDefault="00D41B4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Alt Başlık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B184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Final </w:t>
                              </w:r>
                              <w:proofErr w:type="spellStart"/>
                              <w:r w:rsidR="00E61F7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Raporu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D41B47">
            <w:rPr>
              <w:bCs/>
            </w:rPr>
            <w:br w:type="page"/>
          </w:r>
        </w:p>
      </w:sdtContent>
    </w:sdt>
    <w:p w14:paraId="5F7C3F93" w14:textId="5CFB5862" w:rsidR="003247D4" w:rsidRPr="00E61F7D" w:rsidRDefault="00846908" w:rsidP="003247D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İÇİNDEKİLER</w:t>
      </w:r>
    </w:p>
    <w:p w14:paraId="63541C35" w14:textId="7AB853EB" w:rsidR="00EC2076" w:rsidRPr="00E61F7D" w:rsidRDefault="00EC2076" w:rsidP="00DB47A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X / </w:t>
      </w:r>
      <w:r w:rsidR="00304CCE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hazırlığı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+ %70 / %10 / %20 split + Standardization</w:t>
      </w:r>
      <w:r w:rsidR="00DB47AF"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CCB0050" w14:textId="77777777" w:rsidR="00EC2076" w:rsidRPr="00E61F7D" w:rsidRDefault="00EC2076" w:rsidP="00EC207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>KNN</w:t>
      </w:r>
    </w:p>
    <w:p w14:paraId="02D7B57D" w14:textId="77777777" w:rsidR="00EC2076" w:rsidRPr="00E61F7D" w:rsidRDefault="00EC2076" w:rsidP="00304CCE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>Baseline</w:t>
      </w:r>
    </w:p>
    <w:p w14:paraId="285A2745" w14:textId="77777777" w:rsidR="00EC2076" w:rsidRPr="00E61F7D" w:rsidRDefault="00EC2076" w:rsidP="00304CCE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>Grid search</w:t>
      </w:r>
    </w:p>
    <w:p w14:paraId="25A15803" w14:textId="77777777" w:rsidR="00EC2076" w:rsidRPr="00E61F7D" w:rsidRDefault="00EC2076" w:rsidP="00304CCE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k vs Validation F1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grafiği</w:t>
      </w:r>
      <w:proofErr w:type="spellEnd"/>
    </w:p>
    <w:p w14:paraId="39BA42AF" w14:textId="77777777" w:rsidR="00EC2076" w:rsidRPr="00E61F7D" w:rsidRDefault="00EC2076" w:rsidP="00304CCE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>SVM (Linear &amp; RBF)</w:t>
      </w:r>
    </w:p>
    <w:p w14:paraId="399CF403" w14:textId="77777777" w:rsidR="00EC2076" w:rsidRPr="00E61F7D" w:rsidRDefault="00EC2076" w:rsidP="00304CCE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C /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KernelScale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araması</w:t>
      </w:r>
      <w:proofErr w:type="spellEnd"/>
    </w:p>
    <w:p w14:paraId="5549F905" w14:textId="77777777" w:rsidR="00EC2076" w:rsidRPr="00E61F7D" w:rsidRDefault="00EC2076" w:rsidP="00304CCE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Validation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karşılaştırması</w:t>
      </w:r>
      <w:proofErr w:type="spellEnd"/>
    </w:p>
    <w:p w14:paraId="11E31E2B" w14:textId="77777777" w:rsidR="00EC2076" w:rsidRPr="00E61F7D" w:rsidRDefault="00EC2076" w:rsidP="00304CCE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>MLP (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patternnet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10919EF" w14:textId="77777777" w:rsidR="00EC2076" w:rsidRPr="00E61F7D" w:rsidRDefault="00EC2076" w:rsidP="00304CCE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61F7D">
        <w:rPr>
          <w:rFonts w:ascii="Times New Roman" w:hAnsi="Times New Roman" w:cs="Times New Roman"/>
          <w:sz w:val="24"/>
          <w:szCs w:val="24"/>
        </w:rPr>
        <w:t>Hiperparametre</w:t>
      </w:r>
      <w:proofErr w:type="spellEnd"/>
    </w:p>
    <w:p w14:paraId="6534B625" w14:textId="77777777" w:rsidR="00EC2076" w:rsidRPr="00E61F7D" w:rsidRDefault="00EC2076" w:rsidP="00304CCE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>Loss curve</w:t>
      </w:r>
    </w:p>
    <w:p w14:paraId="323C9EDB" w14:textId="77777777" w:rsidR="00EC2076" w:rsidRPr="00E61F7D" w:rsidRDefault="00EC2076" w:rsidP="00304CCE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Validation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Karşılaştırma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Tablosu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(KNN / SVM-Lin / SVM-RBF / MLP)</w:t>
      </w:r>
    </w:p>
    <w:p w14:paraId="5AA7033C" w14:textId="77777777" w:rsidR="00EC2076" w:rsidRPr="00E61F7D" w:rsidRDefault="00EC2076" w:rsidP="00304CCE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>En iyi model → Test</w:t>
      </w:r>
    </w:p>
    <w:p w14:paraId="5434002B" w14:textId="77777777" w:rsidR="00EC2076" w:rsidRPr="00E61F7D" w:rsidRDefault="00EC2076" w:rsidP="00304CCE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>Confusion Matrix</w:t>
      </w:r>
    </w:p>
    <w:p w14:paraId="69F7569F" w14:textId="77777777" w:rsidR="00EC2076" w:rsidRPr="00E61F7D" w:rsidRDefault="00EC2076" w:rsidP="00304CCE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ROC +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threshold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yorumu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(2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senaryo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0C30C45" w14:textId="77777777" w:rsidR="00EC2076" w:rsidRPr="00E61F7D" w:rsidRDefault="00EC2076" w:rsidP="00304CCE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KMeans</w:t>
      </w:r>
      <w:proofErr w:type="spellEnd"/>
    </w:p>
    <w:p w14:paraId="65BA8C3B" w14:textId="77777777" w:rsidR="00EC2076" w:rsidRPr="00E61F7D" w:rsidRDefault="00EC2076" w:rsidP="00304CCE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>Elbow + Silhouette</w:t>
      </w:r>
    </w:p>
    <w:p w14:paraId="40A2931E" w14:textId="77777777" w:rsidR="00EC2076" w:rsidRPr="00E61F7D" w:rsidRDefault="00EC2076" w:rsidP="00304CCE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>ARI / NMI</w:t>
      </w:r>
    </w:p>
    <w:p w14:paraId="37F2BE04" w14:textId="77777777" w:rsidR="00EC2076" w:rsidRPr="00E61F7D" w:rsidRDefault="00EC2076" w:rsidP="00304CCE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>2D scatter (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boyut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indirgeme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yok)</w:t>
      </w:r>
    </w:p>
    <w:p w14:paraId="76706A4E" w14:textId="77777777" w:rsidR="00EC2076" w:rsidRPr="00E61F7D" w:rsidRDefault="00EC2076" w:rsidP="00304CCE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XAI (SHAP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eşdeğeri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1AB1DC8" w14:textId="77777777" w:rsidR="00EC2076" w:rsidRPr="00E61F7D" w:rsidRDefault="00EC2076" w:rsidP="00304CCE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>Permutation importance</w:t>
      </w:r>
    </w:p>
    <w:p w14:paraId="2CA26DC7" w14:textId="77777777" w:rsidR="00EC2076" w:rsidRPr="00E61F7D" w:rsidRDefault="00EC2076" w:rsidP="00304CCE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>PDP/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etki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yönü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yorumu</w:t>
      </w:r>
      <w:proofErr w:type="spellEnd"/>
    </w:p>
    <w:p w14:paraId="11D91342" w14:textId="77777777" w:rsidR="00EC2076" w:rsidRDefault="00EC2076" w:rsidP="00304CC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63AD3DF" w14:textId="77777777" w:rsidR="00846908" w:rsidRDefault="00846908" w:rsidP="00304CC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73065B2" w14:textId="77777777" w:rsidR="00846908" w:rsidRDefault="00846908" w:rsidP="00304CC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0C0BDDA" w14:textId="77777777" w:rsidR="00304CCE" w:rsidRDefault="00304CCE" w:rsidP="00304CC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412EB59" w14:textId="77777777" w:rsidR="00304CCE" w:rsidRDefault="00304CCE" w:rsidP="00304CC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0987BA3" w14:textId="77777777" w:rsidR="00304CCE" w:rsidRDefault="00304CCE" w:rsidP="00304CC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1D05772" w14:textId="77777777" w:rsidR="00846908" w:rsidRDefault="00846908" w:rsidP="00EC207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C088EF" w14:textId="77777777" w:rsidR="00846908" w:rsidRDefault="00846908" w:rsidP="00EC207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22894E" w14:textId="77777777" w:rsidR="00304CCE" w:rsidRDefault="00304CCE" w:rsidP="00EC207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4F8A77" w14:textId="77777777" w:rsidR="00304CCE" w:rsidRDefault="00304CCE" w:rsidP="00EC207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1761A2" w14:textId="77777777" w:rsidR="00304CCE" w:rsidRDefault="00304CCE" w:rsidP="00EC207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FC9734" w14:textId="77777777" w:rsidR="00304CCE" w:rsidRDefault="00304CCE" w:rsidP="00EC207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5A7636" w14:textId="77777777" w:rsidR="00846908" w:rsidRDefault="00846908" w:rsidP="00EC207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E4A3E1" w14:textId="77777777" w:rsidR="00846908" w:rsidRPr="00E61F7D" w:rsidRDefault="00846908" w:rsidP="00EC207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7385CE" w14:textId="40AD900B" w:rsidR="00EC2076" w:rsidRPr="00E61F7D" w:rsidRDefault="00EC2076" w:rsidP="00EC2076">
      <w:pPr>
        <w:pStyle w:val="ListeParagraf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KNN </w:t>
      </w:r>
    </w:p>
    <w:p w14:paraId="3F63FE07" w14:textId="77777777" w:rsidR="00D7418F" w:rsidRPr="00E61F7D" w:rsidRDefault="00D7418F" w:rsidP="00D7418F">
      <w:pPr>
        <w:pStyle w:val="ListeParagraf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615D6" w14:textId="77777777" w:rsidR="000E4CAA" w:rsidRPr="00E61F7D" w:rsidRDefault="000E4CAA" w:rsidP="00304CCE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KNN (K-En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Yakın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Komşu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denetimli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öğrenme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kapsamında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yer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alan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basit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ama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etkili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makine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öğrenmesi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algoritmasıdır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Hem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sınıflandırma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hem de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regresyon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problemlerinde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kullanılır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.</w:t>
      </w:r>
    </w:p>
    <w:p w14:paraId="41C7D63C" w14:textId="273BBF64" w:rsidR="000E4CAA" w:rsidRPr="00304CCE" w:rsidRDefault="000E4CAA" w:rsidP="00304CCE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304CCE">
        <w:rPr>
          <w:rFonts w:ascii="Times New Roman" w:hAnsi="Times New Roman" w:cs="Times New Roman"/>
          <w:sz w:val="24"/>
          <w:szCs w:val="24"/>
        </w:rPr>
        <w:t xml:space="preserve">Temel </w:t>
      </w:r>
      <w:proofErr w:type="spellStart"/>
      <w:r w:rsidRPr="00304CCE">
        <w:rPr>
          <w:rFonts w:ascii="Times New Roman" w:hAnsi="Times New Roman" w:cs="Times New Roman"/>
          <w:sz w:val="24"/>
          <w:szCs w:val="24"/>
        </w:rPr>
        <w:t>Mantık</w:t>
      </w:r>
      <w:proofErr w:type="spellEnd"/>
    </w:p>
    <w:p w14:paraId="2A729424" w14:textId="77777777" w:rsidR="000E4CAA" w:rsidRPr="00E61F7D" w:rsidRDefault="000E4CAA" w:rsidP="00304CCE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KNN’in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çalışma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fikri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çok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sezgiseldir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:</w:t>
      </w:r>
    </w:p>
    <w:p w14:paraId="08A9E27A" w14:textId="77777777" w:rsidR="000E4CAA" w:rsidRPr="00E61F7D" w:rsidRDefault="000E4CAA" w:rsidP="00304CCE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Yeni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noktasının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sınıfı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ona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yakın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K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adet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komşunun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sınıfına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bakılarak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belirlenir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.</w:t>
      </w:r>
    </w:p>
    <w:p w14:paraId="78621B0A" w14:textId="77777777" w:rsidR="000E4CAA" w:rsidRPr="00E61F7D" w:rsidRDefault="000E4CAA" w:rsidP="00304CCE">
      <w:pPr>
        <w:numPr>
          <w:ilvl w:val="0"/>
          <w:numId w:val="7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K →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bakılacak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komşu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sayısı</w:t>
      </w:r>
      <w:proofErr w:type="spellEnd"/>
    </w:p>
    <w:p w14:paraId="66B43BBA" w14:textId="77777777" w:rsidR="000E4CAA" w:rsidRPr="00E61F7D" w:rsidRDefault="000E4CAA" w:rsidP="00304CCE">
      <w:pPr>
        <w:numPr>
          <w:ilvl w:val="0"/>
          <w:numId w:val="7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Yakınlık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” →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genellikle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Öklid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mesafesi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ölçülür</w:t>
      </w:r>
      <w:proofErr w:type="spellEnd"/>
    </w:p>
    <w:p w14:paraId="2B643A65" w14:textId="212DDB7B" w:rsidR="000E4CAA" w:rsidRPr="00E61F7D" w:rsidRDefault="000E4CAA" w:rsidP="00304CCE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>Örnek:</w:t>
      </w:r>
    </w:p>
    <w:p w14:paraId="3F20F6C7" w14:textId="77777777" w:rsidR="000E4CAA" w:rsidRPr="00E61F7D" w:rsidRDefault="000E4CAA" w:rsidP="00304CCE">
      <w:pPr>
        <w:numPr>
          <w:ilvl w:val="0"/>
          <w:numId w:val="8"/>
        </w:numPr>
        <w:tabs>
          <w:tab w:val="num" w:pos="720"/>
        </w:tabs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K = 5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seçildi</w:t>
      </w:r>
      <w:proofErr w:type="spellEnd"/>
    </w:p>
    <w:p w14:paraId="6EA81212" w14:textId="77777777" w:rsidR="000E4CAA" w:rsidRPr="00E61F7D" w:rsidRDefault="000E4CAA" w:rsidP="00304CCE">
      <w:pPr>
        <w:numPr>
          <w:ilvl w:val="0"/>
          <w:numId w:val="8"/>
        </w:numPr>
        <w:tabs>
          <w:tab w:val="num" w:pos="720"/>
        </w:tabs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Yeni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gelen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yakın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komşu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bulunur</w:t>
      </w:r>
      <w:proofErr w:type="spellEnd"/>
    </w:p>
    <w:p w14:paraId="40CA3E51" w14:textId="34713D6C" w:rsidR="000E4CAA" w:rsidRDefault="000E4CAA" w:rsidP="00304CCE">
      <w:pPr>
        <w:numPr>
          <w:ilvl w:val="0"/>
          <w:numId w:val="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Bu 5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komşunun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çoğu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Basketbol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ise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→ yeni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Basketbol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etiketlenir</w:t>
      </w:r>
      <w:proofErr w:type="spellEnd"/>
      <w:r w:rsidR="00335B8B">
        <w:rPr>
          <w:rFonts w:ascii="Times New Roman" w:hAnsi="Times New Roman" w:cs="Times New Roman"/>
          <w:sz w:val="24"/>
          <w:szCs w:val="24"/>
        </w:rPr>
        <w:t>.</w:t>
      </w:r>
    </w:p>
    <w:p w14:paraId="04588966" w14:textId="37B4B68B" w:rsidR="00EC2076" w:rsidRPr="00335B8B" w:rsidRDefault="000E4CAA" w:rsidP="00D741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5B8B">
        <w:rPr>
          <w:rFonts w:ascii="Times New Roman" w:hAnsi="Times New Roman" w:cs="Times New Roman"/>
          <w:sz w:val="24"/>
          <w:szCs w:val="24"/>
        </w:rPr>
        <w:t xml:space="preserve">Breast Cancer Veri Seti </w:t>
      </w:r>
      <w:proofErr w:type="spellStart"/>
      <w:r w:rsidR="00D7418F" w:rsidRPr="00335B8B">
        <w:rPr>
          <w:rFonts w:ascii="Times New Roman" w:hAnsi="Times New Roman" w:cs="Times New Roman"/>
          <w:sz w:val="24"/>
          <w:szCs w:val="24"/>
        </w:rPr>
        <w:t>Çalışması</w:t>
      </w:r>
      <w:proofErr w:type="spellEnd"/>
      <w:r w:rsidR="00D7418F" w:rsidRPr="00335B8B">
        <w:rPr>
          <w:rFonts w:ascii="Times New Roman" w:hAnsi="Times New Roman" w:cs="Times New Roman"/>
          <w:sz w:val="24"/>
          <w:szCs w:val="24"/>
        </w:rPr>
        <w:t xml:space="preserve"> Devam</w:t>
      </w:r>
    </w:p>
    <w:p w14:paraId="5985A1D4" w14:textId="0A0159E2" w:rsidR="00EC2076" w:rsidRPr="00783E0A" w:rsidRDefault="00EC2076" w:rsidP="00EC20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18"/>
          <w:szCs w:val="18"/>
        </w:rPr>
      </w:pPr>
      <w:r w:rsidRPr="00783E0A">
        <w:rPr>
          <w:rFonts w:ascii="Times New Roman" w:hAnsi="Times New Roman" w:cs="Times New Roman"/>
          <w:sz w:val="18"/>
          <w:szCs w:val="18"/>
        </w:rPr>
        <w:t xml:space="preserve">Import OK. İlk 5 </w:t>
      </w:r>
      <w:proofErr w:type="spellStart"/>
      <w:r w:rsidRPr="00783E0A">
        <w:rPr>
          <w:rFonts w:ascii="Times New Roman" w:hAnsi="Times New Roman" w:cs="Times New Roman"/>
          <w:sz w:val="18"/>
          <w:szCs w:val="18"/>
        </w:rPr>
        <w:t>satır</w:t>
      </w:r>
      <w:proofErr w:type="spellEnd"/>
      <w:r w:rsidRPr="00783E0A">
        <w:rPr>
          <w:rFonts w:ascii="Times New Roman" w:hAnsi="Times New Roman" w:cs="Times New Roman"/>
          <w:sz w:val="18"/>
          <w:szCs w:val="18"/>
        </w:rPr>
        <w:t>: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    </w:t>
      </w:r>
      <w:r w:rsidRPr="00783E0A">
        <w:rPr>
          <w:rFonts w:ascii="Times New Roman" w:hAnsi="Times New Roman" w:cs="Times New Roman"/>
          <w:b/>
          <w:bCs/>
          <w:sz w:val="18"/>
          <w:szCs w:val="18"/>
        </w:rPr>
        <w:t>id</w:t>
      </w:r>
      <w:r w:rsidRPr="00783E0A">
        <w:rPr>
          <w:rFonts w:ascii="Times New Roman" w:hAnsi="Times New Roman" w:cs="Times New Roman"/>
          <w:sz w:val="18"/>
          <w:szCs w:val="18"/>
        </w:rPr>
        <w:t xml:space="preserve">        </w:t>
      </w:r>
      <w:r w:rsidRPr="00783E0A">
        <w:rPr>
          <w:rFonts w:ascii="Times New Roman" w:hAnsi="Times New Roman" w:cs="Times New Roman"/>
          <w:b/>
          <w:bCs/>
          <w:sz w:val="18"/>
          <w:szCs w:val="18"/>
        </w:rPr>
        <w:t>diagnosis</w:t>
      </w:r>
      <w:r w:rsidRPr="00783E0A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83E0A">
        <w:rPr>
          <w:rFonts w:ascii="Times New Roman" w:hAnsi="Times New Roman" w:cs="Times New Roman"/>
          <w:b/>
          <w:bCs/>
          <w:sz w:val="18"/>
          <w:szCs w:val="18"/>
        </w:rPr>
        <w:t>radius_mean</w:t>
      </w:r>
      <w:proofErr w:type="spellEnd"/>
      <w:r w:rsidRPr="00783E0A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83E0A">
        <w:rPr>
          <w:rFonts w:ascii="Times New Roman" w:hAnsi="Times New Roman" w:cs="Times New Roman"/>
          <w:b/>
          <w:bCs/>
          <w:sz w:val="18"/>
          <w:szCs w:val="18"/>
        </w:rPr>
        <w:t>texture_mean</w:t>
      </w:r>
      <w:proofErr w:type="spellEnd"/>
      <w:r w:rsidRPr="00783E0A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83E0A">
        <w:rPr>
          <w:rFonts w:ascii="Times New Roman" w:hAnsi="Times New Roman" w:cs="Times New Roman"/>
          <w:b/>
          <w:bCs/>
          <w:sz w:val="18"/>
          <w:szCs w:val="18"/>
        </w:rPr>
        <w:t>perimeter_mean</w:t>
      </w:r>
      <w:proofErr w:type="spellEnd"/>
      <w:r w:rsidRPr="00783E0A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783E0A">
        <w:rPr>
          <w:rFonts w:ascii="Times New Roman" w:hAnsi="Times New Roman" w:cs="Times New Roman"/>
          <w:b/>
          <w:bCs/>
          <w:sz w:val="18"/>
          <w:szCs w:val="18"/>
        </w:rPr>
        <w:t>area_mean</w:t>
      </w:r>
      <w:proofErr w:type="spellEnd"/>
      <w:r w:rsidRPr="00783E0A">
        <w:rPr>
          <w:rFonts w:ascii="Times New Roman" w:hAnsi="Times New Roman" w:cs="Times New Roman"/>
          <w:sz w:val="18"/>
          <w:szCs w:val="18"/>
        </w:rPr>
        <w:br/>
        <w:t xml:space="preserve">    </w:t>
      </w:r>
      <w:r w:rsidRPr="00783E0A">
        <w:rPr>
          <w:rFonts w:ascii="Times New Roman" w:hAnsi="Times New Roman" w:cs="Times New Roman"/>
          <w:b/>
          <w:bCs/>
          <w:sz w:val="18"/>
          <w:szCs w:val="18"/>
        </w:rPr>
        <w:t>__________</w:t>
      </w:r>
      <w:r w:rsidRPr="00783E0A">
        <w:rPr>
          <w:rFonts w:ascii="Times New Roman" w:hAnsi="Times New Roman" w:cs="Times New Roman"/>
          <w:sz w:val="18"/>
          <w:szCs w:val="18"/>
        </w:rPr>
        <w:t xml:space="preserve">    </w:t>
      </w:r>
      <w:r w:rsidRPr="00783E0A">
        <w:rPr>
          <w:rFonts w:ascii="Times New Roman" w:hAnsi="Times New Roman" w:cs="Times New Roman"/>
          <w:b/>
          <w:bCs/>
          <w:sz w:val="18"/>
          <w:szCs w:val="18"/>
        </w:rPr>
        <w:t>_________</w:t>
      </w:r>
      <w:r w:rsidRPr="00783E0A">
        <w:rPr>
          <w:rFonts w:ascii="Times New Roman" w:hAnsi="Times New Roman" w:cs="Times New Roman"/>
          <w:sz w:val="18"/>
          <w:szCs w:val="18"/>
        </w:rPr>
        <w:t xml:space="preserve">    </w:t>
      </w:r>
      <w:r w:rsidRPr="00783E0A">
        <w:rPr>
          <w:rFonts w:ascii="Times New Roman" w:hAnsi="Times New Roman" w:cs="Times New Roman"/>
          <w:b/>
          <w:bCs/>
          <w:sz w:val="18"/>
          <w:szCs w:val="18"/>
        </w:rPr>
        <w:t>___________</w:t>
      </w:r>
      <w:r w:rsidRPr="00783E0A">
        <w:rPr>
          <w:rFonts w:ascii="Times New Roman" w:hAnsi="Times New Roman" w:cs="Times New Roman"/>
          <w:sz w:val="18"/>
          <w:szCs w:val="18"/>
        </w:rPr>
        <w:t xml:space="preserve">    </w:t>
      </w:r>
      <w:r w:rsidRPr="00783E0A">
        <w:rPr>
          <w:rFonts w:ascii="Times New Roman" w:hAnsi="Times New Roman" w:cs="Times New Roman"/>
          <w:b/>
          <w:bCs/>
          <w:sz w:val="18"/>
          <w:szCs w:val="18"/>
        </w:rPr>
        <w:t>____________</w:t>
      </w:r>
      <w:r w:rsidRPr="00783E0A">
        <w:rPr>
          <w:rFonts w:ascii="Times New Roman" w:hAnsi="Times New Roman" w:cs="Times New Roman"/>
          <w:sz w:val="18"/>
          <w:szCs w:val="18"/>
        </w:rPr>
        <w:t xml:space="preserve">    </w:t>
      </w:r>
      <w:r w:rsidRPr="00783E0A">
        <w:rPr>
          <w:rFonts w:ascii="Times New Roman" w:hAnsi="Times New Roman" w:cs="Times New Roman"/>
          <w:b/>
          <w:bCs/>
          <w:sz w:val="18"/>
          <w:szCs w:val="18"/>
        </w:rPr>
        <w:t>______________</w:t>
      </w:r>
      <w:r w:rsidRPr="00783E0A">
        <w:rPr>
          <w:rFonts w:ascii="Times New Roman" w:hAnsi="Times New Roman" w:cs="Times New Roman"/>
          <w:sz w:val="18"/>
          <w:szCs w:val="18"/>
        </w:rPr>
        <w:t xml:space="preserve">    </w:t>
      </w:r>
      <w:r w:rsidRPr="00783E0A">
        <w:rPr>
          <w:rFonts w:ascii="Times New Roman" w:hAnsi="Times New Roman" w:cs="Times New Roman"/>
          <w:b/>
          <w:bCs/>
          <w:sz w:val="18"/>
          <w:szCs w:val="18"/>
        </w:rPr>
        <w:t>_________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 </w:t>
      </w:r>
      <w:r w:rsidR="006B0A22" w:rsidRPr="00783E0A">
        <w:rPr>
          <w:rFonts w:ascii="Times New Roman" w:hAnsi="Times New Roman" w:cs="Times New Roman"/>
          <w:sz w:val="18"/>
          <w:szCs w:val="18"/>
        </w:rPr>
        <w:t>842302</w:t>
      </w:r>
      <w:r w:rsidRPr="00783E0A">
        <w:rPr>
          <w:rFonts w:ascii="Times New Roman" w:hAnsi="Times New Roman" w:cs="Times New Roman"/>
          <w:sz w:val="18"/>
          <w:szCs w:val="18"/>
        </w:rPr>
        <w:t xml:space="preserve">        M           17.99          10.38            122.8            1001  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</w:t>
      </w:r>
      <w:r w:rsidR="001363AF" w:rsidRPr="00783E0A">
        <w:rPr>
          <w:rFonts w:ascii="Times New Roman" w:hAnsi="Times New Roman" w:cs="Times New Roman"/>
          <w:sz w:val="18"/>
          <w:szCs w:val="18"/>
        </w:rPr>
        <w:t xml:space="preserve">842517         </w:t>
      </w:r>
      <w:r w:rsidRPr="00783E0A">
        <w:rPr>
          <w:rFonts w:ascii="Times New Roman" w:hAnsi="Times New Roman" w:cs="Times New Roman"/>
          <w:sz w:val="18"/>
          <w:szCs w:val="18"/>
        </w:rPr>
        <w:t xml:space="preserve">M           20.57          17.77            132.9            1326  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</w:t>
      </w:r>
      <w:r w:rsidR="003D4265" w:rsidRPr="00783E0A">
        <w:rPr>
          <w:rFonts w:ascii="Times New Roman" w:hAnsi="Times New Roman" w:cs="Times New Roman"/>
          <w:sz w:val="18"/>
          <w:szCs w:val="18"/>
        </w:rPr>
        <w:t>84300903</w:t>
      </w:r>
      <w:r w:rsidR="003D4265" w:rsidRPr="00783E0A">
        <w:rPr>
          <w:rFonts w:ascii="Times New Roman" w:hAnsi="Times New Roman" w:cs="Times New Roman"/>
          <w:sz w:val="18"/>
          <w:szCs w:val="18"/>
        </w:rPr>
        <w:t xml:space="preserve">     </w:t>
      </w:r>
      <w:r w:rsidRPr="00783E0A">
        <w:rPr>
          <w:rFonts w:ascii="Times New Roman" w:hAnsi="Times New Roman" w:cs="Times New Roman"/>
          <w:sz w:val="18"/>
          <w:szCs w:val="18"/>
        </w:rPr>
        <w:t xml:space="preserve">M           19.69          21.25              130            1203  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</w:t>
      </w:r>
      <w:r w:rsidR="00367990" w:rsidRPr="00783E0A">
        <w:rPr>
          <w:rFonts w:ascii="Times New Roman" w:hAnsi="Times New Roman" w:cs="Times New Roman"/>
          <w:sz w:val="18"/>
          <w:szCs w:val="18"/>
        </w:rPr>
        <w:t>84348301</w:t>
      </w:r>
      <w:r w:rsidR="00367990" w:rsidRPr="00783E0A">
        <w:rPr>
          <w:rFonts w:ascii="Times New Roman" w:hAnsi="Times New Roman" w:cs="Times New Roman"/>
          <w:sz w:val="18"/>
          <w:szCs w:val="18"/>
        </w:rPr>
        <w:t xml:space="preserve">     </w:t>
      </w:r>
      <w:r w:rsidRPr="00783E0A">
        <w:rPr>
          <w:rFonts w:ascii="Times New Roman" w:hAnsi="Times New Roman" w:cs="Times New Roman"/>
          <w:sz w:val="18"/>
          <w:szCs w:val="18"/>
        </w:rPr>
        <w:t xml:space="preserve">M           11.42          20.38            77.58           386.1  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</w:t>
      </w:r>
      <w:r w:rsidR="003F72CD" w:rsidRPr="00783E0A">
        <w:rPr>
          <w:rFonts w:ascii="Times New Roman" w:hAnsi="Times New Roman" w:cs="Times New Roman"/>
          <w:sz w:val="18"/>
          <w:szCs w:val="18"/>
        </w:rPr>
        <w:t xml:space="preserve">84358402     </w:t>
      </w:r>
      <w:r w:rsidRPr="00783E0A">
        <w:rPr>
          <w:rFonts w:ascii="Times New Roman" w:hAnsi="Times New Roman" w:cs="Times New Roman"/>
          <w:sz w:val="18"/>
          <w:szCs w:val="18"/>
        </w:rPr>
        <w:t xml:space="preserve">M           20.29          14.34            135.1            1297  </w:t>
      </w:r>
    </w:p>
    <w:p w14:paraId="23057AD9" w14:textId="77777777" w:rsidR="00367990" w:rsidRPr="00783E0A" w:rsidRDefault="00367990" w:rsidP="00EC2076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2EDE0159" w14:textId="77777777" w:rsidR="00EC2076" w:rsidRPr="00783E0A" w:rsidRDefault="00EC2076" w:rsidP="007E7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18"/>
          <w:szCs w:val="18"/>
        </w:rPr>
      </w:pPr>
      <w:r w:rsidRPr="00783E0A">
        <w:rPr>
          <w:rFonts w:ascii="Times New Roman" w:hAnsi="Times New Roman" w:cs="Times New Roman"/>
          <w:sz w:val="18"/>
          <w:szCs w:val="18"/>
        </w:rPr>
        <w:t>Train=399 | Val=57 | Test=113</w:t>
      </w:r>
    </w:p>
    <w:p w14:paraId="15E6757F" w14:textId="77777777" w:rsidR="00EC2076" w:rsidRPr="00783E0A" w:rsidRDefault="00EC2076" w:rsidP="007E7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18"/>
          <w:szCs w:val="18"/>
        </w:rPr>
      </w:pPr>
      <w:r w:rsidRPr="00783E0A">
        <w:rPr>
          <w:rFonts w:ascii="Times New Roman" w:hAnsi="Times New Roman" w:cs="Times New Roman"/>
          <w:sz w:val="18"/>
          <w:szCs w:val="18"/>
        </w:rPr>
        <w:t>=== KNN Baseline (Val) ===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 acc: 0.6316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783E0A">
        <w:rPr>
          <w:rFonts w:ascii="Times New Roman" w:hAnsi="Times New Roman" w:cs="Times New Roman"/>
          <w:sz w:val="18"/>
          <w:szCs w:val="18"/>
        </w:rPr>
        <w:t>prec</w:t>
      </w:r>
      <w:proofErr w:type="spellEnd"/>
      <w:r w:rsidRPr="00783E0A">
        <w:rPr>
          <w:rFonts w:ascii="Times New Roman" w:hAnsi="Times New Roman" w:cs="Times New Roman"/>
          <w:sz w:val="18"/>
          <w:szCs w:val="18"/>
        </w:rPr>
        <w:t>: 0.6316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 rec: 1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  f1: 0.7742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 </w:t>
      </w:r>
      <w:proofErr w:type="spellStart"/>
      <w:r w:rsidRPr="00783E0A">
        <w:rPr>
          <w:rFonts w:ascii="Times New Roman" w:hAnsi="Times New Roman" w:cs="Times New Roman"/>
          <w:sz w:val="18"/>
          <w:szCs w:val="18"/>
        </w:rPr>
        <w:t>auc</w:t>
      </w:r>
      <w:proofErr w:type="spellEnd"/>
      <w:r w:rsidRPr="00783E0A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83E0A">
        <w:rPr>
          <w:rFonts w:ascii="Times New Roman" w:hAnsi="Times New Roman" w:cs="Times New Roman"/>
          <w:sz w:val="18"/>
          <w:szCs w:val="18"/>
        </w:rPr>
        <w:t>NaN</w:t>
      </w:r>
      <w:proofErr w:type="spellEnd"/>
    </w:p>
    <w:p w14:paraId="45364B86" w14:textId="77777777" w:rsidR="00EC2076" w:rsidRPr="00783E0A" w:rsidRDefault="00EC2076" w:rsidP="007E7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18"/>
          <w:szCs w:val="18"/>
        </w:rPr>
      </w:pPr>
    </w:p>
    <w:p w14:paraId="4EFC2AF8" w14:textId="4313AF8B" w:rsidR="00EC2076" w:rsidRPr="00783E0A" w:rsidRDefault="00EC2076" w:rsidP="007E7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18"/>
          <w:szCs w:val="18"/>
        </w:rPr>
      </w:pPr>
      <w:r w:rsidRPr="00783E0A">
        <w:rPr>
          <w:rFonts w:ascii="Times New Roman" w:hAnsi="Times New Roman" w:cs="Times New Roman"/>
          <w:sz w:val="18"/>
          <w:szCs w:val="18"/>
        </w:rPr>
        <w:t>=== Best KNN (by Val F1) ===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   model: [1×1 </w:t>
      </w:r>
      <w:proofErr w:type="spellStart"/>
      <w:r w:rsidRPr="00783E0A">
        <w:rPr>
          <w:rFonts w:ascii="Times New Roman" w:hAnsi="Times New Roman" w:cs="Times New Roman"/>
          <w:sz w:val="18"/>
          <w:szCs w:val="18"/>
        </w:rPr>
        <w:t>ClassificationKNN</w:t>
      </w:r>
      <w:proofErr w:type="spellEnd"/>
      <w:r w:rsidRPr="00783E0A">
        <w:rPr>
          <w:rFonts w:ascii="Times New Roman" w:hAnsi="Times New Roman" w:cs="Times New Roman"/>
          <w:sz w:val="18"/>
          <w:szCs w:val="18"/>
        </w:rPr>
        <w:t>]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       k: 1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distance: "</w:t>
      </w:r>
      <w:proofErr w:type="spellStart"/>
      <w:r w:rsidRPr="00783E0A">
        <w:rPr>
          <w:rFonts w:ascii="Times New Roman" w:hAnsi="Times New Roman" w:cs="Times New Roman"/>
          <w:sz w:val="18"/>
          <w:szCs w:val="18"/>
        </w:rPr>
        <w:t>euclidean</w:t>
      </w:r>
      <w:proofErr w:type="spellEnd"/>
      <w:r w:rsidRPr="00783E0A">
        <w:rPr>
          <w:rFonts w:ascii="Times New Roman" w:hAnsi="Times New Roman" w:cs="Times New Roman"/>
          <w:sz w:val="18"/>
          <w:szCs w:val="18"/>
        </w:rPr>
        <w:t>"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  weight: "equal"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783E0A">
        <w:rPr>
          <w:rFonts w:ascii="Times New Roman" w:hAnsi="Times New Roman" w:cs="Times New Roman"/>
          <w:sz w:val="18"/>
          <w:szCs w:val="18"/>
        </w:rPr>
        <w:t>scorePos</w:t>
      </w:r>
      <w:proofErr w:type="spellEnd"/>
      <w:r w:rsidRPr="00783E0A">
        <w:rPr>
          <w:rFonts w:ascii="Times New Roman" w:hAnsi="Times New Roman" w:cs="Times New Roman"/>
          <w:sz w:val="18"/>
          <w:szCs w:val="18"/>
        </w:rPr>
        <w:t>: [57×1 double]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    </w:t>
      </w:r>
      <w:proofErr w:type="spellStart"/>
      <w:r w:rsidRPr="00783E0A">
        <w:rPr>
          <w:rFonts w:ascii="Times New Roman" w:hAnsi="Times New Roman" w:cs="Times New Roman"/>
          <w:sz w:val="18"/>
          <w:szCs w:val="18"/>
        </w:rPr>
        <w:t>yhat</w:t>
      </w:r>
      <w:proofErr w:type="spellEnd"/>
      <w:r w:rsidRPr="00783E0A">
        <w:rPr>
          <w:rFonts w:ascii="Times New Roman" w:hAnsi="Times New Roman" w:cs="Times New Roman"/>
          <w:sz w:val="18"/>
          <w:szCs w:val="18"/>
        </w:rPr>
        <w:t>: [57×1 categorical]</w:t>
      </w:r>
    </w:p>
    <w:p w14:paraId="3B095D63" w14:textId="77777777" w:rsidR="00EC2076" w:rsidRPr="00783E0A" w:rsidRDefault="00EC2076" w:rsidP="007E7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18"/>
          <w:szCs w:val="18"/>
        </w:rPr>
      </w:pPr>
    </w:p>
    <w:p w14:paraId="71506B04" w14:textId="77777777" w:rsidR="00EC2076" w:rsidRPr="00783E0A" w:rsidRDefault="00EC2076" w:rsidP="007E7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18"/>
          <w:szCs w:val="18"/>
        </w:rPr>
      </w:pPr>
      <w:r w:rsidRPr="00783E0A">
        <w:rPr>
          <w:rFonts w:ascii="Times New Roman" w:hAnsi="Times New Roman" w:cs="Times New Roman"/>
          <w:sz w:val="18"/>
          <w:szCs w:val="18"/>
        </w:rPr>
        <w:t xml:space="preserve">     acc: 0.6316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</w:t>
      </w:r>
      <w:proofErr w:type="spellStart"/>
      <w:r w:rsidRPr="00783E0A">
        <w:rPr>
          <w:rFonts w:ascii="Times New Roman" w:hAnsi="Times New Roman" w:cs="Times New Roman"/>
          <w:sz w:val="18"/>
          <w:szCs w:val="18"/>
        </w:rPr>
        <w:t>prec</w:t>
      </w:r>
      <w:proofErr w:type="spellEnd"/>
      <w:r w:rsidRPr="00783E0A">
        <w:rPr>
          <w:rFonts w:ascii="Times New Roman" w:hAnsi="Times New Roman" w:cs="Times New Roman"/>
          <w:sz w:val="18"/>
          <w:szCs w:val="18"/>
        </w:rPr>
        <w:t>: 0.6316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 rec: 1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  f1: 0.7742</w:t>
      </w:r>
      <w:r w:rsidRPr="00783E0A">
        <w:rPr>
          <w:rFonts w:ascii="Times New Roman" w:hAnsi="Times New Roman" w:cs="Times New Roman"/>
          <w:sz w:val="18"/>
          <w:szCs w:val="18"/>
        </w:rPr>
        <w:br/>
        <w:t xml:space="preserve">     </w:t>
      </w:r>
      <w:proofErr w:type="spellStart"/>
      <w:r w:rsidRPr="00783E0A">
        <w:rPr>
          <w:rFonts w:ascii="Times New Roman" w:hAnsi="Times New Roman" w:cs="Times New Roman"/>
          <w:sz w:val="18"/>
          <w:szCs w:val="18"/>
        </w:rPr>
        <w:t>auc</w:t>
      </w:r>
      <w:proofErr w:type="spellEnd"/>
      <w:r w:rsidRPr="00783E0A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783E0A">
        <w:rPr>
          <w:rFonts w:ascii="Times New Roman" w:hAnsi="Times New Roman" w:cs="Times New Roman"/>
          <w:sz w:val="18"/>
          <w:szCs w:val="18"/>
        </w:rPr>
        <w:t>NaN</w:t>
      </w:r>
      <w:proofErr w:type="spellEnd"/>
    </w:p>
    <w:p w14:paraId="1C4960E3" w14:textId="4C80F784" w:rsidR="00EC2076" w:rsidRPr="00244684" w:rsidRDefault="00EC2076" w:rsidP="00EC2076">
      <w:pPr>
        <w:rPr>
          <w:sz w:val="24"/>
          <w:szCs w:val="24"/>
        </w:rPr>
      </w:pPr>
    </w:p>
    <w:p w14:paraId="7B98C465" w14:textId="77777777" w:rsidR="008911CD" w:rsidRPr="00783E0A" w:rsidRDefault="008911CD" w:rsidP="00891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783E0A">
        <w:rPr>
          <w:rFonts w:ascii="Times New Roman" w:hAnsi="Times New Roman" w:cs="Times New Roman"/>
          <w:sz w:val="18"/>
          <w:szCs w:val="18"/>
        </w:rPr>
        <w:t>Accuracy  =</w:t>
      </w:r>
      <w:proofErr w:type="gramEnd"/>
      <w:r w:rsidRPr="00783E0A">
        <w:rPr>
          <w:rFonts w:ascii="Times New Roman" w:hAnsi="Times New Roman" w:cs="Times New Roman"/>
          <w:sz w:val="18"/>
          <w:szCs w:val="18"/>
        </w:rPr>
        <w:t xml:space="preserve"> 0.6316</w:t>
      </w:r>
    </w:p>
    <w:p w14:paraId="2EB35B9E" w14:textId="77777777" w:rsidR="008911CD" w:rsidRPr="00783E0A" w:rsidRDefault="008911CD" w:rsidP="00891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18"/>
          <w:szCs w:val="18"/>
        </w:rPr>
      </w:pPr>
      <w:r w:rsidRPr="00783E0A">
        <w:rPr>
          <w:rFonts w:ascii="Times New Roman" w:hAnsi="Times New Roman" w:cs="Times New Roman"/>
          <w:sz w:val="18"/>
          <w:szCs w:val="18"/>
        </w:rPr>
        <w:t>Precision = 0.6316</w:t>
      </w:r>
    </w:p>
    <w:p w14:paraId="31CE78DE" w14:textId="77777777" w:rsidR="008911CD" w:rsidRPr="00783E0A" w:rsidRDefault="008911CD" w:rsidP="00891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18"/>
          <w:szCs w:val="18"/>
        </w:rPr>
      </w:pPr>
      <w:r w:rsidRPr="00783E0A">
        <w:rPr>
          <w:rFonts w:ascii="Times New Roman" w:hAnsi="Times New Roman" w:cs="Times New Roman"/>
          <w:sz w:val="18"/>
          <w:szCs w:val="18"/>
        </w:rPr>
        <w:t>Recall    = 1.00</w:t>
      </w:r>
    </w:p>
    <w:p w14:paraId="58FFA687" w14:textId="77777777" w:rsidR="008911CD" w:rsidRPr="00783E0A" w:rsidRDefault="008911CD" w:rsidP="00891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18"/>
          <w:szCs w:val="18"/>
        </w:rPr>
      </w:pPr>
      <w:r w:rsidRPr="00783E0A">
        <w:rPr>
          <w:rFonts w:ascii="Times New Roman" w:hAnsi="Times New Roman" w:cs="Times New Roman"/>
          <w:sz w:val="18"/>
          <w:szCs w:val="18"/>
        </w:rPr>
        <w:t>F1        = 0.7742</w:t>
      </w:r>
    </w:p>
    <w:p w14:paraId="33E4A911" w14:textId="62A466A0" w:rsidR="008911CD" w:rsidRPr="00783E0A" w:rsidRDefault="008911CD" w:rsidP="008911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18"/>
          <w:szCs w:val="18"/>
        </w:rPr>
      </w:pPr>
      <w:r w:rsidRPr="00783E0A">
        <w:rPr>
          <w:rFonts w:ascii="Times New Roman" w:hAnsi="Times New Roman" w:cs="Times New Roman"/>
          <w:sz w:val="18"/>
          <w:szCs w:val="18"/>
        </w:rPr>
        <w:t xml:space="preserve">AUC       = </w:t>
      </w:r>
      <w:proofErr w:type="spellStart"/>
      <w:r w:rsidRPr="00783E0A">
        <w:rPr>
          <w:rFonts w:ascii="Times New Roman" w:hAnsi="Times New Roman" w:cs="Times New Roman"/>
          <w:sz w:val="18"/>
          <w:szCs w:val="18"/>
        </w:rPr>
        <w:t>NaN</w:t>
      </w:r>
      <w:proofErr w:type="spellEnd"/>
    </w:p>
    <w:p w14:paraId="6DDE1AFC" w14:textId="77777777" w:rsidR="00E643E4" w:rsidRDefault="00E643E4" w:rsidP="0042750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294E35" w14:textId="32DD4649" w:rsidR="00427505" w:rsidRPr="00E61F7D" w:rsidRDefault="00427505" w:rsidP="0042750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Bu ne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demek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?</w:t>
      </w:r>
    </w:p>
    <w:p w14:paraId="07AA2D16" w14:textId="77777777" w:rsidR="00427505" w:rsidRPr="00E61F7D" w:rsidRDefault="00427505" w:rsidP="00427505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>Recall = 1.00</w:t>
      </w:r>
      <w:r w:rsidRPr="00E61F7D">
        <w:rPr>
          <w:rFonts w:ascii="Times New Roman" w:hAnsi="Times New Roman" w:cs="Times New Roman"/>
          <w:sz w:val="24"/>
          <w:szCs w:val="24"/>
        </w:rPr>
        <w:br/>
        <w:t xml:space="preserve">→ Model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tüm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pozitifleri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(B)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yakalamış</w:t>
      </w:r>
      <w:proofErr w:type="spellEnd"/>
    </w:p>
    <w:p w14:paraId="269052C6" w14:textId="77777777" w:rsidR="00427505" w:rsidRPr="00E61F7D" w:rsidRDefault="00427505" w:rsidP="00427505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Precision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düşük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(~0.63)</w:t>
      </w:r>
      <w:r w:rsidRPr="00E61F7D">
        <w:rPr>
          <w:rFonts w:ascii="Times New Roman" w:hAnsi="Times New Roman" w:cs="Times New Roman"/>
          <w:sz w:val="24"/>
          <w:szCs w:val="24"/>
        </w:rPr>
        <w:br/>
        <w:t xml:space="preserve">→ Ama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çok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fazla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false positive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üretmiş</w:t>
      </w:r>
      <w:proofErr w:type="spellEnd"/>
    </w:p>
    <w:p w14:paraId="09C44F19" w14:textId="77777777" w:rsidR="00427505" w:rsidRPr="00E61F7D" w:rsidRDefault="00427505" w:rsidP="00427505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Yani model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neredeyse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her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şeyi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“B”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demiş</w:t>
      </w:r>
      <w:proofErr w:type="spellEnd"/>
    </w:p>
    <w:p w14:paraId="23BC9AB5" w14:textId="50829885" w:rsidR="0096651E" w:rsidRPr="00E61F7D" w:rsidRDefault="0096651E" w:rsidP="00E959AA">
      <w:pPr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KNN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yapılan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hiperparametre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aramasında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iyi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sonuçlar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k=1</m:t>
        </m:r>
      </m:oMath>
      <w:r w:rsidRPr="00E61F7D">
        <w:rPr>
          <w:rFonts w:ascii="Times New Roman" w:hAnsi="Times New Roman" w:cs="Times New Roman"/>
          <w:sz w:val="24"/>
          <w:szCs w:val="24"/>
        </w:rPr>
        <w:t>ile elde edilmiştir. Ancak bu durumda model, validation setinde pozitif sınıfı aşırı tahmin ederek yüksek recall (</w:t>
      </w:r>
      <m:oMath>
        <m:r>
          <w:rPr>
            <w:rFonts w:ascii="Cambria Math" w:hAnsi="Cambria Math" w:cs="Times New Roman"/>
            <w:sz w:val="24"/>
            <w:szCs w:val="24"/>
          </w:rPr>
          <m:t>1.00</m:t>
        </m:r>
      </m:oMath>
      <w:r w:rsidRPr="00E61F7D">
        <w:rPr>
          <w:rFonts w:ascii="Times New Roman" w:hAnsi="Times New Roman" w:cs="Times New Roman"/>
          <w:sz w:val="24"/>
          <w:szCs w:val="24"/>
        </w:rPr>
        <w:t>) ancak görece düşük precision elde etmiştir. Bu durum, küçük k değerlerinde KNN’nin overfitting eğilimini ve sınıf dengesizliğine duyarlılığını göstermektedir. Bu nedenle KNN modeli validation F1 skoru yüksek görünse de genelleme açısından risklidir.</w:t>
      </w:r>
    </w:p>
    <w:p w14:paraId="71C21BF3" w14:textId="7C940605" w:rsidR="00E959AA" w:rsidRPr="00E61F7D" w:rsidRDefault="00E959AA" w:rsidP="00E959AA">
      <w:pPr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KNN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validation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setinde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skorların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tek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sınıfta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yoğunlaşması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nedeniyle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ROC-AUC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metriği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anlamlı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şekilde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hesaplanamamıştır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.”</w:t>
      </w:r>
    </w:p>
    <w:p w14:paraId="6141271B" w14:textId="77777777" w:rsidR="004F0A1B" w:rsidRPr="00E61F7D" w:rsidRDefault="004F0A1B" w:rsidP="00E959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23051A" w14:textId="0811F86A" w:rsidR="00EC2076" w:rsidRPr="00E61F7D" w:rsidRDefault="00EC2076">
      <w:pPr>
        <w:rPr>
          <w:sz w:val="24"/>
          <w:szCs w:val="24"/>
        </w:rPr>
      </w:pPr>
      <w:r w:rsidRPr="00E61F7D">
        <w:rPr>
          <w:noProof/>
          <w:sz w:val="24"/>
          <w:szCs w:val="24"/>
        </w:rPr>
        <w:drawing>
          <wp:inline distT="0" distB="0" distL="0" distR="0" wp14:anchorId="3473A152" wp14:editId="4166ACD5">
            <wp:extent cx="4153954" cy="2125980"/>
            <wp:effectExtent l="0" t="0" r="0" b="7620"/>
            <wp:docPr id="3163695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69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5291" cy="212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4914" w14:textId="45453933" w:rsidR="004F0A1B" w:rsidRPr="00E61F7D" w:rsidRDefault="004F0A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Şekil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E61F7D">
        <w:rPr>
          <w:rFonts w:ascii="Times New Roman" w:hAnsi="Times New Roman" w:cs="Times New Roman"/>
          <w:sz w:val="24"/>
          <w:szCs w:val="24"/>
        </w:rPr>
        <w:t>. KNN F1</w:t>
      </w:r>
    </w:p>
    <w:p w14:paraId="17641338" w14:textId="77777777" w:rsidR="004F0A1B" w:rsidRPr="00E61F7D" w:rsidRDefault="004F0A1B" w:rsidP="0074571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1A9A7E" w14:textId="1B012E90" w:rsidR="00745719" w:rsidRPr="00E61F7D" w:rsidRDefault="00745719" w:rsidP="007457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61F7D">
        <w:rPr>
          <w:rFonts w:ascii="Times New Roman" w:hAnsi="Times New Roman" w:cs="Times New Roman"/>
          <w:sz w:val="24"/>
          <w:szCs w:val="24"/>
        </w:rPr>
        <w:lastRenderedPageBreak/>
        <w:t>Yorum</w:t>
      </w:r>
      <w:proofErr w:type="spellEnd"/>
    </w:p>
    <w:p w14:paraId="0DA5C717" w14:textId="77777777" w:rsidR="00745719" w:rsidRPr="00E61F7D" w:rsidRDefault="00745719" w:rsidP="00745719">
      <w:pPr>
        <w:pStyle w:val="Liste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KNN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uzaklık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tabanlı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olduğundan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ölçeklendirme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zorunludur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halde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büyük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ölçekli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değişkenler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mesafeyi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domine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eder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yanlı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sonuç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verir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.</w:t>
      </w:r>
    </w:p>
    <w:p w14:paraId="2BD385D0" w14:textId="77777777" w:rsidR="00745719" w:rsidRPr="00E61F7D" w:rsidRDefault="00745719" w:rsidP="00745719">
      <w:pPr>
        <w:pStyle w:val="Liste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k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küçük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seçildiğinde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karar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sınırı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çok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kıvrımlı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olur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eğitim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verisine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aşırı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uyum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nedeniyle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overfitting</w:t>
      </w:r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riski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artar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.</w:t>
      </w:r>
    </w:p>
    <w:p w14:paraId="6CC148D6" w14:textId="77777777" w:rsidR="00745719" w:rsidRPr="00E61F7D" w:rsidRDefault="00745719" w:rsidP="00745719">
      <w:pPr>
        <w:pStyle w:val="ListeParagraf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k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büyük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seçildiğinde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karar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sınırı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aşırı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yumuşar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yerel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yapılar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kaybolur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underfitting</w:t>
      </w:r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görülebilir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.</w:t>
      </w:r>
    </w:p>
    <w:p w14:paraId="637CE0C5" w14:textId="77777777" w:rsidR="003247D4" w:rsidRPr="00E61F7D" w:rsidRDefault="003247D4" w:rsidP="003247D4">
      <w:pPr>
        <w:pStyle w:val="ListeParagraf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37A5584" w14:textId="736ECB1D" w:rsidR="00745719" w:rsidRDefault="003247D4" w:rsidP="003247D4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>SNM</w:t>
      </w:r>
    </w:p>
    <w:p w14:paraId="15DD7926" w14:textId="77777777" w:rsidR="00E054AA" w:rsidRPr="00E054AA" w:rsidRDefault="00E054AA" w:rsidP="00E054A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E054AA">
        <w:rPr>
          <w:rFonts w:ascii="Times New Roman" w:hAnsi="Times New Roman" w:cs="Times New Roman"/>
          <w:sz w:val="24"/>
          <w:szCs w:val="24"/>
        </w:rPr>
        <w:t xml:space="preserve">SVM (Destek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Vektör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Makineleri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denetimli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öğrenmede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kullanılan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güçlü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sınıflandırma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regresyon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algoritmasıdır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. Temel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amacı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sınıfları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iyi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ayıran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karar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sınırını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hiperdüzlemi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bulmaktır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>.</w:t>
      </w:r>
    </w:p>
    <w:p w14:paraId="6C7D6BF6" w14:textId="262E8194" w:rsidR="00E054AA" w:rsidRPr="00E054AA" w:rsidRDefault="00E054AA" w:rsidP="00E054A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A3AF4F" w14:textId="77777777" w:rsidR="00E054AA" w:rsidRPr="00E054AA" w:rsidRDefault="00E054AA" w:rsidP="00E054A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E054AA">
        <w:rPr>
          <w:rFonts w:ascii="Times New Roman" w:hAnsi="Times New Roman" w:cs="Times New Roman"/>
          <w:sz w:val="24"/>
          <w:szCs w:val="24"/>
        </w:rPr>
        <w:t>Temel Fikir (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Sezgisel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Anlatım)</w:t>
      </w:r>
    </w:p>
    <w:p w14:paraId="7C8935C0" w14:textId="77777777" w:rsidR="00E054AA" w:rsidRPr="00E054AA" w:rsidRDefault="00E054AA" w:rsidP="00E054AA">
      <w:pPr>
        <w:numPr>
          <w:ilvl w:val="0"/>
          <w:numId w:val="22"/>
        </w:numPr>
        <w:tabs>
          <w:tab w:val="clear" w:pos="720"/>
          <w:tab w:val="num" w:pos="360"/>
        </w:tabs>
        <w:spacing w:before="0"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54AA">
        <w:rPr>
          <w:rFonts w:ascii="Times New Roman" w:hAnsi="Times New Roman" w:cs="Times New Roman"/>
          <w:sz w:val="24"/>
          <w:szCs w:val="24"/>
        </w:rPr>
        <w:t xml:space="preserve">SVM,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iki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sınıfı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ayıran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geniş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marjine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sahip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çizgiyi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düzlemi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seçer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>.</w:t>
      </w:r>
    </w:p>
    <w:p w14:paraId="36DFEE9A" w14:textId="77777777" w:rsidR="00E054AA" w:rsidRPr="00E054AA" w:rsidRDefault="00E054AA" w:rsidP="00E054AA">
      <w:pPr>
        <w:numPr>
          <w:ilvl w:val="0"/>
          <w:numId w:val="22"/>
        </w:numPr>
        <w:tabs>
          <w:tab w:val="clear" w:pos="720"/>
          <w:tab w:val="num" w:pos="360"/>
        </w:tabs>
        <w:spacing w:before="0"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54AA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sınıra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yakın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olan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noktalarına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support vector (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destek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vektörleri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denir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>.</w:t>
      </w:r>
    </w:p>
    <w:p w14:paraId="47D15A7E" w14:textId="77777777" w:rsidR="00E054AA" w:rsidRPr="00E054AA" w:rsidRDefault="00E054AA" w:rsidP="00E054AA">
      <w:pPr>
        <w:numPr>
          <w:ilvl w:val="0"/>
          <w:numId w:val="22"/>
        </w:numPr>
        <w:tabs>
          <w:tab w:val="clear" w:pos="720"/>
          <w:tab w:val="num" w:pos="360"/>
        </w:tabs>
        <w:spacing w:before="0"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54AA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asıl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belirleyenler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noktalardır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>.</w:t>
      </w:r>
    </w:p>
    <w:p w14:paraId="458977BA" w14:textId="292B4F72" w:rsidR="00E054AA" w:rsidRPr="00E054AA" w:rsidRDefault="00E054AA" w:rsidP="00E054A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C3003F" w14:textId="77777777" w:rsidR="00E054AA" w:rsidRPr="00E054AA" w:rsidRDefault="00E054AA" w:rsidP="00E054A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E054AA">
        <w:rPr>
          <w:rFonts w:ascii="Times New Roman" w:hAnsi="Times New Roman" w:cs="Times New Roman"/>
          <w:sz w:val="24"/>
          <w:szCs w:val="24"/>
        </w:rPr>
        <w:t>Linear SVM</w:t>
      </w:r>
    </w:p>
    <w:p w14:paraId="64ED5D62" w14:textId="77777777" w:rsidR="00E054AA" w:rsidRPr="00E054AA" w:rsidRDefault="00E054AA" w:rsidP="00E054AA">
      <w:pPr>
        <w:numPr>
          <w:ilvl w:val="0"/>
          <w:numId w:val="23"/>
        </w:numPr>
        <w:tabs>
          <w:tab w:val="num" w:pos="720"/>
        </w:tabs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E054AA">
        <w:rPr>
          <w:rFonts w:ascii="Times New Roman" w:hAnsi="Times New Roman" w:cs="Times New Roman"/>
          <w:sz w:val="24"/>
          <w:szCs w:val="24"/>
        </w:rPr>
        <w:t xml:space="preserve">Veri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doğrusal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ayrılabiliyorsa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kullanılır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>.</w:t>
      </w:r>
    </w:p>
    <w:p w14:paraId="0124530B" w14:textId="77777777" w:rsidR="00E054AA" w:rsidRPr="00E054AA" w:rsidRDefault="00E054AA" w:rsidP="00E054AA">
      <w:pPr>
        <w:numPr>
          <w:ilvl w:val="0"/>
          <w:numId w:val="23"/>
        </w:numPr>
        <w:tabs>
          <w:tab w:val="num" w:pos="720"/>
        </w:tabs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E054AA">
        <w:rPr>
          <w:rFonts w:ascii="Times New Roman" w:hAnsi="Times New Roman" w:cs="Times New Roman"/>
          <w:sz w:val="24"/>
          <w:szCs w:val="24"/>
        </w:rPr>
        <w:t xml:space="preserve">Karar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sınırı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düz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çizgi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(2D),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düzlem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(3D),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hiperdüzlem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boyut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>).</w:t>
      </w:r>
    </w:p>
    <w:p w14:paraId="699289B0" w14:textId="77777777" w:rsidR="00E054AA" w:rsidRDefault="00E054AA" w:rsidP="00E054AA">
      <w:pPr>
        <w:numPr>
          <w:ilvl w:val="0"/>
          <w:numId w:val="23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54AA">
        <w:rPr>
          <w:rFonts w:ascii="Times New Roman" w:hAnsi="Times New Roman" w:cs="Times New Roman"/>
          <w:sz w:val="24"/>
          <w:szCs w:val="24"/>
        </w:rPr>
        <w:t>Hızlı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yorumlanması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görece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kolaydır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>.</w:t>
      </w:r>
    </w:p>
    <w:p w14:paraId="216E8430" w14:textId="77777777" w:rsidR="00E054AA" w:rsidRPr="00E054AA" w:rsidRDefault="00E054AA" w:rsidP="00E054AA">
      <w:pPr>
        <w:spacing w:before="0"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5B903B9" w14:textId="77777777" w:rsidR="00E054AA" w:rsidRPr="00E054AA" w:rsidRDefault="00E054AA" w:rsidP="00E054AA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054AA">
        <w:rPr>
          <w:rFonts w:ascii="Times New Roman" w:hAnsi="Times New Roman" w:cs="Times New Roman"/>
          <w:sz w:val="24"/>
          <w:szCs w:val="24"/>
        </w:rPr>
        <w:t>Avantaj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>:</w:t>
      </w:r>
      <w:r w:rsidRPr="00E054AA">
        <w:rPr>
          <w:rFonts w:ascii="Times New Roman" w:hAnsi="Times New Roman" w:cs="Times New Roman"/>
          <w:sz w:val="24"/>
          <w:szCs w:val="24"/>
        </w:rPr>
        <w:br/>
      </w:r>
      <w:r w:rsidRPr="00E054AA">
        <w:rPr>
          <w:rFonts w:ascii="Segoe UI Symbol" w:hAnsi="Segoe UI Symbol" w:cs="Segoe UI Symbol"/>
          <w:sz w:val="24"/>
          <w:szCs w:val="24"/>
        </w:rPr>
        <w:t>✔</w:t>
      </w:r>
      <w:r w:rsidRPr="00E054AA">
        <w:rPr>
          <w:rFonts w:ascii="Times New Roman" w:hAnsi="Times New Roman" w:cs="Times New Roman"/>
          <w:sz w:val="24"/>
          <w:szCs w:val="24"/>
        </w:rPr>
        <w:t xml:space="preserve"> Basit</w:t>
      </w:r>
      <w:r w:rsidRPr="00E054AA">
        <w:rPr>
          <w:rFonts w:ascii="Times New Roman" w:hAnsi="Times New Roman" w:cs="Times New Roman"/>
          <w:sz w:val="24"/>
          <w:szCs w:val="24"/>
        </w:rPr>
        <w:br/>
      </w:r>
      <w:r w:rsidRPr="00E054AA">
        <w:rPr>
          <w:rFonts w:ascii="Segoe UI Symbol" w:hAnsi="Segoe UI Symbol" w:cs="Segoe UI Symbol"/>
          <w:sz w:val="24"/>
          <w:szCs w:val="24"/>
        </w:rPr>
        <w:t>✔</w:t>
      </w:r>
      <w:r w:rsidRPr="00E054AA">
        <w:rPr>
          <w:rFonts w:ascii="Times New Roman" w:hAnsi="Times New Roman" w:cs="Times New Roman"/>
          <w:sz w:val="24"/>
          <w:szCs w:val="24"/>
        </w:rPr>
        <w:t xml:space="preserve"> Overfitting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riski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düşük</w:t>
      </w:r>
      <w:proofErr w:type="spellEnd"/>
    </w:p>
    <w:p w14:paraId="15D0ACE5" w14:textId="797F0B43" w:rsidR="00E054AA" w:rsidRPr="00E054AA" w:rsidRDefault="00E054AA" w:rsidP="00E054AA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1859B1F" w14:textId="77777777" w:rsidR="00E054AA" w:rsidRPr="00E054AA" w:rsidRDefault="00E054AA" w:rsidP="00E054A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E054AA">
        <w:rPr>
          <w:rFonts w:ascii="Times New Roman" w:hAnsi="Times New Roman" w:cs="Times New Roman"/>
          <w:sz w:val="24"/>
          <w:szCs w:val="24"/>
        </w:rPr>
        <w:t>Non-Linear SVM (RBF, Polynomial vb.)</w:t>
      </w:r>
    </w:p>
    <w:p w14:paraId="7D9CA423" w14:textId="77777777" w:rsidR="00E054AA" w:rsidRPr="00E054AA" w:rsidRDefault="00E054AA" w:rsidP="00E054A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54AA">
        <w:rPr>
          <w:rFonts w:ascii="Times New Roman" w:hAnsi="Times New Roman" w:cs="Times New Roman"/>
          <w:sz w:val="24"/>
          <w:szCs w:val="24"/>
        </w:rPr>
        <w:t>Gerçek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hayatta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çoğu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zaman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doğrusal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ayrılmaz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>.</w:t>
      </w:r>
      <w:r w:rsidRPr="00E054AA">
        <w:rPr>
          <w:rFonts w:ascii="Times New Roman" w:hAnsi="Times New Roman" w:cs="Times New Roman"/>
          <w:sz w:val="24"/>
          <w:szCs w:val="24"/>
        </w:rPr>
        <w:br/>
        <w:t xml:space="preserve">Bu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durumda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kernel trick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kullanılır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>.</w:t>
      </w:r>
    </w:p>
    <w:p w14:paraId="7D51D58A" w14:textId="77777777" w:rsidR="00E054AA" w:rsidRPr="00E054AA" w:rsidRDefault="00E054AA" w:rsidP="00E054A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E054AA">
        <w:rPr>
          <w:rFonts w:ascii="Times New Roman" w:hAnsi="Times New Roman" w:cs="Times New Roman"/>
          <w:sz w:val="24"/>
          <w:szCs w:val="24"/>
        </w:rPr>
        <w:t>RBF (Gaussian) Kernel</w:t>
      </w:r>
    </w:p>
    <w:p w14:paraId="4779FA0E" w14:textId="77777777" w:rsidR="00E054AA" w:rsidRPr="00E054AA" w:rsidRDefault="00E054AA" w:rsidP="00E054AA">
      <w:pPr>
        <w:numPr>
          <w:ilvl w:val="0"/>
          <w:numId w:val="24"/>
        </w:numPr>
        <w:tabs>
          <w:tab w:val="num" w:pos="720"/>
        </w:tabs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E054AA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yaygın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kullanılan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SVM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kernel’ıdır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>.</w:t>
      </w:r>
    </w:p>
    <w:p w14:paraId="2D7ACCB8" w14:textId="77777777" w:rsidR="00E054AA" w:rsidRPr="00E054AA" w:rsidRDefault="00E054AA" w:rsidP="00E054AA">
      <w:pPr>
        <w:numPr>
          <w:ilvl w:val="0"/>
          <w:numId w:val="24"/>
        </w:numPr>
        <w:tabs>
          <w:tab w:val="num" w:pos="720"/>
        </w:tabs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54AA">
        <w:rPr>
          <w:rFonts w:ascii="Times New Roman" w:hAnsi="Times New Roman" w:cs="Times New Roman"/>
          <w:sz w:val="24"/>
          <w:szCs w:val="24"/>
        </w:rPr>
        <w:t>Karmaşık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doğrusal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olmayan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sınırlar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çizebilir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>.</w:t>
      </w:r>
    </w:p>
    <w:p w14:paraId="5B0C7C51" w14:textId="77777777" w:rsidR="00E054AA" w:rsidRPr="00E054AA" w:rsidRDefault="00E054AA" w:rsidP="00E054AA">
      <w:pPr>
        <w:numPr>
          <w:ilvl w:val="0"/>
          <w:numId w:val="24"/>
        </w:numPr>
        <w:tabs>
          <w:tab w:val="num" w:pos="720"/>
        </w:tabs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E054AA">
        <w:rPr>
          <w:rFonts w:ascii="Times New Roman" w:hAnsi="Times New Roman" w:cs="Times New Roman"/>
          <w:sz w:val="24"/>
          <w:szCs w:val="24"/>
        </w:rPr>
        <w:t xml:space="preserve">Breast Cancer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gibi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setlerinde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genellikle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çok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iyi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performans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4AA">
        <w:rPr>
          <w:rFonts w:ascii="Times New Roman" w:hAnsi="Times New Roman" w:cs="Times New Roman"/>
          <w:sz w:val="24"/>
          <w:szCs w:val="24"/>
        </w:rPr>
        <w:t>verir</w:t>
      </w:r>
      <w:proofErr w:type="spellEnd"/>
      <w:r w:rsidRPr="00E054AA">
        <w:rPr>
          <w:rFonts w:ascii="Times New Roman" w:hAnsi="Times New Roman" w:cs="Times New Roman"/>
          <w:sz w:val="24"/>
          <w:szCs w:val="24"/>
        </w:rPr>
        <w:t>.</w:t>
      </w:r>
    </w:p>
    <w:p w14:paraId="090A2897" w14:textId="49CEE0DC" w:rsidR="00E054AA" w:rsidRPr="00E054AA" w:rsidRDefault="00E054AA" w:rsidP="00E054AA">
      <w:pPr>
        <w:spacing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F5C500" w14:textId="77777777" w:rsidR="00413815" w:rsidRPr="00E61F7D" w:rsidRDefault="00413815" w:rsidP="00E643E4">
      <w:pPr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Validation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sonuçlarına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göre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SVM-Linear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SVM-RBF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modelleri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karşılaştırılmıştır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RBF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çekirdeği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doğrusal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olmayan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karar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sınırlarını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modelleyebildiği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setinde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iyi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genelleme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sağlamıştır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sağlamamıştır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Linear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SVM’in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iyi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performans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göstermesi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durumunda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özellik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lastRenderedPageBreak/>
        <w:t>uzayının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yaklaşık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lineer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ayrılabilir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olduğu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basit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aşırı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uyumu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azalttığı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düşünülmektedir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RBF’nin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iyi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çıkması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durumunda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ise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sınıflar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arası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ayrımın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doğrusal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olmayan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yapıda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olduğu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KernelScale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-C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kombinasyonunun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bunu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yakalayabildiği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değerlendirilmiştir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.</w:t>
      </w:r>
    </w:p>
    <w:p w14:paraId="1DFA6232" w14:textId="1D3D8725" w:rsidR="00D67E03" w:rsidRPr="00E61F7D" w:rsidRDefault="00D67E03" w:rsidP="00D67E03">
      <w:pPr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br/>
        <w:t>=== SVM Validation Summary ===</w:t>
      </w:r>
      <w:r w:rsidRPr="00E61F7D">
        <w:rPr>
          <w:rFonts w:ascii="Times New Roman" w:hAnsi="Times New Roman" w:cs="Times New Roman"/>
          <w:sz w:val="24"/>
          <w:szCs w:val="24"/>
        </w:rPr>
        <w:br/>
        <w:t xml:space="preserve">   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Model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Accuracy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Precision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Recall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F1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ROC_AUC</w:t>
      </w:r>
      <w:r w:rsidRPr="00E61F7D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____________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________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_________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______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__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_______</w:t>
      </w:r>
      <w:r w:rsidRPr="00E61F7D">
        <w:rPr>
          <w:rFonts w:ascii="Times New Roman" w:hAnsi="Times New Roman" w:cs="Times New Roman"/>
          <w:sz w:val="24"/>
          <w:szCs w:val="24"/>
        </w:rPr>
        <w:br/>
      </w:r>
      <w:r w:rsidRPr="00E61F7D">
        <w:rPr>
          <w:rFonts w:ascii="Times New Roman" w:hAnsi="Times New Roman" w:cs="Times New Roman"/>
          <w:sz w:val="24"/>
          <w:szCs w:val="24"/>
        </w:rPr>
        <w:br/>
        <w:t xml:space="preserve">    "SVM-Linear"       1            1          1       1        1   </w:t>
      </w:r>
      <w:r w:rsidRPr="00E61F7D">
        <w:rPr>
          <w:rFonts w:ascii="Times New Roman" w:hAnsi="Times New Roman" w:cs="Times New Roman"/>
          <w:sz w:val="24"/>
          <w:szCs w:val="24"/>
        </w:rPr>
        <w:br/>
        <w:t xml:space="preserve">    "SVM-RBF"          1            1          1       1        1   </w:t>
      </w:r>
    </w:p>
    <w:p w14:paraId="3E393276" w14:textId="77777777" w:rsidR="00541979" w:rsidRPr="00E61F7D" w:rsidRDefault="00541979" w:rsidP="00D67E03">
      <w:pPr>
        <w:rPr>
          <w:rFonts w:ascii="Times New Roman" w:hAnsi="Times New Roman" w:cs="Times New Roman"/>
          <w:sz w:val="24"/>
          <w:szCs w:val="24"/>
        </w:rPr>
      </w:pPr>
    </w:p>
    <w:p w14:paraId="613BB02C" w14:textId="0E2E5D70" w:rsidR="00541979" w:rsidRPr="00E61F7D" w:rsidRDefault="00541979" w:rsidP="00D67E03">
      <w:pPr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5A6C49" wp14:editId="5EBC6AF0">
            <wp:extent cx="2674620" cy="1443515"/>
            <wp:effectExtent l="0" t="0" r="0" b="4445"/>
            <wp:docPr id="55505829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58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6514" cy="145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F4A" w:rsidRPr="00E61F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C3513B" wp14:editId="7CB4BE46">
            <wp:extent cx="2613660" cy="1412324"/>
            <wp:effectExtent l="0" t="0" r="0" b="0"/>
            <wp:docPr id="159219172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86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085" cy="142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46AB" w14:textId="0CEBDE46" w:rsidR="001A57B0" w:rsidRPr="00E61F7D" w:rsidRDefault="00541979" w:rsidP="001A57B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Şekil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E61F7D">
        <w:rPr>
          <w:rFonts w:ascii="Times New Roman" w:hAnsi="Times New Roman" w:cs="Times New Roman"/>
          <w:sz w:val="24"/>
          <w:szCs w:val="24"/>
        </w:rPr>
        <w:t>. ROC S</w:t>
      </w:r>
      <w:r w:rsidR="008D31D4" w:rsidRPr="00E61F7D">
        <w:rPr>
          <w:rFonts w:ascii="Times New Roman" w:hAnsi="Times New Roman" w:cs="Times New Roman"/>
          <w:sz w:val="24"/>
          <w:szCs w:val="24"/>
        </w:rPr>
        <w:t>VM</w:t>
      </w:r>
      <w:r w:rsidR="00B1463C" w:rsidRPr="00E61F7D">
        <w:rPr>
          <w:rFonts w:ascii="Times New Roman" w:hAnsi="Times New Roman" w:cs="Times New Roman"/>
          <w:sz w:val="24"/>
          <w:szCs w:val="24"/>
        </w:rPr>
        <w:t>-L</w:t>
      </w:r>
      <w:r w:rsidR="001D0E53" w:rsidRPr="00E61F7D">
        <w:rPr>
          <w:rFonts w:ascii="Times New Roman" w:hAnsi="Times New Roman" w:cs="Times New Roman"/>
          <w:sz w:val="24"/>
          <w:szCs w:val="24"/>
        </w:rPr>
        <w:t>INEAR</w:t>
      </w:r>
      <w:r w:rsidR="001A57B0" w:rsidRPr="00E61F7D">
        <w:rPr>
          <w:rFonts w:ascii="Times New Roman" w:hAnsi="Times New Roman" w:cs="Times New Roman"/>
          <w:sz w:val="24"/>
          <w:szCs w:val="24"/>
        </w:rPr>
        <w:tab/>
      </w:r>
      <w:r w:rsidR="001A57B0" w:rsidRPr="00E61F7D">
        <w:rPr>
          <w:rFonts w:ascii="Times New Roman" w:hAnsi="Times New Roman" w:cs="Times New Roman"/>
          <w:sz w:val="24"/>
          <w:szCs w:val="24"/>
        </w:rPr>
        <w:tab/>
      </w:r>
      <w:r w:rsidR="001A57B0" w:rsidRPr="00E61F7D">
        <w:rPr>
          <w:rFonts w:ascii="Times New Roman" w:hAnsi="Times New Roman" w:cs="Times New Roman"/>
          <w:sz w:val="24"/>
          <w:szCs w:val="24"/>
        </w:rPr>
        <w:tab/>
      </w:r>
      <w:r w:rsidR="001A57B0" w:rsidRPr="00E61F7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1A57B0" w:rsidRPr="00E61F7D">
        <w:rPr>
          <w:rFonts w:ascii="Times New Roman" w:hAnsi="Times New Roman" w:cs="Times New Roman"/>
          <w:b/>
          <w:bCs/>
          <w:sz w:val="24"/>
          <w:szCs w:val="24"/>
        </w:rPr>
        <w:t>Şekil</w:t>
      </w:r>
      <w:proofErr w:type="spellEnd"/>
      <w:r w:rsidR="001A57B0"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="001A57B0" w:rsidRPr="00E61F7D">
        <w:rPr>
          <w:rFonts w:ascii="Times New Roman" w:hAnsi="Times New Roman" w:cs="Times New Roman"/>
          <w:sz w:val="24"/>
          <w:szCs w:val="24"/>
        </w:rPr>
        <w:t>. ROC SVM-RBF</w:t>
      </w:r>
    </w:p>
    <w:p w14:paraId="6D1D7549" w14:textId="77777777" w:rsidR="009C404A" w:rsidRDefault="009C404A" w:rsidP="009C404A">
      <w:pPr>
        <w:pStyle w:val="ListeParagraf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0D678" w14:textId="20656697" w:rsidR="0031766B" w:rsidRPr="00E61F7D" w:rsidRDefault="0031766B" w:rsidP="0031766B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>MLP (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patternnet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) + Loss Curve + Validation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Metrikleri</w:t>
      </w:r>
      <w:proofErr w:type="spellEnd"/>
    </w:p>
    <w:p w14:paraId="398D7AEA" w14:textId="77777777" w:rsidR="009C404A" w:rsidRPr="009C404A" w:rsidRDefault="009C404A" w:rsidP="009C404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>MLP (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Çok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Katmanlı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Algılayıcı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yapay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sinir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ağlarının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temel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yaygın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kullanılan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türlerinden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biridir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>.</w:t>
      </w:r>
      <w:r w:rsidRPr="009C404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Denetimli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öğrenmede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sınıflandırma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regresyon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problemlerinde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kullanılır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aslında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derin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öğrenmenin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temelini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oluşturur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>.</w:t>
      </w:r>
    </w:p>
    <w:p w14:paraId="03B12B18" w14:textId="464CE430" w:rsidR="009C404A" w:rsidRPr="009C404A" w:rsidRDefault="009C404A" w:rsidP="009C404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CEE128" w14:textId="77777777" w:rsidR="009C404A" w:rsidRPr="009C404A" w:rsidRDefault="009C404A" w:rsidP="009C404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 xml:space="preserve">Temel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Yapısı</w:t>
      </w:r>
      <w:proofErr w:type="spellEnd"/>
    </w:p>
    <w:p w14:paraId="21A0802B" w14:textId="77777777" w:rsidR="009C404A" w:rsidRPr="009C404A" w:rsidRDefault="009C404A" w:rsidP="009C404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 xml:space="preserve">Bir MLP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üç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ana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bölümden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oluşur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>:</w:t>
      </w:r>
    </w:p>
    <w:p w14:paraId="2561B3C9" w14:textId="77777777" w:rsidR="009C404A" w:rsidRPr="009C404A" w:rsidRDefault="009C404A" w:rsidP="009C404A">
      <w:pPr>
        <w:numPr>
          <w:ilvl w:val="0"/>
          <w:numId w:val="25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Giriş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Katmanı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(Input Layer)</w:t>
      </w:r>
    </w:p>
    <w:p w14:paraId="303AE868" w14:textId="77777777" w:rsidR="009C404A" w:rsidRPr="009C404A" w:rsidRDefault="009C404A" w:rsidP="009C404A">
      <w:pPr>
        <w:numPr>
          <w:ilvl w:val="1"/>
          <w:numId w:val="25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 xml:space="preserve">Veri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setindeki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özellikleri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alır</w:t>
      </w:r>
      <w:proofErr w:type="spellEnd"/>
    </w:p>
    <w:p w14:paraId="5EF2B512" w14:textId="77777777" w:rsidR="009C404A" w:rsidRPr="009C404A" w:rsidRDefault="009C404A" w:rsidP="009C404A">
      <w:pPr>
        <w:numPr>
          <w:ilvl w:val="1"/>
          <w:numId w:val="25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 xml:space="preserve">Örn: Breast Cancer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setinde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radius_mean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texture_mean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>, vb.</w:t>
      </w:r>
    </w:p>
    <w:p w14:paraId="201964D5" w14:textId="77777777" w:rsidR="009C404A" w:rsidRPr="009C404A" w:rsidRDefault="009C404A" w:rsidP="009C404A">
      <w:pPr>
        <w:numPr>
          <w:ilvl w:val="0"/>
          <w:numId w:val="25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Gizli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Katman(lar) (Hidden Layers)</w:t>
      </w:r>
    </w:p>
    <w:p w14:paraId="093E0B6F" w14:textId="77777777" w:rsidR="009C404A" w:rsidRPr="009C404A" w:rsidRDefault="009C404A" w:rsidP="009C404A">
      <w:pPr>
        <w:numPr>
          <w:ilvl w:val="1"/>
          <w:numId w:val="25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Asıl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öğrenmenin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gerçekleştiği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katmanlardır</w:t>
      </w:r>
      <w:proofErr w:type="spellEnd"/>
    </w:p>
    <w:p w14:paraId="2C4962D0" w14:textId="77777777" w:rsidR="009C404A" w:rsidRPr="009C404A" w:rsidRDefault="009C404A" w:rsidP="009C404A">
      <w:pPr>
        <w:numPr>
          <w:ilvl w:val="1"/>
          <w:numId w:val="25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Lineer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olmayan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ilişkileri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öğrenir</w:t>
      </w:r>
      <w:proofErr w:type="spellEnd"/>
    </w:p>
    <w:p w14:paraId="166095F7" w14:textId="77777777" w:rsidR="009C404A" w:rsidRPr="009C404A" w:rsidRDefault="009C404A" w:rsidP="009C404A">
      <w:pPr>
        <w:numPr>
          <w:ilvl w:val="1"/>
          <w:numId w:val="25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 xml:space="preserve">Birden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fazla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olabilir</w:t>
      </w:r>
      <w:proofErr w:type="spellEnd"/>
    </w:p>
    <w:p w14:paraId="1265D463" w14:textId="77777777" w:rsidR="009C404A" w:rsidRPr="009C404A" w:rsidRDefault="009C404A" w:rsidP="009C404A">
      <w:pPr>
        <w:numPr>
          <w:ilvl w:val="0"/>
          <w:numId w:val="25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lastRenderedPageBreak/>
        <w:t>Çıkış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Katmanı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(Output Layer)</w:t>
      </w:r>
    </w:p>
    <w:p w14:paraId="6791A185" w14:textId="77777777" w:rsidR="009C404A" w:rsidRPr="009C404A" w:rsidRDefault="009C404A" w:rsidP="009C404A">
      <w:pPr>
        <w:numPr>
          <w:ilvl w:val="1"/>
          <w:numId w:val="25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Sınıf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tahminini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üretir</w:t>
      </w:r>
      <w:proofErr w:type="spellEnd"/>
    </w:p>
    <w:p w14:paraId="58EE5710" w14:textId="77777777" w:rsidR="009C404A" w:rsidRPr="009C404A" w:rsidRDefault="009C404A" w:rsidP="009C404A">
      <w:pPr>
        <w:numPr>
          <w:ilvl w:val="1"/>
          <w:numId w:val="25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İkili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sınıflandırmada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genelde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nöron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(sigmoid)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veya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softmax</w:t>
      </w:r>
      <w:proofErr w:type="spellEnd"/>
    </w:p>
    <w:p w14:paraId="4A8EE24B" w14:textId="0EDACDD2" w:rsidR="009C404A" w:rsidRPr="009C404A" w:rsidRDefault="009C404A" w:rsidP="009C404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8C3D26" w14:textId="7B16B698" w:rsidR="009C404A" w:rsidRPr="009C404A" w:rsidRDefault="009C404A" w:rsidP="009C404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Nasıl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Çalışır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D12B5D8" w14:textId="77777777" w:rsidR="009C404A" w:rsidRPr="009C404A" w:rsidRDefault="009C404A" w:rsidP="009C404A">
      <w:pPr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Girdi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ağırlıklarla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çarpılır</w:t>
      </w:r>
      <w:proofErr w:type="spellEnd"/>
    </w:p>
    <w:p w14:paraId="41D6ED8B" w14:textId="77777777" w:rsidR="009C404A" w:rsidRPr="009C404A" w:rsidRDefault="009C404A" w:rsidP="009C404A">
      <w:pPr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Aktivasyon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fonksiyonu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uygulanır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>, tanh vb.)</w:t>
      </w:r>
    </w:p>
    <w:p w14:paraId="6D63D1AC" w14:textId="77777777" w:rsidR="009C404A" w:rsidRPr="009C404A" w:rsidRDefault="009C404A" w:rsidP="009C404A">
      <w:pPr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Çıkış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gerçek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etiket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arasındaki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hata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hesaplanır</w:t>
      </w:r>
      <w:proofErr w:type="spellEnd"/>
    </w:p>
    <w:p w14:paraId="296FAE12" w14:textId="77777777" w:rsidR="009C404A" w:rsidRPr="009C404A" w:rsidRDefault="009C404A" w:rsidP="009C404A">
      <w:pPr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 xml:space="preserve">Backpropagation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ağırlıklar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güncellenir</w:t>
      </w:r>
      <w:proofErr w:type="spellEnd"/>
    </w:p>
    <w:p w14:paraId="3C75A24F" w14:textId="77777777" w:rsidR="009C404A" w:rsidRPr="009C404A" w:rsidRDefault="009C404A" w:rsidP="009C404A">
      <w:pPr>
        <w:numPr>
          <w:ilvl w:val="0"/>
          <w:numId w:val="26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işlem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birçok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iterasyon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(epoch)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boyunca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devam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eder</w:t>
      </w:r>
      <w:proofErr w:type="spellEnd"/>
    </w:p>
    <w:p w14:paraId="42F5919C" w14:textId="3A07F812" w:rsidR="009C404A" w:rsidRPr="009C404A" w:rsidRDefault="009C404A" w:rsidP="009C404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DFF346" w14:textId="6959659C" w:rsidR="009C404A" w:rsidRPr="009C404A" w:rsidRDefault="009C404A" w:rsidP="009C404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Önemli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Hiperparametreler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84A9F5" w14:textId="371143DD" w:rsidR="009C404A" w:rsidRPr="009C404A" w:rsidRDefault="009C404A" w:rsidP="009C404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hidden_layer_sizes</w:t>
      </w:r>
      <w:proofErr w:type="spellEnd"/>
    </w:p>
    <w:p w14:paraId="6778FA90" w14:textId="77777777" w:rsidR="009C404A" w:rsidRPr="009C404A" w:rsidRDefault="009C404A" w:rsidP="009C404A">
      <w:pPr>
        <w:numPr>
          <w:ilvl w:val="0"/>
          <w:numId w:val="28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>Örn: (50,), (100,), (50,50)</w:t>
      </w:r>
    </w:p>
    <w:p w14:paraId="273148FF" w14:textId="77777777" w:rsidR="009C404A" w:rsidRPr="009C404A" w:rsidRDefault="009C404A" w:rsidP="009C404A">
      <w:pPr>
        <w:numPr>
          <w:ilvl w:val="0"/>
          <w:numId w:val="28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 xml:space="preserve">Daha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büyük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ağ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karmaşık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model (overfitting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riski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>)</w:t>
      </w:r>
    </w:p>
    <w:p w14:paraId="28CA1A95" w14:textId="2C6537C0" w:rsidR="009C404A" w:rsidRPr="009C404A" w:rsidRDefault="009C404A" w:rsidP="009C404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 xml:space="preserve"> alpha (Regularization)</w:t>
      </w:r>
    </w:p>
    <w:p w14:paraId="6C6A8597" w14:textId="77777777" w:rsidR="009C404A" w:rsidRPr="009C404A" w:rsidRDefault="009C404A" w:rsidP="009C404A">
      <w:pPr>
        <w:numPr>
          <w:ilvl w:val="0"/>
          <w:numId w:val="29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>L2 regularization</w:t>
      </w:r>
    </w:p>
    <w:p w14:paraId="4D93EC4A" w14:textId="77777777" w:rsidR="009C404A" w:rsidRPr="009C404A" w:rsidRDefault="009C404A" w:rsidP="009C404A">
      <w:pPr>
        <w:numPr>
          <w:ilvl w:val="0"/>
          <w:numId w:val="29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 xml:space="preserve">Büyük alpha → overfitting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azalır</w:t>
      </w:r>
      <w:proofErr w:type="spellEnd"/>
    </w:p>
    <w:p w14:paraId="3EDCA53B" w14:textId="2FDD9FDF" w:rsidR="009C404A" w:rsidRPr="009C404A" w:rsidRDefault="009C404A" w:rsidP="009C404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learning_rate_init</w:t>
      </w:r>
      <w:proofErr w:type="spellEnd"/>
    </w:p>
    <w:p w14:paraId="31BB93D0" w14:textId="77777777" w:rsidR="009C404A" w:rsidRPr="009C404A" w:rsidRDefault="009C404A" w:rsidP="009C404A">
      <w:pPr>
        <w:numPr>
          <w:ilvl w:val="0"/>
          <w:numId w:val="30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Öğrenme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hızı</w:t>
      </w:r>
      <w:proofErr w:type="spellEnd"/>
    </w:p>
    <w:p w14:paraId="04226211" w14:textId="77777777" w:rsidR="009C404A" w:rsidRPr="009C404A" w:rsidRDefault="009C404A" w:rsidP="009C404A">
      <w:pPr>
        <w:numPr>
          <w:ilvl w:val="0"/>
          <w:numId w:val="30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Çok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büyük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kararsız</w:t>
      </w:r>
      <w:proofErr w:type="spellEnd"/>
    </w:p>
    <w:p w14:paraId="3618CEF0" w14:textId="77777777" w:rsidR="009C404A" w:rsidRPr="009C404A" w:rsidRDefault="009C404A" w:rsidP="009C404A">
      <w:pPr>
        <w:numPr>
          <w:ilvl w:val="0"/>
          <w:numId w:val="30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Çok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küçük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yavaş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öğrenme</w:t>
      </w:r>
      <w:proofErr w:type="spellEnd"/>
    </w:p>
    <w:p w14:paraId="70C79FD5" w14:textId="644B030E" w:rsidR="009C404A" w:rsidRPr="009C404A" w:rsidRDefault="009C404A" w:rsidP="009C404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early_stopping</w:t>
      </w:r>
      <w:proofErr w:type="spellEnd"/>
    </w:p>
    <w:p w14:paraId="354B95A2" w14:textId="77777777" w:rsidR="009C404A" w:rsidRPr="009C404A" w:rsidRDefault="009C404A" w:rsidP="009C404A">
      <w:pPr>
        <w:numPr>
          <w:ilvl w:val="0"/>
          <w:numId w:val="31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 xml:space="preserve">Validation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performansı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düşerse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eğitimi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durdurur</w:t>
      </w:r>
      <w:proofErr w:type="spellEnd"/>
    </w:p>
    <w:p w14:paraId="2FB82704" w14:textId="2CC11025" w:rsidR="009C404A" w:rsidRPr="009C404A" w:rsidRDefault="009C404A" w:rsidP="009C404A">
      <w:pPr>
        <w:numPr>
          <w:ilvl w:val="0"/>
          <w:numId w:val="31"/>
        </w:num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Overfitting’i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önlemede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çok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etkilidir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BDA303" w14:textId="0595300A" w:rsidR="009C404A" w:rsidRPr="009C404A" w:rsidRDefault="009C404A" w:rsidP="009C404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238CC4" w14:textId="77777777" w:rsidR="009C404A" w:rsidRPr="009C404A" w:rsidRDefault="009C404A" w:rsidP="009C404A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Avantajları</w:t>
      </w:r>
      <w:proofErr w:type="spellEnd"/>
    </w:p>
    <w:p w14:paraId="3256F613" w14:textId="77777777" w:rsidR="009C404A" w:rsidRPr="009C404A" w:rsidRDefault="009C404A" w:rsidP="009C404A">
      <w:pPr>
        <w:pStyle w:val="ListeParagraf"/>
        <w:numPr>
          <w:ilvl w:val="0"/>
          <w:numId w:val="32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Lineer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olmayan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ilişkileri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öğrenebilir</w:t>
      </w:r>
      <w:proofErr w:type="spellEnd"/>
    </w:p>
    <w:p w14:paraId="084F8B3D" w14:textId="77777777" w:rsidR="009C404A" w:rsidRPr="009C404A" w:rsidRDefault="009C404A" w:rsidP="009C404A">
      <w:pPr>
        <w:pStyle w:val="ListeParagraf"/>
        <w:numPr>
          <w:ilvl w:val="0"/>
          <w:numId w:val="32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Esnek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güçlü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modeldir</w:t>
      </w:r>
      <w:proofErr w:type="spellEnd"/>
    </w:p>
    <w:p w14:paraId="12DC43E0" w14:textId="1CD3E6F2" w:rsidR="009C404A" w:rsidRPr="009C404A" w:rsidRDefault="009C404A" w:rsidP="009C404A">
      <w:pPr>
        <w:pStyle w:val="ListeParagraf"/>
        <w:numPr>
          <w:ilvl w:val="0"/>
          <w:numId w:val="32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Yeterli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veriyle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çok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performans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verebilir</w:t>
      </w:r>
      <w:proofErr w:type="spellEnd"/>
    </w:p>
    <w:p w14:paraId="2724A7D7" w14:textId="77777777" w:rsidR="009C404A" w:rsidRPr="009C404A" w:rsidRDefault="009C404A" w:rsidP="009C404A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Dezavantajları</w:t>
      </w:r>
      <w:proofErr w:type="spellEnd"/>
    </w:p>
    <w:p w14:paraId="4C101BBD" w14:textId="77777777" w:rsidR="009C404A" w:rsidRPr="009C404A" w:rsidRDefault="009C404A" w:rsidP="009C404A">
      <w:pPr>
        <w:pStyle w:val="ListeParagraf"/>
        <w:numPr>
          <w:ilvl w:val="0"/>
          <w:numId w:val="34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Yorumlanması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zordur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(black-box)</w:t>
      </w:r>
    </w:p>
    <w:p w14:paraId="5D5B698E" w14:textId="77777777" w:rsidR="009C404A" w:rsidRPr="009C404A" w:rsidRDefault="009C404A" w:rsidP="009C404A">
      <w:pPr>
        <w:pStyle w:val="ListeParagraf"/>
        <w:numPr>
          <w:ilvl w:val="0"/>
          <w:numId w:val="34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C404A">
        <w:rPr>
          <w:rFonts w:ascii="Times New Roman" w:hAnsi="Times New Roman" w:cs="Times New Roman"/>
          <w:sz w:val="24"/>
          <w:szCs w:val="24"/>
        </w:rPr>
        <w:t>Ölçeklendirmeye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duyarlıdır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şart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>)</w:t>
      </w:r>
    </w:p>
    <w:p w14:paraId="4447B72D" w14:textId="16ED4322" w:rsidR="009C404A" w:rsidRPr="009C404A" w:rsidRDefault="009C404A" w:rsidP="009C404A">
      <w:pPr>
        <w:pStyle w:val="ListeParagraf"/>
        <w:numPr>
          <w:ilvl w:val="0"/>
          <w:numId w:val="34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Yanlış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ayarlanırsa</w:t>
      </w:r>
      <w:proofErr w:type="spellEnd"/>
      <w:r w:rsidRPr="009C404A">
        <w:rPr>
          <w:rFonts w:ascii="Times New Roman" w:hAnsi="Times New Roman" w:cs="Times New Roman"/>
          <w:sz w:val="24"/>
          <w:szCs w:val="24"/>
        </w:rPr>
        <w:t xml:space="preserve"> overfitting </w:t>
      </w:r>
      <w:proofErr w:type="spellStart"/>
      <w:r w:rsidRPr="009C404A">
        <w:rPr>
          <w:rFonts w:ascii="Times New Roman" w:hAnsi="Times New Roman" w:cs="Times New Roman"/>
          <w:sz w:val="24"/>
          <w:szCs w:val="24"/>
        </w:rPr>
        <w:t>yapabilir</w:t>
      </w:r>
      <w:proofErr w:type="spellEnd"/>
    </w:p>
    <w:p w14:paraId="0E4B0B8C" w14:textId="27351AF6" w:rsidR="009C404A" w:rsidRPr="009C404A" w:rsidRDefault="009C404A" w:rsidP="009C404A">
      <w:pPr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CCADD5" w14:textId="3C502376" w:rsidR="006F1BA7" w:rsidRPr="00E61F7D" w:rsidRDefault="006F1BA7" w:rsidP="00E005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Çok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katmanlı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algılayıcı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(MLP),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doğrusal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olmayan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ilişkileri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öğrenebildiği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SVM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karşılaştırmalı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değerlendirilmiştir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Hidden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nöron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sayısı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artırıldığında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kapasitesi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artarken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aşırı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uyum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riski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artabilir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nedenle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farklı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hidden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boyutları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denenmiş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validation F1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skoruna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göre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iyi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yapı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seçilmiştir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Eğitim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sürecindeki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kayıp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eğrisi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(loss curve),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yakınsama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davranışını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göstermektedir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.</w:t>
      </w:r>
    </w:p>
    <w:p w14:paraId="4397DE2A" w14:textId="028D48F4" w:rsidR="007751D5" w:rsidRPr="00CB3E98" w:rsidRDefault="007751D5" w:rsidP="007751D5">
      <w:pPr>
        <w:rPr>
          <w:rFonts w:ascii="Times New Roman" w:hAnsi="Times New Roman" w:cs="Times New Roman"/>
          <w:sz w:val="22"/>
          <w:szCs w:val="22"/>
        </w:rPr>
      </w:pPr>
      <w:r w:rsidRPr="00CB3E98">
        <w:rPr>
          <w:rFonts w:ascii="Times New Roman" w:hAnsi="Times New Roman" w:cs="Times New Roman"/>
          <w:sz w:val="22"/>
          <w:szCs w:val="22"/>
        </w:rPr>
        <w:lastRenderedPageBreak/>
        <w:t>BC_MLP</w:t>
      </w:r>
    </w:p>
    <w:p w14:paraId="6C043826" w14:textId="77777777" w:rsidR="00D14A8A" w:rsidRDefault="007751D5" w:rsidP="007751D5">
      <w:pPr>
        <w:rPr>
          <w:rFonts w:ascii="Times New Roman" w:hAnsi="Times New Roman" w:cs="Times New Roman"/>
          <w:sz w:val="24"/>
          <w:szCs w:val="24"/>
        </w:rPr>
      </w:pPr>
      <w:r w:rsidRPr="00CB3E98">
        <w:rPr>
          <w:rFonts w:ascii="Times New Roman" w:hAnsi="Times New Roman" w:cs="Times New Roman"/>
          <w:sz w:val="22"/>
          <w:szCs w:val="22"/>
        </w:rPr>
        <w:t>=== MLP (Val) ===</w:t>
      </w:r>
      <w:r w:rsidRPr="00CB3E98">
        <w:rPr>
          <w:rFonts w:ascii="Times New Roman" w:hAnsi="Times New Roman" w:cs="Times New Roman"/>
          <w:sz w:val="22"/>
          <w:szCs w:val="22"/>
        </w:rPr>
        <w:br/>
        <w:t xml:space="preserve">        F1: 1</w:t>
      </w:r>
      <w:r w:rsidRPr="00CB3E98">
        <w:rPr>
          <w:rFonts w:ascii="Times New Roman" w:hAnsi="Times New Roman" w:cs="Times New Roman"/>
          <w:sz w:val="22"/>
          <w:szCs w:val="22"/>
        </w:rPr>
        <w:br/>
        <w:t xml:space="preserve">       net: [1×1 network]</w:t>
      </w:r>
      <w:r w:rsidRPr="00CB3E98">
        <w:rPr>
          <w:rFonts w:ascii="Times New Roman" w:hAnsi="Times New Roman" w:cs="Times New Roman"/>
          <w:sz w:val="22"/>
          <w:szCs w:val="22"/>
        </w:rPr>
        <w:br/>
        <w:t xml:space="preserve">    hidden: 5</w:t>
      </w:r>
      <w:r w:rsidRPr="00CB3E98">
        <w:rPr>
          <w:rFonts w:ascii="Times New Roman" w:hAnsi="Times New Roman" w:cs="Times New Roman"/>
          <w:sz w:val="22"/>
          <w:szCs w:val="22"/>
        </w:rPr>
        <w:br/>
        <w:t xml:space="preserve">       acc: 1</w:t>
      </w:r>
      <w:r w:rsidRPr="00CB3E98">
        <w:rPr>
          <w:rFonts w:ascii="Times New Roman" w:hAnsi="Times New Roman" w:cs="Times New Roman"/>
          <w:sz w:val="22"/>
          <w:szCs w:val="22"/>
        </w:rPr>
        <w:br/>
        <w:t xml:space="preserve">      </w:t>
      </w:r>
      <w:proofErr w:type="spellStart"/>
      <w:r w:rsidRPr="00CB3E98">
        <w:rPr>
          <w:rFonts w:ascii="Times New Roman" w:hAnsi="Times New Roman" w:cs="Times New Roman"/>
          <w:sz w:val="22"/>
          <w:szCs w:val="22"/>
        </w:rPr>
        <w:t>prec</w:t>
      </w:r>
      <w:proofErr w:type="spellEnd"/>
      <w:r w:rsidRPr="00CB3E98">
        <w:rPr>
          <w:rFonts w:ascii="Times New Roman" w:hAnsi="Times New Roman" w:cs="Times New Roman"/>
          <w:sz w:val="22"/>
          <w:szCs w:val="22"/>
        </w:rPr>
        <w:t>: 1</w:t>
      </w:r>
      <w:r w:rsidRPr="00CB3E98">
        <w:rPr>
          <w:rFonts w:ascii="Times New Roman" w:hAnsi="Times New Roman" w:cs="Times New Roman"/>
          <w:sz w:val="22"/>
          <w:szCs w:val="22"/>
        </w:rPr>
        <w:br/>
        <w:t xml:space="preserve">       rec: 1</w:t>
      </w:r>
      <w:r w:rsidRPr="00CB3E98">
        <w:rPr>
          <w:rFonts w:ascii="Times New Roman" w:hAnsi="Times New Roman" w:cs="Times New Roman"/>
          <w:sz w:val="22"/>
          <w:szCs w:val="22"/>
        </w:rPr>
        <w:br/>
        <w:t xml:space="preserve">       </w:t>
      </w:r>
      <w:proofErr w:type="spellStart"/>
      <w:r w:rsidRPr="00CB3E98">
        <w:rPr>
          <w:rFonts w:ascii="Times New Roman" w:hAnsi="Times New Roman" w:cs="Times New Roman"/>
          <w:sz w:val="22"/>
          <w:szCs w:val="22"/>
        </w:rPr>
        <w:t>auc</w:t>
      </w:r>
      <w:proofErr w:type="spellEnd"/>
      <w:r w:rsidRPr="00CB3E98">
        <w:rPr>
          <w:rFonts w:ascii="Times New Roman" w:hAnsi="Times New Roman" w:cs="Times New Roman"/>
          <w:sz w:val="22"/>
          <w:szCs w:val="22"/>
        </w:rPr>
        <w:t>: 1</w:t>
      </w:r>
      <w:r w:rsidRPr="00CB3E98">
        <w:rPr>
          <w:rFonts w:ascii="Times New Roman" w:hAnsi="Times New Roman" w:cs="Times New Roman"/>
          <w:sz w:val="22"/>
          <w:szCs w:val="22"/>
        </w:rPr>
        <w:br/>
        <w:t xml:space="preserve">        tr: [1×1 struct]</w:t>
      </w:r>
      <w:r w:rsidRPr="00CB3E98">
        <w:rPr>
          <w:rFonts w:ascii="Times New Roman" w:hAnsi="Times New Roman" w:cs="Times New Roman"/>
          <w:sz w:val="22"/>
          <w:szCs w:val="22"/>
        </w:rPr>
        <w:br/>
      </w:r>
    </w:p>
    <w:p w14:paraId="54EAE53D" w14:textId="47EDAF69" w:rsidR="00394CE1" w:rsidRPr="00D14A8A" w:rsidRDefault="009C404A" w:rsidP="00D14A8A">
      <w:pPr>
        <w:pStyle w:val="ListeParagraf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4A8A">
        <w:rPr>
          <w:rFonts w:ascii="Times New Roman" w:hAnsi="Times New Roman" w:cs="Times New Roman"/>
          <w:b/>
          <w:bCs/>
          <w:sz w:val="24"/>
          <w:szCs w:val="24"/>
        </w:rPr>
        <w:t>VALİDASYON KARŞILAŞTIRMA TABLOSU</w:t>
      </w:r>
    </w:p>
    <w:p w14:paraId="3432BD89" w14:textId="75C9E7CD" w:rsidR="007751D5" w:rsidRDefault="007751D5" w:rsidP="00394CE1">
      <w:pPr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Model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Accuracy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Precision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Recall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F1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ROC_AUC</w:t>
      </w:r>
      <w:r w:rsidRPr="00E61F7D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____________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________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_________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______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__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</w:t>
      </w:r>
      <w:r w:rsidRPr="00E61F7D">
        <w:rPr>
          <w:rFonts w:ascii="Times New Roman" w:hAnsi="Times New Roman" w:cs="Times New Roman"/>
          <w:b/>
          <w:bCs/>
          <w:sz w:val="24"/>
          <w:szCs w:val="24"/>
        </w:rPr>
        <w:t>_______</w:t>
      </w:r>
      <w:r w:rsidRPr="00E61F7D">
        <w:rPr>
          <w:rFonts w:ascii="Times New Roman" w:hAnsi="Times New Roman" w:cs="Times New Roman"/>
          <w:sz w:val="24"/>
          <w:szCs w:val="24"/>
        </w:rPr>
        <w:br/>
      </w:r>
      <w:r w:rsidRPr="00E61F7D">
        <w:rPr>
          <w:rFonts w:ascii="Times New Roman" w:hAnsi="Times New Roman" w:cs="Times New Roman"/>
          <w:sz w:val="24"/>
          <w:szCs w:val="24"/>
        </w:rPr>
        <w:br/>
        <w:t xml:space="preserve">    "SVM-Linear"       1            1          1       1        1   </w:t>
      </w:r>
      <w:r w:rsidRPr="00E61F7D">
        <w:rPr>
          <w:rFonts w:ascii="Times New Roman" w:hAnsi="Times New Roman" w:cs="Times New Roman"/>
          <w:sz w:val="24"/>
          <w:szCs w:val="24"/>
        </w:rPr>
        <w:br/>
        <w:t xml:space="preserve">    "SVM-RBF"          1            1          1       1        1   </w:t>
      </w:r>
      <w:r w:rsidRPr="00E61F7D">
        <w:rPr>
          <w:rFonts w:ascii="Times New Roman" w:hAnsi="Times New Roman" w:cs="Times New Roman"/>
          <w:sz w:val="24"/>
          <w:szCs w:val="24"/>
        </w:rPr>
        <w:br/>
        <w:t xml:space="preserve">    "MLP"          </w:t>
      </w:r>
      <w:r w:rsidR="009C404A">
        <w:rPr>
          <w:rFonts w:ascii="Times New Roman" w:hAnsi="Times New Roman" w:cs="Times New Roman"/>
          <w:sz w:val="24"/>
          <w:szCs w:val="24"/>
        </w:rPr>
        <w:t xml:space="preserve">     </w:t>
      </w:r>
      <w:r w:rsidRPr="00E61F7D">
        <w:rPr>
          <w:rFonts w:ascii="Times New Roman" w:hAnsi="Times New Roman" w:cs="Times New Roman"/>
          <w:sz w:val="24"/>
          <w:szCs w:val="24"/>
        </w:rPr>
        <w:t xml:space="preserve">    1            1          1       1        1   </w:t>
      </w:r>
    </w:p>
    <w:p w14:paraId="3A13D9F2" w14:textId="77777777" w:rsidR="009C404A" w:rsidRPr="00E61F7D" w:rsidRDefault="009C404A" w:rsidP="00394CE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053"/>
        <w:gridCol w:w="1027"/>
        <w:gridCol w:w="720"/>
        <w:gridCol w:w="500"/>
        <w:gridCol w:w="1229"/>
      </w:tblGrid>
      <w:tr w:rsidR="00656537" w:rsidRPr="00E61F7D" w14:paraId="59117C2D" w14:textId="77777777" w:rsidTr="006565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476AA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26922C3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66765DD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7BB8CA7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10FB372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5263C88C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ROC-AUC</w:t>
            </w:r>
          </w:p>
        </w:tc>
      </w:tr>
      <w:tr w:rsidR="00656537" w:rsidRPr="00E61F7D" w14:paraId="1453C243" w14:textId="77777777" w:rsidTr="006565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9D12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SVM-Linear</w:t>
            </w:r>
          </w:p>
        </w:tc>
        <w:tc>
          <w:tcPr>
            <w:tcW w:w="0" w:type="auto"/>
            <w:vAlign w:val="center"/>
            <w:hideMark/>
          </w:tcPr>
          <w:p w14:paraId="33F78365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39789AF3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2DD2D46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5A1EBDD4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8656154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656537" w:rsidRPr="00E61F7D" w14:paraId="65E4D05C" w14:textId="77777777" w:rsidTr="006565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49A5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SVM-RBF</w:t>
            </w:r>
          </w:p>
        </w:tc>
        <w:tc>
          <w:tcPr>
            <w:tcW w:w="0" w:type="auto"/>
            <w:vAlign w:val="center"/>
            <w:hideMark/>
          </w:tcPr>
          <w:p w14:paraId="5F263FD1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596B1EF3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D8F2AF0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86F3125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5CBD514D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656537" w:rsidRPr="00E61F7D" w14:paraId="47C770EE" w14:textId="77777777" w:rsidTr="006565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4E03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MLP</w:t>
            </w:r>
          </w:p>
        </w:tc>
        <w:tc>
          <w:tcPr>
            <w:tcW w:w="0" w:type="auto"/>
            <w:vAlign w:val="center"/>
            <w:hideMark/>
          </w:tcPr>
          <w:p w14:paraId="0A2F94D9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5E6DEE72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3A616C4C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6847421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267EBA1" w14:textId="77777777" w:rsidR="00656537" w:rsidRPr="00E61F7D" w:rsidRDefault="00656537" w:rsidP="006565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</w:tbl>
    <w:p w14:paraId="2A57B2E1" w14:textId="6919DD75" w:rsidR="003428BA" w:rsidRPr="00E61F7D" w:rsidRDefault="00B51568" w:rsidP="003428BA">
      <w:pPr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>V</w:t>
      </w:r>
      <w:r w:rsidR="003428BA" w:rsidRPr="00E61F7D">
        <w:rPr>
          <w:rFonts w:ascii="Times New Roman" w:hAnsi="Times New Roman" w:cs="Times New Roman"/>
          <w:sz w:val="24"/>
          <w:szCs w:val="24"/>
        </w:rPr>
        <w:t xml:space="preserve">eri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kümesi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seçilen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özellikler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sonrası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doğrusal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oranda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ayrılabilir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 hale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gelmiştir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nedenle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farklı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aileleri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 (SVM-Linear, SVM-RBF, MLP) validation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setinde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benzer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performans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28BA" w:rsidRPr="00E61F7D">
        <w:rPr>
          <w:rFonts w:ascii="Times New Roman" w:hAnsi="Times New Roman" w:cs="Times New Roman"/>
          <w:sz w:val="24"/>
          <w:szCs w:val="24"/>
        </w:rPr>
        <w:t>göstermiştir</w:t>
      </w:r>
      <w:proofErr w:type="spellEnd"/>
      <w:r w:rsidR="003428BA" w:rsidRPr="00E61F7D">
        <w:rPr>
          <w:rFonts w:ascii="Times New Roman" w:hAnsi="Times New Roman" w:cs="Times New Roman"/>
          <w:sz w:val="24"/>
          <w:szCs w:val="24"/>
        </w:rPr>
        <w:t>.</w:t>
      </w:r>
    </w:p>
    <w:p w14:paraId="16ED59FA" w14:textId="637AEE74" w:rsidR="007751D5" w:rsidRPr="00E61F7D" w:rsidRDefault="00581EAC" w:rsidP="004D7E21">
      <w:pPr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1AB5F3" wp14:editId="603B9E03">
            <wp:extent cx="2926080" cy="1421656"/>
            <wp:effectExtent l="0" t="0" r="7620" b="7620"/>
            <wp:docPr id="140909095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90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8595" cy="143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389E" w14:textId="7C4C8521" w:rsidR="00581EAC" w:rsidRPr="00E61F7D" w:rsidRDefault="00581EAC" w:rsidP="004D7E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Şekil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  <w:r w:rsidRPr="00E61F7D">
        <w:rPr>
          <w:rFonts w:ascii="Times New Roman" w:hAnsi="Times New Roman" w:cs="Times New Roman"/>
          <w:sz w:val="24"/>
          <w:szCs w:val="24"/>
        </w:rPr>
        <w:t>. MLP Training Loss Curve</w:t>
      </w:r>
    </w:p>
    <w:p w14:paraId="1C741935" w14:textId="013FECDF" w:rsidR="007F56A8" w:rsidRPr="009C404A" w:rsidRDefault="007F56A8" w:rsidP="009C404A">
      <w:pPr>
        <w:pStyle w:val="ListeParagraf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404A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SONUÇLARI</w:t>
      </w:r>
    </w:p>
    <w:p w14:paraId="30897FBF" w14:textId="35DA9159" w:rsidR="00620682" w:rsidRPr="00E61F7D" w:rsidRDefault="00620682" w:rsidP="006206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1F7D">
        <w:rPr>
          <w:rFonts w:ascii="Times New Roman" w:hAnsi="Times New Roman" w:cs="Times New Roman"/>
          <w:sz w:val="24"/>
          <w:szCs w:val="24"/>
          <w:bdr w:val="single" w:sz="4" w:space="0" w:color="auto"/>
        </w:rPr>
        <w:t>Accuracy :</w:t>
      </w:r>
      <w:proofErr w:type="gramEnd"/>
      <w:r w:rsidRPr="00E61F7D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0.9646</w:t>
      </w:r>
      <w:r w:rsidRPr="00E61F7D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  <w:t>Precision: 0.9467</w:t>
      </w:r>
      <w:r w:rsidRPr="00E61F7D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  <w:t xml:space="preserve">Recall </w:t>
      </w:r>
      <w:proofErr w:type="gramStart"/>
      <w:r w:rsidRPr="00E61F7D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:</w:t>
      </w:r>
      <w:proofErr w:type="gramEnd"/>
      <w:r w:rsidRPr="00E61F7D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1.0000</w:t>
      </w:r>
      <w:r w:rsidRPr="00E61F7D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  <w:t>F1-</w:t>
      </w:r>
      <w:proofErr w:type="gramStart"/>
      <w:r w:rsidRPr="00E61F7D">
        <w:rPr>
          <w:rFonts w:ascii="Times New Roman" w:hAnsi="Times New Roman" w:cs="Times New Roman"/>
          <w:sz w:val="24"/>
          <w:szCs w:val="24"/>
          <w:bdr w:val="single" w:sz="4" w:space="0" w:color="auto"/>
        </w:rPr>
        <w:t>score :</w:t>
      </w:r>
      <w:proofErr w:type="gramEnd"/>
      <w:r w:rsidRPr="00E61F7D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0.9726</w:t>
      </w:r>
      <w:r w:rsidRPr="00E61F7D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  <w:t>ROC-</w:t>
      </w:r>
      <w:proofErr w:type="gramStart"/>
      <w:r w:rsidRPr="00E61F7D">
        <w:rPr>
          <w:rFonts w:ascii="Times New Roman" w:hAnsi="Times New Roman" w:cs="Times New Roman"/>
          <w:sz w:val="24"/>
          <w:szCs w:val="24"/>
          <w:bdr w:val="single" w:sz="4" w:space="0" w:color="auto"/>
        </w:rPr>
        <w:t>AUC  :</w:t>
      </w:r>
      <w:proofErr w:type="gramEnd"/>
      <w:r w:rsidRPr="00E61F7D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0.9812</w:t>
      </w:r>
    </w:p>
    <w:p w14:paraId="6EFD0F6F" w14:textId="4DCF6DA1" w:rsidR="00B758B1" w:rsidRPr="00E61F7D" w:rsidRDefault="00B758B1" w:rsidP="004D7E21">
      <w:pPr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ADAB28" wp14:editId="068BE611">
            <wp:extent cx="4511431" cy="1950889"/>
            <wp:effectExtent l="0" t="0" r="3810" b="0"/>
            <wp:docPr id="55954818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48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FF52" w14:textId="0E20079E" w:rsidR="00455E10" w:rsidRPr="00E61F7D" w:rsidRDefault="007F56A8" w:rsidP="004D7E2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Şekil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E61F7D">
        <w:rPr>
          <w:rFonts w:ascii="Times New Roman" w:hAnsi="Times New Roman" w:cs="Times New Roman"/>
          <w:sz w:val="24"/>
          <w:szCs w:val="24"/>
        </w:rPr>
        <w:t>Test</w:t>
      </w:r>
      <w:proofErr w:type="gramEnd"/>
      <w:r w:rsidRPr="00E61F7D">
        <w:rPr>
          <w:rFonts w:ascii="Times New Roman" w:hAnsi="Times New Roman" w:cs="Times New Roman"/>
          <w:sz w:val="24"/>
          <w:szCs w:val="24"/>
        </w:rPr>
        <w:t xml:space="preserve"> ROC Curve</w:t>
      </w:r>
    </w:p>
    <w:p w14:paraId="192F823D" w14:textId="6B4D8474" w:rsidR="001C6683" w:rsidRPr="00E61F7D" w:rsidRDefault="001C6683" w:rsidP="001C66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ROC Curve &amp; Threshold </w:t>
      </w:r>
    </w:p>
    <w:p w14:paraId="4EA429E9" w14:textId="77777777" w:rsidR="001C6683" w:rsidRPr="00E61F7D" w:rsidRDefault="001C6683" w:rsidP="001C6683">
      <w:pPr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ROC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eğrisi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altında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kalan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alanın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(AUC ≈ 0.98)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olması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sınıflar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arasında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güçlü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ayırt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ediciliğe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sahip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olduğunu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göstermektedir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Daha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düşük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değerlerinde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recall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artarken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precision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azalmakta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değerlerinde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ise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precision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artarken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recall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düşmektedir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çalışma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kapsamında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kanser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vakalarının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kaçırılmaması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önceliklendirildiği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recall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odaklı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tercih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edilmiştir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.</w:t>
      </w:r>
    </w:p>
    <w:p w14:paraId="71C83A5F" w14:textId="1E66C16E" w:rsidR="00882451" w:rsidRPr="00E61F7D" w:rsidRDefault="00882451" w:rsidP="001C6683">
      <w:pPr>
        <w:rPr>
          <w:rFonts w:ascii="Times New Roman" w:hAnsi="Times New Roman" w:cs="Times New Roman"/>
          <w:sz w:val="24"/>
          <w:szCs w:val="24"/>
        </w:rPr>
      </w:pPr>
    </w:p>
    <w:p w14:paraId="60E7A966" w14:textId="2CDB3D37" w:rsidR="00455E10" w:rsidRPr="00E61F7D" w:rsidRDefault="00455E10" w:rsidP="004D7E21">
      <w:pPr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2F38C6" wp14:editId="16A1C8DE">
            <wp:extent cx="4465707" cy="2194750"/>
            <wp:effectExtent l="0" t="0" r="0" b="0"/>
            <wp:docPr id="69569279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92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0A48" w14:textId="783FDACE" w:rsidR="005D261B" w:rsidRPr="00E61F7D" w:rsidRDefault="00605178" w:rsidP="005D261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lastRenderedPageBreak/>
        <w:t>Şekil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6</w:t>
      </w:r>
      <w:r w:rsidRPr="00E61F7D">
        <w:rPr>
          <w:rFonts w:ascii="Times New Roman" w:hAnsi="Times New Roman" w:cs="Times New Roman"/>
          <w:sz w:val="24"/>
          <w:szCs w:val="24"/>
        </w:rPr>
        <w:t>. Confusion Matrix</w:t>
      </w:r>
    </w:p>
    <w:p w14:paraId="67D140B3" w14:textId="5260F1A8" w:rsidR="004959BF" w:rsidRPr="00E61F7D" w:rsidRDefault="004959BF" w:rsidP="004959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Confusion Matrix </w:t>
      </w:r>
    </w:p>
    <w:p w14:paraId="6961303D" w14:textId="6F416EEF" w:rsidR="005D261B" w:rsidRPr="00E61F7D" w:rsidRDefault="005D261B" w:rsidP="005D261B">
      <w:pPr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Test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seti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üzerinde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elde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edilen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karışıklık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matrisi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incelendiğinde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hiçbir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malign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vakayı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yanlış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sınıflandırmadığı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görülmektedir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(FN = 0). Bu durum,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önerilen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SVM-RBF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modelinin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tarama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erken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teşhis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senaryoları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uygun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olduğunu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göstermektedir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Az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sayıda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yanlış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pozitif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örnek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bulunmasına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rağmen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sağlık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uygulamaları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açısından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yanlış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pozitiflerin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yanlış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negatiflere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kıyasla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kabul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edilebilir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olduğu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bilinmektedir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.</w:t>
      </w:r>
    </w:p>
    <w:p w14:paraId="4A18D412" w14:textId="5AE79D53" w:rsidR="007F56A8" w:rsidRPr="00E61F7D" w:rsidRDefault="007F56A8" w:rsidP="004D7E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Şekil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C15C16" w:rsidRPr="00E61F7D">
        <w:rPr>
          <w:rFonts w:ascii="Times New Roman" w:hAnsi="Times New Roman" w:cs="Times New Roman"/>
          <w:sz w:val="24"/>
          <w:szCs w:val="24"/>
        </w:rPr>
        <w:t>Confusion</w:t>
      </w:r>
      <w:proofErr w:type="gramEnd"/>
      <w:r w:rsidR="00C15C16" w:rsidRPr="00E61F7D">
        <w:rPr>
          <w:rFonts w:ascii="Times New Roman" w:hAnsi="Times New Roman" w:cs="Times New Roman"/>
          <w:sz w:val="24"/>
          <w:szCs w:val="24"/>
        </w:rPr>
        <w:t xml:space="preserve">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542"/>
        <w:gridCol w:w="900"/>
      </w:tblGrid>
      <w:tr w:rsidR="006E4495" w:rsidRPr="00E61F7D" w14:paraId="5697E32D" w14:textId="77777777" w:rsidTr="00C15C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106C0" w14:textId="77777777" w:rsidR="006E4495" w:rsidRPr="00E61F7D" w:rsidRDefault="006E4495" w:rsidP="00E829F2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Gerçek</w:t>
            </w:r>
            <w:proofErr w:type="spellEnd"/>
            <w:r w:rsidRPr="00E61F7D">
              <w:rPr>
                <w:rFonts w:ascii="Times New Roman" w:hAnsi="Times New Roman" w:cs="Times New Roman"/>
                <w:sz w:val="24"/>
                <w:szCs w:val="24"/>
              </w:rPr>
              <w:t xml:space="preserve"> \ </w:t>
            </w:r>
            <w:proofErr w:type="spellStart"/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Tahmin</w:t>
            </w:r>
            <w:proofErr w:type="spellEnd"/>
          </w:p>
        </w:tc>
        <w:tc>
          <w:tcPr>
            <w:tcW w:w="512" w:type="dxa"/>
            <w:vAlign w:val="center"/>
            <w:hideMark/>
          </w:tcPr>
          <w:p w14:paraId="04ECC2CE" w14:textId="77777777" w:rsidR="006E4495" w:rsidRPr="00E61F7D" w:rsidRDefault="006E4495" w:rsidP="00E829F2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55" w:type="dxa"/>
            <w:vAlign w:val="center"/>
            <w:hideMark/>
          </w:tcPr>
          <w:p w14:paraId="09F9FE27" w14:textId="77777777" w:rsidR="006E4495" w:rsidRPr="00E61F7D" w:rsidRDefault="006E4495" w:rsidP="00E829F2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6E4495" w:rsidRPr="00E61F7D" w14:paraId="75C4B5BF" w14:textId="77777777" w:rsidTr="00C1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1A5B" w14:textId="77777777" w:rsidR="006E4495" w:rsidRPr="00E61F7D" w:rsidRDefault="006E4495" w:rsidP="00E829F2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512" w:type="dxa"/>
            <w:vAlign w:val="center"/>
            <w:hideMark/>
          </w:tcPr>
          <w:p w14:paraId="5846C2D7" w14:textId="77777777" w:rsidR="006E4495" w:rsidRPr="00E61F7D" w:rsidRDefault="006E4495" w:rsidP="00E829F2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855" w:type="dxa"/>
            <w:vAlign w:val="center"/>
            <w:hideMark/>
          </w:tcPr>
          <w:p w14:paraId="2DAD8B46" w14:textId="77777777" w:rsidR="006E4495" w:rsidRPr="00E61F7D" w:rsidRDefault="006E4495" w:rsidP="00E829F2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E4495" w:rsidRPr="00E61F7D" w14:paraId="1EAFE1E3" w14:textId="77777777" w:rsidTr="00C1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5EDE" w14:textId="77777777" w:rsidR="006E4495" w:rsidRPr="00E61F7D" w:rsidRDefault="006E4495" w:rsidP="00E829F2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12" w:type="dxa"/>
            <w:vAlign w:val="center"/>
            <w:hideMark/>
          </w:tcPr>
          <w:p w14:paraId="62AD3580" w14:textId="77777777" w:rsidR="006E4495" w:rsidRPr="00E61F7D" w:rsidRDefault="006E4495" w:rsidP="00E829F2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55" w:type="dxa"/>
            <w:vAlign w:val="center"/>
            <w:hideMark/>
          </w:tcPr>
          <w:p w14:paraId="29EA5AF3" w14:textId="77777777" w:rsidR="006E4495" w:rsidRPr="00E61F7D" w:rsidRDefault="006E4495" w:rsidP="00E829F2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</w:tr>
    </w:tbl>
    <w:p w14:paraId="296AFA9A" w14:textId="77777777" w:rsidR="007F56A8" w:rsidRPr="00E61F7D" w:rsidRDefault="007F56A8" w:rsidP="00E829F2">
      <w:pPr>
        <w:numPr>
          <w:ilvl w:val="0"/>
          <w:numId w:val="12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>True Positive (TP – B): 71</w:t>
      </w:r>
    </w:p>
    <w:p w14:paraId="081C9C1F" w14:textId="77777777" w:rsidR="007F56A8" w:rsidRPr="00E61F7D" w:rsidRDefault="007F56A8" w:rsidP="00E829F2">
      <w:pPr>
        <w:numPr>
          <w:ilvl w:val="0"/>
          <w:numId w:val="12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>True Negative (TN – M): 38</w:t>
      </w:r>
    </w:p>
    <w:p w14:paraId="4C9E1140" w14:textId="77777777" w:rsidR="007F56A8" w:rsidRPr="00E61F7D" w:rsidRDefault="007F56A8" w:rsidP="00E829F2">
      <w:pPr>
        <w:numPr>
          <w:ilvl w:val="0"/>
          <w:numId w:val="12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>False Positive (FP): 4</w:t>
      </w:r>
    </w:p>
    <w:p w14:paraId="6708A2BC" w14:textId="77777777" w:rsidR="007F56A8" w:rsidRDefault="007F56A8" w:rsidP="00E829F2">
      <w:pPr>
        <w:numPr>
          <w:ilvl w:val="0"/>
          <w:numId w:val="12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False Negative (FN): 0 </w:t>
      </w:r>
    </w:p>
    <w:p w14:paraId="48BB349E" w14:textId="3E9FCE07" w:rsidR="00882451" w:rsidRPr="00E61F7D" w:rsidRDefault="00882451" w:rsidP="00F96BFA">
      <w:pPr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çalışmada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meme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kanseri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seti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üzerinde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farklı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makine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öğrenmesi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modelleri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değerlendirilmiştir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SVM-Linear, SVM-RBF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Çok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Katmanlı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Algılayıcı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(MLP)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modelleri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validation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setinde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benzer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performans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göstermiştir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En iyi model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seçilen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SVM-RBF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setinde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%96.46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doğruluk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%97.26 F1-skoru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0.981 ROC-AUC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değeri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elde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etmiştir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Elde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edilen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sonuçlar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genelleme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kabiliyetine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sahip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olduğunu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özellikle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malign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vakaları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kaçırmadan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tespit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edebildiğini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göstermektedir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033"/>
        <w:gridCol w:w="1007"/>
        <w:gridCol w:w="720"/>
        <w:gridCol w:w="720"/>
        <w:gridCol w:w="1209"/>
      </w:tblGrid>
      <w:tr w:rsidR="00301189" w:rsidRPr="00E61F7D" w14:paraId="09E20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CBE13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1C49E37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EF6907A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41172C2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C6C5F89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3499C331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ROC-AUC</w:t>
            </w:r>
          </w:p>
        </w:tc>
      </w:tr>
      <w:tr w:rsidR="00301189" w:rsidRPr="00E61F7D" w14:paraId="481DB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BC1F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SVM-Linear (Val)</w:t>
            </w:r>
          </w:p>
        </w:tc>
        <w:tc>
          <w:tcPr>
            <w:tcW w:w="0" w:type="auto"/>
            <w:vAlign w:val="center"/>
            <w:hideMark/>
          </w:tcPr>
          <w:p w14:paraId="1568D837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23B7F7B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F969927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F7E5697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2CCCCE93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301189" w:rsidRPr="00E61F7D" w14:paraId="2F88E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EA294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SVM-RBF (Val)</w:t>
            </w:r>
          </w:p>
        </w:tc>
        <w:tc>
          <w:tcPr>
            <w:tcW w:w="0" w:type="auto"/>
            <w:vAlign w:val="center"/>
            <w:hideMark/>
          </w:tcPr>
          <w:p w14:paraId="6A7FCC2C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3C8ADF8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04C6D1D9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5A6D21A3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27B03FB6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301189" w:rsidRPr="00E61F7D" w14:paraId="73263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5435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MLP (Val)</w:t>
            </w:r>
          </w:p>
        </w:tc>
        <w:tc>
          <w:tcPr>
            <w:tcW w:w="0" w:type="auto"/>
            <w:vAlign w:val="center"/>
            <w:hideMark/>
          </w:tcPr>
          <w:p w14:paraId="5209541D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AECB4BA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5DE1564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3E784A7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3D8E717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301189" w:rsidRPr="00E61F7D" w14:paraId="2D86E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F5D5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SVM-RBF (Test)</w:t>
            </w:r>
          </w:p>
        </w:tc>
        <w:tc>
          <w:tcPr>
            <w:tcW w:w="0" w:type="auto"/>
            <w:vAlign w:val="center"/>
            <w:hideMark/>
          </w:tcPr>
          <w:p w14:paraId="0082A481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0.9646</w:t>
            </w:r>
          </w:p>
        </w:tc>
        <w:tc>
          <w:tcPr>
            <w:tcW w:w="0" w:type="auto"/>
            <w:vAlign w:val="center"/>
            <w:hideMark/>
          </w:tcPr>
          <w:p w14:paraId="2EED9E37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0.9467</w:t>
            </w:r>
          </w:p>
        </w:tc>
        <w:tc>
          <w:tcPr>
            <w:tcW w:w="0" w:type="auto"/>
            <w:vAlign w:val="center"/>
            <w:hideMark/>
          </w:tcPr>
          <w:p w14:paraId="6CDB640B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799EAF4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0.9726</w:t>
            </w:r>
          </w:p>
        </w:tc>
        <w:tc>
          <w:tcPr>
            <w:tcW w:w="0" w:type="auto"/>
            <w:vAlign w:val="center"/>
            <w:hideMark/>
          </w:tcPr>
          <w:p w14:paraId="26D7528E" w14:textId="77777777" w:rsidR="00301189" w:rsidRPr="00E61F7D" w:rsidRDefault="00301189" w:rsidP="009C404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1F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0.9812</w:t>
            </w:r>
          </w:p>
        </w:tc>
      </w:tr>
    </w:tbl>
    <w:p w14:paraId="48E27E52" w14:textId="20F2E1EF" w:rsidR="00301189" w:rsidRPr="00E61F7D" w:rsidRDefault="00995F0E" w:rsidP="00876FE4">
      <w:pPr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Validation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setinde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performans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elde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edilmesine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rağmen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seçimi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seti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üzerinden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yapılmıştır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Test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sonuçları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aşırı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uyum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yapmadığını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genelleme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başarısının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olduğunu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göstermekted</w:t>
      </w:r>
      <w:r w:rsidR="00784B71" w:rsidRPr="00E61F7D">
        <w:rPr>
          <w:rFonts w:ascii="Times New Roman" w:hAnsi="Times New Roman" w:cs="Times New Roman"/>
          <w:sz w:val="24"/>
          <w:szCs w:val="24"/>
        </w:rPr>
        <w:t>ir</w:t>
      </w:r>
      <w:proofErr w:type="spellEnd"/>
      <w:r w:rsidR="00784B71" w:rsidRPr="00E61F7D">
        <w:rPr>
          <w:rFonts w:ascii="Times New Roman" w:hAnsi="Times New Roman" w:cs="Times New Roman"/>
          <w:sz w:val="24"/>
          <w:szCs w:val="24"/>
        </w:rPr>
        <w:t>.</w:t>
      </w:r>
    </w:p>
    <w:p w14:paraId="3E3C8BD7" w14:textId="77777777" w:rsidR="00784B71" w:rsidRPr="00E61F7D" w:rsidRDefault="00784B71" w:rsidP="004D7E21">
      <w:pPr>
        <w:rPr>
          <w:rFonts w:ascii="Times New Roman" w:hAnsi="Times New Roman" w:cs="Times New Roman"/>
          <w:sz w:val="24"/>
          <w:szCs w:val="24"/>
        </w:rPr>
      </w:pPr>
    </w:p>
    <w:p w14:paraId="7246AE2D" w14:textId="713C1BE9" w:rsidR="00784B71" w:rsidRPr="00E61F7D" w:rsidRDefault="00784B71" w:rsidP="004D7E21">
      <w:pPr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07BD12" wp14:editId="05ED2619">
            <wp:extent cx="4648603" cy="2301439"/>
            <wp:effectExtent l="0" t="0" r="0" b="3810"/>
            <wp:docPr id="16542458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45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ECDF" w14:textId="44CD7131" w:rsidR="00605178" w:rsidRDefault="00605178" w:rsidP="004D7E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Şekil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E61F7D">
        <w:rPr>
          <w:rFonts w:ascii="Times New Roman" w:hAnsi="Times New Roman" w:cs="Times New Roman"/>
          <w:sz w:val="24"/>
          <w:szCs w:val="24"/>
        </w:rPr>
        <w:t>.Silho</w:t>
      </w:r>
      <w:r w:rsidR="00CD5E52" w:rsidRPr="00E61F7D">
        <w:rPr>
          <w:rFonts w:ascii="Times New Roman" w:hAnsi="Times New Roman" w:cs="Times New Roman"/>
          <w:sz w:val="24"/>
          <w:szCs w:val="24"/>
        </w:rPr>
        <w:t>uette</w:t>
      </w:r>
      <w:proofErr w:type="gramEnd"/>
      <w:r w:rsidR="00CD5E52" w:rsidRPr="00E61F7D">
        <w:rPr>
          <w:rFonts w:ascii="Times New Roman" w:hAnsi="Times New Roman" w:cs="Times New Roman"/>
          <w:sz w:val="24"/>
          <w:szCs w:val="24"/>
        </w:rPr>
        <w:t xml:space="preserve"> Score vs k</w:t>
      </w:r>
    </w:p>
    <w:p w14:paraId="448D86A1" w14:textId="77777777" w:rsidR="009C404A" w:rsidRPr="00E61F7D" w:rsidRDefault="009C404A" w:rsidP="004D7E21">
      <w:pPr>
        <w:rPr>
          <w:rFonts w:ascii="Times New Roman" w:hAnsi="Times New Roman" w:cs="Times New Roman"/>
          <w:sz w:val="24"/>
          <w:szCs w:val="24"/>
        </w:rPr>
      </w:pPr>
    </w:p>
    <w:p w14:paraId="76AD3BA8" w14:textId="18764AE3" w:rsidR="00253F2C" w:rsidRPr="00E61F7D" w:rsidRDefault="00253F2C" w:rsidP="004D7E21">
      <w:pPr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23AB8D" wp14:editId="2C7905D5">
            <wp:extent cx="4595258" cy="2408129"/>
            <wp:effectExtent l="0" t="0" r="0" b="0"/>
            <wp:docPr id="182151960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19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F7B" w14:textId="43AEA5F3" w:rsidR="00253F2C" w:rsidRDefault="00253F2C" w:rsidP="00253F2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Şekil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D1799"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="00AD1799" w:rsidRPr="00E61F7D">
        <w:rPr>
          <w:rFonts w:ascii="Times New Roman" w:hAnsi="Times New Roman" w:cs="Times New Roman"/>
          <w:sz w:val="24"/>
          <w:szCs w:val="24"/>
        </w:rPr>
        <w:t>Elbow Method for K Means</w:t>
      </w:r>
    </w:p>
    <w:p w14:paraId="31A18750" w14:textId="77777777" w:rsidR="00D14A8A" w:rsidRDefault="00D14A8A" w:rsidP="00D14A8A">
      <w:pPr>
        <w:rPr>
          <w:rFonts w:ascii="Times New Roman" w:hAnsi="Times New Roman" w:cs="Times New Roman"/>
          <w:sz w:val="24"/>
          <w:szCs w:val="24"/>
        </w:rPr>
      </w:pPr>
    </w:p>
    <w:p w14:paraId="0AB97066" w14:textId="0D923E2E" w:rsidR="00437AF9" w:rsidRPr="00D14A8A" w:rsidRDefault="00437AF9" w:rsidP="00D14A8A">
      <w:pPr>
        <w:pStyle w:val="ListeParagraf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4A8A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="00D14A8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D14A8A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D14A8A">
        <w:rPr>
          <w:rFonts w:ascii="Times New Roman" w:hAnsi="Times New Roman" w:cs="Times New Roman"/>
          <w:b/>
          <w:bCs/>
          <w:sz w:val="24"/>
          <w:szCs w:val="24"/>
        </w:rPr>
        <w:t>EANS</w:t>
      </w:r>
      <w:r w:rsidRPr="00D14A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719ACC2" w14:textId="77777777" w:rsidR="00437AF9" w:rsidRPr="00E61F7D" w:rsidRDefault="00437AF9" w:rsidP="00437AF9">
      <w:pPr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Elbow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Silhouette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analizleri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birlikte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değerlendirildiğinde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k=2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silhouette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skoru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elde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edilmiştir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Bu durum,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setinin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iki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doğal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kümeye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ayrılabildiğini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göstermektedir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denetimsiz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olmasına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rağmen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elde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edilen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kümelerin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gerçek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sınıflarla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anlamlı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ölçüde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örtüştüğü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gözlemlenmiştir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sonuç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setindeki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sınıfların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yapısal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ayırt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edilebilir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olduğunu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göstermektedir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.</w:t>
      </w:r>
    </w:p>
    <w:p w14:paraId="6EE7805B" w14:textId="77777777" w:rsidR="00800413" w:rsidRPr="00E61F7D" w:rsidRDefault="00800413" w:rsidP="00800413">
      <w:pPr>
        <w:rPr>
          <w:rFonts w:ascii="Times New Roman" w:hAnsi="Times New Roman" w:cs="Times New Roman"/>
          <w:sz w:val="24"/>
          <w:szCs w:val="24"/>
        </w:rPr>
      </w:pPr>
    </w:p>
    <w:p w14:paraId="6C36BA03" w14:textId="77777777" w:rsidR="006946C8" w:rsidRPr="00E61F7D" w:rsidRDefault="006946C8" w:rsidP="008004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7F499F" w14:textId="48E21853" w:rsidR="006946C8" w:rsidRPr="00E61F7D" w:rsidRDefault="006946C8" w:rsidP="00800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CC0DC2" wp14:editId="43388AA4">
            <wp:extent cx="4610500" cy="2248095"/>
            <wp:effectExtent l="0" t="0" r="0" b="0"/>
            <wp:docPr id="84413150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31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F331" w14:textId="1A15B398" w:rsidR="006946C8" w:rsidRPr="00E61F7D" w:rsidRDefault="006946C8" w:rsidP="006946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Şekil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9. </w:t>
      </w:r>
      <w:r w:rsidRPr="00E61F7D">
        <w:rPr>
          <w:rFonts w:ascii="Times New Roman" w:hAnsi="Times New Roman" w:cs="Times New Roman"/>
          <w:sz w:val="24"/>
          <w:szCs w:val="24"/>
        </w:rPr>
        <w:t>Shape</w:t>
      </w:r>
      <w:r w:rsidR="009A5C0D" w:rsidRPr="00E61F7D">
        <w:rPr>
          <w:rFonts w:ascii="Times New Roman" w:hAnsi="Times New Roman" w:cs="Times New Roman"/>
          <w:sz w:val="24"/>
          <w:szCs w:val="24"/>
        </w:rPr>
        <w:t xml:space="preserve"> Values</w:t>
      </w:r>
    </w:p>
    <w:p w14:paraId="36A3033A" w14:textId="4B0887CD" w:rsidR="004B7F9E" w:rsidRPr="009C404A" w:rsidRDefault="004B7F9E" w:rsidP="00D14A8A">
      <w:pPr>
        <w:pStyle w:val="ListeParagraf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404A">
        <w:rPr>
          <w:rFonts w:ascii="Times New Roman" w:hAnsi="Times New Roman" w:cs="Times New Roman"/>
          <w:b/>
          <w:bCs/>
          <w:sz w:val="24"/>
          <w:szCs w:val="24"/>
        </w:rPr>
        <w:t xml:space="preserve">SHAP Default Plot (Mean |SHAP|) </w:t>
      </w:r>
    </w:p>
    <w:p w14:paraId="26BFA150" w14:textId="77777777" w:rsidR="004B7F9E" w:rsidRPr="00E61F7D" w:rsidRDefault="004B7F9E" w:rsidP="004B7F9E">
      <w:pPr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Default SHAP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grafiği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ilk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birkaç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özelliğin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tek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başına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sınırlı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katkı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sunduğunu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ancak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özelliklerin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birlikte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etkisinin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çıktısı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üzerinde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belirleyici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olduğunu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göstermektedir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.</w:t>
      </w:r>
      <w:r w:rsidRPr="00E61F7D">
        <w:rPr>
          <w:rFonts w:ascii="Times New Roman" w:hAnsi="Times New Roman" w:cs="Times New Roman"/>
          <w:sz w:val="24"/>
          <w:szCs w:val="24"/>
        </w:rPr>
        <w:br/>
        <w:t xml:space="preserve">“Sum of other predictors”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çubuğunun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olması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kararlarını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tek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değişkene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değil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çok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sayıda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özelliğin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birleşik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etkisine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dayandırdığını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ifade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etmektedir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Bu da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aşırı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basitleştirilmiş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kurallar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yerine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çok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boyutlu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karar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yapısı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kullandığını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göstermektedir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.</w:t>
      </w:r>
    </w:p>
    <w:p w14:paraId="4646BA24" w14:textId="727CC2CB" w:rsidR="00800413" w:rsidRPr="00E61F7D" w:rsidRDefault="00800413" w:rsidP="008004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SHAP (XAI) </w:t>
      </w:r>
      <w:r w:rsidR="007C12B2" w:rsidRPr="00E61F7D">
        <w:rPr>
          <w:rFonts w:ascii="Times New Roman" w:hAnsi="Times New Roman" w:cs="Times New Roman"/>
          <w:b/>
          <w:bCs/>
          <w:sz w:val="24"/>
          <w:szCs w:val="24"/>
        </w:rPr>
        <w:t>Global Feature Importance (SHAP Bar Plot)</w:t>
      </w:r>
    </w:p>
    <w:p w14:paraId="225FC77A" w14:textId="77777777" w:rsidR="00800413" w:rsidRPr="00E61F7D" w:rsidRDefault="00800413" w:rsidP="00800413">
      <w:pPr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SHAP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analizi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sonuçlarına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göre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kararlarını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fazla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etkileyen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özellikler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radius_mean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perimeter_mean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area_mean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gibi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tümör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boyutunu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yapısal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özellikleri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temsil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eden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değişkenlerdir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özelliklerin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SHAP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değerlerine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sahip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olması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anlamlı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değişkenleri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kullandığını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göstermektedir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performansı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SHAP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önem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sıralaması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arasında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tutarlı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ilişki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bulunmaktadır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.</w:t>
      </w:r>
    </w:p>
    <w:p w14:paraId="67875922" w14:textId="6BBE60F8" w:rsidR="00EE2390" w:rsidRPr="00E61F7D" w:rsidRDefault="009A5C0D" w:rsidP="009A5C0D">
      <w:pPr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lastRenderedPageBreak/>
        <w:br/>
      </w:r>
      <w:r w:rsidR="00EE2390" w:rsidRPr="00E61F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9AFF36" wp14:editId="323D6A7F">
            <wp:extent cx="4686706" cy="2286198"/>
            <wp:effectExtent l="0" t="0" r="0" b="0"/>
            <wp:docPr id="54999807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98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2F60" w14:textId="729D075E" w:rsidR="00EE2390" w:rsidRPr="00E61F7D" w:rsidRDefault="00EE2390" w:rsidP="00EE23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Şekil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10. </w:t>
      </w:r>
      <w:r w:rsidRPr="00E61F7D">
        <w:rPr>
          <w:rFonts w:ascii="Times New Roman" w:hAnsi="Times New Roman" w:cs="Times New Roman"/>
          <w:sz w:val="24"/>
          <w:szCs w:val="24"/>
        </w:rPr>
        <w:t>Shape Values (Top Features</w:t>
      </w:r>
    </w:p>
    <w:p w14:paraId="3AC64EB6" w14:textId="77777777" w:rsidR="00EE2390" w:rsidRPr="00E61F7D" w:rsidRDefault="00EE2390" w:rsidP="009A5C0D">
      <w:pPr>
        <w:rPr>
          <w:rFonts w:ascii="Times New Roman" w:hAnsi="Times New Roman" w:cs="Times New Roman"/>
          <w:sz w:val="24"/>
          <w:szCs w:val="24"/>
        </w:rPr>
      </w:pPr>
    </w:p>
    <w:p w14:paraId="45D080ED" w14:textId="4E735D12" w:rsidR="009A5C0D" w:rsidRPr="00E61F7D" w:rsidRDefault="009A5C0D" w:rsidP="00D14A8A">
      <w:pPr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>Top-5 features by mean(|SHAP|):</w:t>
      </w:r>
      <w:r w:rsidRPr="00E61F7D">
        <w:rPr>
          <w:rFonts w:ascii="Times New Roman" w:hAnsi="Times New Roman" w:cs="Times New Roman"/>
          <w:sz w:val="24"/>
          <w:szCs w:val="24"/>
        </w:rPr>
        <w:br/>
        <w:t xml:space="preserve">1)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perimeter_se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-&gt; 0.032162</w:t>
      </w:r>
      <w:r w:rsidRPr="00E61F7D">
        <w:rPr>
          <w:rFonts w:ascii="Times New Roman" w:hAnsi="Times New Roman" w:cs="Times New Roman"/>
          <w:sz w:val="24"/>
          <w:szCs w:val="24"/>
        </w:rPr>
        <w:br/>
        <w:t xml:space="preserve">2)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concavePoints_mean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-&gt; 0.030012</w:t>
      </w:r>
      <w:r w:rsidRPr="00E61F7D">
        <w:rPr>
          <w:rFonts w:ascii="Times New Roman" w:hAnsi="Times New Roman" w:cs="Times New Roman"/>
          <w:sz w:val="24"/>
          <w:szCs w:val="24"/>
        </w:rPr>
        <w:br/>
        <w:t xml:space="preserve">3)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area_worst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-&gt; 0.020128</w:t>
      </w:r>
      <w:r w:rsidRPr="00E61F7D">
        <w:rPr>
          <w:rFonts w:ascii="Times New Roman" w:hAnsi="Times New Roman" w:cs="Times New Roman"/>
          <w:sz w:val="24"/>
          <w:szCs w:val="24"/>
        </w:rPr>
        <w:br/>
        <w:t xml:space="preserve">4)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radius_worst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-&gt; 0.019737</w:t>
      </w:r>
      <w:r w:rsidRPr="00E61F7D">
        <w:rPr>
          <w:rFonts w:ascii="Times New Roman" w:hAnsi="Times New Roman" w:cs="Times New Roman"/>
          <w:sz w:val="24"/>
          <w:szCs w:val="24"/>
        </w:rPr>
        <w:br/>
        <w:t xml:space="preserve">5)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fractal_dimension_mean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-&gt; 0.019737</w:t>
      </w:r>
    </w:p>
    <w:p w14:paraId="5122427D" w14:textId="77777777" w:rsidR="00237A01" w:rsidRPr="00E61F7D" w:rsidRDefault="00237A01" w:rsidP="00D14A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Global Feature Importance (SHAP Bar Plot) –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Yorum</w:t>
      </w:r>
      <w:proofErr w:type="spellEnd"/>
    </w:p>
    <w:p w14:paraId="2A5DA821" w14:textId="77777777" w:rsidR="00237A01" w:rsidRPr="00E61F7D" w:rsidRDefault="00237A01" w:rsidP="00D14A8A">
      <w:pPr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SHAP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analizine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göre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karar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sürecinde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en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etkili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özellikler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sırasıyla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:</w:t>
      </w:r>
    </w:p>
    <w:p w14:paraId="6607B0FC" w14:textId="77777777" w:rsidR="00237A01" w:rsidRPr="00D14A8A" w:rsidRDefault="00237A01" w:rsidP="00D14A8A">
      <w:pPr>
        <w:numPr>
          <w:ilvl w:val="0"/>
          <w:numId w:val="14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14A8A">
        <w:rPr>
          <w:rFonts w:ascii="Times New Roman" w:hAnsi="Times New Roman" w:cs="Times New Roman"/>
          <w:sz w:val="24"/>
          <w:szCs w:val="24"/>
        </w:rPr>
        <w:t>perimeter_se</w:t>
      </w:r>
      <w:proofErr w:type="spellEnd"/>
    </w:p>
    <w:p w14:paraId="501D99D3" w14:textId="77777777" w:rsidR="00237A01" w:rsidRPr="00D14A8A" w:rsidRDefault="00237A01" w:rsidP="00D14A8A">
      <w:pPr>
        <w:numPr>
          <w:ilvl w:val="0"/>
          <w:numId w:val="14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14A8A">
        <w:rPr>
          <w:rFonts w:ascii="Times New Roman" w:hAnsi="Times New Roman" w:cs="Times New Roman"/>
          <w:sz w:val="24"/>
          <w:szCs w:val="24"/>
        </w:rPr>
        <w:t>concavePoints_mean</w:t>
      </w:r>
      <w:proofErr w:type="spellEnd"/>
    </w:p>
    <w:p w14:paraId="1AA30B2C" w14:textId="77777777" w:rsidR="00237A01" w:rsidRPr="00D14A8A" w:rsidRDefault="00237A01" w:rsidP="00D14A8A">
      <w:pPr>
        <w:numPr>
          <w:ilvl w:val="0"/>
          <w:numId w:val="14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area_worst</w:t>
      </w:r>
      <w:proofErr w:type="spellEnd"/>
    </w:p>
    <w:p w14:paraId="7BF05073" w14:textId="77777777" w:rsidR="00237A01" w:rsidRPr="00D14A8A" w:rsidRDefault="00237A01" w:rsidP="00D14A8A">
      <w:pPr>
        <w:numPr>
          <w:ilvl w:val="0"/>
          <w:numId w:val="14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14A8A">
        <w:rPr>
          <w:rFonts w:ascii="Times New Roman" w:hAnsi="Times New Roman" w:cs="Times New Roman"/>
          <w:sz w:val="24"/>
          <w:szCs w:val="24"/>
        </w:rPr>
        <w:t>radius_worst</w:t>
      </w:r>
      <w:proofErr w:type="spellEnd"/>
    </w:p>
    <w:p w14:paraId="4D4B5831" w14:textId="77777777" w:rsidR="00237A01" w:rsidRDefault="00237A01" w:rsidP="00D14A8A">
      <w:pPr>
        <w:numPr>
          <w:ilvl w:val="0"/>
          <w:numId w:val="14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14A8A">
        <w:rPr>
          <w:rFonts w:ascii="Times New Roman" w:hAnsi="Times New Roman" w:cs="Times New Roman"/>
          <w:sz w:val="24"/>
          <w:szCs w:val="24"/>
        </w:rPr>
        <w:t>fractal_dimension_mean</w:t>
      </w:r>
      <w:proofErr w:type="spellEnd"/>
    </w:p>
    <w:p w14:paraId="37624191" w14:textId="77777777" w:rsidR="00D14A8A" w:rsidRPr="00D14A8A" w:rsidRDefault="00D14A8A" w:rsidP="00D14A8A">
      <w:pPr>
        <w:spacing w:before="0"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5E8338EC" w14:textId="77777777" w:rsidR="00237A01" w:rsidRPr="00D14A8A" w:rsidRDefault="00237A01" w:rsidP="00C01B35">
      <w:pPr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özelliklerin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tamamı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tümörün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geometrik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morfolojik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özelliklerini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temsil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etmektedir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Özellikle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perimeter, area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radius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gibi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boyutsal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ölçütlerin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SHAP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değerlerine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sahip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olması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malign–benign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ayrımında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tümör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büyüklüğü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düzensizliğini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temel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aldığını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göstermektedir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. Bu durum, meme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kanseri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literatüründe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kabul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gören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bulgularla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tutarlıdır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>.</w:t>
      </w:r>
    </w:p>
    <w:p w14:paraId="1C4937F5" w14:textId="77777777" w:rsidR="00D14A8A" w:rsidRDefault="00D14A8A" w:rsidP="00C01B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195803" w14:textId="77777777" w:rsidR="00D14A8A" w:rsidRDefault="00D14A8A" w:rsidP="00C01B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97D5E5" w14:textId="3FF4742A" w:rsidR="00C01B35" w:rsidRPr="00E61F7D" w:rsidRDefault="00C01B35" w:rsidP="00C01B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Model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Performansı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ile</w:t>
      </w:r>
      <w:proofErr w:type="spellEnd"/>
      <w:r w:rsidRPr="00E61F7D">
        <w:rPr>
          <w:rFonts w:ascii="Times New Roman" w:hAnsi="Times New Roman" w:cs="Times New Roman"/>
          <w:b/>
          <w:bCs/>
          <w:sz w:val="24"/>
          <w:szCs w:val="24"/>
        </w:rPr>
        <w:t xml:space="preserve"> SHAP </w:t>
      </w:r>
      <w:proofErr w:type="spellStart"/>
      <w:r w:rsidRPr="00E61F7D">
        <w:rPr>
          <w:rFonts w:ascii="Times New Roman" w:hAnsi="Times New Roman" w:cs="Times New Roman"/>
          <w:b/>
          <w:bCs/>
          <w:sz w:val="24"/>
          <w:szCs w:val="24"/>
        </w:rPr>
        <w:t>Tutarlılığı</w:t>
      </w:r>
      <w:proofErr w:type="spellEnd"/>
    </w:p>
    <w:p w14:paraId="56F59194" w14:textId="77777777" w:rsidR="00C01B35" w:rsidRPr="00E61F7D" w:rsidRDefault="00C01B35" w:rsidP="00C01B35">
      <w:pPr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SVM-RBF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setinde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:</w:t>
      </w:r>
    </w:p>
    <w:p w14:paraId="25DEAE03" w14:textId="77777777" w:rsidR="00C01B35" w:rsidRPr="00E61F7D" w:rsidRDefault="00C01B35" w:rsidP="00C01B3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>Accuracy:</w:t>
      </w:r>
      <w:r w:rsidRPr="00E61F7D">
        <w:rPr>
          <w:rFonts w:ascii="Times New Roman" w:hAnsi="Times New Roman" w:cs="Times New Roman"/>
          <w:sz w:val="24"/>
          <w:szCs w:val="24"/>
        </w:rPr>
        <w:t xml:space="preserve"> 0.9646</w:t>
      </w:r>
    </w:p>
    <w:p w14:paraId="6AC67B5C" w14:textId="77777777" w:rsidR="00C01B35" w:rsidRPr="00E61F7D" w:rsidRDefault="00C01B35" w:rsidP="00C01B3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b/>
          <w:bCs/>
          <w:sz w:val="24"/>
          <w:szCs w:val="24"/>
        </w:rPr>
        <w:t>F1-score:</w:t>
      </w:r>
      <w:r w:rsidRPr="00E61F7D">
        <w:rPr>
          <w:rFonts w:ascii="Times New Roman" w:hAnsi="Times New Roman" w:cs="Times New Roman"/>
          <w:sz w:val="24"/>
          <w:szCs w:val="24"/>
        </w:rPr>
        <w:t xml:space="preserve"> 0.9726</w:t>
      </w:r>
    </w:p>
    <w:p w14:paraId="5B776331" w14:textId="77777777" w:rsidR="00C01B35" w:rsidRPr="00D14A8A" w:rsidRDefault="00C01B35" w:rsidP="00C01B3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>ROC-AUC: 0.9812</w:t>
      </w:r>
    </w:p>
    <w:p w14:paraId="0E2548DD" w14:textId="77777777" w:rsidR="00C01B35" w:rsidRPr="00D14A8A" w:rsidRDefault="00C01B35" w:rsidP="00C01B3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elde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etmiş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olup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, SHAP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analizinde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öne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çıkan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özelliklerin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anlamlı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olması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rastgele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veya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anlamsız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örüntüler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öğrenmediğini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aksine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gerçek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yapısal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farklılıkları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kullandığını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göstermektedir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. Bu durum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yorumlanabilirlik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açısından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güvenilir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olduğunu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desteklemektedir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>.</w:t>
      </w:r>
    </w:p>
    <w:p w14:paraId="7EEA480F" w14:textId="75F1DF66" w:rsidR="00882893" w:rsidRPr="00D14A8A" w:rsidRDefault="00882893" w:rsidP="00882893">
      <w:pPr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 xml:space="preserve">ROC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Eğrisi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Threshold (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Eşik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Analizi</w:t>
      </w:r>
      <w:proofErr w:type="spellEnd"/>
    </w:p>
    <w:p w14:paraId="7CDB5870" w14:textId="77777777" w:rsidR="00882893" w:rsidRPr="00D14A8A" w:rsidRDefault="00882893" w:rsidP="00882893">
      <w:pPr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çalışmada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seçilen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iyi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sınıflandırma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olan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SVM-RBF, test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seti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üzerinde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ROC-AUC = 0.9812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değeri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elde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etmiştir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. ROC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eğrisi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farklı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karar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eşiklerinde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(threshold)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True Positive Rate (TPR)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False Positive Rate (FPR)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performansını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göstermekte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olup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sınıflar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arasında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ayırt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ediciliğe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sahip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olduğunu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ortaya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koymaktadır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>.</w:t>
      </w:r>
    </w:p>
    <w:p w14:paraId="05DCBD99" w14:textId="77777777" w:rsidR="00882893" w:rsidRPr="00E61F7D" w:rsidRDefault="00882893" w:rsidP="0088289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A8A">
        <w:rPr>
          <w:rFonts w:ascii="Times New Roman" w:hAnsi="Times New Roman" w:cs="Times New Roman"/>
          <w:sz w:val="24"/>
          <w:szCs w:val="24"/>
        </w:rPr>
        <w:t>Varsayılan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sınıflandırma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eşiği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genellikle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0.5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kabul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edilse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de,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uygulamaya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bağlı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eşik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değeri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değiştirilerek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precision–recall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dengesi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edilebilmektedir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bağlamda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aşağıda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iki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farklı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senaryosu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değerlendirilmiştir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.</w:t>
      </w:r>
    </w:p>
    <w:p w14:paraId="00624245" w14:textId="77777777" w:rsidR="00882893" w:rsidRPr="00D14A8A" w:rsidRDefault="00882893" w:rsidP="0088289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Senaryo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Düşük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Threshold (Recall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Öncelikli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Yaklaşım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>)</w:t>
      </w:r>
    </w:p>
    <w:p w14:paraId="54950092" w14:textId="77777777" w:rsidR="00882893" w:rsidRPr="00D14A8A" w:rsidRDefault="00882893" w:rsidP="00882893">
      <w:pPr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>Threshold ≈ 0.30</w:t>
      </w:r>
    </w:p>
    <w:p w14:paraId="7343C105" w14:textId="77777777" w:rsidR="00882893" w:rsidRPr="00E61F7D" w:rsidRDefault="00882893" w:rsidP="00882893">
      <w:pPr>
        <w:jc w:val="both"/>
        <w:rPr>
          <w:rFonts w:ascii="Times New Roman" w:hAnsi="Times New Roman" w:cs="Times New Roman"/>
          <w:sz w:val="24"/>
          <w:szCs w:val="24"/>
        </w:rPr>
      </w:pPr>
      <w:r w:rsidRPr="00E61F7D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senaryoda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karar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eşiğinin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düşürülmesiyle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birlikte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fazla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örneği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pozitif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sınıfa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 (malign)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atamaktadır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 xml:space="preserve">. Bunun </w:t>
      </w:r>
      <w:proofErr w:type="spellStart"/>
      <w:r w:rsidRPr="00E61F7D">
        <w:rPr>
          <w:rFonts w:ascii="Times New Roman" w:hAnsi="Times New Roman" w:cs="Times New Roman"/>
          <w:sz w:val="24"/>
          <w:szCs w:val="24"/>
        </w:rPr>
        <w:t>sonucunda</w:t>
      </w:r>
      <w:proofErr w:type="spellEnd"/>
      <w:r w:rsidRPr="00E61F7D">
        <w:rPr>
          <w:rFonts w:ascii="Times New Roman" w:hAnsi="Times New Roman" w:cs="Times New Roman"/>
          <w:sz w:val="24"/>
          <w:szCs w:val="24"/>
        </w:rPr>
        <w:t>:</w:t>
      </w:r>
    </w:p>
    <w:p w14:paraId="0950DF32" w14:textId="77777777" w:rsidR="00882893" w:rsidRPr="00D14A8A" w:rsidRDefault="00882893" w:rsidP="00882893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>Recall (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duyarlılık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artmakta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>,</w:t>
      </w:r>
    </w:p>
    <w:p w14:paraId="7E8F36BC" w14:textId="77777777" w:rsidR="00882893" w:rsidRPr="00D14A8A" w:rsidRDefault="00882893" w:rsidP="00882893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 xml:space="preserve">False Negative (FN)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oranı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azalmaktadır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>,</w:t>
      </w:r>
    </w:p>
    <w:p w14:paraId="5733C5A1" w14:textId="77777777" w:rsidR="00882893" w:rsidRPr="00D14A8A" w:rsidRDefault="00882893" w:rsidP="00882893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 xml:space="preserve">Buna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karşılık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False Positive (FP)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sayısında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artış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gözlenebilmektedir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>.</w:t>
      </w:r>
    </w:p>
    <w:p w14:paraId="78318ABA" w14:textId="77777777" w:rsidR="00882893" w:rsidRPr="00D14A8A" w:rsidRDefault="00882893" w:rsidP="00882893">
      <w:pPr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yaklaşım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özellikle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tıbbi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tarama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sistemleri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uygundur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. Meme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kanseri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gibi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uygulamalarda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malign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vakanın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kaçırılması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(FN), benign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vakanın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yanlış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pozitif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işaretlenmesinden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risk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taşımaktadır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nedenle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recall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hedeflenen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durumlarda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düşük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tercih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edilebilir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>.</w:t>
      </w:r>
    </w:p>
    <w:p w14:paraId="78AE7B7E" w14:textId="77777777" w:rsidR="00D14A8A" w:rsidRDefault="00D14A8A" w:rsidP="008828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232DC8" w14:textId="77777777" w:rsidR="00D14A8A" w:rsidRDefault="00D14A8A" w:rsidP="008828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10A6D9" w14:textId="58C484B0" w:rsidR="00882893" w:rsidRPr="00D14A8A" w:rsidRDefault="00882893" w:rsidP="0088289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A8A">
        <w:rPr>
          <w:rFonts w:ascii="Times New Roman" w:hAnsi="Times New Roman" w:cs="Times New Roman"/>
          <w:sz w:val="24"/>
          <w:szCs w:val="24"/>
        </w:rPr>
        <w:lastRenderedPageBreak/>
        <w:t>Senaryo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2: Yüksek Threshold (Precision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Öncelikli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Yaklaşım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>)</w:t>
      </w:r>
    </w:p>
    <w:p w14:paraId="0FDDD25D" w14:textId="77777777" w:rsidR="00882893" w:rsidRPr="00D14A8A" w:rsidRDefault="00882893" w:rsidP="00882893">
      <w:pPr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>Threshold ≈ 0.70</w:t>
      </w:r>
    </w:p>
    <w:p w14:paraId="4BDBF341" w14:textId="77777777" w:rsidR="00882893" w:rsidRPr="00D14A8A" w:rsidRDefault="00882893" w:rsidP="00882893">
      <w:pPr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senaryoda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karar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eşiğinin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yükseltilmesiyle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yalnızca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güvene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sahip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örnekleri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pozitif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sınıfa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atamaktadır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. Bunun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sonucunda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>:</w:t>
      </w:r>
    </w:p>
    <w:p w14:paraId="500FEAAA" w14:textId="77777777" w:rsidR="00882893" w:rsidRPr="00D14A8A" w:rsidRDefault="00882893" w:rsidP="00882893">
      <w:pPr>
        <w:numPr>
          <w:ilvl w:val="0"/>
          <w:numId w:val="2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 xml:space="preserve">Precision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artmakta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>,</w:t>
      </w:r>
    </w:p>
    <w:p w14:paraId="0DAA64BC" w14:textId="77777777" w:rsidR="00882893" w:rsidRPr="00D14A8A" w:rsidRDefault="00882893" w:rsidP="00882893">
      <w:pPr>
        <w:numPr>
          <w:ilvl w:val="0"/>
          <w:numId w:val="2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 xml:space="preserve">False Positive (FP)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oranı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azalmaktadır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>,</w:t>
      </w:r>
    </w:p>
    <w:p w14:paraId="5CE74621" w14:textId="77777777" w:rsidR="00882893" w:rsidRPr="00D14A8A" w:rsidRDefault="00882893" w:rsidP="00882893">
      <w:pPr>
        <w:numPr>
          <w:ilvl w:val="0"/>
          <w:numId w:val="20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Ancak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Recall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miktar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düşebilmektedir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>.</w:t>
      </w:r>
    </w:p>
    <w:p w14:paraId="4A8F675A" w14:textId="77777777" w:rsidR="00882893" w:rsidRPr="00D14A8A" w:rsidRDefault="00882893" w:rsidP="00882893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F7A44EB" w14:textId="77777777" w:rsidR="00882893" w:rsidRPr="00D14A8A" w:rsidRDefault="00882893" w:rsidP="00882893">
      <w:pPr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yaklaşım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gereksiz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ileri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tetkiklerin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veya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müdahalelerin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azaltılmasının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önemli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olduğu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durumlarda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tercih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edilebilir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. Model,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daha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seçici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davranarak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pozitif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tahminlerin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güvenilirliğini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artırmaktadır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>.</w:t>
      </w:r>
    </w:p>
    <w:p w14:paraId="635EB025" w14:textId="77777777" w:rsidR="00882893" w:rsidRPr="00D14A8A" w:rsidRDefault="00882893" w:rsidP="00882893">
      <w:pPr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 xml:space="preserve">Genel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Değerlendirme</w:t>
      </w:r>
      <w:proofErr w:type="spellEnd"/>
    </w:p>
    <w:p w14:paraId="42985AC0" w14:textId="77777777" w:rsidR="00882893" w:rsidRPr="00D14A8A" w:rsidRDefault="00882893" w:rsidP="00882893">
      <w:pPr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 xml:space="preserve">SVM-RBF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modelinin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ROC-AUC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değeri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, threshold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değişimlerine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karşı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kararlı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esnek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performans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sergilediğini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göstermektedir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Uygulama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amacına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göre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seçimi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şu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şekilde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özetlenebilir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>:</w:t>
      </w:r>
    </w:p>
    <w:p w14:paraId="69DE5ED9" w14:textId="77777777" w:rsidR="00882893" w:rsidRPr="00D14A8A" w:rsidRDefault="00882893" w:rsidP="00882893">
      <w:pPr>
        <w:numPr>
          <w:ilvl w:val="0"/>
          <w:numId w:val="2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 xml:space="preserve">Erken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tarama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risk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minimizasyonu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düşük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threshold (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recall)</w:t>
      </w:r>
    </w:p>
    <w:p w14:paraId="12E9A8A4" w14:textId="77777777" w:rsidR="00882893" w:rsidRPr="00D14A8A" w:rsidRDefault="00882893" w:rsidP="00882893">
      <w:pPr>
        <w:numPr>
          <w:ilvl w:val="0"/>
          <w:numId w:val="2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 xml:space="preserve">Kesin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tanı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kaynak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optimizasyonu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threshold (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precision)</w:t>
      </w:r>
    </w:p>
    <w:p w14:paraId="253A0BFD" w14:textId="77777777" w:rsidR="00882893" w:rsidRPr="00D14A8A" w:rsidRDefault="00882893" w:rsidP="00882893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8F74E15" w14:textId="77777777" w:rsidR="00882893" w:rsidRPr="00D14A8A" w:rsidRDefault="00882893" w:rsidP="00882893">
      <w:pPr>
        <w:jc w:val="both"/>
        <w:rPr>
          <w:rFonts w:ascii="Times New Roman" w:hAnsi="Times New Roman" w:cs="Times New Roman"/>
          <w:sz w:val="24"/>
          <w:szCs w:val="24"/>
        </w:rPr>
      </w:pPr>
      <w:r w:rsidRPr="00D14A8A">
        <w:rPr>
          <w:rFonts w:ascii="Times New Roman" w:hAnsi="Times New Roman" w:cs="Times New Roman"/>
          <w:sz w:val="24"/>
          <w:szCs w:val="24"/>
        </w:rPr>
        <w:t xml:space="preserve">Bu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analiz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yalnızca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yüksek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doğruluk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değerleri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sunmakla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kalmadığını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aynı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zamanda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farklı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senaryolara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uyarlanabilir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karar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mekanizması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sağladığını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4A8A">
        <w:rPr>
          <w:rFonts w:ascii="Times New Roman" w:hAnsi="Times New Roman" w:cs="Times New Roman"/>
          <w:sz w:val="24"/>
          <w:szCs w:val="24"/>
        </w:rPr>
        <w:t>göstermektedir</w:t>
      </w:r>
      <w:proofErr w:type="spellEnd"/>
      <w:r w:rsidRPr="00D14A8A">
        <w:rPr>
          <w:rFonts w:ascii="Times New Roman" w:hAnsi="Times New Roman" w:cs="Times New Roman"/>
          <w:sz w:val="24"/>
          <w:szCs w:val="24"/>
        </w:rPr>
        <w:t>.</w:t>
      </w:r>
    </w:p>
    <w:p w14:paraId="126CCA40" w14:textId="77777777" w:rsidR="00882893" w:rsidRPr="00D14A8A" w:rsidRDefault="00882893" w:rsidP="00C01B3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82893" w:rsidRPr="00D14A8A" w:rsidSect="00D41B4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247"/>
    <w:multiLevelType w:val="multilevel"/>
    <w:tmpl w:val="0FF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460C"/>
    <w:multiLevelType w:val="multilevel"/>
    <w:tmpl w:val="D9A2C6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F0019"/>
    <w:multiLevelType w:val="hybridMultilevel"/>
    <w:tmpl w:val="C6C89FF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E673C7A"/>
    <w:multiLevelType w:val="multilevel"/>
    <w:tmpl w:val="CDB8A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F624D"/>
    <w:multiLevelType w:val="multilevel"/>
    <w:tmpl w:val="0210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D32BB"/>
    <w:multiLevelType w:val="multilevel"/>
    <w:tmpl w:val="E76228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A1120"/>
    <w:multiLevelType w:val="multilevel"/>
    <w:tmpl w:val="775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F2553"/>
    <w:multiLevelType w:val="multilevel"/>
    <w:tmpl w:val="265273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F5CB6"/>
    <w:multiLevelType w:val="hybridMultilevel"/>
    <w:tmpl w:val="DA72EE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EB1999"/>
    <w:multiLevelType w:val="hybridMultilevel"/>
    <w:tmpl w:val="F8B01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E7D66"/>
    <w:multiLevelType w:val="hybridMultilevel"/>
    <w:tmpl w:val="16E8077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62A17CB"/>
    <w:multiLevelType w:val="multilevel"/>
    <w:tmpl w:val="0FA20D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A7722"/>
    <w:multiLevelType w:val="multilevel"/>
    <w:tmpl w:val="47C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46354"/>
    <w:multiLevelType w:val="multilevel"/>
    <w:tmpl w:val="9BDCDC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E6F83"/>
    <w:multiLevelType w:val="multilevel"/>
    <w:tmpl w:val="89CA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00CD3"/>
    <w:multiLevelType w:val="hybridMultilevel"/>
    <w:tmpl w:val="6E48199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435E402C"/>
    <w:multiLevelType w:val="multilevel"/>
    <w:tmpl w:val="304053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62518"/>
    <w:multiLevelType w:val="hybridMultilevel"/>
    <w:tmpl w:val="7E54F4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9102912"/>
    <w:multiLevelType w:val="multilevel"/>
    <w:tmpl w:val="93AEFE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24A65"/>
    <w:multiLevelType w:val="multilevel"/>
    <w:tmpl w:val="86EE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D1215"/>
    <w:multiLevelType w:val="multilevel"/>
    <w:tmpl w:val="C824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0502DB"/>
    <w:multiLevelType w:val="multilevel"/>
    <w:tmpl w:val="539C0B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A7AEF"/>
    <w:multiLevelType w:val="multilevel"/>
    <w:tmpl w:val="CEF405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DF2906"/>
    <w:multiLevelType w:val="multilevel"/>
    <w:tmpl w:val="2EF4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1F51C2"/>
    <w:multiLevelType w:val="multilevel"/>
    <w:tmpl w:val="67AA58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702B5"/>
    <w:multiLevelType w:val="multilevel"/>
    <w:tmpl w:val="0C7A1D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94F40"/>
    <w:multiLevelType w:val="multilevel"/>
    <w:tmpl w:val="2FE4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1D5330"/>
    <w:multiLevelType w:val="multilevel"/>
    <w:tmpl w:val="5DAE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052ED"/>
    <w:multiLevelType w:val="multilevel"/>
    <w:tmpl w:val="46B612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3A3DB1"/>
    <w:multiLevelType w:val="multilevel"/>
    <w:tmpl w:val="C9DA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AF1F7E"/>
    <w:multiLevelType w:val="multilevel"/>
    <w:tmpl w:val="AE5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61CC9"/>
    <w:multiLevelType w:val="multilevel"/>
    <w:tmpl w:val="F93C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8A4A22"/>
    <w:multiLevelType w:val="multilevel"/>
    <w:tmpl w:val="5FB071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E2D7D"/>
    <w:multiLevelType w:val="hybridMultilevel"/>
    <w:tmpl w:val="1A9416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63362966">
    <w:abstractNumId w:val="29"/>
  </w:num>
  <w:num w:numId="2" w16cid:durableId="1412509427">
    <w:abstractNumId w:val="8"/>
  </w:num>
  <w:num w:numId="3" w16cid:durableId="1824199077">
    <w:abstractNumId w:val="33"/>
  </w:num>
  <w:num w:numId="4" w16cid:durableId="198276844">
    <w:abstractNumId w:val="27"/>
  </w:num>
  <w:num w:numId="5" w16cid:durableId="1317762196">
    <w:abstractNumId w:val="9"/>
  </w:num>
  <w:num w:numId="6" w16cid:durableId="2000572719">
    <w:abstractNumId w:val="17"/>
  </w:num>
  <w:num w:numId="7" w16cid:durableId="781920916">
    <w:abstractNumId w:val="13"/>
  </w:num>
  <w:num w:numId="8" w16cid:durableId="1439445093">
    <w:abstractNumId w:val="11"/>
  </w:num>
  <w:num w:numId="9" w16cid:durableId="1101146405">
    <w:abstractNumId w:val="18"/>
  </w:num>
  <w:num w:numId="10" w16cid:durableId="493376576">
    <w:abstractNumId w:val="12"/>
  </w:num>
  <w:num w:numId="11" w16cid:durableId="2074351234">
    <w:abstractNumId w:val="19"/>
  </w:num>
  <w:num w:numId="12" w16cid:durableId="301422856">
    <w:abstractNumId w:val="1"/>
  </w:num>
  <w:num w:numId="13" w16cid:durableId="900796444">
    <w:abstractNumId w:val="4"/>
  </w:num>
  <w:num w:numId="14" w16cid:durableId="68617433">
    <w:abstractNumId w:val="30"/>
  </w:num>
  <w:num w:numId="15" w16cid:durableId="2132166278">
    <w:abstractNumId w:val="22"/>
  </w:num>
  <w:num w:numId="16" w16cid:durableId="1334407241">
    <w:abstractNumId w:val="7"/>
  </w:num>
  <w:num w:numId="17" w16cid:durableId="621305757">
    <w:abstractNumId w:val="28"/>
  </w:num>
  <w:num w:numId="18" w16cid:durableId="1715958739">
    <w:abstractNumId w:val="24"/>
  </w:num>
  <w:num w:numId="19" w16cid:durableId="1739787907">
    <w:abstractNumId w:val="21"/>
  </w:num>
  <w:num w:numId="20" w16cid:durableId="183327179">
    <w:abstractNumId w:val="25"/>
  </w:num>
  <w:num w:numId="21" w16cid:durableId="1603879343">
    <w:abstractNumId w:val="5"/>
  </w:num>
  <w:num w:numId="22" w16cid:durableId="2073842345">
    <w:abstractNumId w:val="20"/>
  </w:num>
  <w:num w:numId="23" w16cid:durableId="773013626">
    <w:abstractNumId w:val="32"/>
  </w:num>
  <w:num w:numId="24" w16cid:durableId="1456869104">
    <w:abstractNumId w:val="16"/>
  </w:num>
  <w:num w:numId="25" w16cid:durableId="1027754636">
    <w:abstractNumId w:val="26"/>
  </w:num>
  <w:num w:numId="26" w16cid:durableId="2106030706">
    <w:abstractNumId w:val="3"/>
  </w:num>
  <w:num w:numId="27" w16cid:durableId="735084516">
    <w:abstractNumId w:val="14"/>
  </w:num>
  <w:num w:numId="28" w16cid:durableId="325550041">
    <w:abstractNumId w:val="6"/>
  </w:num>
  <w:num w:numId="29" w16cid:durableId="983660580">
    <w:abstractNumId w:val="0"/>
  </w:num>
  <w:num w:numId="30" w16cid:durableId="2083794626">
    <w:abstractNumId w:val="23"/>
  </w:num>
  <w:num w:numId="31" w16cid:durableId="1495341203">
    <w:abstractNumId w:val="31"/>
  </w:num>
  <w:num w:numId="32" w16cid:durableId="1393233912">
    <w:abstractNumId w:val="15"/>
  </w:num>
  <w:num w:numId="33" w16cid:durableId="2030446731">
    <w:abstractNumId w:val="2"/>
  </w:num>
  <w:num w:numId="34" w16cid:durableId="17057890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76"/>
    <w:rsid w:val="000E4CAA"/>
    <w:rsid w:val="00105624"/>
    <w:rsid w:val="00127370"/>
    <w:rsid w:val="001363AF"/>
    <w:rsid w:val="001A4197"/>
    <w:rsid w:val="001A57B0"/>
    <w:rsid w:val="001C6683"/>
    <w:rsid w:val="001D0E53"/>
    <w:rsid w:val="001D2607"/>
    <w:rsid w:val="00237A01"/>
    <w:rsid w:val="00244684"/>
    <w:rsid w:val="00253F2C"/>
    <w:rsid w:val="002C013A"/>
    <w:rsid w:val="002C5497"/>
    <w:rsid w:val="002D4F4A"/>
    <w:rsid w:val="00301189"/>
    <w:rsid w:val="00304CCE"/>
    <w:rsid w:val="0031766B"/>
    <w:rsid w:val="003247D4"/>
    <w:rsid w:val="00335B8B"/>
    <w:rsid w:val="003428BA"/>
    <w:rsid w:val="00365897"/>
    <w:rsid w:val="00367990"/>
    <w:rsid w:val="003944D5"/>
    <w:rsid w:val="00394CE1"/>
    <w:rsid w:val="003D4265"/>
    <w:rsid w:val="003F72CD"/>
    <w:rsid w:val="00413815"/>
    <w:rsid w:val="00427505"/>
    <w:rsid w:val="00437AF9"/>
    <w:rsid w:val="00455E10"/>
    <w:rsid w:val="004959BF"/>
    <w:rsid w:val="004B7F9E"/>
    <w:rsid w:val="004D7E21"/>
    <w:rsid w:val="004F0A1B"/>
    <w:rsid w:val="00500388"/>
    <w:rsid w:val="00541979"/>
    <w:rsid w:val="005669AE"/>
    <w:rsid w:val="00581EAC"/>
    <w:rsid w:val="005B6F76"/>
    <w:rsid w:val="005D261B"/>
    <w:rsid w:val="005E5ED3"/>
    <w:rsid w:val="00605178"/>
    <w:rsid w:val="00620682"/>
    <w:rsid w:val="00632561"/>
    <w:rsid w:val="00656537"/>
    <w:rsid w:val="006946C8"/>
    <w:rsid w:val="006955BD"/>
    <w:rsid w:val="006B0A22"/>
    <w:rsid w:val="006B184D"/>
    <w:rsid w:val="006E4495"/>
    <w:rsid w:val="006F1BA7"/>
    <w:rsid w:val="00745719"/>
    <w:rsid w:val="00754BFC"/>
    <w:rsid w:val="007751D5"/>
    <w:rsid w:val="00783E0A"/>
    <w:rsid w:val="00784B71"/>
    <w:rsid w:val="007A350F"/>
    <w:rsid w:val="007C12B2"/>
    <w:rsid w:val="007E726F"/>
    <w:rsid w:val="007F56A8"/>
    <w:rsid w:val="00800413"/>
    <w:rsid w:val="00846908"/>
    <w:rsid w:val="00855FA0"/>
    <w:rsid w:val="00876FE4"/>
    <w:rsid w:val="00882451"/>
    <w:rsid w:val="00882893"/>
    <w:rsid w:val="008911CD"/>
    <w:rsid w:val="008D31D4"/>
    <w:rsid w:val="009523BA"/>
    <w:rsid w:val="0096651E"/>
    <w:rsid w:val="00995F0E"/>
    <w:rsid w:val="009A5C0D"/>
    <w:rsid w:val="009C404A"/>
    <w:rsid w:val="00A5462F"/>
    <w:rsid w:val="00A82344"/>
    <w:rsid w:val="00AC4744"/>
    <w:rsid w:val="00AD1799"/>
    <w:rsid w:val="00AD7D03"/>
    <w:rsid w:val="00AE7B31"/>
    <w:rsid w:val="00B02E08"/>
    <w:rsid w:val="00B035EC"/>
    <w:rsid w:val="00B1463C"/>
    <w:rsid w:val="00B51568"/>
    <w:rsid w:val="00B758B1"/>
    <w:rsid w:val="00BA6111"/>
    <w:rsid w:val="00C01B35"/>
    <w:rsid w:val="00C025E8"/>
    <w:rsid w:val="00C15C16"/>
    <w:rsid w:val="00CA0F9E"/>
    <w:rsid w:val="00CB3E98"/>
    <w:rsid w:val="00CD5E52"/>
    <w:rsid w:val="00D14A8A"/>
    <w:rsid w:val="00D41B47"/>
    <w:rsid w:val="00D67E03"/>
    <w:rsid w:val="00D71C38"/>
    <w:rsid w:val="00D7418F"/>
    <w:rsid w:val="00DB47AF"/>
    <w:rsid w:val="00E005CD"/>
    <w:rsid w:val="00E054AA"/>
    <w:rsid w:val="00E61F7D"/>
    <w:rsid w:val="00E62EB4"/>
    <w:rsid w:val="00E643E4"/>
    <w:rsid w:val="00E829F2"/>
    <w:rsid w:val="00E959AA"/>
    <w:rsid w:val="00EC2076"/>
    <w:rsid w:val="00EE2390"/>
    <w:rsid w:val="00EE662C"/>
    <w:rsid w:val="00F57D2B"/>
    <w:rsid w:val="00F96BFA"/>
    <w:rsid w:val="00FC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ACF9"/>
  <w15:chartTrackingRefBased/>
  <w15:docId w15:val="{088F2C68-D3E9-4D0D-99DC-9875E9A5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9AE"/>
  </w:style>
  <w:style w:type="paragraph" w:styleId="Balk1">
    <w:name w:val="heading 1"/>
    <w:basedOn w:val="Normal"/>
    <w:next w:val="Normal"/>
    <w:link w:val="Balk1Char"/>
    <w:uiPriority w:val="9"/>
    <w:qFormat/>
    <w:rsid w:val="005669AE"/>
    <w:pPr>
      <w:pBdr>
        <w:top w:val="single" w:sz="24" w:space="0" w:color="A53010" w:themeColor="accent1"/>
        <w:left w:val="single" w:sz="24" w:space="0" w:color="A53010" w:themeColor="accent1"/>
        <w:bottom w:val="single" w:sz="24" w:space="0" w:color="A53010" w:themeColor="accent1"/>
        <w:right w:val="single" w:sz="24" w:space="0" w:color="A53010" w:themeColor="accent1"/>
      </w:pBdr>
      <w:shd w:val="clear" w:color="auto" w:fill="A53010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669AE"/>
    <w:pPr>
      <w:pBdr>
        <w:top w:val="single" w:sz="24" w:space="0" w:color="F9CEC2" w:themeColor="accent1" w:themeTint="33"/>
        <w:left w:val="single" w:sz="24" w:space="0" w:color="F9CEC2" w:themeColor="accent1" w:themeTint="33"/>
        <w:bottom w:val="single" w:sz="24" w:space="0" w:color="F9CEC2" w:themeColor="accent1" w:themeTint="33"/>
        <w:right w:val="single" w:sz="24" w:space="0" w:color="F9CEC2" w:themeColor="accent1" w:themeTint="33"/>
      </w:pBdr>
      <w:shd w:val="clear" w:color="auto" w:fill="F9CEC2" w:themeFill="accent1" w:themeFillTint="33"/>
      <w:spacing w:after="0"/>
      <w:outlineLvl w:val="1"/>
    </w:pPr>
    <w:rPr>
      <w:caps/>
      <w:spacing w:val="15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669AE"/>
    <w:pPr>
      <w:pBdr>
        <w:top w:val="single" w:sz="6" w:space="2" w:color="A53010" w:themeColor="accent1"/>
      </w:pBdr>
      <w:spacing w:before="300" w:after="0"/>
      <w:outlineLvl w:val="2"/>
    </w:pPr>
    <w:rPr>
      <w:caps/>
      <w:color w:val="521708" w:themeColor="accent1" w:themeShade="7F"/>
      <w:spacing w:val="1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669AE"/>
    <w:pPr>
      <w:pBdr>
        <w:top w:val="dotted" w:sz="6" w:space="2" w:color="A53010" w:themeColor="accent1"/>
      </w:pBdr>
      <w:spacing w:before="200" w:after="0"/>
      <w:outlineLvl w:val="3"/>
    </w:pPr>
    <w:rPr>
      <w:caps/>
      <w:color w:val="7B230C" w:themeColor="accent1" w:themeShade="BF"/>
      <w:spacing w:val="1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669AE"/>
    <w:pPr>
      <w:pBdr>
        <w:bottom w:val="single" w:sz="6" w:space="1" w:color="A53010" w:themeColor="accent1"/>
      </w:pBdr>
      <w:spacing w:before="200" w:after="0"/>
      <w:outlineLvl w:val="4"/>
    </w:pPr>
    <w:rPr>
      <w:caps/>
      <w:color w:val="7B230C" w:themeColor="accent1" w:themeShade="BF"/>
      <w:spacing w:val="1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669AE"/>
    <w:pPr>
      <w:pBdr>
        <w:bottom w:val="dotted" w:sz="6" w:space="1" w:color="A53010" w:themeColor="accent1"/>
      </w:pBdr>
      <w:spacing w:before="200" w:after="0"/>
      <w:outlineLvl w:val="5"/>
    </w:pPr>
    <w:rPr>
      <w:caps/>
      <w:color w:val="7B230C" w:themeColor="accent1" w:themeShade="BF"/>
      <w:spacing w:val="1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669AE"/>
    <w:pPr>
      <w:spacing w:before="200" w:after="0"/>
      <w:outlineLvl w:val="6"/>
    </w:pPr>
    <w:rPr>
      <w:caps/>
      <w:color w:val="7B230C" w:themeColor="accent1" w:themeShade="BF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669A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669A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669AE"/>
    <w:rPr>
      <w:caps/>
      <w:color w:val="FFFFFF" w:themeColor="background1"/>
      <w:spacing w:val="15"/>
      <w:sz w:val="22"/>
      <w:szCs w:val="22"/>
      <w:shd w:val="clear" w:color="auto" w:fill="A53010" w:themeFill="accent1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669AE"/>
    <w:rPr>
      <w:caps/>
      <w:spacing w:val="15"/>
      <w:shd w:val="clear" w:color="auto" w:fill="F9CEC2" w:themeFill="accent1" w:themeFillTint="33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669AE"/>
    <w:rPr>
      <w:caps/>
      <w:color w:val="521708" w:themeColor="accent1" w:themeShade="7F"/>
      <w:spacing w:val="1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669AE"/>
    <w:rPr>
      <w:caps/>
      <w:color w:val="7B230C" w:themeColor="accent1" w:themeShade="BF"/>
      <w:spacing w:val="1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669AE"/>
    <w:rPr>
      <w:caps/>
      <w:color w:val="7B230C" w:themeColor="accent1" w:themeShade="BF"/>
      <w:spacing w:val="1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669AE"/>
    <w:rPr>
      <w:caps/>
      <w:color w:val="7B230C" w:themeColor="accent1" w:themeShade="BF"/>
      <w:spacing w:val="1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669AE"/>
    <w:rPr>
      <w:caps/>
      <w:color w:val="7B230C" w:themeColor="accent1" w:themeShade="BF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669AE"/>
    <w:rPr>
      <w:caps/>
      <w:spacing w:val="10"/>
      <w:sz w:val="18"/>
      <w:szCs w:val="1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669AE"/>
    <w:rPr>
      <w:i/>
      <w:iCs/>
      <w:caps/>
      <w:spacing w:val="10"/>
      <w:sz w:val="18"/>
      <w:szCs w:val="18"/>
    </w:rPr>
  </w:style>
  <w:style w:type="paragraph" w:styleId="KonuBal">
    <w:name w:val="Title"/>
    <w:basedOn w:val="Normal"/>
    <w:next w:val="Normal"/>
    <w:link w:val="KonuBalChar"/>
    <w:uiPriority w:val="10"/>
    <w:qFormat/>
    <w:rsid w:val="005669AE"/>
    <w:pPr>
      <w:spacing w:before="0" w:after="0"/>
    </w:pPr>
    <w:rPr>
      <w:rFonts w:asciiTheme="majorHAnsi" w:eastAsiaTheme="majorEastAsia" w:hAnsiTheme="majorHAnsi" w:cstheme="majorBidi"/>
      <w:caps/>
      <w:color w:val="A53010" w:themeColor="accent1"/>
      <w:spacing w:val="10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669AE"/>
    <w:rPr>
      <w:rFonts w:asciiTheme="majorHAnsi" w:eastAsiaTheme="majorEastAsia" w:hAnsiTheme="majorHAnsi" w:cstheme="majorBidi"/>
      <w:caps/>
      <w:color w:val="A53010" w:themeColor="accent1"/>
      <w:spacing w:val="10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5669A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tyazChar">
    <w:name w:val="Altyazı Char"/>
    <w:basedOn w:val="VarsaylanParagrafYazTipi"/>
    <w:link w:val="Altyaz"/>
    <w:uiPriority w:val="11"/>
    <w:rsid w:val="005669AE"/>
    <w:rPr>
      <w:caps/>
      <w:color w:val="595959" w:themeColor="text1" w:themeTint="A6"/>
      <w:spacing w:val="10"/>
      <w:sz w:val="21"/>
      <w:szCs w:val="21"/>
    </w:rPr>
  </w:style>
  <w:style w:type="paragraph" w:styleId="Alnt">
    <w:name w:val="Quote"/>
    <w:basedOn w:val="Normal"/>
    <w:next w:val="Normal"/>
    <w:link w:val="AlntChar"/>
    <w:uiPriority w:val="29"/>
    <w:qFormat/>
    <w:rsid w:val="005669AE"/>
    <w:rPr>
      <w:i/>
      <w:iCs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5669AE"/>
    <w:rPr>
      <w:i/>
      <w:iCs/>
      <w:sz w:val="24"/>
      <w:szCs w:val="24"/>
    </w:rPr>
  </w:style>
  <w:style w:type="paragraph" w:styleId="ListeParagraf">
    <w:name w:val="List Paragraph"/>
    <w:basedOn w:val="Normal"/>
    <w:uiPriority w:val="34"/>
    <w:qFormat/>
    <w:rsid w:val="00EC2076"/>
    <w:pPr>
      <w:ind w:left="720"/>
      <w:contextualSpacing/>
    </w:pPr>
  </w:style>
  <w:style w:type="character" w:styleId="GlVurgulama">
    <w:name w:val="Intense Emphasis"/>
    <w:uiPriority w:val="21"/>
    <w:qFormat/>
    <w:rsid w:val="005669AE"/>
    <w:rPr>
      <w:b/>
      <w:bCs/>
      <w:caps/>
      <w:color w:val="521708" w:themeColor="accent1" w:themeShade="7F"/>
      <w:spacing w:val="10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669AE"/>
    <w:pPr>
      <w:spacing w:before="240" w:after="240" w:line="240" w:lineRule="auto"/>
      <w:ind w:left="1080" w:right="1080"/>
      <w:jc w:val="center"/>
    </w:pPr>
    <w:rPr>
      <w:color w:val="A53010" w:themeColor="accent1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5669AE"/>
    <w:rPr>
      <w:color w:val="A53010" w:themeColor="accent1"/>
      <w:sz w:val="24"/>
      <w:szCs w:val="24"/>
    </w:rPr>
  </w:style>
  <w:style w:type="character" w:styleId="GlBavuru">
    <w:name w:val="Intense Reference"/>
    <w:uiPriority w:val="32"/>
    <w:qFormat/>
    <w:rsid w:val="005669AE"/>
    <w:rPr>
      <w:b/>
      <w:bCs/>
      <w:i/>
      <w:iCs/>
      <w:caps/>
      <w:color w:val="A53010" w:themeColor="accent1"/>
    </w:rPr>
  </w:style>
  <w:style w:type="paragraph" w:styleId="stBilgi">
    <w:name w:val="header"/>
    <w:basedOn w:val="Normal"/>
    <w:link w:val="stBilgiChar"/>
    <w:uiPriority w:val="99"/>
    <w:rsid w:val="00BA611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lang w:val="tr-TR" w:eastAsia="tr-TR"/>
    </w:rPr>
  </w:style>
  <w:style w:type="character" w:customStyle="1" w:styleId="stBilgiChar">
    <w:name w:val="Üst Bilgi Char"/>
    <w:basedOn w:val="VarsaylanParagrafYazTipi"/>
    <w:link w:val="stBilgi"/>
    <w:uiPriority w:val="99"/>
    <w:rsid w:val="00BA6111"/>
    <w:rPr>
      <w:rFonts w:ascii="Times New Roman" w:eastAsia="Times New Roman" w:hAnsi="Times New Roman" w:cs="Times New Roman"/>
      <w:kern w:val="0"/>
      <w:lang w:val="tr-TR" w:eastAsia="tr-TR"/>
      <w14:ligatures w14:val="none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5669AE"/>
    <w:rPr>
      <w:b/>
      <w:bCs/>
      <w:color w:val="7B230C" w:themeColor="accent1" w:themeShade="BF"/>
      <w:sz w:val="16"/>
      <w:szCs w:val="16"/>
    </w:rPr>
  </w:style>
  <w:style w:type="character" w:styleId="Gl">
    <w:name w:val="Strong"/>
    <w:uiPriority w:val="22"/>
    <w:qFormat/>
    <w:rsid w:val="005669AE"/>
    <w:rPr>
      <w:b/>
      <w:bCs/>
    </w:rPr>
  </w:style>
  <w:style w:type="character" w:styleId="Vurgu">
    <w:name w:val="Emphasis"/>
    <w:uiPriority w:val="20"/>
    <w:qFormat/>
    <w:rsid w:val="005669AE"/>
    <w:rPr>
      <w:caps/>
      <w:color w:val="521708" w:themeColor="accent1" w:themeShade="7F"/>
      <w:spacing w:val="5"/>
    </w:rPr>
  </w:style>
  <w:style w:type="paragraph" w:styleId="AralkYok">
    <w:name w:val="No Spacing"/>
    <w:link w:val="AralkYokChar"/>
    <w:uiPriority w:val="1"/>
    <w:qFormat/>
    <w:rsid w:val="005669AE"/>
    <w:pPr>
      <w:spacing w:after="0" w:line="240" w:lineRule="auto"/>
    </w:pPr>
  </w:style>
  <w:style w:type="character" w:styleId="HafifVurgulama">
    <w:name w:val="Subtle Emphasis"/>
    <w:uiPriority w:val="19"/>
    <w:qFormat/>
    <w:rsid w:val="005669AE"/>
    <w:rPr>
      <w:i/>
      <w:iCs/>
      <w:color w:val="521708" w:themeColor="accent1" w:themeShade="7F"/>
    </w:rPr>
  </w:style>
  <w:style w:type="character" w:styleId="HafifBavuru">
    <w:name w:val="Subtle Reference"/>
    <w:uiPriority w:val="31"/>
    <w:qFormat/>
    <w:rsid w:val="005669AE"/>
    <w:rPr>
      <w:b/>
      <w:bCs/>
      <w:color w:val="A53010" w:themeColor="accent1"/>
    </w:rPr>
  </w:style>
  <w:style w:type="character" w:styleId="KitapBal">
    <w:name w:val="Book Title"/>
    <w:uiPriority w:val="33"/>
    <w:qFormat/>
    <w:rsid w:val="005669AE"/>
    <w:rPr>
      <w:b/>
      <w:bCs/>
      <w:i/>
      <w:iC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5669AE"/>
    <w:pPr>
      <w:outlineLvl w:val="9"/>
    </w:pPr>
  </w:style>
  <w:style w:type="character" w:customStyle="1" w:styleId="AralkYokChar">
    <w:name w:val="Aralık Yok Char"/>
    <w:basedOn w:val="VarsaylanParagrafYazTipi"/>
    <w:link w:val="AralkYok"/>
    <w:uiPriority w:val="1"/>
    <w:rsid w:val="00D41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Duman">
  <a:themeElements>
    <a:clrScheme name="Duman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Duman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uman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17 Ocak 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A79C14-C767-456D-BDC0-29F03CDF2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15</Pages>
  <Words>2291</Words>
  <Characters>13062</Characters>
  <Application>Microsoft Office Word</Application>
  <DocSecurity>0</DocSecurity>
  <Lines>108</Lines>
  <Paragraphs>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Istanbul Topkapı univeristesi</Company>
  <LinksUpToDate>false</LinksUpToDate>
  <CharactersWithSpaces>15323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KNN + SVM + MLP + KMeans + HİPERPARAMETRE OPTİMİZASYONU + XAI (SHAP) Analizi</dc:title>
  <dc:subject>Final Raporu</dc:subject>
  <dc:creator>Asli Serife Sertcelik- 25221001018</dc:creator>
  <cp:keywords/>
  <dc:description/>
  <cp:lastModifiedBy>asli sertcelik</cp:lastModifiedBy>
  <cp:revision>107</cp:revision>
  <dcterms:created xsi:type="dcterms:W3CDTF">2026-01-15T09:46:00Z</dcterms:created>
  <dcterms:modified xsi:type="dcterms:W3CDTF">2026-01-17T12:15:00Z</dcterms:modified>
</cp:coreProperties>
</file>