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69" w:rsidRPr="00B04D69" w:rsidRDefault="00B04D69" w:rsidP="00B04D69">
      <w:pPr>
        <w:rPr>
          <w:rFonts w:ascii="Times New Roman" w:hAnsi="Times New Roman" w:cs="Times New Roman"/>
        </w:rPr>
      </w:pPr>
      <w:r w:rsidRPr="00B04D6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7D970E" wp14:editId="1218EFCC">
            <wp:simplePos x="461176" y="731520"/>
            <wp:positionH relativeFrom="column">
              <wp:align>left</wp:align>
            </wp:positionH>
            <wp:positionV relativeFrom="paragraph">
              <wp:align>top</wp:align>
            </wp:positionV>
            <wp:extent cx="1597660" cy="1335819"/>
            <wp:effectExtent l="0" t="0" r="2540" b="0"/>
            <wp:wrapSquare wrapText="bothSides"/>
            <wp:docPr id="2" name="Рисунок 2" descr="C:\Users\Intel\Desktop\-2147483648_-218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-2147483648_-2187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3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4D69">
        <w:rPr>
          <w:rFonts w:ascii="Times New Roman" w:hAnsi="Times New Roman" w:cs="Times New Roman"/>
          <w:noProof/>
          <w:lang w:eastAsia="ru-RU"/>
        </w:rPr>
        <w:t>MA'LUMOTNOMA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/>
          <w:b w:val="0"/>
          <w:sz w:val="22"/>
        </w:rPr>
        <w:t>Abituriyent Asliddin Dehqonov 2023-2024-o'quv yilida "RENAISSANCE UNIVERSITY" oliy ta'lim muassasasining Boshlangich Ta'lim yo'nalishi Kechgi ta'lim shakli bo'yicha 1-bosqichga to'lov shartnomasi asosida talabalikka tavsiya etildi.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</w:p>
    <w:p w:rsidR="00B04D69" w:rsidRPr="00B04D69" w:rsidRDefault="00B04D69" w:rsidP="00B04D6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ru-RU"/>
        </w:rPr>
        <w:t>RENAISSAN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CE UNIVERSITY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                    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>QABUL KOMISSIYASI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           ______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>B.E.Izbasarov</w:t>
      </w:r>
      <w:r w:rsidRPr="00B04D69">
        <w:rPr>
          <w:rFonts w:ascii="Times New Roman" w:hAnsi="Times New Roman" w:cs="Times New Roman"/>
          <w:b/>
          <w:lang w:val="en-US"/>
        </w:rPr>
        <w:t>.</w:t>
      </w:r>
    </w:p>
    <w:p w:rsidR="008B4E30" w:rsidRDefault="00B04D69" w:rsidP="00B04D6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/>
          <w:b w:val="0"/>
          <w:sz w:val="22"/>
        </w:rPr>
        <w:t xml:space="preserve">No 15 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/>
          <w:b w:val="0"/>
          <w:sz w:val="22"/>
        </w:rPr>
        <w:t>20.07.2023</w:t>
      </w:r>
    </w:p>
    <w:p w:rsidR="00B04D69" w:rsidRPr="00B04D69" w:rsidRDefault="00B04D69" w:rsidP="00B04D69">
      <w:pPr>
        <w:rPr>
          <w:rFonts w:ascii="Times New Roman" w:hAnsi="Times New Roman" w:cs="Times New Roman"/>
          <w:lang w:val="en-US"/>
        </w:rPr>
      </w:pPr>
      <w:r w:rsidRPr="00B04D69">
        <w:rPr>
          <w:rFonts w:ascii="Times New Roman" w:hAnsi="Times New Roman" w:cs="Times New Roman"/>
          <w:lang w:val="en-US"/>
        </w:rPr>
        <w:br w:type="textWrapping" w:clear="all"/>
      </w:r>
    </w:p>
    <w:p w:rsidR="001C73C2" w:rsidRPr="00B04D69" w:rsidRDefault="001C73C2" w:rsidP="00B04D69">
      <w:pPr>
        <w:rPr>
          <w:rFonts w:ascii="Times New Roman" w:hAnsi="Times New Roman" w:cs="Times New Roman"/>
          <w:lang w:val="en-US"/>
        </w:rPr>
      </w:pPr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C73C2" w:rsidRPr="00B04D69" w:rsidSect="00B04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69"/>
    <w:rsid w:val="001C73C2"/>
    <w:rsid w:val="008B4E30"/>
    <w:rsid w:val="00B0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A667"/>
  <w15:chartTrackingRefBased/>
  <w15:docId w15:val="{738D921D-BF66-45C4-9F16-52CFF84B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2023-07-18T05:32:00Z</dcterms:created>
  <dcterms:modified xsi:type="dcterms:W3CDTF">2023-07-18T05:43:00Z</dcterms:modified>
</cp:coreProperties>
</file>