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67" y="0"/>
                <wp:lineTo x="-67" y="20997"/>
                <wp:lineTo x="20950" y="20997"/>
                <wp:lineTo x="20950" y="0"/>
                <wp:lineTo x="-6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r>
              <w:rPr>
                <w:b/>
                <w:kern w:val="0"/>
                <w:sz w:val="20"/>
                <w:szCs w:val="20"/>
                <w:lang w:val="en-US" w:eastAsia="en-US" w:bidi="ar-SA"/>
              </w:rPr>
              <w:t xml:space="preserve"> </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Talaba _______   _____________________________</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9427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2023-07-21T16:57:53Z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