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77" y="0"/>
                <wp:lineTo x="-77" y="20981"/>
                <wp:lineTo x="20939" y="20981"/>
                <wp:lineTo x="20939" y="0"/>
                <wp:lineTo x="-7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r>
              <w:rPr>
                <w:b/>
                <w:kern w:val="0"/>
                <w:sz w:val="20"/>
                <w:szCs w:val="20"/>
                <w:lang w:val="en-US" w:eastAsia="en-US" w:bidi="ar-SA"/>
              </w:rPr>
              <w:t xml:space="preserve"> </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Talaba _______   _____________________________   </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9431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2023-07-21T16:59:01Z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