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8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47"/>
        <w:gridCol w:w="3801"/>
      </w:tblGrid>
      <w:tr>
        <w:trPr>
          <w:trHeight w:val="3231"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47"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801"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TableParagraph"/>
              <w:widowControl w:val="false"/>
              <w:ind w:left="0" w:right="-41" w:hanging="0"/>
              <w:rPr>
                <w:sz w:val="16"/>
                <w:szCs w:val="16"/>
              </w:rPr>
            </w:pPr>
            <w:r>
              <w:rPr/>
            </w:r>
          </w:p>
          <w:p>
            <w:pPr>
              <w:pStyle w:val="Style14"/>
              <w:widowControl w:val="false"/>
              <w:ind w:left="0" w:right="-41" w:hanging="0"/>
              <w:rPr>
                <w:sz w:val="16"/>
                <w:szCs w:val="16"/>
              </w:rPr>
            </w:pPr>
            <w:r>
              <w:rPr>
                <w:b/>
                <w:sz w:val="16"/>
                <w:szCs w:val="16"/>
                <w:lang w:val="en-US"/>
              </w:rPr>
              <w:t>Talaba __________ ____________________</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DocSecurity>4</DocSecurity>
  <Pages>2</Pages>
  <Words>1330</Words>
  <Characters>10844</Characters>
  <CharactersWithSpaces>12106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2023-07-21T18:58:09Z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