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70" w:rsidRPr="00CE0273" w:rsidRDefault="00B84170" w:rsidP="00B84170">
      <w:pPr>
        <w:shd w:val="clear" w:color="auto" w:fill="FFFFFF"/>
        <w:jc w:val="center"/>
        <w:rPr>
          <w:b/>
          <w:bCs/>
          <w:lang w:val="uz-Cyrl-UZ"/>
        </w:rPr>
      </w:pPr>
    </w:p>
    <w:p w:rsidR="00B84170" w:rsidRDefault="00B84170" w:rsidP="00B84170">
      <w:pPr>
        <w:shd w:val="clear" w:color="auto" w:fill="FFFFFF"/>
        <w:jc w:val="center"/>
        <w:rPr>
          <w:b/>
          <w:bCs/>
          <w:color w:val="000080"/>
        </w:rPr>
      </w:pPr>
    </w:p>
    <w:p w:rsidR="00621D3C" w:rsidRDefault="00621D3C" w:rsidP="00621D3C">
      <w:pPr>
        <w:pStyle w:val="3"/>
        <w:spacing w:line="240" w:lineRule="auto"/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Для сертификации продук</w:t>
      </w:r>
      <w:r w:rsidR="00B84170">
        <w:rPr>
          <w:sz w:val="28"/>
          <w:szCs w:val="28"/>
        </w:rPr>
        <w:t>ции применяются схемы 3, 7 и 7А.</w:t>
      </w:r>
    </w:p>
    <w:p w:rsidR="00B84170" w:rsidRPr="00C436A3" w:rsidRDefault="00B84170" w:rsidP="00621D3C">
      <w:pPr>
        <w:pStyle w:val="3"/>
        <w:spacing w:line="240" w:lineRule="auto"/>
        <w:ind w:firstLine="709"/>
        <w:jc w:val="both"/>
        <w:rPr>
          <w:sz w:val="28"/>
          <w:szCs w:val="28"/>
        </w:rPr>
      </w:pPr>
    </w:p>
    <w:p w:rsidR="00621D3C" w:rsidRPr="00B84170" w:rsidRDefault="00621D3C" w:rsidP="00621D3C">
      <w:pPr>
        <w:ind w:firstLine="709"/>
        <w:jc w:val="both"/>
        <w:rPr>
          <w:color w:val="000000"/>
          <w:sz w:val="28"/>
          <w:szCs w:val="28"/>
        </w:rPr>
      </w:pPr>
      <w:r w:rsidRPr="00C436A3">
        <w:rPr>
          <w:color w:val="000000"/>
          <w:sz w:val="28"/>
          <w:szCs w:val="28"/>
        </w:rPr>
        <w:t>Схема № 3 применяется при сертификации производимой продукции и предусматривает испытание продукции в АИЛ для проверки обязательных показателей и обследование производства. Данной схемой предусматривается проведение инспекционного контроля на предприятии с проведением испытаний продукции, взятой у изготовителя</w:t>
      </w:r>
      <w:r w:rsidR="00B84170">
        <w:rPr>
          <w:color w:val="000000"/>
          <w:sz w:val="28"/>
          <w:szCs w:val="28"/>
        </w:rPr>
        <w:t>;</w:t>
      </w:r>
    </w:p>
    <w:p w:rsidR="00621D3C" w:rsidRPr="00B84170" w:rsidRDefault="00621D3C" w:rsidP="00621D3C">
      <w:pPr>
        <w:ind w:firstLine="709"/>
        <w:jc w:val="both"/>
        <w:rPr>
          <w:color w:val="000000"/>
          <w:sz w:val="28"/>
          <w:szCs w:val="28"/>
        </w:rPr>
      </w:pPr>
      <w:r w:rsidRPr="00C436A3">
        <w:rPr>
          <w:color w:val="000000"/>
          <w:sz w:val="28"/>
          <w:szCs w:val="28"/>
        </w:rPr>
        <w:t>Схема № 7 применяется при сертификации партии продукции и предусматривает испытание продукции</w:t>
      </w:r>
      <w:r w:rsidR="00B84170" w:rsidRPr="00B84170">
        <w:rPr>
          <w:color w:val="000000"/>
          <w:sz w:val="28"/>
          <w:szCs w:val="28"/>
        </w:rPr>
        <w:t>;</w:t>
      </w:r>
    </w:p>
    <w:p w:rsidR="00621D3C" w:rsidRDefault="00621D3C" w:rsidP="00621D3C">
      <w:pPr>
        <w:ind w:firstLine="709"/>
        <w:jc w:val="both"/>
        <w:rPr>
          <w:color w:val="000000"/>
          <w:sz w:val="28"/>
          <w:szCs w:val="28"/>
        </w:rPr>
      </w:pPr>
      <w:r w:rsidRPr="00C436A3">
        <w:rPr>
          <w:color w:val="000000"/>
          <w:sz w:val="28"/>
          <w:szCs w:val="28"/>
        </w:rPr>
        <w:t>Схема № 7А применяется при сертификации продукции (кроме транспортных средств) в рамках одного внешнеторгового договора (контракта) и предусматривает испытание продукции в АИЛ для проверки обязательных показателей.</w:t>
      </w:r>
    </w:p>
    <w:p w:rsidR="00621D3C" w:rsidRDefault="00621D3C" w:rsidP="00621D3C">
      <w:pPr>
        <w:ind w:firstLine="709"/>
        <w:jc w:val="both"/>
        <w:rPr>
          <w:color w:val="000000"/>
          <w:sz w:val="28"/>
          <w:szCs w:val="28"/>
        </w:rPr>
      </w:pPr>
    </w:p>
    <w:p w:rsidR="008A339E" w:rsidRDefault="008A339E" w:rsidP="008A33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1</w:t>
      </w:r>
      <w:r w:rsidRPr="00C436A3">
        <w:rPr>
          <w:sz w:val="28"/>
          <w:szCs w:val="28"/>
        </w:rPr>
        <w:t xml:space="preserve"> </w:t>
      </w:r>
      <w:r>
        <w:rPr>
          <w:sz w:val="28"/>
          <w:szCs w:val="28"/>
        </w:rPr>
        <w:t>Нормативные документы, применяемые при сертификации.</w:t>
      </w:r>
    </w:p>
    <w:p w:rsidR="00B84170" w:rsidRDefault="00B84170" w:rsidP="008A339E">
      <w:pPr>
        <w:ind w:firstLine="709"/>
        <w:jc w:val="both"/>
        <w:rPr>
          <w:sz w:val="28"/>
          <w:szCs w:val="28"/>
        </w:rPr>
      </w:pP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1.</w:t>
      </w:r>
      <w:r w:rsidRPr="00C436A3">
        <w:rPr>
          <w:sz w:val="28"/>
          <w:szCs w:val="28"/>
        </w:rPr>
        <w:t>1 Сертификация проводится на соответствие требованиям НД на продукцию в соответствии с областью аккредитации.</w:t>
      </w:r>
    </w:p>
    <w:p w:rsidR="008A339E" w:rsidRPr="00C436A3" w:rsidRDefault="008A339E" w:rsidP="008A339E">
      <w:pPr>
        <w:pStyle w:val="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1</w:t>
      </w:r>
      <w:r w:rsidRPr="00C436A3">
        <w:rPr>
          <w:sz w:val="28"/>
          <w:szCs w:val="28"/>
        </w:rPr>
        <w:t>.2</w:t>
      </w:r>
      <w:r w:rsidRPr="00C436A3">
        <w:rPr>
          <w:sz w:val="28"/>
          <w:szCs w:val="28"/>
        </w:rPr>
        <w:tab/>
        <w:t xml:space="preserve">При отсутствии в РУз НД на импортируемую продукцию, подлежащую обязательной сертификации, сертификационные испытания проводятся на соответствие требованиям имеющихся в области аккредитации НД на аналогичную продукцию. </w:t>
      </w:r>
    </w:p>
    <w:p w:rsidR="008A339E" w:rsidRDefault="008A339E" w:rsidP="008A33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1</w:t>
      </w:r>
      <w:r w:rsidRPr="00C436A3">
        <w:rPr>
          <w:sz w:val="28"/>
          <w:szCs w:val="28"/>
        </w:rPr>
        <w:t>.3</w:t>
      </w:r>
      <w:r w:rsidRPr="00C436A3">
        <w:rPr>
          <w:sz w:val="28"/>
          <w:szCs w:val="28"/>
        </w:rPr>
        <w:tab/>
        <w:t xml:space="preserve">В случае отсутствия в НД раздела о сертификационных испытаниях ОС </w:t>
      </w:r>
      <w:r>
        <w:rPr>
          <w:sz w:val="28"/>
          <w:szCs w:val="28"/>
        </w:rPr>
        <w:t xml:space="preserve">ТСТ </w:t>
      </w:r>
      <w:r w:rsidRPr="00C436A3">
        <w:rPr>
          <w:sz w:val="28"/>
          <w:szCs w:val="28"/>
        </w:rPr>
        <w:t>из всего комплекса указанных в них характеристик и требований выбирает в первую очередь показатели безопасности, маркировки, и при необходимости, совместимости, взаимозаменяемости, ресурсосбережения, такую необходимость определяет ОС, исходя из имеющихся и предполагаемых несоответствий данной продукции.</w:t>
      </w:r>
    </w:p>
    <w:p w:rsidR="00B84170" w:rsidRPr="00C436A3" w:rsidRDefault="00B84170" w:rsidP="008A339E">
      <w:pPr>
        <w:ind w:firstLine="709"/>
        <w:jc w:val="both"/>
        <w:rPr>
          <w:sz w:val="28"/>
          <w:szCs w:val="28"/>
        </w:rPr>
      </w:pPr>
    </w:p>
    <w:p w:rsidR="008A339E" w:rsidRDefault="008A339E" w:rsidP="008A33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>2</w:t>
      </w:r>
      <w:r>
        <w:rPr>
          <w:sz w:val="28"/>
          <w:szCs w:val="28"/>
        </w:rPr>
        <w:t xml:space="preserve"> </w:t>
      </w:r>
      <w:r w:rsidRPr="00C436A3">
        <w:rPr>
          <w:sz w:val="28"/>
          <w:szCs w:val="28"/>
        </w:rPr>
        <w:t>Порядок сертификации включает в себя следующие этапы:</w:t>
      </w:r>
    </w:p>
    <w:p w:rsidR="00B84170" w:rsidRPr="00C436A3" w:rsidRDefault="00B84170" w:rsidP="008A339E">
      <w:pPr>
        <w:ind w:firstLine="709"/>
        <w:jc w:val="both"/>
        <w:rPr>
          <w:sz w:val="28"/>
          <w:szCs w:val="28"/>
        </w:rPr>
      </w:pP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 xml:space="preserve">- подача заявки на сертификацию в </w:t>
      </w:r>
      <w:r>
        <w:rPr>
          <w:sz w:val="28"/>
          <w:szCs w:val="28"/>
        </w:rPr>
        <w:t xml:space="preserve">ОС ТСТ </w:t>
      </w:r>
      <w:r w:rsidRPr="00C436A3">
        <w:rPr>
          <w:sz w:val="28"/>
          <w:szCs w:val="28"/>
        </w:rPr>
        <w:t>и её рассмотрение;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анализ НД на заявленную продукцию и других документов, представленных с заявкой;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принятие решения по заявке;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 xml:space="preserve">- подготовка и утверждение программы испытаний 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идентификация, отбор и доставка образцов в лабораторию;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проведение испытания образцов в АИЛ;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обследование состояния производства продукции (для схем 3,4);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анализ полученных результатов процедур сертификации продукции и составление заключения о возможности выдачи (отказе в выдаче) сертификата соответствия;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 xml:space="preserve">- принятие решения по сертификации о выдаче сертификата соответствия, 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lastRenderedPageBreak/>
        <w:t>- оформление и выдача сертификата соответствия, заключение соглашения о предоставлении права применения сертификата соответствия и использования знака подтверждения соответствия, в котором оговариваются способы маркировки сертифицированных ТСТ знаком подтверждения соответствия и условия инспекционного контроля сертифицированных ТСТ;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 xml:space="preserve"> - расширение или сокращение области распространения сертификата соответствия.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регистрация сертификатов соответствия в Государственном реестре НСС Уз;</w:t>
      </w:r>
    </w:p>
    <w:p w:rsidR="008A339E" w:rsidRPr="00C436A3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проведение инспекционного контроля сертифицированных ТСТ или продукции (для схем 3);</w:t>
      </w:r>
    </w:p>
    <w:p w:rsidR="008A339E" w:rsidRDefault="008A339E" w:rsidP="008A339E">
      <w:pPr>
        <w:ind w:firstLine="709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рассмотрение апелляций (при их наличии).</w:t>
      </w:r>
    </w:p>
    <w:p w:rsidR="00B84170" w:rsidRPr="00C436A3" w:rsidRDefault="00B84170" w:rsidP="008A339E">
      <w:pPr>
        <w:ind w:firstLine="709"/>
        <w:jc w:val="both"/>
        <w:rPr>
          <w:sz w:val="28"/>
          <w:szCs w:val="28"/>
        </w:rPr>
      </w:pPr>
    </w:p>
    <w:p w:rsidR="008A339E" w:rsidRDefault="008A339E" w:rsidP="008A339E">
      <w:pPr>
        <w:ind w:firstLine="720"/>
        <w:jc w:val="both"/>
        <w:rPr>
          <w:sz w:val="28"/>
          <w:szCs w:val="28"/>
        </w:rPr>
      </w:pPr>
      <w:r w:rsidRPr="00B84170">
        <w:rPr>
          <w:sz w:val="28"/>
          <w:szCs w:val="28"/>
        </w:rPr>
        <w:t>3</w:t>
      </w:r>
      <w:r w:rsidR="00B84170">
        <w:rPr>
          <w:sz w:val="28"/>
          <w:szCs w:val="28"/>
        </w:rPr>
        <w:t xml:space="preserve"> </w:t>
      </w:r>
      <w:r w:rsidR="00B84170" w:rsidRPr="00B84170">
        <w:rPr>
          <w:sz w:val="28"/>
          <w:szCs w:val="28"/>
        </w:rPr>
        <w:t>Органа по сертификации ТСТ</w:t>
      </w:r>
      <w:r w:rsidR="00B84170">
        <w:rPr>
          <w:sz w:val="28"/>
          <w:szCs w:val="28"/>
        </w:rPr>
        <w:t xml:space="preserve"> </w:t>
      </w:r>
      <w:r w:rsidRPr="00C436A3">
        <w:rPr>
          <w:sz w:val="28"/>
          <w:szCs w:val="28"/>
        </w:rPr>
        <w:t>должен подготовить и предоставить заявителям по их требованию следующую информацию:</w:t>
      </w:r>
    </w:p>
    <w:p w:rsidR="00B84170" w:rsidRPr="00C436A3" w:rsidRDefault="00B84170" w:rsidP="008A339E">
      <w:pPr>
        <w:ind w:firstLine="720"/>
        <w:jc w:val="both"/>
        <w:rPr>
          <w:sz w:val="28"/>
          <w:szCs w:val="28"/>
        </w:rPr>
      </w:pPr>
    </w:p>
    <w:p w:rsidR="008A339E" w:rsidRPr="00C436A3" w:rsidRDefault="008A339E" w:rsidP="008A339E">
      <w:pPr>
        <w:ind w:firstLine="720"/>
        <w:jc w:val="both"/>
        <w:rPr>
          <w:sz w:val="28"/>
          <w:szCs w:val="28"/>
        </w:rPr>
      </w:pPr>
      <w:r w:rsidRPr="00C436A3">
        <w:rPr>
          <w:sz w:val="28"/>
          <w:szCs w:val="28"/>
        </w:rPr>
        <w:t>- выписку (или копию) из перечня видов продукции, подлежащей обязательной сертификации;</w:t>
      </w:r>
    </w:p>
    <w:p w:rsidR="00472684" w:rsidRPr="007B03AA" w:rsidRDefault="008A339E" w:rsidP="007B03AA">
      <w:pPr>
        <w:ind w:firstLine="709"/>
        <w:jc w:val="both"/>
        <w:rPr>
          <w:color w:val="000000"/>
          <w:sz w:val="28"/>
          <w:szCs w:val="28"/>
        </w:rPr>
      </w:pPr>
      <w:r w:rsidRPr="00C436A3">
        <w:rPr>
          <w:sz w:val="28"/>
          <w:szCs w:val="28"/>
        </w:rPr>
        <w:t>- свидетельство об аккредитации, выданное агентством «Узстандарт».</w:t>
      </w:r>
      <w:bookmarkStart w:id="0" w:name="_GoBack"/>
      <w:bookmarkEnd w:id="0"/>
    </w:p>
    <w:p w:rsidR="00472684" w:rsidRDefault="00472684" w:rsidP="00472684"/>
    <w:sectPr w:rsidR="00472684" w:rsidSect="00195415">
      <w:footerReference w:type="default" r:id="rId7"/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A22" w:rsidRDefault="00BA5A22" w:rsidP="00AD2830">
      <w:r>
        <w:separator/>
      </w:r>
    </w:p>
  </w:endnote>
  <w:endnote w:type="continuationSeparator" w:id="0">
    <w:p w:rsidR="00BA5A22" w:rsidRDefault="00BA5A22" w:rsidP="00AD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847386"/>
      <w:docPartObj>
        <w:docPartGallery w:val="Page Numbers (Bottom of Page)"/>
        <w:docPartUnique/>
      </w:docPartObj>
    </w:sdtPr>
    <w:sdtEndPr/>
    <w:sdtContent>
      <w:p w:rsidR="00AD2830" w:rsidRDefault="00AD28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3AA">
          <w:rPr>
            <w:noProof/>
          </w:rPr>
          <w:t>1</w:t>
        </w:r>
        <w:r>
          <w:fldChar w:fldCharType="end"/>
        </w:r>
      </w:p>
    </w:sdtContent>
  </w:sdt>
  <w:p w:rsidR="00AD2830" w:rsidRDefault="00AD28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A22" w:rsidRDefault="00BA5A22" w:rsidP="00AD2830">
      <w:r>
        <w:separator/>
      </w:r>
    </w:p>
  </w:footnote>
  <w:footnote w:type="continuationSeparator" w:id="0">
    <w:p w:rsidR="00BA5A22" w:rsidRDefault="00BA5A22" w:rsidP="00AD2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4E93"/>
    <w:multiLevelType w:val="hybridMultilevel"/>
    <w:tmpl w:val="278445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8"/>
    <w:rsid w:val="000148B8"/>
    <w:rsid w:val="00015A6D"/>
    <w:rsid w:val="00095658"/>
    <w:rsid w:val="000C074D"/>
    <w:rsid w:val="000D07C5"/>
    <w:rsid w:val="000F368E"/>
    <w:rsid w:val="000F6BD5"/>
    <w:rsid w:val="00191BB5"/>
    <w:rsid w:val="00195415"/>
    <w:rsid w:val="002260F1"/>
    <w:rsid w:val="002758FF"/>
    <w:rsid w:val="00276D4F"/>
    <w:rsid w:val="002B6CAA"/>
    <w:rsid w:val="003175E4"/>
    <w:rsid w:val="00387806"/>
    <w:rsid w:val="003D6EBF"/>
    <w:rsid w:val="003E04C3"/>
    <w:rsid w:val="00472684"/>
    <w:rsid w:val="005D1138"/>
    <w:rsid w:val="0060669F"/>
    <w:rsid w:val="00621D3C"/>
    <w:rsid w:val="0064719B"/>
    <w:rsid w:val="00683051"/>
    <w:rsid w:val="006B6C57"/>
    <w:rsid w:val="006E27C9"/>
    <w:rsid w:val="00736A37"/>
    <w:rsid w:val="007717E8"/>
    <w:rsid w:val="0079669D"/>
    <w:rsid w:val="007B03AA"/>
    <w:rsid w:val="007B307A"/>
    <w:rsid w:val="007B4392"/>
    <w:rsid w:val="00824C57"/>
    <w:rsid w:val="00834EDD"/>
    <w:rsid w:val="008807E9"/>
    <w:rsid w:val="00893A40"/>
    <w:rsid w:val="008A339E"/>
    <w:rsid w:val="008C2BEC"/>
    <w:rsid w:val="008D6C23"/>
    <w:rsid w:val="009208EC"/>
    <w:rsid w:val="00964293"/>
    <w:rsid w:val="00992F89"/>
    <w:rsid w:val="0099678B"/>
    <w:rsid w:val="009A6079"/>
    <w:rsid w:val="009E3754"/>
    <w:rsid w:val="00A14EA1"/>
    <w:rsid w:val="00A40CCD"/>
    <w:rsid w:val="00AD2830"/>
    <w:rsid w:val="00AF3329"/>
    <w:rsid w:val="00B05322"/>
    <w:rsid w:val="00B5187F"/>
    <w:rsid w:val="00B550CC"/>
    <w:rsid w:val="00B55989"/>
    <w:rsid w:val="00B84170"/>
    <w:rsid w:val="00BA5A22"/>
    <w:rsid w:val="00C476A0"/>
    <w:rsid w:val="00CA049E"/>
    <w:rsid w:val="00CA7709"/>
    <w:rsid w:val="00CE0273"/>
    <w:rsid w:val="00D0164E"/>
    <w:rsid w:val="00D32ADD"/>
    <w:rsid w:val="00DF4A45"/>
    <w:rsid w:val="00E25953"/>
    <w:rsid w:val="00E70213"/>
    <w:rsid w:val="00E734BD"/>
    <w:rsid w:val="00EA5598"/>
    <w:rsid w:val="00EA6F96"/>
    <w:rsid w:val="00EB4A10"/>
    <w:rsid w:val="00EF3B94"/>
    <w:rsid w:val="00FA64B8"/>
    <w:rsid w:val="00FB0757"/>
    <w:rsid w:val="00FF0946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35A4"/>
  <w15:docId w15:val="{DD4103DB-8C7A-4E6B-91DC-E872954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8807E9"/>
    <w:pPr>
      <w:keepNext/>
      <w:jc w:val="center"/>
      <w:outlineLvl w:val="4"/>
    </w:pPr>
    <w:rPr>
      <w:rFonts w:ascii="Courier New" w:hAnsi="Courier New"/>
      <w:sz w:val="26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658"/>
    <w:pPr>
      <w:ind w:left="720"/>
      <w:contextualSpacing/>
    </w:pPr>
  </w:style>
  <w:style w:type="character" w:customStyle="1" w:styleId="50">
    <w:name w:val="Заголовок 5 Знак"/>
    <w:basedOn w:val="a0"/>
    <w:link w:val="5"/>
    <w:semiHidden/>
    <w:rsid w:val="008807E9"/>
    <w:rPr>
      <w:rFonts w:ascii="Courier New" w:eastAsia="Times New Roman" w:hAnsi="Courier New" w:cs="Times New Roman"/>
      <w:sz w:val="26"/>
      <w:szCs w:val="20"/>
      <w:u w:val="single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07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07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AD283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2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283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28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72684"/>
    <w:rPr>
      <w:b/>
      <w:bCs/>
    </w:rPr>
  </w:style>
  <w:style w:type="paragraph" w:customStyle="1" w:styleId="3">
    <w:name w:val="Обычный3"/>
    <w:rsid w:val="00621D3C"/>
    <w:pPr>
      <w:widowControl w:val="0"/>
      <w:snapToGrid w:val="0"/>
      <w:spacing w:after="0" w:line="300" w:lineRule="auto"/>
      <w:ind w:firstLine="680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Bakhodirkhan</dc:creator>
  <cp:lastModifiedBy>abduraxmon.69list.ru@gmail.com</cp:lastModifiedBy>
  <cp:revision>2</cp:revision>
  <cp:lastPrinted>2023-02-20T15:42:00Z</cp:lastPrinted>
  <dcterms:created xsi:type="dcterms:W3CDTF">2023-02-22T05:01:00Z</dcterms:created>
  <dcterms:modified xsi:type="dcterms:W3CDTF">2023-02-22T05:01:00Z</dcterms:modified>
</cp:coreProperties>
</file>