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B430" w14:textId="50EBF400" w:rsidR="00D80533" w:rsidRDefault="00FB6DA8">
      <w:r w:rsidRPr="00FB6DA8">
        <w:drawing>
          <wp:inline distT="0" distB="0" distL="0" distR="0" wp14:anchorId="5159AEDE" wp14:editId="5DC2C5A8">
            <wp:extent cx="5898515" cy="5873750"/>
            <wp:effectExtent l="0" t="0" r="0" b="0"/>
            <wp:docPr id="3" name="Picture 3" descr="Customer journey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ustomer journey 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8" cy="588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DA8"/>
    <w:rsid w:val="00D80533"/>
    <w:rsid w:val="00F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CB91"/>
  <w15:chartTrackingRefBased/>
  <w15:docId w15:val="{22C5B887-9B6A-4CDC-8761-74FF2850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sree</dc:creator>
  <cp:keywords/>
  <dc:description/>
  <cp:lastModifiedBy>dhivya sree</cp:lastModifiedBy>
  <cp:revision>1</cp:revision>
  <dcterms:created xsi:type="dcterms:W3CDTF">2022-10-05T01:23:00Z</dcterms:created>
  <dcterms:modified xsi:type="dcterms:W3CDTF">2022-10-05T01:30:00Z</dcterms:modified>
</cp:coreProperties>
</file>