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firstLine="708"/>
        <w:jc w:val="center"/>
        <w:rPr>
          <w:rFonts w:ascii="Century Gothic" w:cs="Century Gothic" w:eastAsia="Century Gothic" w:hAnsi="Century Gothic"/>
          <w:b w:val="1"/>
          <w:color w:val="333333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ACUERDO DE SUSTITUCIÓN PATRONAL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color w:val="333333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EMPLEADOR SUSTITUIDO: XXXXX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color w:val="333333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EL NUEVO EMPLEADOR: XXXXX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Entre los suscritos a saber: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1.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mayor de edad, identificado con la cédula de ciudadanía N°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de XXá, actuando como representante legal de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sociedad legamente constituida e inscrita ante la Cámara de Comercio de XX, quien en adelante se denominará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EMPLEADOR SUSTITUIDO.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2.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mayor de edad identificada con la cédula de ciudadanía N°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de XX, quien actúa en su calidad de Representante legal de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empresa legalmente constituida e inscrita ante la Cámara de Comercio de Bogotá,quien en adelante se denominará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NUEVO EMPLEADOR.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3. _____________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mayor de edad, identificado con la cédula de ciudadanía No. __________</w:t>
      </w:r>
      <w:r w:rsidDel="00000000" w:rsidR="00000000" w:rsidRPr="00000000">
        <w:rPr>
          <w:rFonts w:ascii="Helvetica Neue" w:cs="Helvetica Neue" w:eastAsia="Helvetica Neue" w:hAnsi="Helvetica Neue"/>
          <w:highlight w:val="whit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actuando en nombre propio y en calidad de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TRABAJADOR,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hemos convenido suscribir el presente acuerdo de sustitución patronal, el cual se regirá por la siguientes: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CLÁUSULAS</w:t>
        <w:br w:type="textWrapping"/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highlight w:val="white"/>
          <w:rtl w:val="0"/>
        </w:rPr>
        <w:t xml:space="preserve">PRIMERA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OBJETO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Por medio del presente documento las partes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acuerdan la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SUSTITUCIÓN PATRONAL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para efectos del contrato celebrado entre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EL EMPLEADOR SUSTITUIDO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 _________________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vinculado mediante contrato a término __________, suscrito el día ____ de _______ de 20___, para desempeñar el cargo de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______________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SEGUNDA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EL NUEVO EMPLEADOR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responderá unicamente por las obligaciones que surjan con posterioridad a la sustitución patronal, y por lo tanto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EL EMPLEADOR SUSTITUIDO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liquida y paga al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EMPLEADOR SUSTITUTO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las acreencias laborales a su cargo, y que representan los derechos ciertos e indiscutibles del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TRABAJADOR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tales como prestaciones sociales, vacaciones y salarios adeudados a la fecha de suscripción del presente documento.  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EL TRABAJADOR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queda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enterado que la fecha de Sustitución Patronal opera a partir del día ______ de _____ de 2019.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TERCERA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Conforme lo anterior,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EL NUEVO EMPLEADOR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 compromete a reconocer al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TRABAJADOR,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su antigüedad, cargo, jornada de trabajo y remuneración, sin que se afecten las relaciones de trabajo en los términos del artículo 68 del Código Sustantivo del Trabajo, de modo que la relación laboral preexistente y la nueva continúe sin alteración.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CUARTA.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Por su parte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EL TRABAJADOR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manifiesta estar conforme con la sustitución patronal, obligándose a continuar prestando su trabajo con intensidad, esmero y honradez.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entury Gothic" w:cs="Century Gothic" w:eastAsia="Century Gothic" w:hAnsi="Century Gothic"/>
          <w:shd w:fill="ff9900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highlight w:val="white"/>
          <w:rtl w:val="0"/>
        </w:rPr>
        <w:t xml:space="preserve">QUINTA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.  La presente sustitución tendrá efectos a partir del día </w:t>
      </w:r>
      <w:r w:rsidDel="00000000" w:rsidR="00000000" w:rsidRPr="00000000">
        <w:rPr>
          <w:rFonts w:ascii="Century Gothic" w:cs="Century Gothic" w:eastAsia="Century Gothic" w:hAnsi="Century Gothic"/>
          <w:shd w:fill="ff9900" w:val="clear"/>
          <w:rtl w:val="0"/>
        </w:rPr>
        <w:t xml:space="preserve">diecinueve (19) de noviembre del dos mil diecinueve (2019).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Una vez leído a las partes el alcance legal del presente convenio, las partes lo suscriben y lo ratifican en la ciudad de Bogotá D.C., a los diecinueve (19) días del mes de noviembre del año dos mil diecinueve (2019). 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EMPLEADOR SUSTITUIDO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  <w:tab/>
        <w:tab/>
        <w:tab/>
        <w:tab/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EMPLEADOR SUSTITUTO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NIT 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  <w:tab/>
        <w:tab/>
        <w:tab/>
        <w:tab/>
        <w:tab/>
        <w:t xml:space="preserve">NIT 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________________________________</w:t>
        <w:tab/>
        <w:tab/>
        <w:tab/>
        <w:t xml:space="preserve">__________________________________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  <w:tab/>
        <w:tab/>
        <w:tab/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ab/>
        <w:tab/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highlight w:val="white"/>
          <w:rtl w:val="0"/>
        </w:rPr>
        <w:t xml:space="preserve">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Representante Legal</w:t>
        <w:tab/>
        <w:tab/>
        <w:tab/>
        <w:tab/>
        <w:tab/>
        <w:t xml:space="preserve">Representante Legal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CONSTANCIA DE NOTIFICACIÓN AL TRABAJADOR SUSTITUIDO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0.0" w:type="dxa"/>
        <w:tblLayout w:type="fixed"/>
        <w:tblLook w:val="0400"/>
      </w:tblPr>
      <w:tblGrid>
        <w:gridCol w:w="1200"/>
        <w:gridCol w:w="3045"/>
        <w:gridCol w:w="1320"/>
        <w:gridCol w:w="1355"/>
        <w:gridCol w:w="3135"/>
        <w:tblGridChange w:id="0">
          <w:tblGrid>
            <w:gridCol w:w="1200"/>
            <w:gridCol w:w="3045"/>
            <w:gridCol w:w="1320"/>
            <w:gridCol w:w="1355"/>
            <w:gridCol w:w="3135"/>
          </w:tblGrid>
        </w:tblGridChange>
      </w:tblGrid>
      <w:tr>
        <w:trPr>
          <w:trHeight w:val="7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CÉDULA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FECHA DE INICIO DE CONTRATO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rtl w:val="0"/>
              </w:rPr>
              <w:t xml:space="preserve">(fecha de la sustitución patronal)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FIRMA</w:t>
            </w:r>
          </w:p>
        </w:tc>
      </w:tr>
      <w:tr>
        <w:trPr>
          <w:trHeight w:val="5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8171C"/>
    <w:rPr>
      <w:lang w:val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F31F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F31FD"/>
    <w:rPr>
      <w:rFonts w:ascii="Segoe UI" w:cs="Segoe UI" w:hAnsi="Segoe UI"/>
      <w:sz w:val="18"/>
      <w:szCs w:val="18"/>
      <w:lang w:val="es-MX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wIviSbh5Ez10Ekx2vEYtkAv2Aw==">AMUW2mXmaWYDV8fKtFfOnLiU1edDGTsYt/o2y1p3hAZlTmEAhEAkMmWyPlcxsZF9XyTAWxUqCMYGKr8X+ybxASekVd3XsLaBLGIoSGGPMwEjJg6iwFbsTQQ=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2019-12-13T15:49:00Z</dcterms:created>
  <dc:creator/>
</cp:coreProperties>
</file>