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Señor JUEZ___________ LABORAL DEL CIRCUITO DE___________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E. S. D.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Ref. Expediente No. ___________</w:t>
      </w:r>
      <w:bookmarkStart w:id="0" w:name="_GoBack"/>
      <w:bookmarkEnd w:id="0"/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ORDINARIO DE___________ CONTRA ___________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Respetado Doctor(a):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___________, mayor de edad, identificado civil y profesionalmente como aparece al pie de mi firma, domiciliado y residente en ___________, obrando en mi condición de apoderado judicial de la demandada ___________, sociedad comercial domiciliada en esta ciudad, y representada por el Señor ___________, mayor de edad y con domicilio en esta ciudad, según poder adjunto, al señor Juez atentamente manifiesto: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Que Contesto la demanda formulada ante su Despacho por la Señora ___________, y descorro el traslado de conformidad a los artículos 31 del Código de Procedimiento Laboral y la Seguridad Social.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Me opongo a las declaraciones y condenas solicitadas en el petitum de la demanda. Niego el derecho invocado por la demandante y solicito se absuelva a la sociedad demandada de todos y cada uno d e los cargos mencionados y pido condenar en costas a la demandante.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Los hechos que sirven de fundamento a la demanda los contesto de la siguiente manera: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PRIMERO: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No es cierto, por cuanto el contrato de trabajo fue celebrado por la duración de la obra y no a término indefinido como afirma la demanda.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SEGUNDO: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No es cierto, la demandada como lo expresó en la carta de fecha ______ del mes ______ del año ______ dio por terminado el contrato de trabajo de acuerdo a la cláusula ______ del Contrato de Trabajo por terminación de la labor para la cual haba sido contratada la demandante por medio de un contrato por duración de una labor específica.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TERCERO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: No es cierto, la sociedad demandada no dio por terminado el contrato sin justa causa, sino con fundamento en la cláusula ______ del contrato por terminación de la labor para la cual fue contratada.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CUARTO: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No es cierto, la demandada no adeuda indemnización por despido injusto y la liquidación hecha no es inexacta.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QUINTO: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Debe ser probado.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lastRenderedPageBreak/>
        <w:t>EXCEPCIONES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Pido al Señor Juez se sirva declarar probadas las siguientes excepciones a favor de la parte demandada.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PRIMERA. PAGO: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Consiste en que la demandada pagó a la demandante el valor total de sus acreencias como consta en la liquidación de fecha ______ del mes ______ del año ______ aceptada y firmada por la demandante.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SEGUNDA. INEXISTENCIA DE LA OBLIGACIÓN Y COBRO DE LO NO DEBIDO: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No existe obligación de pagar a cargo de la parte demandada por cuanto la sociedad ______ pagó a la demandante la totalidad de los salarios, cesantías, intereses y todas las prestaciones causadas y liquidadas al finalizar el contrato de trabajo. Igualmente pido al Señor Juez se sirva declarar probadas las demás excepciones que resulten dentro del presente proceso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FUNDAMENTOS EN DERECHO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Invoco como fundamento en derecho los 25 al 32 del Código de Procedimiento Laboral y la Seguridad Social y concordantes del Código Sustantivo del Trabajo y las normas pertinentes del Código de Procedimiento Laboral y la Seguridad Social.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PRUEBAS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1. INTERROGATORIO DE PARTE: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Sírvase señor Juez ordenar a la demandante ______, que comparezca personalmente ante su Despacho con el fin de absolver el interrogatorio de parte que el suscrito formular en audiencia.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2. TESTIMONIAL: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Sírvase Señor Juez disponer que se reciba el testimonio de las siguientes personas quienes deberán declarar sobre los hechos de la demanda y de la contestación de la misma, a saber: El Señor ______, persona mayor de edad, domiciliada y residente en ____________, Señor ______, persona mayor de edad, domiciliada y residente en ______ y Señor ______, persona mayor de edad, domiciliada y residente en ____________.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3. DOCUMENTAL: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1- Fotocopia auténtica del contrato de trabajo celebrado entre las partes.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4. INSPECCIÓN JUDICIAL:</w:t>
      </w: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 Sírvase Seor Juez decretar la práctica de inspección judicial a la contabilidad y a los archivos de la sociedad demandada para constatar los hechos en que se fundamenta la defensa.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ANEXOS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Las pruebas documentales relacionadas. Poder conferido por la sociedad 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NOTIFICACIONES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lastRenderedPageBreak/>
        <w:t>Mi representante recibe notificaciones a través de su representante legal o haga sus veces en la ______ de la ciudad de 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El suscrito en calidad de apoderado judicial de la demandada recibe notificaciones en ______ de la ciudad de____________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El demandante en las direcciones aportadas al proceso.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Atentamente,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______________________________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C. C. No______de______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  <w:t>T. P. No______del C. S. de la J.</w:t>
      </w: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</w:pPr>
    </w:p>
    <w:p w:rsidR="006417FC" w:rsidRPr="006417FC" w:rsidRDefault="006417FC" w:rsidP="006417FC">
      <w:pPr>
        <w:shd w:val="clear" w:color="auto" w:fill="FFFFFF"/>
        <w:spacing w:after="100" w:afterAutospacing="1"/>
        <w:rPr>
          <w:rFonts w:ascii="Georgia" w:eastAsia="Times New Roman" w:hAnsi="Georgia" w:cs="Times New Roman"/>
          <w:b/>
          <w:bCs/>
          <w:color w:val="000000" w:themeColor="text1"/>
          <w:lang w:eastAsia="es-ES_tradnl"/>
        </w:rPr>
      </w:pPr>
    </w:p>
    <w:p w:rsidR="006417FC" w:rsidRPr="006417FC" w:rsidRDefault="006417FC" w:rsidP="006417FC">
      <w:pPr>
        <w:shd w:val="clear" w:color="auto" w:fill="FFFFFF"/>
        <w:spacing w:before="100" w:beforeAutospacing="1" w:after="100" w:afterAutospacing="1"/>
        <w:outlineLvl w:val="1"/>
        <w:rPr>
          <w:rFonts w:ascii="Georgia" w:eastAsia="Times New Roman" w:hAnsi="Georgia" w:cs="Times New Roman"/>
          <w:color w:val="000000" w:themeColor="text1"/>
          <w:sz w:val="36"/>
          <w:szCs w:val="36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sz w:val="36"/>
          <w:szCs w:val="36"/>
          <w:lang w:eastAsia="es-ES_tradnl"/>
        </w:rPr>
        <w:t>Fundamentos de Derecho</w:t>
      </w:r>
    </w:p>
    <w:p w:rsidR="006417FC" w:rsidRPr="006417FC" w:rsidRDefault="006417FC" w:rsidP="006417FC">
      <w:pPr>
        <w:shd w:val="clear" w:color="auto" w:fill="FFFFFF"/>
        <w:rPr>
          <w:rFonts w:ascii="Georgia" w:eastAsia="Times New Roman" w:hAnsi="Georgia" w:cs="Times New Roman"/>
          <w:color w:val="000000" w:themeColor="text1"/>
          <w:lang w:eastAsia="es-ES_tradnl"/>
        </w:rPr>
      </w:pPr>
      <w:r w:rsidRPr="006417FC">
        <w:rPr>
          <w:rFonts w:ascii="Georgia" w:eastAsia="Times New Roman" w:hAnsi="Georgia" w:cs="Times New Roman"/>
          <w:color w:val="000000" w:themeColor="text1"/>
          <w:lang w:eastAsia="es-ES_tradnl"/>
        </w:rPr>
        <w:t>31, 32, 46, 488, 489 del Ley 712 de 2001</w:t>
      </w:r>
    </w:p>
    <w:p w:rsidR="004431E9" w:rsidRDefault="004431E9"/>
    <w:sectPr w:rsidR="004431E9" w:rsidSect="001077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5E"/>
    <w:rsid w:val="00107720"/>
    <w:rsid w:val="002B3F5E"/>
    <w:rsid w:val="004431E9"/>
    <w:rsid w:val="0064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937140"/>
  <w15:chartTrackingRefBased/>
  <w15:docId w15:val="{3BE7284A-B5F6-7A44-B89E-5C3AB32B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417F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F5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user-highlighted-active">
    <w:name w:val="user-highlighted-active"/>
    <w:basedOn w:val="Fuentedeprrafopredeter"/>
    <w:rsid w:val="002B3F5E"/>
  </w:style>
  <w:style w:type="character" w:customStyle="1" w:styleId="Ttulo2Car">
    <w:name w:val="Título 2 Car"/>
    <w:basedOn w:val="Fuentedeprrafopredeter"/>
    <w:link w:val="Ttulo2"/>
    <w:uiPriority w:val="9"/>
    <w:rsid w:val="006417FC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Pages>3</Pages>
  <Words>691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2019-10-18T22:43:00Z</dcterms:created>
  <dcterms:modified xsi:type="dcterms:W3CDTF">2019-10-18T22:43:00Z</dcterms:modified>
</cp:coreProperties>
</file>